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DE2B" w14:textId="77777777" w:rsidR="00622427" w:rsidRPr="004C5C48" w:rsidRDefault="00622427" w:rsidP="00622427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="Caladea" w:eastAsia="Arial" w:hAnsi="Caladea" w:cs="Liberation Serif"/>
          <w:i/>
          <w:sz w:val="22"/>
          <w:szCs w:val="22"/>
          <w:lang w:val="x-none"/>
        </w:rPr>
      </w:pPr>
      <w:r w:rsidRPr="004C5C48">
        <w:rPr>
          <w:rFonts w:ascii="Caladea" w:eastAsia="Arial" w:hAnsi="Caladea" w:cs="Liberation Serif"/>
          <w:i/>
          <w:sz w:val="22"/>
          <w:szCs w:val="22"/>
          <w:lang w:val="x-none"/>
        </w:rPr>
        <w:t>Załącznik nr 1 do SWZ</w:t>
      </w:r>
    </w:p>
    <w:p w14:paraId="2EE9E27A" w14:textId="77777777" w:rsidR="00622427" w:rsidRPr="004C5C48" w:rsidRDefault="00622427" w:rsidP="00622427">
      <w:pPr>
        <w:pStyle w:val="Standard"/>
        <w:spacing w:before="100" w:beforeAutospacing="1" w:after="100" w:afterAutospacing="1"/>
        <w:contextualSpacing/>
        <w:jc w:val="right"/>
        <w:rPr>
          <w:rFonts w:ascii="Caladea" w:eastAsia="Arial" w:hAnsi="Caladea" w:cs="Liberation Serif"/>
          <w:i/>
          <w:sz w:val="22"/>
          <w:szCs w:val="22"/>
        </w:rPr>
      </w:pPr>
      <w:r w:rsidRPr="004C5C48">
        <w:rPr>
          <w:rFonts w:ascii="Caladea" w:eastAsia="Arial" w:hAnsi="Caladea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622427" w:rsidRPr="004C5C48" w14:paraId="5B26541B" w14:textId="77777777" w:rsidTr="001F4BD8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2767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="Caladea" w:eastAsia="Arial" w:hAnsi="Caladea" w:cs="Liberation Serif"/>
                <w:sz w:val="22"/>
                <w:szCs w:val="22"/>
              </w:rPr>
            </w:pPr>
          </w:p>
          <w:p w14:paraId="30CE8664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="Caladea" w:eastAsia="Arial" w:hAnsi="Caladea" w:cs="Liberation Serif"/>
                <w:b/>
                <w:sz w:val="22"/>
                <w:szCs w:val="22"/>
              </w:rPr>
            </w:pPr>
            <w:r w:rsidRPr="004C5C48">
              <w:rPr>
                <w:rFonts w:ascii="Caladea" w:eastAsia="Arial" w:hAnsi="Caladea" w:cs="Liberation Serif"/>
                <w:b/>
                <w:sz w:val="22"/>
                <w:szCs w:val="22"/>
              </w:rPr>
              <w:t>Dane Wykonawcy:</w:t>
            </w:r>
          </w:p>
          <w:p w14:paraId="7E067A59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="Caladea" w:eastAsia="Arial" w:hAnsi="Caladea" w:cs="Liberation Serif"/>
                <w:b/>
                <w:sz w:val="22"/>
                <w:szCs w:val="22"/>
              </w:rPr>
            </w:pPr>
            <w:r w:rsidRPr="004C5C48">
              <w:rPr>
                <w:rFonts w:ascii="Caladea" w:eastAsia="Arial" w:hAnsi="Caladea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5990A83C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="Caladea" w:eastAsia="Arial" w:hAnsi="Caladea" w:cs="Liberation Serif"/>
                <w:b/>
                <w:sz w:val="22"/>
                <w:szCs w:val="22"/>
              </w:rPr>
            </w:pPr>
            <w:r w:rsidRPr="004C5C48">
              <w:rPr>
                <w:rFonts w:ascii="Caladea" w:eastAsia="Arial" w:hAnsi="Caladea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1D92E209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="Caladea" w:eastAsia="Arial" w:hAnsi="Caladea" w:cs="Liberation Serif"/>
                <w:b/>
                <w:sz w:val="22"/>
                <w:szCs w:val="22"/>
              </w:rPr>
            </w:pPr>
            <w:r w:rsidRPr="004C5C48">
              <w:rPr>
                <w:rFonts w:ascii="Caladea" w:eastAsia="Arial" w:hAnsi="Caladea" w:cs="Liberation Serif"/>
                <w:b/>
                <w:sz w:val="22"/>
                <w:szCs w:val="22"/>
              </w:rPr>
              <w:t>NIP …………..… REGON …………..……..</w:t>
            </w:r>
          </w:p>
          <w:p w14:paraId="26F63DC0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="Caladea" w:eastAsia="Arial" w:hAnsi="Caladea" w:cs="Liberation Serif"/>
                <w:b/>
                <w:sz w:val="22"/>
                <w:szCs w:val="22"/>
              </w:rPr>
            </w:pPr>
            <w:r w:rsidRPr="004C5C48">
              <w:rPr>
                <w:rFonts w:ascii="Caladea" w:eastAsia="Arial" w:hAnsi="Caladea" w:cs="Liberation Serif"/>
                <w:sz w:val="22"/>
                <w:szCs w:val="22"/>
              </w:rPr>
              <w:t>Telefon/ fax  ……………………………….…</w:t>
            </w:r>
          </w:p>
          <w:p w14:paraId="4FABB75B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="Caladea" w:eastAsia="Arial" w:hAnsi="Caladea" w:cs="Liberation Serif"/>
                <w:sz w:val="22"/>
                <w:szCs w:val="22"/>
              </w:rPr>
            </w:pPr>
            <w:r w:rsidRPr="004C5C48">
              <w:rPr>
                <w:rFonts w:ascii="Caladea" w:eastAsia="Arial" w:hAnsi="Caladea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14:paraId="09A5F847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="Caladea" w:eastAsia="Arial" w:hAnsi="Caladea" w:cs="Liberation Serif"/>
                <w:sz w:val="22"/>
                <w:szCs w:val="22"/>
              </w:rPr>
            </w:pPr>
            <w:r w:rsidRPr="004C5C48">
              <w:rPr>
                <w:rFonts w:ascii="Caladea" w:eastAsia="Arial" w:hAnsi="Caladea" w:cs="Liberation Serif"/>
                <w:sz w:val="22"/>
                <w:szCs w:val="22"/>
              </w:rPr>
              <w:t xml:space="preserve">                                  </w:t>
            </w:r>
          </w:p>
          <w:p w14:paraId="3F326395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="Caladea" w:eastAsia="Arial" w:hAnsi="Caladea" w:cs="Liberation Serif"/>
                <w:sz w:val="22"/>
                <w:szCs w:val="22"/>
              </w:rPr>
            </w:pPr>
          </w:p>
          <w:p w14:paraId="0B230FEB" w14:textId="77777777" w:rsidR="00622427" w:rsidRPr="004C5C48" w:rsidRDefault="00622427" w:rsidP="001F4BD8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="Caladea" w:eastAsia="Arial" w:hAnsi="Caladea" w:cs="Liberation Serif"/>
                <w:sz w:val="22"/>
                <w:szCs w:val="22"/>
              </w:rPr>
            </w:pPr>
          </w:p>
        </w:tc>
      </w:tr>
    </w:tbl>
    <w:p w14:paraId="68757050" w14:textId="77777777" w:rsidR="00622427" w:rsidRPr="004C5C48" w:rsidRDefault="00622427" w:rsidP="00622427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="Caladea" w:eastAsia="Arial" w:hAnsi="Caladea" w:cs="Liberation Serif"/>
          <w:b/>
          <w:bCs/>
          <w:sz w:val="22"/>
          <w:szCs w:val="22"/>
        </w:rPr>
      </w:pPr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                                         Zakład Gospodarki Komunalnej i Mieszkaniowej w </w:t>
      </w:r>
      <w:proofErr w:type="spellStart"/>
      <w:r w:rsidRPr="004C5C48">
        <w:rPr>
          <w:rFonts w:ascii="Caladea" w:eastAsia="Arial" w:hAnsi="Caladea" w:cs="Liberation Serif"/>
          <w:b/>
          <w:bCs/>
          <w:sz w:val="22"/>
          <w:szCs w:val="22"/>
        </w:rPr>
        <w:t>Kamionku</w:t>
      </w:r>
      <w:proofErr w:type="spellEnd"/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 </w:t>
      </w:r>
      <w:proofErr w:type="spellStart"/>
      <w:r w:rsidRPr="004C5C48">
        <w:rPr>
          <w:rFonts w:ascii="Caladea" w:eastAsia="Arial" w:hAnsi="Caladea" w:cs="Liberation Serif"/>
          <w:b/>
          <w:bCs/>
          <w:sz w:val="22"/>
          <w:szCs w:val="22"/>
        </w:rPr>
        <w:t>Sp.z</w:t>
      </w:r>
      <w:proofErr w:type="spellEnd"/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 o.o.</w:t>
      </w:r>
    </w:p>
    <w:p w14:paraId="7C62AB77" w14:textId="77777777" w:rsidR="00622427" w:rsidRPr="004C5C48" w:rsidRDefault="00622427" w:rsidP="00622427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="Caladea" w:eastAsia="Arial" w:hAnsi="Caladea" w:cs="Liberation Serif"/>
          <w:b/>
          <w:bCs/>
          <w:sz w:val="22"/>
          <w:szCs w:val="22"/>
        </w:rPr>
      </w:pPr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                       Kamionek 25 </w:t>
      </w:r>
    </w:p>
    <w:p w14:paraId="7058DE7A" w14:textId="77777777" w:rsidR="00622427" w:rsidRPr="00775470" w:rsidRDefault="00622427" w:rsidP="00622427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="Caladea" w:eastAsia="Arial" w:hAnsi="Caladea" w:cs="Liberation Serif"/>
          <w:b/>
          <w:bCs/>
          <w:sz w:val="22"/>
          <w:szCs w:val="22"/>
        </w:rPr>
      </w:pPr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                  12-100 Szczytno</w:t>
      </w:r>
    </w:p>
    <w:p w14:paraId="1C5BDE0A" w14:textId="77777777" w:rsidR="00622427" w:rsidRPr="004011B1" w:rsidRDefault="00622427" w:rsidP="00622427">
      <w:pPr>
        <w:spacing w:line="360" w:lineRule="auto"/>
        <w:ind w:left="143" w:right="705"/>
        <w:jc w:val="both"/>
        <w:rPr>
          <w:rFonts w:ascii="Caladea" w:eastAsia="Times New Roman" w:hAnsi="Caladea" w:cs="Times New Roman"/>
        </w:rPr>
      </w:pPr>
      <w:r w:rsidRPr="004011B1">
        <w:rPr>
          <w:rFonts w:ascii="Caladea" w:eastAsia="Times New Roman" w:hAnsi="Caladea" w:cs="Times New Roman"/>
        </w:rPr>
        <w:t xml:space="preserve">Odpowiadając na ogłoszenie dotyczące zamówienia pn.: </w:t>
      </w:r>
      <w:r w:rsidRPr="004011B1">
        <w:rPr>
          <w:rFonts w:ascii="Caladea" w:eastAsia="Times New Roman" w:hAnsi="Caladea" w:cs="Times New Roman"/>
          <w:b/>
        </w:rPr>
        <w:t xml:space="preserve">„Dostawa w formie leasingu operacyjnego używanej koparki obrotowej na podwoziu kołowym” </w:t>
      </w:r>
      <w:r w:rsidRPr="004011B1">
        <w:rPr>
          <w:rFonts w:ascii="Caladea" w:eastAsia="Times New Roman" w:hAnsi="Caladea" w:cs="Times New Roman"/>
        </w:rPr>
        <w:t>oferujemy</w:t>
      </w:r>
      <w:r w:rsidRPr="004011B1">
        <w:rPr>
          <w:rFonts w:ascii="Caladea" w:eastAsia="Times New Roman" w:hAnsi="Caladea" w:cs="Times New Roman"/>
          <w:spacing w:val="-1"/>
        </w:rPr>
        <w:t xml:space="preserve"> </w:t>
      </w:r>
      <w:r w:rsidRPr="004011B1">
        <w:rPr>
          <w:rFonts w:ascii="Caladea" w:eastAsia="Times New Roman" w:hAnsi="Caladea" w:cs="Times New Roman"/>
        </w:rPr>
        <w:t>wykonanie przedmiotu zamówienia zgodnie z wymogami zawartymi w Specyfikacji Warunków Zamówienia za cenę:</w:t>
      </w:r>
    </w:p>
    <w:p w14:paraId="0B61F8E2" w14:textId="77777777" w:rsidR="00622427" w:rsidRPr="004011B1" w:rsidRDefault="00622427" w:rsidP="00622427">
      <w:pPr>
        <w:spacing w:before="1" w:line="360" w:lineRule="auto"/>
        <w:jc w:val="both"/>
        <w:rPr>
          <w:rFonts w:ascii="Caladea" w:eastAsia="Times New Roman" w:hAnsi="Caladea" w:cs="Times New Roman"/>
        </w:rPr>
      </w:pPr>
    </w:p>
    <w:p w14:paraId="4895A202" w14:textId="77777777" w:rsidR="00622427" w:rsidRPr="004011B1" w:rsidRDefault="00622427" w:rsidP="00622427">
      <w:pPr>
        <w:tabs>
          <w:tab w:val="left" w:leader="dot" w:pos="6109"/>
        </w:tabs>
        <w:spacing w:line="360" w:lineRule="auto"/>
        <w:ind w:left="143"/>
        <w:jc w:val="both"/>
        <w:rPr>
          <w:rFonts w:ascii="Caladea" w:eastAsia="Times New Roman" w:hAnsi="Caladea" w:cs="Times New Roman"/>
        </w:rPr>
      </w:pPr>
      <w:r w:rsidRPr="004011B1">
        <w:rPr>
          <w:rFonts w:ascii="Caladea" w:eastAsia="Times New Roman" w:hAnsi="Caladea" w:cs="Times New Roman"/>
        </w:rPr>
        <w:t>Wartość</w:t>
      </w:r>
      <w:r w:rsidRPr="004011B1">
        <w:rPr>
          <w:rFonts w:ascii="Caladea" w:eastAsia="Times New Roman" w:hAnsi="Caladea" w:cs="Times New Roman"/>
          <w:spacing w:val="-11"/>
        </w:rPr>
        <w:t xml:space="preserve"> </w:t>
      </w:r>
      <w:r w:rsidRPr="004011B1">
        <w:rPr>
          <w:rFonts w:ascii="Caladea" w:eastAsia="Times New Roman" w:hAnsi="Caladea" w:cs="Times New Roman"/>
        </w:rPr>
        <w:t>netto</w:t>
      </w:r>
      <w:r w:rsidRPr="004011B1">
        <w:rPr>
          <w:rFonts w:ascii="Caladea" w:eastAsia="Times New Roman" w:hAnsi="Caladea" w:cs="Times New Roman"/>
          <w:spacing w:val="-10"/>
        </w:rPr>
        <w:t xml:space="preserve"> </w:t>
      </w:r>
      <w:r w:rsidRPr="004011B1">
        <w:rPr>
          <w:rFonts w:ascii="Caladea" w:eastAsia="Times New Roman" w:hAnsi="Caladea" w:cs="Times New Roman"/>
          <w:spacing w:val="-2"/>
        </w:rPr>
        <w:t>zamówienia</w:t>
      </w:r>
      <w:r w:rsidRPr="004011B1">
        <w:rPr>
          <w:rFonts w:ascii="Caladea" w:eastAsia="Times New Roman" w:hAnsi="Caladea" w:cs="Times New Roman"/>
        </w:rPr>
        <w:tab/>
      </w:r>
      <w:r w:rsidRPr="004011B1">
        <w:rPr>
          <w:rFonts w:ascii="Caladea" w:eastAsia="Times New Roman" w:hAnsi="Caladea" w:cs="Times New Roman"/>
          <w:spacing w:val="-5"/>
        </w:rPr>
        <w:t>zł,</w:t>
      </w:r>
    </w:p>
    <w:p w14:paraId="2F751180" w14:textId="77777777" w:rsidR="00622427" w:rsidRPr="004011B1" w:rsidRDefault="00622427" w:rsidP="00622427">
      <w:pPr>
        <w:tabs>
          <w:tab w:val="left" w:leader="dot" w:pos="3681"/>
        </w:tabs>
        <w:spacing w:line="360" w:lineRule="auto"/>
        <w:ind w:left="143"/>
        <w:jc w:val="both"/>
        <w:rPr>
          <w:rFonts w:ascii="Caladea" w:eastAsia="Times New Roman" w:hAnsi="Caladea" w:cs="Times New Roman"/>
        </w:rPr>
      </w:pPr>
      <w:r w:rsidRPr="004011B1">
        <w:rPr>
          <w:rFonts w:ascii="Caladea" w:eastAsia="Times New Roman" w:hAnsi="Caladea" w:cs="Times New Roman"/>
        </w:rPr>
        <w:t>VAT</w:t>
      </w:r>
      <w:r w:rsidRPr="004011B1">
        <w:rPr>
          <w:rFonts w:ascii="Caladea" w:eastAsia="Times New Roman" w:hAnsi="Caladea" w:cs="Times New Roman"/>
          <w:spacing w:val="31"/>
        </w:rPr>
        <w:t xml:space="preserve"> </w:t>
      </w:r>
      <w:r w:rsidRPr="004011B1">
        <w:rPr>
          <w:rFonts w:ascii="Caladea" w:eastAsia="Times New Roman" w:hAnsi="Caladea" w:cs="Times New Roman"/>
        </w:rPr>
        <w:t>-</w:t>
      </w:r>
      <w:r w:rsidRPr="004011B1">
        <w:rPr>
          <w:rFonts w:ascii="Caladea" w:eastAsia="Times New Roman" w:hAnsi="Caladea" w:cs="Times New Roman"/>
          <w:spacing w:val="35"/>
        </w:rPr>
        <w:t xml:space="preserve"> </w:t>
      </w:r>
      <w:r w:rsidRPr="004011B1">
        <w:rPr>
          <w:rFonts w:ascii="Caladea" w:eastAsia="Times New Roman" w:hAnsi="Caladea" w:cs="Times New Roman"/>
        </w:rPr>
        <w:t>………..</w:t>
      </w:r>
      <w:r w:rsidRPr="004011B1">
        <w:rPr>
          <w:rFonts w:ascii="Caladea" w:eastAsia="Times New Roman" w:hAnsi="Caladea" w:cs="Times New Roman"/>
          <w:spacing w:val="-12"/>
        </w:rPr>
        <w:t xml:space="preserve"> </w:t>
      </w:r>
      <w:r w:rsidRPr="004011B1">
        <w:rPr>
          <w:rFonts w:ascii="Caladea" w:eastAsia="Times New Roman" w:hAnsi="Caladea" w:cs="Times New Roman"/>
          <w:spacing w:val="-10"/>
        </w:rPr>
        <w:t>%</w:t>
      </w:r>
      <w:r w:rsidRPr="004011B1">
        <w:rPr>
          <w:rFonts w:ascii="Caladea" w:eastAsia="Times New Roman" w:hAnsi="Caladea" w:cs="Times New Roman"/>
        </w:rPr>
        <w:tab/>
      </w:r>
      <w:r w:rsidRPr="004011B1">
        <w:rPr>
          <w:rFonts w:ascii="Caladea" w:eastAsia="Times New Roman" w:hAnsi="Caladea" w:cs="Times New Roman"/>
          <w:spacing w:val="-5"/>
        </w:rPr>
        <w:t>zł,</w:t>
      </w:r>
    </w:p>
    <w:p w14:paraId="392D2F1F" w14:textId="77777777" w:rsidR="00622427" w:rsidRPr="004011B1" w:rsidRDefault="00622427" w:rsidP="00622427">
      <w:pPr>
        <w:tabs>
          <w:tab w:val="left" w:leader="dot" w:pos="6423"/>
        </w:tabs>
        <w:spacing w:before="5" w:line="360" w:lineRule="auto"/>
        <w:ind w:left="143"/>
        <w:jc w:val="both"/>
        <w:outlineLvl w:val="1"/>
        <w:rPr>
          <w:rFonts w:ascii="Caladea" w:eastAsia="Times New Roman" w:hAnsi="Caladea" w:cs="Times New Roman"/>
          <w:b/>
          <w:bCs/>
        </w:rPr>
      </w:pPr>
      <w:r w:rsidRPr="004011B1">
        <w:rPr>
          <w:rFonts w:ascii="Caladea" w:eastAsia="Times New Roman" w:hAnsi="Caladea" w:cs="Times New Roman"/>
          <w:b/>
          <w:bCs/>
        </w:rPr>
        <w:t>Wartość</w:t>
      </w:r>
      <w:r w:rsidRPr="004011B1">
        <w:rPr>
          <w:rFonts w:ascii="Caladea" w:eastAsia="Times New Roman" w:hAnsi="Caladea" w:cs="Times New Roman"/>
          <w:b/>
          <w:bCs/>
          <w:spacing w:val="-10"/>
        </w:rPr>
        <w:t xml:space="preserve"> </w:t>
      </w:r>
      <w:r w:rsidRPr="004011B1">
        <w:rPr>
          <w:rFonts w:ascii="Caladea" w:eastAsia="Times New Roman" w:hAnsi="Caladea" w:cs="Times New Roman"/>
          <w:b/>
          <w:bCs/>
        </w:rPr>
        <w:t>brutto</w:t>
      </w:r>
      <w:r w:rsidRPr="004011B1">
        <w:rPr>
          <w:rFonts w:ascii="Caladea" w:eastAsia="Times New Roman" w:hAnsi="Caladea" w:cs="Times New Roman"/>
          <w:b/>
          <w:bCs/>
          <w:spacing w:val="-8"/>
        </w:rPr>
        <w:t xml:space="preserve"> </w:t>
      </w:r>
      <w:r w:rsidRPr="004011B1">
        <w:rPr>
          <w:rFonts w:ascii="Caladea" w:eastAsia="Times New Roman" w:hAnsi="Caladea" w:cs="Times New Roman"/>
          <w:b/>
          <w:bCs/>
          <w:spacing w:val="-2"/>
        </w:rPr>
        <w:t>zamówienia:</w:t>
      </w:r>
      <w:r w:rsidRPr="004011B1">
        <w:rPr>
          <w:rFonts w:ascii="Caladea" w:eastAsia="Times New Roman" w:hAnsi="Caladea" w:cs="Times New Roman"/>
          <w:bCs/>
        </w:rPr>
        <w:tab/>
      </w:r>
      <w:r w:rsidRPr="004011B1">
        <w:rPr>
          <w:rFonts w:ascii="Caladea" w:eastAsia="Times New Roman" w:hAnsi="Caladea" w:cs="Times New Roman"/>
          <w:b/>
          <w:bCs/>
          <w:spacing w:val="-5"/>
        </w:rPr>
        <w:t>zł,</w:t>
      </w:r>
    </w:p>
    <w:p w14:paraId="15758704" w14:textId="77777777" w:rsidR="00622427" w:rsidRPr="004011B1" w:rsidRDefault="00622427" w:rsidP="00622427">
      <w:pPr>
        <w:tabs>
          <w:tab w:val="left" w:leader="dot" w:pos="8979"/>
        </w:tabs>
        <w:spacing w:line="360" w:lineRule="auto"/>
        <w:ind w:left="143"/>
        <w:jc w:val="both"/>
        <w:rPr>
          <w:rFonts w:ascii="Caladea" w:eastAsia="Times New Roman" w:hAnsi="Caladea" w:cs="Times New Roman"/>
        </w:rPr>
      </w:pPr>
      <w:r w:rsidRPr="004011B1">
        <w:rPr>
          <w:rFonts w:ascii="Caladea" w:eastAsia="Times New Roman" w:hAnsi="Caladea" w:cs="Times New Roman"/>
          <w:spacing w:val="-2"/>
        </w:rPr>
        <w:t>Słownie:</w:t>
      </w:r>
      <w:r w:rsidRPr="004011B1">
        <w:rPr>
          <w:rFonts w:ascii="Caladea" w:eastAsia="Times New Roman" w:hAnsi="Caladea" w:cs="Times New Roman"/>
        </w:rPr>
        <w:tab/>
      </w:r>
      <w:r w:rsidRPr="004011B1">
        <w:rPr>
          <w:rFonts w:ascii="Caladea" w:eastAsia="Times New Roman" w:hAnsi="Caladea" w:cs="Times New Roman"/>
          <w:spacing w:val="-10"/>
        </w:rPr>
        <w:t>,</w:t>
      </w:r>
    </w:p>
    <w:p w14:paraId="58C95442" w14:textId="77777777" w:rsidR="00622427" w:rsidRDefault="00622427" w:rsidP="00622427">
      <w:pPr>
        <w:ind w:left="143"/>
        <w:rPr>
          <w:rFonts w:ascii="Caladea" w:eastAsia="Times New Roman" w:hAnsi="Caladea" w:cs="Times New Roman"/>
        </w:rPr>
      </w:pPr>
    </w:p>
    <w:p w14:paraId="3EB23D78" w14:textId="77777777" w:rsidR="00622427" w:rsidRPr="004011B1" w:rsidRDefault="00622427" w:rsidP="00622427">
      <w:pPr>
        <w:ind w:left="143"/>
        <w:rPr>
          <w:rFonts w:ascii="Caladea" w:eastAsia="Times New Roman" w:hAnsi="Caladea" w:cs="Times New Roman"/>
        </w:rPr>
      </w:pPr>
      <w:r w:rsidRPr="004011B1">
        <w:rPr>
          <w:rFonts w:ascii="Caladea" w:eastAsia="Times New Roman" w:hAnsi="Caladea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644286" wp14:editId="1558AEFA">
                <wp:simplePos x="0" y="0"/>
                <wp:positionH relativeFrom="page">
                  <wp:posOffset>899160</wp:posOffset>
                </wp:positionH>
                <wp:positionV relativeFrom="paragraph">
                  <wp:posOffset>184150</wp:posOffset>
                </wp:positionV>
                <wp:extent cx="6151880" cy="2432685"/>
                <wp:effectExtent l="0" t="0" r="1270" b="5715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1880" cy="2432685"/>
                          <a:chOff x="0" y="0"/>
                          <a:chExt cx="5770880" cy="2432812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76072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585595">
                                <a:moveTo>
                                  <a:pt x="1615744" y="1059434"/>
                                </a:moveTo>
                                <a:lnTo>
                                  <a:pt x="362712" y="1059434"/>
                                </a:lnTo>
                                <a:lnTo>
                                  <a:pt x="362712" y="800366"/>
                                </a:lnTo>
                                <a:lnTo>
                                  <a:pt x="356616" y="800366"/>
                                </a:lnTo>
                                <a:lnTo>
                                  <a:pt x="356616" y="1059434"/>
                                </a:lnTo>
                                <a:lnTo>
                                  <a:pt x="6096" y="1059434"/>
                                </a:lnTo>
                                <a:lnTo>
                                  <a:pt x="6096" y="800366"/>
                                </a:lnTo>
                                <a:lnTo>
                                  <a:pt x="0" y="800366"/>
                                </a:lnTo>
                                <a:lnTo>
                                  <a:pt x="0" y="1059434"/>
                                </a:lnTo>
                                <a:lnTo>
                                  <a:pt x="0" y="1065530"/>
                                </a:lnTo>
                                <a:lnTo>
                                  <a:pt x="0" y="1585214"/>
                                </a:lnTo>
                                <a:lnTo>
                                  <a:pt x="6096" y="1585214"/>
                                </a:lnTo>
                                <a:lnTo>
                                  <a:pt x="6096" y="1065530"/>
                                </a:lnTo>
                                <a:lnTo>
                                  <a:pt x="356616" y="1065530"/>
                                </a:lnTo>
                                <a:lnTo>
                                  <a:pt x="356616" y="1585214"/>
                                </a:lnTo>
                                <a:lnTo>
                                  <a:pt x="362712" y="1585214"/>
                                </a:lnTo>
                                <a:lnTo>
                                  <a:pt x="362712" y="1065530"/>
                                </a:lnTo>
                                <a:lnTo>
                                  <a:pt x="1615744" y="1065530"/>
                                </a:lnTo>
                                <a:lnTo>
                                  <a:pt x="1615744" y="1059434"/>
                                </a:lnTo>
                                <a:close/>
                              </a:path>
                              <a:path w="5760720" h="1585595">
                                <a:moveTo>
                                  <a:pt x="1615744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56616" y="0"/>
                                </a:lnTo>
                                <a:lnTo>
                                  <a:pt x="356616" y="6096"/>
                                </a:lnTo>
                                <a:lnTo>
                                  <a:pt x="356616" y="794258"/>
                                </a:lnTo>
                                <a:lnTo>
                                  <a:pt x="6096" y="794258"/>
                                </a:lnTo>
                                <a:lnTo>
                                  <a:pt x="6096" y="6096"/>
                                </a:lnTo>
                                <a:lnTo>
                                  <a:pt x="356616" y="6096"/>
                                </a:lnTo>
                                <a:lnTo>
                                  <a:pt x="3566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94258"/>
                                </a:lnTo>
                                <a:lnTo>
                                  <a:pt x="0" y="800354"/>
                                </a:lnTo>
                                <a:lnTo>
                                  <a:pt x="6096" y="800354"/>
                                </a:lnTo>
                                <a:lnTo>
                                  <a:pt x="356616" y="800354"/>
                                </a:lnTo>
                                <a:lnTo>
                                  <a:pt x="362712" y="800354"/>
                                </a:lnTo>
                                <a:lnTo>
                                  <a:pt x="1615744" y="800354"/>
                                </a:lnTo>
                                <a:lnTo>
                                  <a:pt x="1615744" y="794258"/>
                                </a:lnTo>
                                <a:lnTo>
                                  <a:pt x="362712" y="794258"/>
                                </a:lnTo>
                                <a:lnTo>
                                  <a:pt x="362712" y="6096"/>
                                </a:lnTo>
                                <a:lnTo>
                                  <a:pt x="1615744" y="6096"/>
                                </a:lnTo>
                                <a:lnTo>
                                  <a:pt x="1615744" y="0"/>
                                </a:lnTo>
                                <a:close/>
                              </a:path>
                              <a:path w="5760720" h="1585595">
                                <a:moveTo>
                                  <a:pt x="1621853" y="800366"/>
                                </a:moveTo>
                                <a:lnTo>
                                  <a:pt x="1615770" y="800366"/>
                                </a:lnTo>
                                <a:lnTo>
                                  <a:pt x="1615770" y="1059434"/>
                                </a:lnTo>
                                <a:lnTo>
                                  <a:pt x="1615770" y="1065530"/>
                                </a:lnTo>
                                <a:lnTo>
                                  <a:pt x="1615770" y="1585214"/>
                                </a:lnTo>
                                <a:lnTo>
                                  <a:pt x="1621853" y="1585214"/>
                                </a:lnTo>
                                <a:lnTo>
                                  <a:pt x="1621853" y="1065530"/>
                                </a:lnTo>
                                <a:lnTo>
                                  <a:pt x="1621853" y="1059434"/>
                                </a:lnTo>
                                <a:lnTo>
                                  <a:pt x="1621853" y="800366"/>
                                </a:lnTo>
                                <a:close/>
                              </a:path>
                              <a:path w="5760720" h="1585595">
                                <a:moveTo>
                                  <a:pt x="1621853" y="0"/>
                                </a:moveTo>
                                <a:lnTo>
                                  <a:pt x="1615770" y="0"/>
                                </a:lnTo>
                                <a:lnTo>
                                  <a:pt x="1615770" y="6045"/>
                                </a:lnTo>
                                <a:lnTo>
                                  <a:pt x="1615770" y="794258"/>
                                </a:lnTo>
                                <a:lnTo>
                                  <a:pt x="1615770" y="800354"/>
                                </a:lnTo>
                                <a:lnTo>
                                  <a:pt x="1621853" y="800354"/>
                                </a:lnTo>
                                <a:lnTo>
                                  <a:pt x="1621853" y="794258"/>
                                </a:lnTo>
                                <a:lnTo>
                                  <a:pt x="1621853" y="6096"/>
                                </a:lnTo>
                                <a:lnTo>
                                  <a:pt x="1621853" y="0"/>
                                </a:lnTo>
                                <a:close/>
                              </a:path>
                              <a:path w="5760720" h="1585595">
                                <a:moveTo>
                                  <a:pt x="4854829" y="1059434"/>
                                </a:moveTo>
                                <a:lnTo>
                                  <a:pt x="3961460" y="1059434"/>
                                </a:lnTo>
                                <a:lnTo>
                                  <a:pt x="3961460" y="800366"/>
                                </a:lnTo>
                                <a:lnTo>
                                  <a:pt x="3955364" y="800366"/>
                                </a:lnTo>
                                <a:lnTo>
                                  <a:pt x="3955364" y="1059434"/>
                                </a:lnTo>
                                <a:lnTo>
                                  <a:pt x="3062046" y="1059434"/>
                                </a:lnTo>
                                <a:lnTo>
                                  <a:pt x="3062046" y="800366"/>
                                </a:lnTo>
                                <a:lnTo>
                                  <a:pt x="3055950" y="800366"/>
                                </a:lnTo>
                                <a:lnTo>
                                  <a:pt x="3055950" y="1059434"/>
                                </a:lnTo>
                                <a:lnTo>
                                  <a:pt x="2072970" y="1059434"/>
                                </a:lnTo>
                                <a:lnTo>
                                  <a:pt x="2072970" y="800366"/>
                                </a:lnTo>
                                <a:lnTo>
                                  <a:pt x="2066874" y="800366"/>
                                </a:lnTo>
                                <a:lnTo>
                                  <a:pt x="2066874" y="1059434"/>
                                </a:lnTo>
                                <a:lnTo>
                                  <a:pt x="1621866" y="1059434"/>
                                </a:lnTo>
                                <a:lnTo>
                                  <a:pt x="1621866" y="1065530"/>
                                </a:lnTo>
                                <a:lnTo>
                                  <a:pt x="2066874" y="1065530"/>
                                </a:lnTo>
                                <a:lnTo>
                                  <a:pt x="2066874" y="1585214"/>
                                </a:lnTo>
                                <a:lnTo>
                                  <a:pt x="2072970" y="1585214"/>
                                </a:lnTo>
                                <a:lnTo>
                                  <a:pt x="2072970" y="1065530"/>
                                </a:lnTo>
                                <a:lnTo>
                                  <a:pt x="3055950" y="1065530"/>
                                </a:lnTo>
                                <a:lnTo>
                                  <a:pt x="3055950" y="1585214"/>
                                </a:lnTo>
                                <a:lnTo>
                                  <a:pt x="3062046" y="1585214"/>
                                </a:lnTo>
                                <a:lnTo>
                                  <a:pt x="3062046" y="1065530"/>
                                </a:lnTo>
                                <a:lnTo>
                                  <a:pt x="3955364" y="1065530"/>
                                </a:lnTo>
                                <a:lnTo>
                                  <a:pt x="3955364" y="1585214"/>
                                </a:lnTo>
                                <a:lnTo>
                                  <a:pt x="3961460" y="1585214"/>
                                </a:lnTo>
                                <a:lnTo>
                                  <a:pt x="3961460" y="1065530"/>
                                </a:lnTo>
                                <a:lnTo>
                                  <a:pt x="4854829" y="1065530"/>
                                </a:lnTo>
                                <a:lnTo>
                                  <a:pt x="4854829" y="1059434"/>
                                </a:lnTo>
                                <a:close/>
                              </a:path>
                              <a:path w="5760720" h="1585595">
                                <a:moveTo>
                                  <a:pt x="4854829" y="0"/>
                                </a:moveTo>
                                <a:lnTo>
                                  <a:pt x="3961460" y="0"/>
                                </a:lnTo>
                                <a:lnTo>
                                  <a:pt x="3955415" y="0"/>
                                </a:lnTo>
                                <a:lnTo>
                                  <a:pt x="3955364" y="6096"/>
                                </a:lnTo>
                                <a:lnTo>
                                  <a:pt x="3955364" y="794258"/>
                                </a:lnTo>
                                <a:lnTo>
                                  <a:pt x="3062046" y="794258"/>
                                </a:lnTo>
                                <a:lnTo>
                                  <a:pt x="3062046" y="6096"/>
                                </a:lnTo>
                                <a:lnTo>
                                  <a:pt x="3955364" y="6096"/>
                                </a:lnTo>
                                <a:lnTo>
                                  <a:pt x="3955364" y="0"/>
                                </a:lnTo>
                                <a:lnTo>
                                  <a:pt x="3062046" y="0"/>
                                </a:lnTo>
                                <a:lnTo>
                                  <a:pt x="3055950" y="0"/>
                                </a:lnTo>
                                <a:lnTo>
                                  <a:pt x="3055950" y="6096"/>
                                </a:lnTo>
                                <a:lnTo>
                                  <a:pt x="3055950" y="794258"/>
                                </a:lnTo>
                                <a:lnTo>
                                  <a:pt x="2072970" y="794258"/>
                                </a:lnTo>
                                <a:lnTo>
                                  <a:pt x="2072970" y="6096"/>
                                </a:lnTo>
                                <a:lnTo>
                                  <a:pt x="3055950" y="6096"/>
                                </a:lnTo>
                                <a:lnTo>
                                  <a:pt x="3055950" y="0"/>
                                </a:lnTo>
                                <a:lnTo>
                                  <a:pt x="2072970" y="0"/>
                                </a:lnTo>
                                <a:lnTo>
                                  <a:pt x="2066874" y="0"/>
                                </a:lnTo>
                                <a:lnTo>
                                  <a:pt x="1621866" y="0"/>
                                </a:lnTo>
                                <a:lnTo>
                                  <a:pt x="1621866" y="6096"/>
                                </a:lnTo>
                                <a:lnTo>
                                  <a:pt x="2066874" y="6096"/>
                                </a:lnTo>
                                <a:lnTo>
                                  <a:pt x="2066874" y="794258"/>
                                </a:lnTo>
                                <a:lnTo>
                                  <a:pt x="1621866" y="794258"/>
                                </a:lnTo>
                                <a:lnTo>
                                  <a:pt x="1621866" y="800354"/>
                                </a:lnTo>
                                <a:lnTo>
                                  <a:pt x="4854829" y="800354"/>
                                </a:lnTo>
                                <a:lnTo>
                                  <a:pt x="4854829" y="794258"/>
                                </a:lnTo>
                                <a:lnTo>
                                  <a:pt x="3961460" y="794258"/>
                                </a:lnTo>
                                <a:lnTo>
                                  <a:pt x="3961460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760720" h="1585595">
                                <a:moveTo>
                                  <a:pt x="5760161" y="800366"/>
                                </a:moveTo>
                                <a:lnTo>
                                  <a:pt x="5754065" y="800366"/>
                                </a:lnTo>
                                <a:lnTo>
                                  <a:pt x="5754065" y="1059434"/>
                                </a:lnTo>
                                <a:lnTo>
                                  <a:pt x="4861001" y="1059434"/>
                                </a:lnTo>
                                <a:lnTo>
                                  <a:pt x="4861001" y="800366"/>
                                </a:lnTo>
                                <a:lnTo>
                                  <a:pt x="4854905" y="800366"/>
                                </a:lnTo>
                                <a:lnTo>
                                  <a:pt x="4854905" y="1059434"/>
                                </a:lnTo>
                                <a:lnTo>
                                  <a:pt x="4854905" y="1065530"/>
                                </a:lnTo>
                                <a:lnTo>
                                  <a:pt x="4854905" y="1585214"/>
                                </a:lnTo>
                                <a:lnTo>
                                  <a:pt x="4861001" y="1585214"/>
                                </a:lnTo>
                                <a:lnTo>
                                  <a:pt x="4861001" y="1065530"/>
                                </a:lnTo>
                                <a:lnTo>
                                  <a:pt x="5754065" y="1065530"/>
                                </a:lnTo>
                                <a:lnTo>
                                  <a:pt x="5754065" y="1585214"/>
                                </a:lnTo>
                                <a:lnTo>
                                  <a:pt x="5760161" y="1585214"/>
                                </a:lnTo>
                                <a:lnTo>
                                  <a:pt x="5760161" y="1065530"/>
                                </a:lnTo>
                                <a:lnTo>
                                  <a:pt x="5760161" y="1059434"/>
                                </a:lnTo>
                                <a:lnTo>
                                  <a:pt x="5760161" y="800366"/>
                                </a:lnTo>
                                <a:close/>
                              </a:path>
                              <a:path w="5760720" h="1585595">
                                <a:moveTo>
                                  <a:pt x="5760161" y="0"/>
                                </a:moveTo>
                                <a:lnTo>
                                  <a:pt x="5754065" y="0"/>
                                </a:lnTo>
                                <a:lnTo>
                                  <a:pt x="5754065" y="6096"/>
                                </a:lnTo>
                                <a:lnTo>
                                  <a:pt x="5754065" y="794258"/>
                                </a:lnTo>
                                <a:lnTo>
                                  <a:pt x="4861001" y="794258"/>
                                </a:lnTo>
                                <a:lnTo>
                                  <a:pt x="4861001" y="6096"/>
                                </a:lnTo>
                                <a:lnTo>
                                  <a:pt x="5754065" y="6096"/>
                                </a:lnTo>
                                <a:lnTo>
                                  <a:pt x="57540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45"/>
                                </a:lnTo>
                                <a:lnTo>
                                  <a:pt x="4854905" y="794258"/>
                                </a:lnTo>
                                <a:lnTo>
                                  <a:pt x="4854905" y="800354"/>
                                </a:lnTo>
                                <a:lnTo>
                                  <a:pt x="4861001" y="800354"/>
                                </a:lnTo>
                                <a:lnTo>
                                  <a:pt x="5754065" y="800354"/>
                                </a:lnTo>
                                <a:lnTo>
                                  <a:pt x="5760161" y="800354"/>
                                </a:lnTo>
                                <a:lnTo>
                                  <a:pt x="5760161" y="794258"/>
                                </a:lnTo>
                                <a:lnTo>
                                  <a:pt x="5760161" y="6096"/>
                                </a:lnTo>
                                <a:lnTo>
                                  <a:pt x="5760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065529"/>
                            <a:ext cx="577088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346200">
                                <a:moveTo>
                                  <a:pt x="1615744" y="1050048"/>
                                </a:moveTo>
                                <a:lnTo>
                                  <a:pt x="362712" y="1050048"/>
                                </a:lnTo>
                                <a:lnTo>
                                  <a:pt x="356616" y="1050048"/>
                                </a:lnTo>
                                <a:lnTo>
                                  <a:pt x="6096" y="1050048"/>
                                </a:lnTo>
                                <a:lnTo>
                                  <a:pt x="0" y="1050048"/>
                                </a:lnTo>
                                <a:lnTo>
                                  <a:pt x="0" y="1078992"/>
                                </a:lnTo>
                                <a:lnTo>
                                  <a:pt x="0" y="1339596"/>
                                </a:lnTo>
                                <a:lnTo>
                                  <a:pt x="0" y="1345692"/>
                                </a:lnTo>
                                <a:lnTo>
                                  <a:pt x="6096" y="1345692"/>
                                </a:lnTo>
                                <a:lnTo>
                                  <a:pt x="6096" y="1339596"/>
                                </a:lnTo>
                                <a:lnTo>
                                  <a:pt x="6096" y="1078992"/>
                                </a:lnTo>
                                <a:lnTo>
                                  <a:pt x="6096" y="1056132"/>
                                </a:lnTo>
                                <a:lnTo>
                                  <a:pt x="356616" y="1056132"/>
                                </a:lnTo>
                                <a:lnTo>
                                  <a:pt x="362712" y="1056132"/>
                                </a:lnTo>
                                <a:lnTo>
                                  <a:pt x="1615744" y="1056132"/>
                                </a:lnTo>
                                <a:lnTo>
                                  <a:pt x="1615744" y="1050048"/>
                                </a:lnTo>
                                <a:close/>
                              </a:path>
                              <a:path w="5770880" h="1346200">
                                <a:moveTo>
                                  <a:pt x="1615744" y="784872"/>
                                </a:moveTo>
                                <a:lnTo>
                                  <a:pt x="362712" y="784872"/>
                                </a:lnTo>
                                <a:lnTo>
                                  <a:pt x="356616" y="784872"/>
                                </a:lnTo>
                                <a:lnTo>
                                  <a:pt x="6096" y="784872"/>
                                </a:lnTo>
                                <a:lnTo>
                                  <a:pt x="0" y="784872"/>
                                </a:lnTo>
                                <a:lnTo>
                                  <a:pt x="0" y="790956"/>
                                </a:lnTo>
                                <a:lnTo>
                                  <a:pt x="0" y="1050036"/>
                                </a:lnTo>
                                <a:lnTo>
                                  <a:pt x="6096" y="1050036"/>
                                </a:lnTo>
                                <a:lnTo>
                                  <a:pt x="6096" y="790956"/>
                                </a:lnTo>
                                <a:lnTo>
                                  <a:pt x="356616" y="790956"/>
                                </a:lnTo>
                                <a:lnTo>
                                  <a:pt x="356616" y="1050036"/>
                                </a:lnTo>
                                <a:lnTo>
                                  <a:pt x="362712" y="1050036"/>
                                </a:lnTo>
                                <a:lnTo>
                                  <a:pt x="362712" y="790956"/>
                                </a:lnTo>
                                <a:lnTo>
                                  <a:pt x="1615744" y="790956"/>
                                </a:lnTo>
                                <a:lnTo>
                                  <a:pt x="1615744" y="784872"/>
                                </a:lnTo>
                                <a:close/>
                              </a:path>
                              <a:path w="5770880" h="1346200">
                                <a:moveTo>
                                  <a:pt x="1615744" y="519684"/>
                                </a:moveTo>
                                <a:lnTo>
                                  <a:pt x="362712" y="519684"/>
                                </a:lnTo>
                                <a:lnTo>
                                  <a:pt x="356616" y="519684"/>
                                </a:lnTo>
                                <a:lnTo>
                                  <a:pt x="6096" y="519684"/>
                                </a:lnTo>
                                <a:lnTo>
                                  <a:pt x="0" y="519684"/>
                                </a:lnTo>
                                <a:lnTo>
                                  <a:pt x="0" y="525780"/>
                                </a:lnTo>
                                <a:lnTo>
                                  <a:pt x="0" y="784860"/>
                                </a:lnTo>
                                <a:lnTo>
                                  <a:pt x="6096" y="784860"/>
                                </a:lnTo>
                                <a:lnTo>
                                  <a:pt x="6096" y="525780"/>
                                </a:lnTo>
                                <a:lnTo>
                                  <a:pt x="356616" y="525780"/>
                                </a:lnTo>
                                <a:lnTo>
                                  <a:pt x="356616" y="784860"/>
                                </a:lnTo>
                                <a:lnTo>
                                  <a:pt x="362712" y="784860"/>
                                </a:lnTo>
                                <a:lnTo>
                                  <a:pt x="362712" y="525780"/>
                                </a:lnTo>
                                <a:lnTo>
                                  <a:pt x="1615744" y="525780"/>
                                </a:lnTo>
                                <a:lnTo>
                                  <a:pt x="1615744" y="519684"/>
                                </a:lnTo>
                                <a:close/>
                              </a:path>
                              <a:path w="5770880" h="1346200">
                                <a:moveTo>
                                  <a:pt x="1621853" y="1050048"/>
                                </a:moveTo>
                                <a:lnTo>
                                  <a:pt x="1615770" y="1050048"/>
                                </a:lnTo>
                                <a:lnTo>
                                  <a:pt x="1615770" y="1056132"/>
                                </a:lnTo>
                                <a:lnTo>
                                  <a:pt x="1621853" y="1056132"/>
                                </a:lnTo>
                                <a:lnTo>
                                  <a:pt x="1621853" y="1050048"/>
                                </a:lnTo>
                                <a:close/>
                              </a:path>
                              <a:path w="5770880" h="1346200">
                                <a:moveTo>
                                  <a:pt x="1621853" y="784872"/>
                                </a:moveTo>
                                <a:lnTo>
                                  <a:pt x="1615770" y="784872"/>
                                </a:lnTo>
                                <a:lnTo>
                                  <a:pt x="1615770" y="790956"/>
                                </a:lnTo>
                                <a:lnTo>
                                  <a:pt x="1615770" y="1050036"/>
                                </a:lnTo>
                                <a:lnTo>
                                  <a:pt x="1621853" y="1050036"/>
                                </a:lnTo>
                                <a:lnTo>
                                  <a:pt x="1621853" y="790956"/>
                                </a:lnTo>
                                <a:lnTo>
                                  <a:pt x="1621853" y="784872"/>
                                </a:lnTo>
                                <a:close/>
                              </a:path>
                              <a:path w="5770880" h="1346200">
                                <a:moveTo>
                                  <a:pt x="1621853" y="519684"/>
                                </a:moveTo>
                                <a:lnTo>
                                  <a:pt x="1615770" y="519684"/>
                                </a:lnTo>
                                <a:lnTo>
                                  <a:pt x="1615770" y="525780"/>
                                </a:lnTo>
                                <a:lnTo>
                                  <a:pt x="1615770" y="784860"/>
                                </a:lnTo>
                                <a:lnTo>
                                  <a:pt x="1621853" y="784860"/>
                                </a:lnTo>
                                <a:lnTo>
                                  <a:pt x="1621853" y="525780"/>
                                </a:lnTo>
                                <a:lnTo>
                                  <a:pt x="1621853" y="519684"/>
                                </a:lnTo>
                                <a:close/>
                              </a:path>
                              <a:path w="5770880" h="1346200">
                                <a:moveTo>
                                  <a:pt x="4854829" y="784872"/>
                                </a:moveTo>
                                <a:lnTo>
                                  <a:pt x="3961460" y="784872"/>
                                </a:lnTo>
                                <a:lnTo>
                                  <a:pt x="3955415" y="784872"/>
                                </a:lnTo>
                                <a:lnTo>
                                  <a:pt x="3955364" y="790956"/>
                                </a:lnTo>
                                <a:lnTo>
                                  <a:pt x="3955364" y="1050036"/>
                                </a:lnTo>
                                <a:lnTo>
                                  <a:pt x="3944747" y="1050036"/>
                                </a:lnTo>
                                <a:lnTo>
                                  <a:pt x="3100146" y="1050036"/>
                                </a:lnTo>
                                <a:lnTo>
                                  <a:pt x="3072714" y="1050036"/>
                                </a:lnTo>
                                <a:lnTo>
                                  <a:pt x="3062046" y="1050036"/>
                                </a:lnTo>
                                <a:lnTo>
                                  <a:pt x="3062046" y="790956"/>
                                </a:lnTo>
                                <a:lnTo>
                                  <a:pt x="3955364" y="790956"/>
                                </a:lnTo>
                                <a:lnTo>
                                  <a:pt x="3955364" y="784872"/>
                                </a:lnTo>
                                <a:lnTo>
                                  <a:pt x="3062046" y="784872"/>
                                </a:lnTo>
                                <a:lnTo>
                                  <a:pt x="3055950" y="784872"/>
                                </a:lnTo>
                                <a:lnTo>
                                  <a:pt x="2072970" y="784872"/>
                                </a:lnTo>
                                <a:lnTo>
                                  <a:pt x="2066874" y="784872"/>
                                </a:lnTo>
                                <a:lnTo>
                                  <a:pt x="1621866" y="784872"/>
                                </a:lnTo>
                                <a:lnTo>
                                  <a:pt x="1621866" y="790956"/>
                                </a:lnTo>
                                <a:lnTo>
                                  <a:pt x="2066874" y="790956"/>
                                </a:lnTo>
                                <a:lnTo>
                                  <a:pt x="2066874" y="1050036"/>
                                </a:lnTo>
                                <a:lnTo>
                                  <a:pt x="2072970" y="1050036"/>
                                </a:lnTo>
                                <a:lnTo>
                                  <a:pt x="2072970" y="790956"/>
                                </a:lnTo>
                                <a:lnTo>
                                  <a:pt x="3055950" y="790956"/>
                                </a:lnTo>
                                <a:lnTo>
                                  <a:pt x="3055950" y="1050036"/>
                                </a:lnTo>
                                <a:lnTo>
                                  <a:pt x="3045282" y="1050036"/>
                                </a:lnTo>
                                <a:lnTo>
                                  <a:pt x="2072970" y="1050048"/>
                                </a:lnTo>
                                <a:lnTo>
                                  <a:pt x="2066874" y="1050048"/>
                                </a:lnTo>
                                <a:lnTo>
                                  <a:pt x="1621866" y="1050048"/>
                                </a:lnTo>
                                <a:lnTo>
                                  <a:pt x="1621866" y="1056132"/>
                                </a:lnTo>
                                <a:lnTo>
                                  <a:pt x="2066874" y="1056132"/>
                                </a:lnTo>
                                <a:lnTo>
                                  <a:pt x="2072970" y="1056132"/>
                                </a:lnTo>
                                <a:lnTo>
                                  <a:pt x="3045282" y="1056132"/>
                                </a:lnTo>
                                <a:lnTo>
                                  <a:pt x="3045282" y="1077468"/>
                                </a:lnTo>
                                <a:lnTo>
                                  <a:pt x="3045282" y="1078992"/>
                                </a:lnTo>
                                <a:lnTo>
                                  <a:pt x="3072714" y="1078992"/>
                                </a:lnTo>
                                <a:lnTo>
                                  <a:pt x="3072714" y="1077468"/>
                                </a:lnTo>
                                <a:lnTo>
                                  <a:pt x="3100146" y="1077468"/>
                                </a:lnTo>
                                <a:lnTo>
                                  <a:pt x="3944696" y="1077468"/>
                                </a:lnTo>
                                <a:lnTo>
                                  <a:pt x="3944696" y="1078992"/>
                                </a:lnTo>
                                <a:lnTo>
                                  <a:pt x="3972128" y="1078992"/>
                                </a:lnTo>
                                <a:lnTo>
                                  <a:pt x="3972128" y="1077468"/>
                                </a:lnTo>
                                <a:lnTo>
                                  <a:pt x="3999560" y="1077468"/>
                                </a:lnTo>
                                <a:lnTo>
                                  <a:pt x="4844161" y="1077468"/>
                                </a:lnTo>
                                <a:lnTo>
                                  <a:pt x="4844161" y="1050036"/>
                                </a:lnTo>
                                <a:lnTo>
                                  <a:pt x="3999560" y="1050036"/>
                                </a:lnTo>
                                <a:lnTo>
                                  <a:pt x="3972128" y="1050036"/>
                                </a:lnTo>
                                <a:lnTo>
                                  <a:pt x="3961460" y="1050036"/>
                                </a:lnTo>
                                <a:lnTo>
                                  <a:pt x="3961460" y="790956"/>
                                </a:lnTo>
                                <a:lnTo>
                                  <a:pt x="4854829" y="790956"/>
                                </a:lnTo>
                                <a:lnTo>
                                  <a:pt x="4854829" y="784872"/>
                                </a:lnTo>
                                <a:close/>
                              </a:path>
                              <a:path w="5770880" h="1346200">
                                <a:moveTo>
                                  <a:pt x="4854829" y="519684"/>
                                </a:moveTo>
                                <a:lnTo>
                                  <a:pt x="4854829" y="519684"/>
                                </a:lnTo>
                                <a:lnTo>
                                  <a:pt x="1621866" y="519684"/>
                                </a:lnTo>
                                <a:lnTo>
                                  <a:pt x="1621866" y="525780"/>
                                </a:lnTo>
                                <a:lnTo>
                                  <a:pt x="2066874" y="525780"/>
                                </a:lnTo>
                                <a:lnTo>
                                  <a:pt x="2066874" y="784860"/>
                                </a:lnTo>
                                <a:lnTo>
                                  <a:pt x="2072970" y="784860"/>
                                </a:lnTo>
                                <a:lnTo>
                                  <a:pt x="2072970" y="525780"/>
                                </a:lnTo>
                                <a:lnTo>
                                  <a:pt x="3055950" y="525780"/>
                                </a:lnTo>
                                <a:lnTo>
                                  <a:pt x="3055950" y="784860"/>
                                </a:lnTo>
                                <a:lnTo>
                                  <a:pt x="3062046" y="784860"/>
                                </a:lnTo>
                                <a:lnTo>
                                  <a:pt x="3062046" y="525780"/>
                                </a:lnTo>
                                <a:lnTo>
                                  <a:pt x="3955364" y="525780"/>
                                </a:lnTo>
                                <a:lnTo>
                                  <a:pt x="3955364" y="784860"/>
                                </a:lnTo>
                                <a:lnTo>
                                  <a:pt x="3961460" y="784860"/>
                                </a:lnTo>
                                <a:lnTo>
                                  <a:pt x="3961460" y="525780"/>
                                </a:lnTo>
                                <a:lnTo>
                                  <a:pt x="4854829" y="525780"/>
                                </a:lnTo>
                                <a:lnTo>
                                  <a:pt x="4854829" y="519684"/>
                                </a:lnTo>
                                <a:close/>
                              </a:path>
                              <a:path w="5770880" h="1346200">
                                <a:moveTo>
                                  <a:pt x="5760161" y="0"/>
                                </a:moveTo>
                                <a:lnTo>
                                  <a:pt x="5754065" y="0"/>
                                </a:lnTo>
                                <a:lnTo>
                                  <a:pt x="5754065" y="519684"/>
                                </a:lnTo>
                                <a:lnTo>
                                  <a:pt x="4861001" y="519684"/>
                                </a:lnTo>
                                <a:lnTo>
                                  <a:pt x="4854905" y="519684"/>
                                </a:lnTo>
                                <a:lnTo>
                                  <a:pt x="4854905" y="525780"/>
                                </a:lnTo>
                                <a:lnTo>
                                  <a:pt x="4854905" y="784860"/>
                                </a:lnTo>
                                <a:lnTo>
                                  <a:pt x="4861001" y="784860"/>
                                </a:lnTo>
                                <a:lnTo>
                                  <a:pt x="4861001" y="525780"/>
                                </a:lnTo>
                                <a:lnTo>
                                  <a:pt x="5754065" y="525780"/>
                                </a:lnTo>
                                <a:lnTo>
                                  <a:pt x="5754065" y="784860"/>
                                </a:lnTo>
                                <a:lnTo>
                                  <a:pt x="5760161" y="784860"/>
                                </a:lnTo>
                                <a:lnTo>
                                  <a:pt x="5760161" y="525780"/>
                                </a:lnTo>
                                <a:lnTo>
                                  <a:pt x="5760161" y="519684"/>
                                </a:lnTo>
                                <a:lnTo>
                                  <a:pt x="5760161" y="0"/>
                                </a:lnTo>
                                <a:close/>
                              </a:path>
                              <a:path w="5770880" h="1346200">
                                <a:moveTo>
                                  <a:pt x="5770816" y="1050036"/>
                                </a:moveTo>
                                <a:lnTo>
                                  <a:pt x="5760161" y="1050036"/>
                                </a:lnTo>
                                <a:lnTo>
                                  <a:pt x="5760161" y="790956"/>
                                </a:lnTo>
                                <a:lnTo>
                                  <a:pt x="5760161" y="784872"/>
                                </a:lnTo>
                                <a:lnTo>
                                  <a:pt x="5754065" y="784872"/>
                                </a:lnTo>
                                <a:lnTo>
                                  <a:pt x="5754065" y="790956"/>
                                </a:lnTo>
                                <a:lnTo>
                                  <a:pt x="5754065" y="1050036"/>
                                </a:lnTo>
                                <a:lnTo>
                                  <a:pt x="5743384" y="1050036"/>
                                </a:lnTo>
                                <a:lnTo>
                                  <a:pt x="4899101" y="1050036"/>
                                </a:lnTo>
                                <a:lnTo>
                                  <a:pt x="4871669" y="1050036"/>
                                </a:lnTo>
                                <a:lnTo>
                                  <a:pt x="4861001" y="1050036"/>
                                </a:lnTo>
                                <a:lnTo>
                                  <a:pt x="4861001" y="790956"/>
                                </a:lnTo>
                                <a:lnTo>
                                  <a:pt x="5754065" y="790956"/>
                                </a:lnTo>
                                <a:lnTo>
                                  <a:pt x="5754065" y="784872"/>
                                </a:lnTo>
                                <a:lnTo>
                                  <a:pt x="4861001" y="784872"/>
                                </a:lnTo>
                                <a:lnTo>
                                  <a:pt x="4854905" y="784872"/>
                                </a:lnTo>
                                <a:lnTo>
                                  <a:pt x="4854905" y="790956"/>
                                </a:lnTo>
                                <a:lnTo>
                                  <a:pt x="4854905" y="1050036"/>
                                </a:lnTo>
                                <a:lnTo>
                                  <a:pt x="4844237" y="1050036"/>
                                </a:lnTo>
                                <a:lnTo>
                                  <a:pt x="4844237" y="1077468"/>
                                </a:lnTo>
                                <a:lnTo>
                                  <a:pt x="4844237" y="1078992"/>
                                </a:lnTo>
                                <a:lnTo>
                                  <a:pt x="4871669" y="1078992"/>
                                </a:lnTo>
                                <a:lnTo>
                                  <a:pt x="4871669" y="1077468"/>
                                </a:lnTo>
                                <a:lnTo>
                                  <a:pt x="4899101" y="1077468"/>
                                </a:lnTo>
                                <a:lnTo>
                                  <a:pt x="5743384" y="1077468"/>
                                </a:lnTo>
                                <a:lnTo>
                                  <a:pt x="5743384" y="1078992"/>
                                </a:lnTo>
                                <a:lnTo>
                                  <a:pt x="5770816" y="1078992"/>
                                </a:lnTo>
                                <a:lnTo>
                                  <a:pt x="5770816" y="1077468"/>
                                </a:lnTo>
                                <a:lnTo>
                                  <a:pt x="5770816" y="1050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2144522"/>
                            <a:ext cx="5770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288290">
                                <a:moveTo>
                                  <a:pt x="3045206" y="260604"/>
                                </a:moveTo>
                                <a:lnTo>
                                  <a:pt x="6096" y="260604"/>
                                </a:lnTo>
                                <a:lnTo>
                                  <a:pt x="0" y="260604"/>
                                </a:lnTo>
                                <a:lnTo>
                                  <a:pt x="0" y="266700"/>
                                </a:lnTo>
                                <a:lnTo>
                                  <a:pt x="6096" y="266700"/>
                                </a:lnTo>
                                <a:lnTo>
                                  <a:pt x="3045206" y="266700"/>
                                </a:lnTo>
                                <a:lnTo>
                                  <a:pt x="3045206" y="260604"/>
                                </a:lnTo>
                                <a:close/>
                              </a:path>
                              <a:path w="5770880" h="288290">
                                <a:moveTo>
                                  <a:pt x="4844148" y="260604"/>
                                </a:moveTo>
                                <a:lnTo>
                                  <a:pt x="3972128" y="260604"/>
                                </a:lnTo>
                                <a:lnTo>
                                  <a:pt x="3972128" y="0"/>
                                </a:lnTo>
                                <a:lnTo>
                                  <a:pt x="3944696" y="0"/>
                                </a:lnTo>
                                <a:lnTo>
                                  <a:pt x="3944696" y="260604"/>
                                </a:lnTo>
                                <a:lnTo>
                                  <a:pt x="3072714" y="260604"/>
                                </a:lnTo>
                                <a:lnTo>
                                  <a:pt x="3072714" y="0"/>
                                </a:lnTo>
                                <a:lnTo>
                                  <a:pt x="3045282" y="0"/>
                                </a:lnTo>
                                <a:lnTo>
                                  <a:pt x="3045282" y="260604"/>
                                </a:lnTo>
                                <a:lnTo>
                                  <a:pt x="3045282" y="288036"/>
                                </a:lnTo>
                                <a:lnTo>
                                  <a:pt x="3072714" y="288036"/>
                                </a:lnTo>
                                <a:lnTo>
                                  <a:pt x="3944696" y="288036"/>
                                </a:lnTo>
                                <a:lnTo>
                                  <a:pt x="3972128" y="288036"/>
                                </a:lnTo>
                                <a:lnTo>
                                  <a:pt x="4844148" y="288036"/>
                                </a:lnTo>
                                <a:lnTo>
                                  <a:pt x="4844148" y="260604"/>
                                </a:lnTo>
                                <a:close/>
                              </a:path>
                              <a:path w="5770880" h="288290">
                                <a:moveTo>
                                  <a:pt x="5770816" y="0"/>
                                </a:moveTo>
                                <a:lnTo>
                                  <a:pt x="5743384" y="0"/>
                                </a:lnTo>
                                <a:lnTo>
                                  <a:pt x="5743384" y="260604"/>
                                </a:lnTo>
                                <a:lnTo>
                                  <a:pt x="4871669" y="260604"/>
                                </a:lnTo>
                                <a:lnTo>
                                  <a:pt x="4871669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44237" y="260604"/>
                                </a:lnTo>
                                <a:lnTo>
                                  <a:pt x="4844237" y="288036"/>
                                </a:lnTo>
                                <a:lnTo>
                                  <a:pt x="4871669" y="288036"/>
                                </a:lnTo>
                                <a:lnTo>
                                  <a:pt x="5743384" y="288036"/>
                                </a:lnTo>
                                <a:lnTo>
                                  <a:pt x="5770816" y="288036"/>
                                </a:lnTo>
                                <a:lnTo>
                                  <a:pt x="5770816" y="260604"/>
                                </a:lnTo>
                                <a:lnTo>
                                  <a:pt x="5770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6868" y="405695"/>
                            <a:ext cx="1987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23FA9E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5"/>
                                  <w:sz w:val="20"/>
                                </w:rPr>
                                <w:t>Lp.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04620" y="405695"/>
                            <a:ext cx="499188" cy="157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927234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2"/>
                                  <w:sz w:val="20"/>
                                </w:rPr>
                                <w:t>Nazwa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75180" y="117405"/>
                            <a:ext cx="1378478" cy="455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C9C63B" w14:textId="77777777" w:rsidR="00622427" w:rsidRPr="00775470" w:rsidRDefault="00622427" w:rsidP="00622427">
                              <w:pPr>
                                <w:spacing w:line="261" w:lineRule="auto"/>
                                <w:ind w:left="791" w:firstLine="319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4"/>
                                  <w:sz w:val="20"/>
                                </w:rPr>
                                <w:t xml:space="preserve">Cena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2"/>
                                  <w:sz w:val="20"/>
                                </w:rPr>
                                <w:t>jednostkowa</w:t>
                              </w:r>
                            </w:p>
                            <w:p w14:paraId="1EC6C078" w14:textId="77777777" w:rsidR="00622427" w:rsidRPr="00775470" w:rsidRDefault="00622427" w:rsidP="00622427">
                              <w:pPr>
                                <w:tabs>
                                  <w:tab w:val="left" w:pos="794"/>
                                </w:tabs>
                                <w:spacing w:line="226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2"/>
                                  <w:position w:val="4"/>
                                  <w:sz w:val="20"/>
                                </w:rPr>
                                <w:t>Ilość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position w:val="4"/>
                                  <w:sz w:val="20"/>
                                </w:rPr>
                                <w:tab/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netto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w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5"/>
                                  <w:sz w:val="20"/>
                                </w:rPr>
                                <w:t>PLN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211652" y="167697"/>
                            <a:ext cx="1564640" cy="455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774624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Cena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2"/>
                                  <w:sz w:val="20"/>
                                </w:rPr>
                                <w:t>netto</w:t>
                              </w:r>
                            </w:p>
                            <w:p w14:paraId="3CCAA593" w14:textId="77777777" w:rsidR="00622427" w:rsidRPr="00775470" w:rsidRDefault="00622427" w:rsidP="00622427">
                              <w:pPr>
                                <w:tabs>
                                  <w:tab w:val="left" w:pos="1317"/>
                                </w:tabs>
                                <w:spacing w:line="259" w:lineRule="auto"/>
                                <w:ind w:left="9" w:right="18" w:firstLine="158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w PLN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ab/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6"/>
                                  <w:sz w:val="20"/>
                                </w:rPr>
                                <w:t>Podatek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6"/>
                                  <w:sz w:val="20"/>
                                </w:rPr>
                                <w:t xml:space="preserve">VAT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(poz. BxC)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43305" y="804983"/>
                            <a:ext cx="1041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00471A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800174" y="804983"/>
                            <a:ext cx="971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B9564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10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516454" y="804983"/>
                            <a:ext cx="1041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424C0F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461588" y="804983"/>
                            <a:ext cx="1041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8DB3E6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363796" y="804983"/>
                            <a:ext cx="971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385D3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10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952441" y="10725"/>
                            <a:ext cx="720725" cy="9347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7939FF" w14:textId="77777777" w:rsidR="00622427" w:rsidRPr="00775470" w:rsidRDefault="00622427" w:rsidP="00622427">
                              <w:pPr>
                                <w:spacing w:line="256" w:lineRule="auto"/>
                                <w:ind w:right="18"/>
                                <w:jc w:val="center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Cena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brutto w PLN</w:t>
                              </w:r>
                            </w:p>
                            <w:p w14:paraId="48B2D01E" w14:textId="77777777" w:rsidR="00622427" w:rsidRPr="00775470" w:rsidRDefault="00622427" w:rsidP="00622427">
                              <w:pPr>
                                <w:ind w:right="18"/>
                                <w:jc w:val="center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(suma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poz.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</w:p>
                            <w:p w14:paraId="0EE6E67E" w14:textId="77777777" w:rsidR="00622427" w:rsidRPr="00775470" w:rsidRDefault="00622427" w:rsidP="00622427">
                              <w:pPr>
                                <w:spacing w:before="13" w:line="261" w:lineRule="auto"/>
                                <w:ind w:right="18"/>
                                <w:jc w:val="center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+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 xml:space="preserve">wartość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4"/>
                                  <w:sz w:val="20"/>
                                </w:rPr>
                                <w:t>VAT)</w:t>
                              </w:r>
                            </w:p>
                            <w:p w14:paraId="4B253036" w14:textId="77777777" w:rsidR="00622427" w:rsidRPr="00775470" w:rsidRDefault="00622427" w:rsidP="00622427">
                              <w:pPr>
                                <w:spacing w:before="5"/>
                                <w:ind w:right="17"/>
                                <w:jc w:val="center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10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1627" y="1071683"/>
                            <a:ext cx="1092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590935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63829" y="1068635"/>
                            <a:ext cx="861694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C2086" w14:textId="77777777" w:rsidR="00622427" w:rsidRPr="00775470" w:rsidRDefault="00622427" w:rsidP="00622427">
                              <w:pPr>
                                <w:spacing w:line="221" w:lineRule="exact"/>
                                <w:ind w:left="-1" w:right="18"/>
                                <w:jc w:val="center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z w:val="20"/>
                                </w:rPr>
                                <w:t>Czynsz</w:t>
                              </w:r>
                              <w:r w:rsidRPr="00775470">
                                <w:rPr>
                                  <w:rFonts w:ascii="Caladea" w:hAnsi="Caladea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spacing w:val="-2"/>
                                  <w:sz w:val="20"/>
                                </w:rPr>
                                <w:t>inicjalny</w:t>
                              </w:r>
                            </w:p>
                            <w:p w14:paraId="33C8A1DA" w14:textId="77777777" w:rsidR="00622427" w:rsidRPr="00775470" w:rsidRDefault="00622427" w:rsidP="00622427">
                              <w:pPr>
                                <w:spacing w:before="178"/>
                                <w:ind w:left="2" w:right="18"/>
                                <w:jc w:val="center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pacing w:val="-5"/>
                                  <w:sz w:val="20"/>
                                </w:rPr>
                                <w:t>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810842" y="1068635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B93BF7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273880" y="1198175"/>
                            <a:ext cx="2768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ED89AF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z w:val="20"/>
                                </w:rPr>
                                <w:t>…</w:t>
                              </w:r>
                              <w:r w:rsidRPr="00775470">
                                <w:rPr>
                                  <w:rFonts w:ascii="Caladea" w:hAnsi="Calade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71627" y="1595939"/>
                            <a:ext cx="1092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A3ADBC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868629" y="1592891"/>
                            <a:ext cx="25272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F1833D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pacing w:val="-4"/>
                                  <w:sz w:val="20"/>
                                </w:rPr>
                                <w:t>Raty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675180" y="1592891"/>
                            <a:ext cx="329184" cy="1847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8E0442" w14:textId="77777777" w:rsidR="00622427" w:rsidRPr="00775470" w:rsidRDefault="00622427" w:rsidP="00622427">
                              <w:pPr>
                                <w:spacing w:line="221" w:lineRule="exact"/>
                                <w:jc w:val="center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z w:val="20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273880" y="1592891"/>
                            <a:ext cx="2768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6748C4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z w:val="20"/>
                                </w:rPr>
                                <w:t>…</w:t>
                              </w:r>
                              <w:r w:rsidRPr="00775470">
                                <w:rPr>
                                  <w:rFonts w:ascii="Caladea" w:hAnsi="Calade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71627" y="1861115"/>
                            <a:ext cx="1092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8AFB23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pacing w:val="-5"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98297" y="1858067"/>
                            <a:ext cx="9937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40EAD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z w:val="20"/>
                                </w:rPr>
                                <w:t>Kwota</w:t>
                              </w:r>
                              <w:r w:rsidRPr="00775470">
                                <w:rPr>
                                  <w:rFonts w:ascii="Caladea" w:hAnsi="Calade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sz w:val="20"/>
                                </w:rPr>
                                <w:t>wykupu</w:t>
                              </w:r>
                              <w:r w:rsidRPr="00775470">
                                <w:rPr>
                                  <w:rFonts w:ascii="Caladea" w:hAnsi="Calade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spacing w:val="-5"/>
                                  <w:sz w:val="20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810842" y="1858067"/>
                            <a:ext cx="762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38E9B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4273880" y="1858067"/>
                            <a:ext cx="2768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BE628F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z w:val="20"/>
                                </w:rPr>
                                <w:t>…</w:t>
                              </w:r>
                              <w:r w:rsidRPr="00775470">
                                <w:rPr>
                                  <w:rFonts w:ascii="Caladea" w:hAnsi="Calade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71627" y="2149151"/>
                            <a:ext cx="24917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E6D517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Całkowity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koszt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leasingu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(suma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z w:val="20"/>
                                </w:rPr>
                                <w:t>wierszy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b/>
                                  <w:spacing w:val="-2"/>
                                  <w:sz w:val="20"/>
                                </w:rPr>
                                <w:t>1,2,3)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275404" y="2146103"/>
                            <a:ext cx="2768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BB2AB" w14:textId="77777777" w:rsidR="00622427" w:rsidRPr="00775470" w:rsidRDefault="00622427" w:rsidP="00622427">
                              <w:pPr>
                                <w:spacing w:line="221" w:lineRule="exact"/>
                                <w:rPr>
                                  <w:rFonts w:ascii="Caladea" w:hAnsi="Caladea"/>
                                  <w:sz w:val="20"/>
                                </w:rPr>
                              </w:pPr>
                              <w:r w:rsidRPr="00775470">
                                <w:rPr>
                                  <w:rFonts w:ascii="Caladea" w:hAnsi="Caladea"/>
                                  <w:sz w:val="20"/>
                                </w:rPr>
                                <w:t>…</w:t>
                              </w:r>
                              <w:r w:rsidRPr="00775470">
                                <w:rPr>
                                  <w:rFonts w:ascii="Caladea" w:hAnsi="Calade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775470">
                                <w:rPr>
                                  <w:rFonts w:ascii="Caladea" w:hAnsi="Caladea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644286" id="Group 25" o:spid="_x0000_s1026" style="position:absolute;left:0;text-align:left;margin-left:70.8pt;margin-top:14.5pt;width:484.4pt;height:191.55pt;z-index:-251657216;mso-wrap-distance-left:0;mso-wrap-distance-right:0;mso-position-horizontal-relative:page;mso-width-relative:margin" coordsize="57708,2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">
                <v:shape id="Graphic 26" o:spid="_x0000_s1027" style="position:absolute;width:57607;height:15855;visibility:visible;mso-wrap-style:square;v-text-anchor:top" coordsize="576072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" path="m1615744,1059434r-1253032,l362712,800366r-6096,l356616,1059434r-350520,l6096,800366r-6096,l,1059434r,6096l,1585214r6096,l6096,1065530r350520,l356616,1585214r6096,l362712,1065530r1253032,l1615744,1059434xem1615744,l362712,r-6096,l356616,6096r,788162l6096,794258r,-788162l356616,6096r,-6096l6096,,,,,6045,,794258r,6096l6096,800354r350520,l362712,800354r1253032,l1615744,794258r-1253032,l362712,6096r1253032,l1615744,xem1621853,800366r-6083,l1615770,1059434r,6096l1615770,1585214r6083,l1621853,1065530r,-6096l1621853,800366xem1621853,r-6083,l1615770,6045r,788213l1615770,800354r6083,l1621853,794258r,-788162l1621853,xem4854829,1059434r-893369,l3961460,800366r-6096,l3955364,1059434r-893318,l3062046,800366r-6096,l3055950,1059434r-982980,l2072970,800366r-6096,l2066874,1059434r-445008,l1621866,1065530r445008,l2066874,1585214r6096,l2072970,1065530r982980,l3055950,1585214r6096,l3062046,1065530r893318,l3955364,1585214r6096,l3961460,1065530r893369,l4854829,1059434xem4854829,l3961460,r-6045,l3955364,6096r,788162l3062046,794258r,-788162l3955364,6096r,-6096l3062046,r-6096,l3055950,6096r,788162l2072970,794258r,-788162l3055950,6096r,-6096l2072970,r-6096,l1621866,r,6096l2066874,6096r,788162l1621866,794258r,6096l4854829,800354r,-6096l3961460,794258r,-788162l4854829,6096r,-6096xem5760161,800366r-6096,l5754065,1059434r-893064,l4861001,800366r-6096,l4854905,1059434r,6096l4854905,1585214r6096,l4861001,1065530r893064,l5754065,1585214r6096,l5760161,1065530r,-6096l5760161,800366xem5760161,r-6096,l5754065,6096r,788162l4861001,794258r,-788162l5754065,6096r,-6096l4861001,r-6096,l4854905,6045r,788213l4854905,800354r6096,l5754065,800354r6096,l5760161,794258r,-788162l5760161,xe" fillcolor="black" stroked="f">
                  <v:path arrowok="t"/>
                </v:shape>
                <v:shape id="Graphic 27" o:spid="_x0000_s1028" style="position:absolute;top:10655;width:57708;height:13462;visibility:visible;mso-wrap-style:square;v-text-anchor:top" coordsize="5770880,134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" path="m1615744,1050048r-1253032,l356616,1050048r-350520,l,1050048r,28944l,1339596r,6096l6096,1345692r,-6096l6096,1078992r,-22860l356616,1056132r6096,l1615744,1056132r,-6084xem1615744,784872r-1253032,l356616,784872r-350520,l,784872r,6084l,1050036r6096,l6096,790956r350520,l356616,1050036r6096,l362712,790956r1253032,l1615744,784872xem1615744,519684r-1253032,l356616,519684r-350520,l,519684r,6096l,784860r6096,l6096,525780r350520,l356616,784860r6096,l362712,525780r1253032,l1615744,519684xem1621853,1050048r-6083,l1615770,1056132r6083,l1621853,1050048xem1621853,784872r-6083,l1615770,790956r,259080l1621853,1050036r,-259080l1621853,784872xem1621853,519684r-6083,l1615770,525780r,259080l1621853,784860r,-259080l1621853,519684xem4854829,784872r-893369,l3955415,784872r-51,6084l3955364,1050036r-10617,l3100146,1050036r-27432,l3062046,1050036r,-259080l3955364,790956r,-6084l3062046,784872r-6096,l2072970,784872r-6096,l1621866,784872r,6084l2066874,790956r,259080l2072970,1050036r,-259080l3055950,790956r,259080l3045282,1050036r-972312,12l2066874,1050048r-445008,l1621866,1056132r445008,l2072970,1056132r972312,l3045282,1077468r,1524l3072714,1078992r,-1524l3100146,1077468r844550,l3944696,1078992r27432,l3972128,1077468r27432,l4844161,1077468r,-27432l3999560,1050036r-27432,l3961460,1050036r,-259080l4854829,790956r,-6084xem4854829,519684r,l1621866,519684r,6096l2066874,525780r,259080l2072970,784860r,-259080l3055950,525780r,259080l3062046,784860r,-259080l3955364,525780r,259080l3961460,784860r,-259080l4854829,525780r,-6096xem5760161,r-6096,l5754065,519684r-893064,l4854905,519684r,6096l4854905,784860r6096,l4861001,525780r893064,l5754065,784860r6096,l5760161,525780r,-6096l5760161,xem5770816,1050036r-10655,l5760161,790956r,-6084l5754065,784872r,6084l5754065,1050036r-10681,l4899101,1050036r-27432,l4861001,1050036r,-259080l5754065,790956r,-6084l4861001,784872r-6096,l4854905,790956r,259080l4844237,1050036r,27432l4844237,1078992r27432,l4871669,1077468r27432,l5743384,1077468r,1524l5770816,1078992r,-1524l5770816,1050036xe" fillcolor="black" stroked="f">
                  <v:path arrowok="t"/>
                </v:shape>
                <v:shape id="Graphic 28" o:spid="_x0000_s1029" style="position:absolute;top:21445;width:57708;height:2883;visibility:visible;mso-wrap-style:square;v-text-anchor:top" coordsize="577088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" path="m3045206,260604r-3039110,l,260604r,6096l6096,266700r3039110,l3045206,260604xem4844148,260604r-872020,l3972128,r-27432,l3944696,260604r-871982,l3072714,r-27432,l3045282,260604r,27432l3072714,288036r871982,l3972128,288036r872020,l4844148,260604xem5770816,r-27432,l5743384,260604r-871715,l4871669,r-27432,l4844237,260604r,27432l4871669,288036r871715,l5770816,288036r,-27432l577081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30" type="#_x0000_t202" style="position:absolute;left:868;top:4056;width:198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E23FA9E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5"/>
                            <w:sz w:val="20"/>
                          </w:rPr>
                          <w:t>Lp.</w:t>
                        </w:r>
                      </w:p>
                    </w:txbxContent>
                  </v:textbox>
                </v:shape>
                <v:shape id="Textbox 30" o:spid="_x0000_s1031" type="#_x0000_t202" style="position:absolute;left:8046;top:4056;width:499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2927234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2"/>
                            <w:sz w:val="20"/>
                          </w:rPr>
                          <w:t>Nazwa</w:t>
                        </w:r>
                      </w:p>
                    </w:txbxContent>
                  </v:textbox>
                </v:shape>
                <v:shape id="Textbox 31" o:spid="_x0000_s1032" type="#_x0000_t202" style="position:absolute;left:16751;top:1174;width:13785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3C9C63B" w14:textId="77777777" w:rsidR="00622427" w:rsidRPr="00775470" w:rsidRDefault="00622427" w:rsidP="00622427">
                        <w:pPr>
                          <w:spacing w:line="261" w:lineRule="auto"/>
                          <w:ind w:left="791" w:firstLine="319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4"/>
                            <w:sz w:val="20"/>
                          </w:rPr>
                          <w:t xml:space="preserve">Cena 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2"/>
                            <w:sz w:val="20"/>
                          </w:rPr>
                          <w:t>jednostkowa</w:t>
                        </w:r>
                      </w:p>
                      <w:p w14:paraId="1EC6C078" w14:textId="77777777" w:rsidR="00622427" w:rsidRPr="00775470" w:rsidRDefault="00622427" w:rsidP="00622427">
                        <w:pPr>
                          <w:tabs>
                            <w:tab w:val="left" w:pos="794"/>
                          </w:tabs>
                          <w:spacing w:line="226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2"/>
                            <w:position w:val="4"/>
                            <w:sz w:val="20"/>
                          </w:rPr>
                          <w:t>Ilość</w:t>
                        </w:r>
                        <w:r w:rsidRPr="00775470">
                          <w:rPr>
                            <w:rFonts w:ascii="Caladea" w:hAnsi="Caladea"/>
                            <w:b/>
                            <w:position w:val="4"/>
                            <w:sz w:val="20"/>
                          </w:rPr>
                          <w:tab/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netto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w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5"/>
                            <w:sz w:val="20"/>
                          </w:rPr>
                          <w:t>PLN</w:t>
                        </w:r>
                      </w:p>
                    </w:txbxContent>
                  </v:textbox>
                </v:shape>
                <v:shape id="Textbox 32" o:spid="_x0000_s1033" type="#_x0000_t202" style="position:absolute;left:32116;top:1676;width:15646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A774624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Cena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2"/>
                            <w:sz w:val="20"/>
                          </w:rPr>
                          <w:t>netto</w:t>
                        </w:r>
                      </w:p>
                      <w:p w14:paraId="3CCAA593" w14:textId="77777777" w:rsidR="00622427" w:rsidRPr="00775470" w:rsidRDefault="00622427" w:rsidP="00622427">
                        <w:pPr>
                          <w:tabs>
                            <w:tab w:val="left" w:pos="1317"/>
                          </w:tabs>
                          <w:spacing w:line="259" w:lineRule="auto"/>
                          <w:ind w:left="9" w:right="18" w:firstLine="158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w PLN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ab/>
                        </w:r>
                        <w:r w:rsidRPr="00775470">
                          <w:rPr>
                            <w:rFonts w:ascii="Caladea" w:hAnsi="Caladea"/>
                            <w:b/>
                            <w:spacing w:val="-6"/>
                            <w:sz w:val="20"/>
                          </w:rPr>
                          <w:t>Podatek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6"/>
                            <w:sz w:val="20"/>
                          </w:rPr>
                          <w:t xml:space="preserve">VAT 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(poz. BxC)</w:t>
                        </w:r>
                      </w:p>
                    </w:txbxContent>
                  </v:textbox>
                </v:shape>
                <v:shape id="Textbox 33" o:spid="_x0000_s1034" type="#_x0000_t202" style="position:absolute;left:9433;top:8049;width:104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600471A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box 34" o:spid="_x0000_s1035" type="#_x0000_t202" style="position:absolute;left:18001;top:8049;width:97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EAB9564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10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box 35" o:spid="_x0000_s1036" type="#_x0000_t202" style="position:absolute;left:25164;top:8049;width:104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4424C0F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box 36" o:spid="_x0000_s1037" type="#_x0000_t202" style="position:absolute;left:34615;top:8049;width:104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A8DB3E6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10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Textbox 37" o:spid="_x0000_s1038" type="#_x0000_t202" style="position:absolute;left:43637;top:8049;width:97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81385D3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10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Textbox 38" o:spid="_x0000_s1039" type="#_x0000_t202" style="position:absolute;left:49524;top:107;width:7207;height:9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F7939FF" w14:textId="77777777" w:rsidR="00622427" w:rsidRPr="00775470" w:rsidRDefault="00622427" w:rsidP="00622427">
                        <w:pPr>
                          <w:spacing w:line="256" w:lineRule="auto"/>
                          <w:ind w:right="18"/>
                          <w:jc w:val="center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Cena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brutto w PLN</w:t>
                        </w:r>
                      </w:p>
                      <w:p w14:paraId="48B2D01E" w14:textId="77777777" w:rsidR="00622427" w:rsidRPr="00775470" w:rsidRDefault="00622427" w:rsidP="00622427">
                        <w:pPr>
                          <w:ind w:right="18"/>
                          <w:jc w:val="center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(suma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poz.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10"/>
                            <w:sz w:val="20"/>
                          </w:rPr>
                          <w:t>D</w:t>
                        </w:r>
                      </w:p>
                      <w:p w14:paraId="0EE6E67E" w14:textId="77777777" w:rsidR="00622427" w:rsidRPr="00775470" w:rsidRDefault="00622427" w:rsidP="00622427">
                        <w:pPr>
                          <w:spacing w:before="13" w:line="261" w:lineRule="auto"/>
                          <w:ind w:right="18"/>
                          <w:jc w:val="center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+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 xml:space="preserve">wartość 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4"/>
                            <w:sz w:val="20"/>
                          </w:rPr>
                          <w:t>VAT)</w:t>
                        </w:r>
                      </w:p>
                      <w:p w14:paraId="4B253036" w14:textId="77777777" w:rsidR="00622427" w:rsidRPr="00775470" w:rsidRDefault="00622427" w:rsidP="00622427">
                        <w:pPr>
                          <w:spacing w:before="5"/>
                          <w:ind w:right="17"/>
                          <w:jc w:val="center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10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box 39" o:spid="_x0000_s1040" type="#_x0000_t202" style="position:absolute;left:716;top:10716;width:109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590935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5"/>
                            <w:sz w:val="20"/>
                          </w:rPr>
                          <w:t>1.</w:t>
                        </w:r>
                      </w:p>
                    </w:txbxContent>
                  </v:textbox>
                </v:shape>
                <v:shape id="Textbox 40" o:spid="_x0000_s1041" type="#_x0000_t202" style="position:absolute;left:5638;top:10686;width:8617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D8C2086" w14:textId="77777777" w:rsidR="00622427" w:rsidRPr="00775470" w:rsidRDefault="00622427" w:rsidP="00622427">
                        <w:pPr>
                          <w:spacing w:line="221" w:lineRule="exact"/>
                          <w:ind w:left="-1" w:right="18"/>
                          <w:jc w:val="center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z w:val="20"/>
                          </w:rPr>
                          <w:t>Czynsz</w:t>
                        </w:r>
                        <w:r w:rsidRPr="00775470">
                          <w:rPr>
                            <w:rFonts w:ascii="Caladea" w:hAnsi="Caladea"/>
                            <w:spacing w:val="-10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spacing w:val="-2"/>
                            <w:sz w:val="20"/>
                          </w:rPr>
                          <w:t>inicjalny</w:t>
                        </w:r>
                      </w:p>
                      <w:p w14:paraId="33C8A1DA" w14:textId="77777777" w:rsidR="00622427" w:rsidRPr="00775470" w:rsidRDefault="00622427" w:rsidP="00622427">
                        <w:pPr>
                          <w:spacing w:before="178"/>
                          <w:ind w:left="2" w:right="18"/>
                          <w:jc w:val="center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pacing w:val="-5"/>
                            <w:sz w:val="20"/>
                          </w:rPr>
                          <w:t>10%</w:t>
                        </w:r>
                      </w:p>
                    </w:txbxContent>
                  </v:textbox>
                </v:shape>
                <v:shape id="Textbox 41" o:spid="_x0000_s1042" type="#_x0000_t202" style="position:absolute;left:18108;top:10686;width:76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0B93BF7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42" o:spid="_x0000_s1043" type="#_x0000_t202" style="position:absolute;left:42738;top:11981;width:276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4ED89AF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z w:val="20"/>
                          </w:rPr>
                          <w:t>…</w:t>
                        </w:r>
                        <w:r w:rsidRPr="00775470">
                          <w:rPr>
                            <w:rFonts w:ascii="Caladea" w:hAnsi="Caladea"/>
                            <w:spacing w:val="-2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box 43" o:spid="_x0000_s1044" type="#_x0000_t202" style="position:absolute;left:716;top:15959;width:109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8A3ADBC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5"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v:shape id="Textbox 44" o:spid="_x0000_s1045" type="#_x0000_t202" style="position:absolute;left:8686;top:15928;width:252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DF1833D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pacing w:val="-4"/>
                            <w:sz w:val="20"/>
                          </w:rPr>
                          <w:t>Raty</w:t>
                        </w:r>
                      </w:p>
                    </w:txbxContent>
                  </v:textbox>
                </v:shape>
                <v:shape id="Textbox 45" o:spid="_x0000_s1046" type="#_x0000_t202" style="position:absolute;left:16751;top:15928;width:3292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18E0442" w14:textId="77777777" w:rsidR="00622427" w:rsidRPr="00775470" w:rsidRDefault="00622427" w:rsidP="00622427">
                        <w:pPr>
                          <w:spacing w:line="221" w:lineRule="exact"/>
                          <w:jc w:val="center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z w:val="20"/>
                          </w:rPr>
                          <w:t>47</w:t>
                        </w:r>
                      </w:p>
                    </w:txbxContent>
                  </v:textbox>
                </v:shape>
                <v:shape id="Textbox 46" o:spid="_x0000_s1047" type="#_x0000_t202" style="position:absolute;left:42738;top:15928;width:276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36748C4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z w:val="20"/>
                          </w:rPr>
                          <w:t>…</w:t>
                        </w:r>
                        <w:r w:rsidRPr="00775470">
                          <w:rPr>
                            <w:rFonts w:ascii="Caladea" w:hAnsi="Caladea"/>
                            <w:spacing w:val="-2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box 47" o:spid="_x0000_s1048" type="#_x0000_t202" style="position:absolute;left:716;top:18611;width:109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18AFB23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pacing w:val="-5"/>
                            <w:sz w:val="20"/>
                          </w:rPr>
                          <w:t>3.</w:t>
                        </w:r>
                      </w:p>
                    </w:txbxContent>
                  </v:textbox>
                </v:shape>
                <v:shape id="Textbox 48" o:spid="_x0000_s1049" type="#_x0000_t202" style="position:absolute;left:4982;top:18580;width:993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3040EAD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z w:val="20"/>
                          </w:rPr>
                          <w:t>Kwota</w:t>
                        </w:r>
                        <w:r w:rsidRPr="00775470">
                          <w:rPr>
                            <w:rFonts w:ascii="Caladea" w:hAnsi="Caladea"/>
                            <w:spacing w:val="-5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sz w:val="20"/>
                          </w:rPr>
                          <w:t>wykupu</w:t>
                        </w:r>
                        <w:r w:rsidRPr="00775470">
                          <w:rPr>
                            <w:rFonts w:ascii="Caladea" w:hAnsi="Caladea"/>
                            <w:spacing w:val="-6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spacing w:val="-5"/>
                            <w:sz w:val="20"/>
                          </w:rPr>
                          <w:t>1%</w:t>
                        </w:r>
                      </w:p>
                    </w:txbxContent>
                  </v:textbox>
                </v:shape>
                <v:shape id="Textbox 49" o:spid="_x0000_s1050" type="#_x0000_t202" style="position:absolute;left:18108;top:18580;width:76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9738E9B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50" o:spid="_x0000_s1051" type="#_x0000_t202" style="position:absolute;left:42738;top:18580;width:276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52BE628F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z w:val="20"/>
                          </w:rPr>
                          <w:t>…</w:t>
                        </w:r>
                        <w:r w:rsidRPr="00775470">
                          <w:rPr>
                            <w:rFonts w:ascii="Caladea" w:hAnsi="Caladea"/>
                            <w:spacing w:val="-2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box 51" o:spid="_x0000_s1052" type="#_x0000_t202" style="position:absolute;left:716;top:21491;width:2491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0E6D517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b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Całkowity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koszt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leasingu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(suma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z w:val="20"/>
                          </w:rPr>
                          <w:t>wierszy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b/>
                            <w:spacing w:val="-2"/>
                            <w:sz w:val="20"/>
                          </w:rPr>
                          <w:t>1,2,3)</w:t>
                        </w:r>
                      </w:p>
                    </w:txbxContent>
                  </v:textbox>
                </v:shape>
                <v:shape id="Textbox 52" o:spid="_x0000_s1053" type="#_x0000_t202" style="position:absolute;left:42754;top:21461;width:276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5EBB2AB" w14:textId="77777777" w:rsidR="00622427" w:rsidRPr="00775470" w:rsidRDefault="00622427" w:rsidP="00622427">
                        <w:pPr>
                          <w:spacing w:line="221" w:lineRule="exact"/>
                          <w:rPr>
                            <w:rFonts w:ascii="Caladea" w:hAnsi="Caladea"/>
                            <w:sz w:val="20"/>
                          </w:rPr>
                        </w:pPr>
                        <w:r w:rsidRPr="00775470">
                          <w:rPr>
                            <w:rFonts w:ascii="Caladea" w:hAnsi="Caladea"/>
                            <w:sz w:val="20"/>
                          </w:rPr>
                          <w:t>…</w:t>
                        </w:r>
                        <w:r w:rsidRPr="00775470">
                          <w:rPr>
                            <w:rFonts w:ascii="Caladea" w:hAnsi="Caladea"/>
                            <w:spacing w:val="-2"/>
                            <w:sz w:val="20"/>
                          </w:rPr>
                          <w:t xml:space="preserve"> </w:t>
                        </w:r>
                        <w:r w:rsidRPr="00775470">
                          <w:rPr>
                            <w:rFonts w:ascii="Caladea" w:hAnsi="Caladea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011B1">
        <w:rPr>
          <w:rFonts w:ascii="Caladea" w:eastAsia="Times New Roman" w:hAnsi="Caladea" w:cs="Times New Roman"/>
        </w:rPr>
        <w:t>W</w:t>
      </w:r>
      <w:r w:rsidRPr="004011B1">
        <w:rPr>
          <w:rFonts w:ascii="Caladea" w:eastAsia="Times New Roman" w:hAnsi="Caladea" w:cs="Times New Roman"/>
          <w:spacing w:val="-4"/>
        </w:rPr>
        <w:t xml:space="preserve"> tym:</w:t>
      </w:r>
    </w:p>
    <w:p w14:paraId="56ED0819" w14:textId="77777777" w:rsidR="00622427" w:rsidRPr="004011B1" w:rsidRDefault="00622427" w:rsidP="00622427">
      <w:pPr>
        <w:spacing w:before="273"/>
        <w:ind w:left="323" w:right="675" w:hanging="180"/>
        <w:rPr>
          <w:rFonts w:ascii="Caladea" w:eastAsia="Times New Roman" w:hAnsi="Caladea" w:cs="Times New Roman"/>
          <w:b/>
          <w:i/>
        </w:rPr>
      </w:pPr>
      <w:r w:rsidRPr="004011B1">
        <w:rPr>
          <w:rFonts w:ascii="Caladea" w:eastAsia="Times New Roman" w:hAnsi="Caladea" w:cs="Times New Roman"/>
          <w:b/>
          <w:i/>
        </w:rPr>
        <w:lastRenderedPageBreak/>
        <w:t>*Cena</w:t>
      </w:r>
      <w:r w:rsidRPr="004011B1">
        <w:rPr>
          <w:rFonts w:ascii="Caladea" w:eastAsia="Times New Roman" w:hAnsi="Caladea" w:cs="Times New Roman"/>
          <w:b/>
          <w:i/>
          <w:spacing w:val="20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oferty</w:t>
      </w:r>
      <w:r w:rsidRPr="004011B1">
        <w:rPr>
          <w:rFonts w:ascii="Caladea" w:eastAsia="Times New Roman" w:hAnsi="Caladea" w:cs="Times New Roman"/>
          <w:b/>
          <w:i/>
          <w:spacing w:val="20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brutto</w:t>
      </w:r>
      <w:r w:rsidRPr="004011B1">
        <w:rPr>
          <w:rFonts w:ascii="Caladea" w:eastAsia="Times New Roman" w:hAnsi="Caladea" w:cs="Times New Roman"/>
          <w:b/>
          <w:i/>
          <w:spacing w:val="19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jest</w:t>
      </w:r>
      <w:r w:rsidRPr="004011B1">
        <w:rPr>
          <w:rFonts w:ascii="Caladea" w:eastAsia="Times New Roman" w:hAnsi="Caladea" w:cs="Times New Roman"/>
          <w:b/>
          <w:i/>
          <w:spacing w:val="18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ceną</w:t>
      </w:r>
      <w:r w:rsidRPr="004011B1">
        <w:rPr>
          <w:rFonts w:ascii="Caladea" w:eastAsia="Times New Roman" w:hAnsi="Caladea" w:cs="Times New Roman"/>
          <w:b/>
          <w:i/>
          <w:spacing w:val="20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ostateczną</w:t>
      </w:r>
      <w:r w:rsidRPr="004011B1">
        <w:rPr>
          <w:rFonts w:ascii="Caladea" w:eastAsia="Times New Roman" w:hAnsi="Caladea" w:cs="Times New Roman"/>
          <w:b/>
          <w:i/>
          <w:spacing w:val="20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obejmującą</w:t>
      </w:r>
      <w:r w:rsidRPr="004011B1">
        <w:rPr>
          <w:rFonts w:ascii="Caladea" w:eastAsia="Times New Roman" w:hAnsi="Caladea" w:cs="Times New Roman"/>
          <w:b/>
          <w:i/>
          <w:spacing w:val="22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wszystkie</w:t>
      </w:r>
      <w:r w:rsidRPr="004011B1">
        <w:rPr>
          <w:rFonts w:ascii="Caladea" w:eastAsia="Times New Roman" w:hAnsi="Caladea" w:cs="Times New Roman"/>
          <w:b/>
          <w:i/>
          <w:spacing w:val="19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koszty</w:t>
      </w:r>
      <w:r w:rsidRPr="004011B1">
        <w:rPr>
          <w:rFonts w:ascii="Caladea" w:eastAsia="Times New Roman" w:hAnsi="Caladea" w:cs="Times New Roman"/>
          <w:b/>
          <w:i/>
          <w:spacing w:val="20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i</w:t>
      </w:r>
      <w:r w:rsidRPr="004011B1">
        <w:rPr>
          <w:rFonts w:ascii="Caladea" w:eastAsia="Times New Roman" w:hAnsi="Caladea" w:cs="Times New Roman"/>
          <w:b/>
          <w:i/>
          <w:spacing w:val="18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składniki</w:t>
      </w:r>
      <w:r w:rsidRPr="004011B1">
        <w:rPr>
          <w:rFonts w:ascii="Caladea" w:eastAsia="Times New Roman" w:hAnsi="Caladea" w:cs="Times New Roman"/>
          <w:b/>
          <w:i/>
          <w:spacing w:val="19"/>
        </w:rPr>
        <w:t xml:space="preserve"> </w:t>
      </w:r>
      <w:r w:rsidRPr="004011B1">
        <w:rPr>
          <w:rFonts w:ascii="Caladea" w:eastAsia="Times New Roman" w:hAnsi="Caladea" w:cs="Times New Roman"/>
          <w:b/>
          <w:i/>
        </w:rPr>
        <w:t>związane z realizacją zamówienia w tym podatek VAT.</w:t>
      </w:r>
    </w:p>
    <w:p w14:paraId="5E5C8950" w14:textId="77777777" w:rsidR="00622427" w:rsidRPr="004C5C48" w:rsidRDefault="00622427" w:rsidP="00622427">
      <w:pPr>
        <w:tabs>
          <w:tab w:val="left" w:leader="dot" w:pos="2738"/>
        </w:tabs>
        <w:spacing w:before="271"/>
        <w:ind w:left="143"/>
        <w:rPr>
          <w:rFonts w:ascii="Caladea" w:eastAsia="Times New Roman" w:hAnsi="Caladea" w:cs="Times New Roman"/>
        </w:rPr>
      </w:pPr>
      <w:r w:rsidRPr="004C5C48">
        <w:rPr>
          <w:rFonts w:ascii="Caladea" w:eastAsia="Times New Roman" w:hAnsi="Caladea" w:cs="Times New Roman"/>
        </w:rPr>
        <w:t>Gwarancja:…………………………………</w:t>
      </w:r>
    </w:p>
    <w:p w14:paraId="1F0CA0ED" w14:textId="77777777" w:rsidR="00622427" w:rsidRDefault="00622427" w:rsidP="00622427">
      <w:pPr>
        <w:tabs>
          <w:tab w:val="left" w:leader="dot" w:pos="2738"/>
        </w:tabs>
        <w:spacing w:before="271"/>
        <w:ind w:left="143"/>
        <w:rPr>
          <w:rFonts w:ascii="Caladea" w:hAnsi="Caladea"/>
          <w:b/>
        </w:rPr>
      </w:pPr>
      <w:r w:rsidRPr="004C5C48">
        <w:rPr>
          <w:rFonts w:ascii="Caladea" w:hAnsi="Caladea" w:cs="Times New Roman"/>
        </w:rPr>
        <w:t xml:space="preserve">Odległość  od autoryzowanego punktu  serwisu producenta </w:t>
      </w:r>
      <w:r w:rsidRPr="004C5C48">
        <w:rPr>
          <w:rFonts w:ascii="Caladea" w:hAnsi="Caladea"/>
          <w:b/>
        </w:rPr>
        <w:t xml:space="preserve"> ………………………………….</w:t>
      </w:r>
    </w:p>
    <w:p w14:paraId="428655ED" w14:textId="77777777" w:rsidR="00622427" w:rsidRDefault="00622427" w:rsidP="00622427">
      <w:pPr>
        <w:tabs>
          <w:tab w:val="left" w:leader="dot" w:pos="2738"/>
        </w:tabs>
        <w:spacing w:before="271"/>
        <w:ind w:left="143"/>
        <w:rPr>
          <w:rFonts w:ascii="Caladea" w:hAnsi="Caladea"/>
          <w:b/>
        </w:rPr>
      </w:pPr>
    </w:p>
    <w:tbl>
      <w:tblPr>
        <w:tblStyle w:val="Tabela-Siatka"/>
        <w:tblW w:w="9350" w:type="dxa"/>
        <w:tblInd w:w="143" w:type="dxa"/>
        <w:tblLook w:val="04A0" w:firstRow="1" w:lastRow="0" w:firstColumn="1" w:lastColumn="0" w:noHBand="0" w:noVBand="1"/>
      </w:tblPr>
      <w:tblGrid>
        <w:gridCol w:w="703"/>
        <w:gridCol w:w="2977"/>
        <w:gridCol w:w="3349"/>
        <w:gridCol w:w="2321"/>
      </w:tblGrid>
      <w:tr w:rsidR="00622427" w14:paraId="3C30FBE5" w14:textId="77777777" w:rsidTr="001F4BD8">
        <w:tc>
          <w:tcPr>
            <w:tcW w:w="703" w:type="dxa"/>
          </w:tcPr>
          <w:p w14:paraId="369B36EC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L.P.</w:t>
            </w:r>
          </w:p>
        </w:tc>
        <w:tc>
          <w:tcPr>
            <w:tcW w:w="2977" w:type="dxa"/>
          </w:tcPr>
          <w:p w14:paraId="7B96BCB2" w14:textId="77777777" w:rsidR="00622427" w:rsidRPr="005E1B5C" w:rsidRDefault="00622427" w:rsidP="001F4BD8">
            <w:pPr>
              <w:tabs>
                <w:tab w:val="left" w:leader="dot" w:pos="2738"/>
              </w:tabs>
              <w:spacing w:before="271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 xml:space="preserve">Nazwa </w:t>
            </w:r>
            <w:proofErr w:type="spellStart"/>
            <w:r>
              <w:rPr>
                <w:rFonts w:ascii="Caladea" w:hAnsi="Caladea"/>
                <w:b/>
              </w:rPr>
              <w:t>punktu</w:t>
            </w:r>
            <w:proofErr w:type="spellEnd"/>
            <w:r>
              <w:rPr>
                <w:rFonts w:ascii="Caladea" w:hAnsi="Caladea"/>
                <w:b/>
              </w:rPr>
              <w:t xml:space="preserve"> </w:t>
            </w:r>
            <w:proofErr w:type="spellStart"/>
            <w:r>
              <w:rPr>
                <w:rFonts w:ascii="Caladea" w:hAnsi="Caladea"/>
                <w:b/>
              </w:rPr>
              <w:t>serwisowego</w:t>
            </w:r>
            <w:proofErr w:type="spellEnd"/>
            <w:r>
              <w:rPr>
                <w:rFonts w:ascii="Caladea" w:hAnsi="Caladea"/>
                <w:b/>
              </w:rPr>
              <w:t xml:space="preserve"> </w:t>
            </w:r>
            <w:proofErr w:type="spellStart"/>
            <w:r>
              <w:rPr>
                <w:rFonts w:ascii="Caladea" w:hAnsi="Caladea"/>
                <w:b/>
              </w:rPr>
              <w:t>producenta</w:t>
            </w:r>
            <w:proofErr w:type="spellEnd"/>
          </w:p>
        </w:tc>
        <w:tc>
          <w:tcPr>
            <w:tcW w:w="3349" w:type="dxa"/>
          </w:tcPr>
          <w:p w14:paraId="60D1E502" w14:textId="77777777" w:rsidR="00622427" w:rsidRPr="00775470" w:rsidRDefault="00622427" w:rsidP="001F4BD8">
            <w:pPr>
              <w:tabs>
                <w:tab w:val="left" w:leader="dot" w:pos="2738"/>
              </w:tabs>
              <w:spacing w:before="271"/>
              <w:jc w:val="center"/>
              <w:rPr>
                <w:rFonts w:ascii="Caladea" w:hAnsi="Caladea"/>
                <w:b/>
              </w:rPr>
            </w:pPr>
            <w:proofErr w:type="spellStart"/>
            <w:r w:rsidRPr="005E1B5C">
              <w:rPr>
                <w:rFonts w:ascii="Caladea" w:hAnsi="Caladea"/>
                <w:b/>
              </w:rPr>
              <w:t>Dokładny</w:t>
            </w:r>
            <w:proofErr w:type="spellEnd"/>
            <w:r w:rsidRPr="005E1B5C">
              <w:rPr>
                <w:rFonts w:ascii="Caladea" w:hAnsi="Caladea"/>
                <w:b/>
              </w:rPr>
              <w:t xml:space="preserve"> </w:t>
            </w:r>
            <w:proofErr w:type="spellStart"/>
            <w:r w:rsidRPr="005E1B5C">
              <w:rPr>
                <w:rFonts w:ascii="Caladea" w:hAnsi="Caladea"/>
                <w:b/>
              </w:rPr>
              <w:t>adres</w:t>
            </w:r>
            <w:proofErr w:type="spellEnd"/>
            <w:r w:rsidRPr="005E1B5C">
              <w:rPr>
                <w:rFonts w:ascii="Caladea" w:hAnsi="Caladea"/>
                <w:b/>
              </w:rPr>
              <w:t xml:space="preserve"> </w:t>
            </w:r>
            <w:proofErr w:type="spellStart"/>
            <w:r w:rsidRPr="005E1B5C">
              <w:rPr>
                <w:rFonts w:ascii="Caladea" w:hAnsi="Caladea" w:cs="Times New Roman"/>
                <w:b/>
              </w:rPr>
              <w:t>punktu</w:t>
            </w:r>
            <w:proofErr w:type="spellEnd"/>
            <w:r w:rsidRPr="005E1B5C">
              <w:rPr>
                <w:rFonts w:ascii="Caladea" w:hAnsi="Caladea" w:cs="Times New Roman"/>
                <w:b/>
              </w:rPr>
              <w:t xml:space="preserve">  </w:t>
            </w:r>
            <w:proofErr w:type="spellStart"/>
            <w:r w:rsidRPr="005E1B5C">
              <w:rPr>
                <w:rFonts w:ascii="Caladea" w:hAnsi="Caladea" w:cs="Times New Roman"/>
                <w:b/>
              </w:rPr>
              <w:t>serwisu</w:t>
            </w:r>
            <w:proofErr w:type="spellEnd"/>
            <w:r w:rsidRPr="005E1B5C">
              <w:rPr>
                <w:rFonts w:ascii="Caladea" w:hAnsi="Caladea" w:cs="Times New Roman"/>
                <w:b/>
              </w:rPr>
              <w:t xml:space="preserve"> </w:t>
            </w:r>
            <w:proofErr w:type="spellStart"/>
            <w:r w:rsidRPr="005E1B5C">
              <w:rPr>
                <w:rFonts w:ascii="Caladea" w:hAnsi="Caladea" w:cs="Times New Roman"/>
                <w:b/>
              </w:rPr>
              <w:t>producenta</w:t>
            </w:r>
            <w:proofErr w:type="spellEnd"/>
          </w:p>
        </w:tc>
        <w:tc>
          <w:tcPr>
            <w:tcW w:w="2321" w:type="dxa"/>
          </w:tcPr>
          <w:p w14:paraId="6F4B70BD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jc w:val="center"/>
              <w:rPr>
                <w:rFonts w:ascii="Caladea" w:hAnsi="Caladea"/>
                <w:b/>
              </w:rPr>
            </w:pPr>
            <w:proofErr w:type="spellStart"/>
            <w:r w:rsidRPr="00775470">
              <w:rPr>
                <w:rFonts w:ascii="Caladea" w:hAnsi="Caladea"/>
                <w:b/>
              </w:rPr>
              <w:t>Odległość</w:t>
            </w:r>
            <w:proofErr w:type="spellEnd"/>
            <w:r w:rsidRPr="00775470">
              <w:rPr>
                <w:rFonts w:ascii="Caladea" w:hAnsi="Caladea"/>
                <w:b/>
              </w:rPr>
              <w:t xml:space="preserve"> </w:t>
            </w:r>
            <w:proofErr w:type="spellStart"/>
            <w:r w:rsidRPr="00775470">
              <w:rPr>
                <w:rFonts w:ascii="Caladea" w:hAnsi="Caladea" w:cs="Times New Roman"/>
                <w:b/>
              </w:rPr>
              <w:t>punktu</w:t>
            </w:r>
            <w:proofErr w:type="spellEnd"/>
            <w:r w:rsidRPr="00775470">
              <w:rPr>
                <w:rFonts w:ascii="Caladea" w:hAnsi="Caladea" w:cs="Times New Roman"/>
                <w:b/>
              </w:rPr>
              <w:t xml:space="preserve">  </w:t>
            </w:r>
            <w:proofErr w:type="spellStart"/>
            <w:r w:rsidRPr="00775470">
              <w:rPr>
                <w:rFonts w:ascii="Caladea" w:hAnsi="Caladea" w:cs="Times New Roman"/>
                <w:b/>
              </w:rPr>
              <w:t>serwisu</w:t>
            </w:r>
            <w:proofErr w:type="spellEnd"/>
            <w:r w:rsidRPr="00775470">
              <w:rPr>
                <w:rFonts w:ascii="Caladea" w:hAnsi="Caladea" w:cs="Times New Roman"/>
                <w:b/>
              </w:rPr>
              <w:t xml:space="preserve"> </w:t>
            </w:r>
            <w:proofErr w:type="spellStart"/>
            <w:r w:rsidRPr="00775470">
              <w:rPr>
                <w:rFonts w:ascii="Caladea" w:hAnsi="Caladea" w:cs="Times New Roman"/>
                <w:b/>
              </w:rPr>
              <w:t>producenta</w:t>
            </w:r>
            <w:proofErr w:type="spellEnd"/>
            <w:r w:rsidRPr="00775470">
              <w:rPr>
                <w:rFonts w:ascii="Caladea" w:hAnsi="Caladea" w:cs="Times New Roman"/>
                <w:b/>
              </w:rPr>
              <w:t xml:space="preserve"> </w:t>
            </w:r>
            <w:proofErr w:type="spellStart"/>
            <w:r w:rsidRPr="00775470">
              <w:rPr>
                <w:rFonts w:ascii="Caladea" w:hAnsi="Caladea" w:cs="Times New Roman"/>
                <w:b/>
              </w:rPr>
              <w:t>od</w:t>
            </w:r>
            <w:proofErr w:type="spellEnd"/>
            <w:r w:rsidRPr="00775470">
              <w:rPr>
                <w:rFonts w:ascii="Caladea" w:hAnsi="Caladea" w:cs="Times New Roman"/>
                <w:b/>
              </w:rPr>
              <w:t xml:space="preserve"> </w:t>
            </w:r>
            <w:proofErr w:type="spellStart"/>
            <w:r w:rsidRPr="00775470">
              <w:rPr>
                <w:rFonts w:ascii="Caladea" w:hAnsi="Caladea" w:cs="Times New Roman"/>
                <w:b/>
              </w:rPr>
              <w:t>Siedziby</w:t>
            </w:r>
            <w:proofErr w:type="spellEnd"/>
            <w:r w:rsidRPr="00775470">
              <w:rPr>
                <w:rFonts w:ascii="Caladea" w:hAnsi="Caladea" w:cs="Times New Roman"/>
                <w:b/>
              </w:rPr>
              <w:t xml:space="preserve"> </w:t>
            </w:r>
            <w:proofErr w:type="spellStart"/>
            <w:r w:rsidRPr="00775470">
              <w:rPr>
                <w:rFonts w:ascii="Caladea" w:hAnsi="Caladea" w:cs="Times New Roman"/>
                <w:b/>
              </w:rPr>
              <w:t>Zamawiającego</w:t>
            </w:r>
            <w:proofErr w:type="spellEnd"/>
            <w:r>
              <w:rPr>
                <w:rFonts w:ascii="Caladea" w:hAnsi="Caladea" w:cs="Times New Roman"/>
                <w:b/>
              </w:rPr>
              <w:t xml:space="preserve"> w km</w:t>
            </w:r>
          </w:p>
        </w:tc>
      </w:tr>
      <w:tr w:rsidR="00622427" w14:paraId="6427480A" w14:textId="77777777" w:rsidTr="001F4BD8">
        <w:tc>
          <w:tcPr>
            <w:tcW w:w="703" w:type="dxa"/>
          </w:tcPr>
          <w:p w14:paraId="3E3C5622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  <w:tc>
          <w:tcPr>
            <w:tcW w:w="2977" w:type="dxa"/>
          </w:tcPr>
          <w:p w14:paraId="2BC13D4E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  <w:tc>
          <w:tcPr>
            <w:tcW w:w="3349" w:type="dxa"/>
          </w:tcPr>
          <w:p w14:paraId="2F59A2D8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  <w:tc>
          <w:tcPr>
            <w:tcW w:w="2321" w:type="dxa"/>
          </w:tcPr>
          <w:p w14:paraId="1CC8F337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</w:tr>
      <w:tr w:rsidR="00622427" w14:paraId="4ABD81DC" w14:textId="77777777" w:rsidTr="001F4BD8">
        <w:tc>
          <w:tcPr>
            <w:tcW w:w="703" w:type="dxa"/>
          </w:tcPr>
          <w:p w14:paraId="52039746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  <w:tc>
          <w:tcPr>
            <w:tcW w:w="2977" w:type="dxa"/>
          </w:tcPr>
          <w:p w14:paraId="6ECF4AFE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  <w:tc>
          <w:tcPr>
            <w:tcW w:w="3349" w:type="dxa"/>
          </w:tcPr>
          <w:p w14:paraId="217CE810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  <w:tc>
          <w:tcPr>
            <w:tcW w:w="2321" w:type="dxa"/>
          </w:tcPr>
          <w:p w14:paraId="4FDF75F8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</w:tr>
      <w:tr w:rsidR="00622427" w14:paraId="2D80D31B" w14:textId="77777777" w:rsidTr="001F4BD8">
        <w:tc>
          <w:tcPr>
            <w:tcW w:w="703" w:type="dxa"/>
          </w:tcPr>
          <w:p w14:paraId="632BBBCC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  <w:tc>
          <w:tcPr>
            <w:tcW w:w="2977" w:type="dxa"/>
          </w:tcPr>
          <w:p w14:paraId="1FD06A03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  <w:tc>
          <w:tcPr>
            <w:tcW w:w="3349" w:type="dxa"/>
          </w:tcPr>
          <w:p w14:paraId="197FB3F5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  <w:tc>
          <w:tcPr>
            <w:tcW w:w="2321" w:type="dxa"/>
          </w:tcPr>
          <w:p w14:paraId="532780B0" w14:textId="77777777" w:rsidR="00622427" w:rsidRDefault="00622427" w:rsidP="001F4BD8">
            <w:pPr>
              <w:tabs>
                <w:tab w:val="left" w:leader="dot" w:pos="2738"/>
              </w:tabs>
              <w:spacing w:before="271"/>
              <w:rPr>
                <w:rFonts w:ascii="Caladea" w:hAnsi="Caladea"/>
                <w:b/>
              </w:rPr>
            </w:pPr>
          </w:p>
        </w:tc>
      </w:tr>
    </w:tbl>
    <w:p w14:paraId="422F6D41" w14:textId="77777777" w:rsidR="00622427" w:rsidRPr="004011B1" w:rsidRDefault="00622427" w:rsidP="00622427">
      <w:pPr>
        <w:tabs>
          <w:tab w:val="left" w:leader="dot" w:pos="2738"/>
        </w:tabs>
        <w:spacing w:before="271"/>
        <w:rPr>
          <w:rFonts w:ascii="Caladea" w:eastAsia="Times New Roman" w:hAnsi="Caladea" w:cs="Times New Roman"/>
        </w:rPr>
      </w:pPr>
    </w:p>
    <w:p w14:paraId="307F242A" w14:textId="77777777" w:rsidR="00622427" w:rsidRPr="004C5C48" w:rsidRDefault="00622427" w:rsidP="00622427">
      <w:pPr>
        <w:spacing w:before="1"/>
        <w:ind w:left="143"/>
        <w:outlineLvl w:val="1"/>
        <w:rPr>
          <w:rFonts w:ascii="Caladea" w:eastAsia="Times New Roman" w:hAnsi="Caladea" w:cs="Times New Roman"/>
          <w:b/>
          <w:bCs/>
        </w:rPr>
      </w:pPr>
    </w:p>
    <w:p w14:paraId="189B3906" w14:textId="77777777" w:rsidR="00622427" w:rsidRPr="004C5C48" w:rsidRDefault="00622427" w:rsidP="00622427">
      <w:pPr>
        <w:tabs>
          <w:tab w:val="left" w:pos="142"/>
        </w:tabs>
        <w:spacing w:line="360" w:lineRule="auto"/>
        <w:jc w:val="both"/>
        <w:rPr>
          <w:rFonts w:ascii="Caladea" w:hAnsi="Caladea" w:cs="Liberation Serif"/>
        </w:rPr>
      </w:pPr>
      <w:r w:rsidRPr="004C5C48">
        <w:rPr>
          <w:rFonts w:ascii="Caladea" w:hAnsi="Caladea" w:cs="Liberation Serif"/>
        </w:rPr>
        <w:t xml:space="preserve">1. Oświadczamy, że </w:t>
      </w:r>
    </w:p>
    <w:p w14:paraId="15E765E3" w14:textId="77777777" w:rsidR="00622427" w:rsidRPr="004C5C48" w:rsidRDefault="00622427" w:rsidP="00622427">
      <w:pPr>
        <w:tabs>
          <w:tab w:val="left" w:pos="142"/>
        </w:tabs>
        <w:spacing w:line="360" w:lineRule="auto"/>
        <w:jc w:val="both"/>
        <w:rPr>
          <w:rFonts w:ascii="Caladea" w:hAnsi="Caladea" w:cs="Liberation Serif"/>
        </w:rPr>
      </w:pPr>
      <w:r w:rsidRPr="004C5C48">
        <w:rPr>
          <w:rFonts w:ascii="Caladea" w:hAnsi="Caladea" w:cs="Liberation Serif"/>
        </w:rPr>
        <w:t>1) zapoznaliśmy się z SWZ i nie wnosimy do niej zastrzeżeń oraz uzyskaliśmy konieczne informacje i wyjaśnienia do przygotowania oferty;</w:t>
      </w:r>
    </w:p>
    <w:p w14:paraId="693C6C9C" w14:textId="77777777" w:rsidR="00622427" w:rsidRPr="004C5C48" w:rsidRDefault="00622427" w:rsidP="00622427">
      <w:pPr>
        <w:tabs>
          <w:tab w:val="left" w:pos="180"/>
          <w:tab w:val="left" w:pos="426"/>
        </w:tabs>
        <w:spacing w:line="360" w:lineRule="auto"/>
        <w:jc w:val="both"/>
        <w:rPr>
          <w:rFonts w:ascii="Caladea" w:hAnsi="Caladea" w:cs="Liberation Serif"/>
        </w:rPr>
      </w:pPr>
      <w:r w:rsidRPr="004C5C48">
        <w:rPr>
          <w:rFonts w:ascii="Caladea" w:hAnsi="Caladea" w:cs="Liberation Serif"/>
        </w:rPr>
        <w:t>2) uważamy się za związanych niniejszą ofertą na czas wskazany w SWZ;</w:t>
      </w:r>
    </w:p>
    <w:p w14:paraId="4E1F90E3" w14:textId="77777777" w:rsidR="00622427" w:rsidRPr="004C5C48" w:rsidRDefault="00622427" w:rsidP="0062242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="Caladea" w:hAnsi="Caladea" w:cs="Liberation Serif"/>
          <w:sz w:val="22"/>
          <w:szCs w:val="22"/>
        </w:rPr>
      </w:pPr>
      <w:r w:rsidRPr="004C5C48">
        <w:rPr>
          <w:rFonts w:ascii="Caladea" w:hAnsi="Caladea" w:cs="Liberation Serif"/>
          <w:sz w:val="22"/>
          <w:szCs w:val="22"/>
        </w:rPr>
        <w:t>3) cena obejmuje wszystkie koszty związane z prawidłową realizacją zamówienia;</w:t>
      </w:r>
    </w:p>
    <w:p w14:paraId="2C0623BE" w14:textId="77777777" w:rsidR="00622427" w:rsidRPr="004C5C48" w:rsidRDefault="00622427" w:rsidP="0062242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="Caladea" w:hAnsi="Caladea" w:cs="Liberation Serif"/>
          <w:sz w:val="22"/>
          <w:szCs w:val="22"/>
        </w:rPr>
      </w:pPr>
      <w:r w:rsidRPr="004C5C48">
        <w:rPr>
          <w:rFonts w:ascii="Caladea" w:hAnsi="Caladea" w:cs="Liberation Serif"/>
          <w:sz w:val="22"/>
          <w:szCs w:val="22"/>
        </w:rPr>
        <w:t>4) składam/y niniejszą ofertę we własnym imieniu/ jako Wykonawcy wspólnie ubiegający się o udzielenie zamówienia (niepotrzebne skreślić).</w:t>
      </w:r>
    </w:p>
    <w:p w14:paraId="0295EA3F" w14:textId="77777777" w:rsidR="00622427" w:rsidRPr="004C5C48" w:rsidRDefault="00622427" w:rsidP="0062242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="Caladea" w:hAnsi="Caladea" w:cs="Liberation Serif"/>
          <w:sz w:val="22"/>
          <w:szCs w:val="22"/>
        </w:rPr>
      </w:pPr>
      <w:r w:rsidRPr="004C5C48">
        <w:rPr>
          <w:rFonts w:ascii="Caladea" w:hAnsi="Caladea" w:cs="Liberation Serif"/>
          <w:sz w:val="22"/>
          <w:szCs w:val="22"/>
        </w:rPr>
        <w:t>2. Akceptujemy bez zastrzeżeń wzór umowy i w razie wybrania naszej oferty zobowiązujemy się do podpisania umowy na warunkach zawartych w SWZ, w miejscu i terminie wskazanym przez zamawiającego.</w:t>
      </w:r>
    </w:p>
    <w:p w14:paraId="4C482B88" w14:textId="77777777" w:rsidR="00622427" w:rsidRPr="004C5C48" w:rsidRDefault="00622427" w:rsidP="00622427">
      <w:pPr>
        <w:pStyle w:val="Standard"/>
        <w:tabs>
          <w:tab w:val="left" w:pos="284"/>
        </w:tabs>
        <w:spacing w:line="360" w:lineRule="auto"/>
        <w:jc w:val="both"/>
        <w:rPr>
          <w:rFonts w:ascii="Caladea" w:hAnsi="Caladea" w:cs="Liberation Serif"/>
          <w:sz w:val="22"/>
          <w:szCs w:val="22"/>
        </w:rPr>
      </w:pPr>
      <w:r w:rsidRPr="004C5C48">
        <w:rPr>
          <w:rFonts w:ascii="Caladea" w:hAnsi="Caladea" w:cs="Liberation Serif"/>
          <w:sz w:val="22"/>
          <w:szCs w:val="22"/>
        </w:rPr>
        <w:t xml:space="preserve">3. </w:t>
      </w:r>
      <w:r w:rsidRPr="004C5C48">
        <w:rPr>
          <w:rFonts w:ascii="Caladea" w:hAnsi="Caladea" w:cs="Liberation Serif"/>
          <w:bCs/>
          <w:sz w:val="22"/>
          <w:szCs w:val="22"/>
        </w:rPr>
        <w:t>Oświadczamy,</w:t>
      </w:r>
      <w:r w:rsidRPr="004C5C48">
        <w:rPr>
          <w:rFonts w:ascii="Caladea" w:hAnsi="Caladea" w:cs="Liberation Serif"/>
          <w:b/>
          <w:bCs/>
          <w:sz w:val="22"/>
          <w:szCs w:val="22"/>
        </w:rPr>
        <w:t xml:space="preserve"> </w:t>
      </w:r>
      <w:r w:rsidRPr="004C5C48">
        <w:rPr>
          <w:rFonts w:ascii="Caladea" w:hAnsi="Caladea" w:cs="Liberation Serif"/>
          <w:sz w:val="22"/>
          <w:szCs w:val="22"/>
        </w:rPr>
        <w:t>że sposób reprezentacji Wykonawcy</w:t>
      </w:r>
      <w:r w:rsidRPr="004C5C48">
        <w:rPr>
          <w:rFonts w:ascii="Caladea" w:hAnsi="Caladea" w:cs="Liberation Serif"/>
          <w:b/>
          <w:bCs/>
          <w:sz w:val="22"/>
          <w:szCs w:val="22"/>
          <w:vertAlign w:val="superscript"/>
        </w:rPr>
        <w:sym w:font="Symbol" w:char="F02A"/>
      </w:r>
      <w:r w:rsidRPr="004C5C48">
        <w:rPr>
          <w:rFonts w:ascii="Caladea" w:hAnsi="Caladea" w:cs="Liberation Serif"/>
          <w:sz w:val="22"/>
          <w:szCs w:val="22"/>
        </w:rPr>
        <w:t>/Wykonawców wspólnie ubiegających się o udzielenie zamówienia</w:t>
      </w:r>
      <w:r w:rsidRPr="004C5C48">
        <w:rPr>
          <w:rFonts w:ascii="Caladea" w:hAnsi="Caladea" w:cs="Liberation Serif"/>
          <w:b/>
          <w:bCs/>
          <w:sz w:val="22"/>
          <w:szCs w:val="22"/>
          <w:vertAlign w:val="superscript"/>
        </w:rPr>
        <w:sym w:font="Symbol" w:char="F02A"/>
      </w:r>
      <w:r w:rsidRPr="004C5C48">
        <w:rPr>
          <w:rFonts w:ascii="Caladea" w:hAnsi="Caladea" w:cs="Liberation Serif"/>
          <w:sz w:val="22"/>
          <w:szCs w:val="22"/>
        </w:rPr>
        <w:t xml:space="preserve"> dla potrzeb niniejszego zamówienia jest następujący: </w:t>
      </w:r>
    </w:p>
    <w:p w14:paraId="07BAE68A" w14:textId="77777777" w:rsidR="00622427" w:rsidRPr="004C5C48" w:rsidRDefault="00622427" w:rsidP="00622427">
      <w:pPr>
        <w:pStyle w:val="Standard"/>
        <w:tabs>
          <w:tab w:val="left" w:pos="284"/>
        </w:tabs>
        <w:spacing w:line="360" w:lineRule="auto"/>
        <w:rPr>
          <w:rFonts w:ascii="Caladea" w:hAnsi="Caladea" w:cs="Liberation Serif"/>
          <w:iCs/>
          <w:sz w:val="22"/>
          <w:szCs w:val="22"/>
        </w:rPr>
      </w:pPr>
      <w:r w:rsidRPr="004C5C48">
        <w:rPr>
          <w:rFonts w:ascii="Caladea" w:hAnsi="Caladea" w:cs="Liberation Serif"/>
          <w:i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82AF65B" w14:textId="77777777" w:rsidR="00622427" w:rsidRPr="004C5C48" w:rsidRDefault="00622427" w:rsidP="00622427">
      <w:pPr>
        <w:pStyle w:val="Standard"/>
        <w:tabs>
          <w:tab w:val="left" w:pos="284"/>
        </w:tabs>
        <w:spacing w:line="360" w:lineRule="auto"/>
        <w:rPr>
          <w:rFonts w:ascii="Caladea" w:hAnsi="Caladea" w:cs="Liberation Serif"/>
          <w:i/>
          <w:iCs/>
          <w:sz w:val="22"/>
          <w:szCs w:val="22"/>
        </w:rPr>
      </w:pPr>
      <w:r w:rsidRPr="004C5C48">
        <w:rPr>
          <w:rFonts w:ascii="Caladea" w:hAnsi="Caladea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1339B9B5" w14:textId="77777777" w:rsidR="00622427" w:rsidRPr="004C5C48" w:rsidRDefault="00622427" w:rsidP="00622427">
      <w:pPr>
        <w:pStyle w:val="Standard"/>
        <w:tabs>
          <w:tab w:val="left" w:pos="284"/>
        </w:tabs>
        <w:spacing w:line="360" w:lineRule="auto"/>
        <w:rPr>
          <w:rFonts w:ascii="Caladea" w:hAnsi="Caladea" w:cs="Liberation Serif"/>
          <w:sz w:val="22"/>
          <w:szCs w:val="22"/>
        </w:rPr>
      </w:pPr>
      <w:r w:rsidRPr="004C5C48">
        <w:rPr>
          <w:rFonts w:ascii="Caladea" w:hAnsi="Caladea" w:cs="Liberation Serif"/>
          <w:sz w:val="22"/>
          <w:szCs w:val="22"/>
        </w:rPr>
        <w:t>4. Podwykonawcom zostaną powierzone następujące części zamówienia:</w:t>
      </w:r>
    </w:p>
    <w:p w14:paraId="28961485" w14:textId="77777777" w:rsidR="00622427" w:rsidRPr="004C5C48" w:rsidRDefault="00622427" w:rsidP="00622427">
      <w:pPr>
        <w:spacing w:line="360" w:lineRule="auto"/>
        <w:rPr>
          <w:rFonts w:ascii="Caladea" w:hAnsi="Caladea" w:cs="Liberation Serif"/>
        </w:rPr>
      </w:pPr>
      <w:r w:rsidRPr="004C5C48">
        <w:rPr>
          <w:rFonts w:ascii="Caladea" w:hAnsi="Caladea" w:cs="Liberation Serif"/>
        </w:rPr>
        <w:t xml:space="preserve"> ………………………………………………………………………………………………………………………………………………….</w:t>
      </w:r>
    </w:p>
    <w:p w14:paraId="209DFBE6" w14:textId="77777777" w:rsidR="00622427" w:rsidRPr="004C5C48" w:rsidRDefault="00622427" w:rsidP="00622427">
      <w:pPr>
        <w:spacing w:line="360" w:lineRule="auto"/>
        <w:rPr>
          <w:rFonts w:ascii="Caladea" w:hAnsi="Caladea" w:cs="Liberation Serif"/>
        </w:rPr>
      </w:pPr>
      <w:r w:rsidRPr="004C5C48">
        <w:rPr>
          <w:rFonts w:ascii="Caladea" w:hAnsi="Caladea" w:cs="Liberation Serif"/>
        </w:rPr>
        <w:t xml:space="preserve"> ……………………………………………………………………………………………………………………………………………….…</w:t>
      </w:r>
    </w:p>
    <w:p w14:paraId="67D56844" w14:textId="77777777" w:rsidR="00622427" w:rsidRPr="004C5C48" w:rsidRDefault="00622427" w:rsidP="00622427">
      <w:pPr>
        <w:spacing w:line="360" w:lineRule="auto"/>
        <w:rPr>
          <w:rFonts w:ascii="Caladea" w:hAnsi="Caladea" w:cs="Liberation Serif"/>
        </w:rPr>
      </w:pPr>
      <w:r w:rsidRPr="004C5C48">
        <w:rPr>
          <w:rFonts w:ascii="Caladea" w:hAnsi="Caladea" w:cs="Liberation Serif"/>
        </w:rPr>
        <w:t>5. Oświadczamy, że jesteśmy (zaznaczyć właściwe):</w:t>
      </w:r>
    </w:p>
    <w:p w14:paraId="010DDE03" w14:textId="77777777" w:rsidR="00622427" w:rsidRPr="004C5C48" w:rsidRDefault="00622427" w:rsidP="00622427">
      <w:pPr>
        <w:spacing w:line="360" w:lineRule="auto"/>
        <w:rPr>
          <w:rFonts w:ascii="Caladea" w:hAnsi="Caladea" w:cs="Liberation Serif"/>
        </w:rPr>
      </w:pPr>
      <w:sdt>
        <w:sdtPr>
          <w:rPr>
            <w:rFonts w:ascii="Caladea" w:hAnsi="Caladea" w:cs="Liberation Serif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C48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Pr="004C5C48">
        <w:rPr>
          <w:rFonts w:ascii="Caladea" w:hAnsi="Caladea" w:cs="Liberation Serif"/>
        </w:rPr>
        <w:t>mikroprzedsiębiorcą</w:t>
      </w:r>
      <w:proofErr w:type="spellEnd"/>
      <w:r w:rsidRPr="004C5C48">
        <w:rPr>
          <w:rFonts w:ascii="Caladea" w:hAnsi="Caladea" w:cs="Liberation Serif"/>
        </w:rPr>
        <w:t xml:space="preserve"> </w:t>
      </w:r>
    </w:p>
    <w:p w14:paraId="0C0ABC62" w14:textId="77777777" w:rsidR="00622427" w:rsidRPr="004C5C48" w:rsidRDefault="00622427" w:rsidP="00622427">
      <w:pPr>
        <w:spacing w:line="360" w:lineRule="auto"/>
        <w:rPr>
          <w:rFonts w:ascii="Caladea" w:hAnsi="Caladea" w:cs="Liberation Serif"/>
        </w:rPr>
      </w:pPr>
      <w:sdt>
        <w:sdtPr>
          <w:rPr>
            <w:rFonts w:ascii="Caladea" w:hAnsi="Caladea" w:cs="Liberation Serif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C48">
            <w:rPr>
              <w:rFonts w:ascii="Segoe UI Symbol" w:eastAsia="MS Gothic" w:hAnsi="Segoe UI Symbol" w:cs="Segoe UI Symbol"/>
            </w:rPr>
            <w:t>☐</w:t>
          </w:r>
        </w:sdtContent>
      </w:sdt>
      <w:r w:rsidRPr="004C5C48">
        <w:rPr>
          <w:rFonts w:ascii="Caladea" w:hAnsi="Caladea" w:cs="Liberation Serif"/>
        </w:rPr>
        <w:t xml:space="preserve"> małym przedsiębiorcą </w:t>
      </w:r>
    </w:p>
    <w:p w14:paraId="12E9C449" w14:textId="77777777" w:rsidR="00622427" w:rsidRPr="004C5C48" w:rsidRDefault="00622427" w:rsidP="00622427">
      <w:pPr>
        <w:spacing w:line="360" w:lineRule="auto"/>
        <w:rPr>
          <w:rFonts w:ascii="Caladea" w:hAnsi="Caladea" w:cs="Liberation Serif"/>
        </w:rPr>
      </w:pPr>
      <w:sdt>
        <w:sdtPr>
          <w:rPr>
            <w:rFonts w:ascii="Caladea" w:hAnsi="Caladea" w:cs="Liberation Serif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C48">
            <w:rPr>
              <w:rFonts w:ascii="Segoe UI Symbol" w:eastAsia="MS Gothic" w:hAnsi="Segoe UI Symbol" w:cs="Segoe UI Symbol"/>
            </w:rPr>
            <w:t>☐</w:t>
          </w:r>
        </w:sdtContent>
      </w:sdt>
      <w:r w:rsidRPr="004C5C48">
        <w:rPr>
          <w:rFonts w:ascii="Caladea" w:hAnsi="Caladea" w:cs="Liberation Serif"/>
        </w:rPr>
        <w:t xml:space="preserve">średnim przedsiębiorcą </w:t>
      </w:r>
    </w:p>
    <w:p w14:paraId="2D1BEAD7" w14:textId="77777777" w:rsidR="00622427" w:rsidRPr="004C5C48" w:rsidRDefault="00622427" w:rsidP="00622427">
      <w:pPr>
        <w:spacing w:line="360" w:lineRule="auto"/>
        <w:rPr>
          <w:rFonts w:ascii="Caladea" w:hAnsi="Caladea" w:cs="Liberation Serif"/>
        </w:rPr>
      </w:pPr>
      <w:sdt>
        <w:sdtPr>
          <w:rPr>
            <w:rFonts w:ascii="Caladea" w:hAnsi="Caladea" w:cs="Liberation Serif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C48">
            <w:rPr>
              <w:rFonts w:ascii="Segoe UI Symbol" w:eastAsia="MS Gothic" w:hAnsi="Segoe UI Symbol" w:cs="Segoe UI Symbol"/>
            </w:rPr>
            <w:t>☐</w:t>
          </w:r>
        </w:sdtContent>
      </w:sdt>
      <w:r w:rsidRPr="004C5C48">
        <w:rPr>
          <w:rFonts w:ascii="Caladea" w:hAnsi="Caladea" w:cs="Liberation Serif"/>
        </w:rPr>
        <w:t xml:space="preserve">żadne z powyższych </w:t>
      </w:r>
    </w:p>
    <w:p w14:paraId="230D12C9" w14:textId="77777777" w:rsidR="00622427" w:rsidRPr="004C5C48" w:rsidRDefault="00622427" w:rsidP="00622427">
      <w:pPr>
        <w:spacing w:line="360" w:lineRule="auto"/>
        <w:rPr>
          <w:rFonts w:ascii="Caladea" w:hAnsi="Caladea" w:cs="Liberation Serif"/>
        </w:rPr>
      </w:pPr>
    </w:p>
    <w:p w14:paraId="47966E97" w14:textId="77777777" w:rsidR="00622427" w:rsidRPr="004C5C48" w:rsidRDefault="00622427" w:rsidP="00622427">
      <w:pPr>
        <w:spacing w:line="360" w:lineRule="auto"/>
        <w:rPr>
          <w:rFonts w:ascii="Caladea" w:hAnsi="Caladea" w:cs="Liberation Serif"/>
          <w:b/>
          <w:u w:val="single"/>
        </w:rPr>
      </w:pPr>
      <w:r w:rsidRPr="004C5C48">
        <w:rPr>
          <w:rFonts w:ascii="Caladea" w:hAnsi="Caladea" w:cs="Liberation Serif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711D7693" w14:textId="77777777" w:rsidR="00622427" w:rsidRPr="004C5C48" w:rsidRDefault="00622427" w:rsidP="00622427">
      <w:pPr>
        <w:pStyle w:val="Standard"/>
        <w:spacing w:line="360" w:lineRule="auto"/>
        <w:jc w:val="both"/>
        <w:rPr>
          <w:rFonts w:ascii="Caladea" w:eastAsia="Arial" w:hAnsi="Caladea" w:cs="Liberation Serif"/>
          <w:sz w:val="22"/>
          <w:szCs w:val="22"/>
        </w:rPr>
      </w:pPr>
      <w:r w:rsidRPr="004C5C48">
        <w:rPr>
          <w:rFonts w:ascii="Caladea" w:hAnsi="Caladea" w:cs="Liberation Serif"/>
          <w:b/>
          <w:sz w:val="22"/>
          <w:szCs w:val="22"/>
          <w:u w:val="single"/>
        </w:rPr>
        <w:t>UWAGA!</w:t>
      </w:r>
    </w:p>
    <w:p w14:paraId="125AD426" w14:textId="77777777" w:rsidR="00622427" w:rsidRPr="004C5C48" w:rsidRDefault="00622427" w:rsidP="0062242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="Caladea" w:hAnsi="Caladea" w:cs="Liberation Serif"/>
          <w:sz w:val="22"/>
          <w:szCs w:val="22"/>
        </w:rPr>
      </w:pPr>
      <w:r w:rsidRPr="004C5C48">
        <w:rPr>
          <w:rFonts w:ascii="Caladea" w:eastAsia="Arial" w:hAnsi="Caladea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41897B43" w14:textId="77777777" w:rsidR="00622427" w:rsidRPr="004C5C48" w:rsidRDefault="00622427" w:rsidP="00622427">
      <w:pPr>
        <w:spacing w:line="360" w:lineRule="auto"/>
        <w:ind w:left="3" w:right="420"/>
        <w:jc w:val="both"/>
        <w:rPr>
          <w:rFonts w:ascii="Caladea" w:eastAsia="Times New Roman" w:hAnsi="Caladea" w:cs="Liberation Serif"/>
        </w:rPr>
      </w:pPr>
      <w:r w:rsidRPr="004C5C48">
        <w:rPr>
          <w:rFonts w:ascii="Caladea" w:eastAsia="Segoe UI" w:hAnsi="Caladea" w:cs="Liberation Serif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524AA1CA" w14:textId="77777777" w:rsidR="00622427" w:rsidRPr="004C5C48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  <w:r w:rsidRPr="004C5C48">
        <w:rPr>
          <w:rFonts w:ascii="Caladea" w:eastAsia="Segoe UI" w:hAnsi="Caladea" w:cs="Liberation Serif"/>
          <w:b/>
          <w:i/>
          <w:color w:val="FF0000"/>
        </w:rPr>
        <w:t>Zamawiający zaleca zapisanie dokumentu w formacie PDF.</w:t>
      </w:r>
      <w:r w:rsidRPr="004C5C48">
        <w:rPr>
          <w:rFonts w:ascii="Caladea" w:hAnsi="Caladea" w:cs="Times New Roman"/>
          <w:b/>
          <w:color w:val="000000"/>
        </w:rPr>
        <w:t xml:space="preserve">                      </w:t>
      </w:r>
    </w:p>
    <w:p w14:paraId="142DA42B" w14:textId="77777777" w:rsidR="00622427" w:rsidRPr="004C5C48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35FFBAAC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2EA9230A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29B20635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2DA4F559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2C6525DC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3F6A2A2F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66E12EEE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67D242D7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085B1EE8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2ABD53DE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3C473E38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142ACAA1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48AC45A0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13F7DB60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26A7B9F5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0B95BBCE" w14:textId="77777777" w:rsidR="00622427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0A529279" w14:textId="77777777" w:rsidR="00622427" w:rsidRPr="004C5C48" w:rsidRDefault="00622427" w:rsidP="00622427">
      <w:pPr>
        <w:spacing w:line="360" w:lineRule="auto"/>
        <w:ind w:left="3"/>
        <w:rPr>
          <w:rFonts w:ascii="Caladea" w:hAnsi="Caladea" w:cs="Times New Roman"/>
          <w:b/>
          <w:color w:val="000000"/>
        </w:rPr>
      </w:pPr>
    </w:p>
    <w:p w14:paraId="1CC9EE1F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jc w:val="right"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Wzór - załącznik nr 2 do SWZ</w:t>
      </w:r>
    </w:p>
    <w:p w14:paraId="09C0DDA7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jc w:val="right"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(obowiązkowy)</w:t>
      </w:r>
    </w:p>
    <w:p w14:paraId="47040099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7F97B882" w14:textId="77777777" w:rsidR="00622427" w:rsidRPr="004C5C48" w:rsidRDefault="00622427" w:rsidP="00622427">
      <w:pPr>
        <w:spacing w:before="100" w:beforeAutospacing="1" w:after="100" w:afterAutospacing="1" w:line="360" w:lineRule="auto"/>
        <w:ind w:left="7200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Zamawiający:</w:t>
      </w:r>
    </w:p>
    <w:p w14:paraId="7A8E45A4" w14:textId="77777777" w:rsidR="00622427" w:rsidRPr="004C5C48" w:rsidRDefault="00622427" w:rsidP="00622427">
      <w:pPr>
        <w:pStyle w:val="Standard"/>
        <w:spacing w:before="100" w:beforeAutospacing="1" w:after="100" w:afterAutospacing="1" w:line="360" w:lineRule="auto"/>
        <w:ind w:left="1437"/>
        <w:contextualSpacing/>
        <w:jc w:val="both"/>
        <w:rPr>
          <w:rFonts w:ascii="Caladea" w:eastAsia="Arial" w:hAnsi="Caladea" w:cs="Liberation Serif"/>
          <w:b/>
          <w:bCs/>
          <w:sz w:val="22"/>
          <w:szCs w:val="22"/>
        </w:rPr>
      </w:pPr>
      <w:r>
        <w:rPr>
          <w:rFonts w:ascii="Caladea" w:eastAsia="Arial" w:hAnsi="Caladea" w:cs="Liberation Serif"/>
          <w:b/>
          <w:bCs/>
          <w:sz w:val="22"/>
          <w:szCs w:val="22"/>
        </w:rPr>
        <w:t xml:space="preserve">                  </w:t>
      </w:r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Zakład Gospodarki Komunalnej i Mieszkaniowej w </w:t>
      </w:r>
      <w:proofErr w:type="spellStart"/>
      <w:r w:rsidRPr="004C5C48">
        <w:rPr>
          <w:rFonts w:ascii="Caladea" w:eastAsia="Arial" w:hAnsi="Caladea" w:cs="Liberation Serif"/>
          <w:b/>
          <w:bCs/>
          <w:sz w:val="22"/>
          <w:szCs w:val="22"/>
        </w:rPr>
        <w:t>Kamionku</w:t>
      </w:r>
      <w:proofErr w:type="spellEnd"/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 </w:t>
      </w:r>
      <w:proofErr w:type="spellStart"/>
      <w:r w:rsidRPr="004C5C48">
        <w:rPr>
          <w:rFonts w:ascii="Caladea" w:eastAsia="Arial" w:hAnsi="Caladea" w:cs="Liberation Serif"/>
          <w:b/>
          <w:bCs/>
          <w:sz w:val="22"/>
          <w:szCs w:val="22"/>
        </w:rPr>
        <w:t>Sp.z</w:t>
      </w:r>
      <w:proofErr w:type="spellEnd"/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 o.o.</w:t>
      </w:r>
    </w:p>
    <w:p w14:paraId="3F128C81" w14:textId="77777777" w:rsidR="00622427" w:rsidRPr="004C5C48" w:rsidRDefault="00622427" w:rsidP="00622427">
      <w:pPr>
        <w:pStyle w:val="Standard"/>
        <w:spacing w:before="100" w:beforeAutospacing="1" w:after="100" w:afterAutospacing="1" w:line="360" w:lineRule="auto"/>
        <w:ind w:left="4977"/>
        <w:contextualSpacing/>
        <w:jc w:val="both"/>
        <w:rPr>
          <w:rFonts w:ascii="Caladea" w:eastAsia="Arial" w:hAnsi="Caladea" w:cs="Liberation Serif"/>
          <w:b/>
          <w:bCs/>
          <w:sz w:val="22"/>
          <w:szCs w:val="22"/>
        </w:rPr>
      </w:pPr>
      <w:r>
        <w:rPr>
          <w:rFonts w:ascii="Caladea" w:eastAsia="Arial" w:hAnsi="Caladea" w:cs="Liberation Serif"/>
          <w:b/>
          <w:bCs/>
          <w:sz w:val="22"/>
          <w:szCs w:val="22"/>
        </w:rPr>
        <w:t xml:space="preserve">     </w:t>
      </w:r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Kamionek 25 </w:t>
      </w:r>
    </w:p>
    <w:p w14:paraId="45A5084E" w14:textId="77777777" w:rsidR="00622427" w:rsidRPr="004C5C48" w:rsidRDefault="00622427" w:rsidP="00622427">
      <w:pPr>
        <w:pStyle w:val="Standard"/>
        <w:spacing w:before="100" w:beforeAutospacing="1" w:after="100" w:afterAutospacing="1" w:line="360" w:lineRule="auto"/>
        <w:ind w:left="4977"/>
        <w:contextualSpacing/>
        <w:jc w:val="both"/>
        <w:rPr>
          <w:rFonts w:ascii="Caladea" w:eastAsia="Arial" w:hAnsi="Caladea" w:cs="Liberation Serif"/>
          <w:b/>
          <w:bCs/>
          <w:sz w:val="22"/>
          <w:szCs w:val="22"/>
        </w:rPr>
      </w:pPr>
      <w:r w:rsidRPr="004C5C48">
        <w:rPr>
          <w:rFonts w:ascii="Caladea" w:eastAsia="Arial" w:hAnsi="Caladea" w:cs="Liberation Serif"/>
          <w:b/>
          <w:bCs/>
          <w:sz w:val="22"/>
          <w:szCs w:val="22"/>
        </w:rPr>
        <w:t>12-100 Szczytno</w:t>
      </w:r>
    </w:p>
    <w:p w14:paraId="673C7133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b/>
        </w:rPr>
      </w:pPr>
    </w:p>
    <w:p w14:paraId="14CF9BB4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Wykonawca/podmiot udostępniający zasoby/podwykonawca*:</w:t>
      </w:r>
    </w:p>
    <w:p w14:paraId="7B950AA0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1FC58BD8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………………………………..................</w:t>
      </w:r>
    </w:p>
    <w:p w14:paraId="7892B0B6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2E922EC1" w14:textId="77777777" w:rsidR="00622427" w:rsidRPr="004C5C48" w:rsidRDefault="00622427" w:rsidP="00622427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(pełna nazwa/firma, adres, w zależności od podmiotu: NIP/KRS)</w:t>
      </w:r>
    </w:p>
    <w:p w14:paraId="391866AC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reprezentowany przez:</w:t>
      </w:r>
    </w:p>
    <w:p w14:paraId="7827B60A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267F8A81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 xml:space="preserve"> (imię, nazwisko, stanowisko/podstawa do reprezentacji)</w:t>
      </w:r>
    </w:p>
    <w:p w14:paraId="05F14DDC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15449FFB" w14:textId="77777777" w:rsidR="00622427" w:rsidRPr="004C5C48" w:rsidRDefault="00622427" w:rsidP="00622427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="Caladea" w:eastAsia="Century Gothic" w:hAnsi="Caladea" w:cs="Liberation Serif"/>
          <w:b/>
          <w:u w:val="single"/>
        </w:rPr>
      </w:pPr>
      <w:r w:rsidRPr="004C5C48">
        <w:rPr>
          <w:rFonts w:ascii="Caladea" w:eastAsia="Century Gothic" w:hAnsi="Caladea" w:cs="Liberation Serif"/>
          <w:b/>
          <w:u w:val="single"/>
        </w:rPr>
        <w:t>Oświadczenie Wykonawcy/podmiotu udostępniającego zasoby/podwykonawcy*</w:t>
      </w:r>
    </w:p>
    <w:p w14:paraId="04BA165C" w14:textId="77777777" w:rsidR="00622427" w:rsidRPr="004C5C48" w:rsidRDefault="00622427" w:rsidP="00622427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składane na podstawie art. 125 ust. 1 ustawy z dnia 11 września 2019 r.</w:t>
      </w:r>
    </w:p>
    <w:p w14:paraId="71F88768" w14:textId="77777777" w:rsidR="00622427" w:rsidRPr="004C5C48" w:rsidRDefault="00622427" w:rsidP="00622427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Prawo zamówień publicznych (dalej jako: Ustawą),</w:t>
      </w:r>
    </w:p>
    <w:p w14:paraId="666FA5A1" w14:textId="77777777" w:rsidR="00622427" w:rsidRPr="004C5C48" w:rsidRDefault="00622427" w:rsidP="00622427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="Caladea" w:eastAsia="Century Gothic" w:hAnsi="Caladea" w:cs="Liberation Serif"/>
          <w:b/>
          <w:u w:val="single"/>
        </w:rPr>
      </w:pPr>
      <w:r w:rsidRPr="004C5C48">
        <w:rPr>
          <w:rFonts w:ascii="Caladea" w:eastAsia="Century Gothic" w:hAnsi="Caladea" w:cs="Liberation Serif"/>
          <w:b/>
          <w:u w:val="single"/>
        </w:rPr>
        <w:t>DOTYCZĄCE PRZESŁANEK WYKLUCZENIA Z POSTĘPOWANIA</w:t>
      </w:r>
    </w:p>
    <w:p w14:paraId="6431ED46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6A6883D3" w14:textId="77777777" w:rsidR="00622427" w:rsidRPr="004C5C48" w:rsidRDefault="00622427" w:rsidP="00622427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 xml:space="preserve">Na potrzeby postępowania o udzielenie zamówienia publicznego pn. </w:t>
      </w:r>
      <w:r w:rsidRPr="004C5C48">
        <w:rPr>
          <w:rFonts w:ascii="Caladea" w:hAnsi="Caladea"/>
          <w:b/>
        </w:rPr>
        <w:t>„</w:t>
      </w:r>
      <w:r w:rsidRPr="004011B1">
        <w:rPr>
          <w:rFonts w:ascii="Caladea" w:eastAsia="Times New Roman" w:hAnsi="Caladea" w:cs="Times New Roman"/>
          <w:b/>
        </w:rPr>
        <w:t>Dostawa w formie leasingu operacyjnego używanej koparki obrotowej na podwoziu kołowym</w:t>
      </w:r>
      <w:r w:rsidRPr="004C5C48">
        <w:rPr>
          <w:rFonts w:ascii="Caladea" w:hAnsi="Caladea"/>
          <w:b/>
        </w:rPr>
        <w:t>”:</w:t>
      </w:r>
      <w:r>
        <w:rPr>
          <w:rFonts w:ascii="Caladea" w:hAnsi="Caladea"/>
          <w:b/>
        </w:rPr>
        <w:t xml:space="preserve"> </w:t>
      </w:r>
      <w:r w:rsidRPr="004C5C48">
        <w:rPr>
          <w:rFonts w:ascii="Caladea" w:eastAsia="Century Gothic" w:hAnsi="Caladea" w:cs="Liberation Serif"/>
        </w:rPr>
        <w:t xml:space="preserve">prowadzonego przez </w:t>
      </w:r>
      <w:r w:rsidRPr="004C5C48">
        <w:rPr>
          <w:rFonts w:ascii="Caladea" w:eastAsia="Century Gothic" w:hAnsi="Caladea" w:cs="Liberation Serif"/>
          <w:b/>
        </w:rPr>
        <w:t xml:space="preserve">Zakład Gospodarki Komunalnej i Mieszkaniowej w </w:t>
      </w:r>
      <w:proofErr w:type="spellStart"/>
      <w:r w:rsidRPr="004C5C48">
        <w:rPr>
          <w:rFonts w:ascii="Caladea" w:eastAsia="Century Gothic" w:hAnsi="Caladea" w:cs="Liberation Serif"/>
          <w:b/>
        </w:rPr>
        <w:t>Kamionku</w:t>
      </w:r>
      <w:proofErr w:type="spellEnd"/>
      <w:r w:rsidRPr="004C5C48">
        <w:rPr>
          <w:rFonts w:ascii="Caladea" w:eastAsia="Century Gothic" w:hAnsi="Caladea" w:cs="Liberation Serif"/>
          <w:b/>
        </w:rPr>
        <w:t xml:space="preserve"> Sp. z o.o.</w:t>
      </w:r>
      <w:r w:rsidRPr="004C5C48">
        <w:rPr>
          <w:rFonts w:ascii="Caladea" w:eastAsia="Century Gothic" w:hAnsi="Caladea" w:cs="Liberation Serif"/>
          <w:i/>
        </w:rPr>
        <w:t>,</w:t>
      </w:r>
      <w:r w:rsidRPr="004C5C48">
        <w:rPr>
          <w:rFonts w:ascii="Caladea" w:eastAsia="Century Gothic" w:hAnsi="Caladea" w:cs="Liberation Serif"/>
          <w:b/>
        </w:rPr>
        <w:t xml:space="preserve"> </w:t>
      </w:r>
      <w:r w:rsidRPr="004C5C48">
        <w:rPr>
          <w:rFonts w:ascii="Caladea" w:eastAsia="Century Gothic" w:hAnsi="Caladea" w:cs="Liberation Serif"/>
        </w:rPr>
        <w:t>oświadczam, co następuje</w:t>
      </w:r>
    </w:p>
    <w:p w14:paraId="469616FC" w14:textId="77777777" w:rsidR="00622427" w:rsidRPr="004C5C48" w:rsidRDefault="00622427" w:rsidP="00622427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="Caladea" w:eastAsia="Century Gothic" w:hAnsi="Caladea" w:cs="Liberation Serif"/>
        </w:rPr>
      </w:pPr>
    </w:p>
    <w:p w14:paraId="06FC9984" w14:textId="77777777" w:rsidR="00622427" w:rsidRPr="004C5C48" w:rsidRDefault="00622427" w:rsidP="00622427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OŚWIADCZENIA DOTYCZĄCE WYKONAWCY / PODMIOTU</w:t>
      </w:r>
      <w:r w:rsidRPr="004C5C48">
        <w:rPr>
          <w:rFonts w:ascii="Caladea" w:eastAsia="Times New Roman" w:hAnsi="Caladea" w:cs="Liberation Serif"/>
        </w:rPr>
        <w:t xml:space="preserve"> </w:t>
      </w:r>
      <w:r w:rsidRPr="004C5C48">
        <w:rPr>
          <w:rFonts w:ascii="Caladea" w:eastAsia="Century Gothic" w:hAnsi="Caladea" w:cs="Liberation Serif"/>
          <w:b/>
        </w:rPr>
        <w:t>UDOSTĘPNIAJĄCEGO ZASOBY / PODWYKONAWCY:</w:t>
      </w:r>
    </w:p>
    <w:p w14:paraId="239A19DF" w14:textId="77777777" w:rsidR="00622427" w:rsidRPr="004C5C48" w:rsidRDefault="00622427" w:rsidP="00622427">
      <w:pPr>
        <w:widowControl/>
        <w:numPr>
          <w:ilvl w:val="0"/>
          <w:numId w:val="1"/>
        </w:numPr>
        <w:tabs>
          <w:tab w:val="left" w:pos="279"/>
        </w:tabs>
        <w:autoSpaceDE/>
        <w:autoSpaceDN/>
        <w:spacing w:before="100" w:beforeAutospacing="1" w:after="100" w:afterAutospacing="1" w:line="360" w:lineRule="auto"/>
        <w:ind w:left="3" w:hanging="3"/>
        <w:contextualSpacing/>
        <w:jc w:val="both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 xml:space="preserve">Oświadczam, że nie podlegam wykluczeniu z postępowania na podstawie art. 108 ust. 1 Ustawy </w:t>
      </w:r>
      <w:proofErr w:type="spellStart"/>
      <w:r w:rsidRPr="004C5C48">
        <w:rPr>
          <w:rFonts w:ascii="Caladea" w:eastAsia="Century Gothic" w:hAnsi="Caladea" w:cs="Liberation Serif"/>
        </w:rPr>
        <w:t>pzp</w:t>
      </w:r>
      <w:proofErr w:type="spellEnd"/>
      <w:r w:rsidRPr="004C5C48">
        <w:rPr>
          <w:rFonts w:ascii="Caladea" w:eastAsia="Century Gothic" w:hAnsi="Caladea" w:cs="Liberation Serif"/>
        </w:rPr>
        <w:t>.</w:t>
      </w:r>
    </w:p>
    <w:p w14:paraId="69DF4D56" w14:textId="77777777" w:rsidR="00622427" w:rsidRPr="004C5C48" w:rsidRDefault="00622427" w:rsidP="00622427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6A6C777" w14:textId="77777777" w:rsidR="00622427" w:rsidRPr="004C5C48" w:rsidRDefault="00622427" w:rsidP="00622427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="Caladea" w:eastAsia="Century Gothic" w:hAnsi="Caladea" w:cs="Liberation Serif"/>
        </w:rPr>
      </w:pPr>
    </w:p>
    <w:p w14:paraId="373EF74C" w14:textId="77777777" w:rsidR="00622427" w:rsidRPr="004C5C48" w:rsidRDefault="00622427" w:rsidP="00622427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="Caladea" w:eastAsia="Century Gothic" w:hAnsi="Caladea" w:cs="Liberation Serif"/>
        </w:rPr>
      </w:pPr>
    </w:p>
    <w:p w14:paraId="05A1FB00" w14:textId="77777777" w:rsidR="00622427" w:rsidRPr="004C5C48" w:rsidRDefault="00622427" w:rsidP="00622427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="Caladea" w:eastAsia="Century Gothic" w:hAnsi="Caladea" w:cs="Liberation Serif"/>
        </w:rPr>
      </w:pPr>
    </w:p>
    <w:p w14:paraId="3226E10E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…………….…….................................</w:t>
      </w:r>
      <w:r w:rsidRPr="004C5C48">
        <w:rPr>
          <w:rFonts w:ascii="Caladea" w:eastAsia="Century Gothic" w:hAnsi="Caladea" w:cs="Liberation Serif"/>
        </w:rPr>
        <w:tab/>
      </w:r>
      <w:r w:rsidRPr="004C5C48">
        <w:rPr>
          <w:rFonts w:ascii="Caladea" w:eastAsia="Century Gothic" w:hAnsi="Caladea" w:cs="Liberation Serif"/>
          <w:i/>
        </w:rPr>
        <w:t>(miejscowość),</w:t>
      </w:r>
      <w:r w:rsidRPr="004C5C48">
        <w:rPr>
          <w:rFonts w:ascii="Caladea" w:eastAsia="Century Gothic" w:hAnsi="Caladea" w:cs="Liberation Serif"/>
        </w:rPr>
        <w:t xml:space="preserve"> dnia ………….……..... r.</w:t>
      </w:r>
    </w:p>
    <w:p w14:paraId="18949674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175C94BE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jc w:val="both"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</w:rPr>
        <w:t xml:space="preserve">Oświadczam, że zachodzą w stosunku do mnie podstawy wykluczenia z postępowania na podstawie art. …………................ Ustawy </w:t>
      </w:r>
      <w:proofErr w:type="spellStart"/>
      <w:r w:rsidRPr="004C5C48">
        <w:rPr>
          <w:rFonts w:ascii="Caladea" w:eastAsia="Century Gothic" w:hAnsi="Caladea" w:cs="Liberation Serif"/>
        </w:rPr>
        <w:t>pzp</w:t>
      </w:r>
      <w:proofErr w:type="spellEnd"/>
      <w:r w:rsidRPr="004C5C48">
        <w:rPr>
          <w:rFonts w:ascii="Caladea" w:eastAsia="Century Gothic" w:hAnsi="Caladea" w:cs="Liberation Serif"/>
        </w:rPr>
        <w:t xml:space="preserve"> </w:t>
      </w:r>
      <w:r w:rsidRPr="004C5C48">
        <w:rPr>
          <w:rFonts w:ascii="Caladea" w:eastAsia="Century Gothic" w:hAnsi="Caladea" w:cs="Liberation Serif"/>
          <w:i/>
        </w:rPr>
        <w:t xml:space="preserve">(podać mającą zastosowanie podstawę wykluczenia spośród wymienionych w art. 108 ust. 1 pkt 1, 2, 5 i 6). </w:t>
      </w:r>
      <w:r w:rsidRPr="004C5C48">
        <w:rPr>
          <w:rFonts w:ascii="Caladea" w:eastAsia="Century Gothic" w:hAnsi="Caladea" w:cs="Liberation Serif"/>
        </w:rPr>
        <w:t>Jednocześnie oświadczam, że w związku z ww. okolicznością, na podstawie art. 110 ust. 2 Ustawy</w:t>
      </w:r>
      <w:r w:rsidRPr="004C5C48">
        <w:rPr>
          <w:rFonts w:ascii="Caladea" w:eastAsia="Century Gothic" w:hAnsi="Caladea" w:cs="Liberation Serif"/>
          <w:i/>
        </w:rPr>
        <w:t xml:space="preserve"> </w:t>
      </w:r>
      <w:r w:rsidRPr="004C5C48">
        <w:rPr>
          <w:rFonts w:ascii="Caladea" w:eastAsia="Century Gothic" w:hAnsi="Caladea" w:cs="Liberation Serif"/>
        </w:rPr>
        <w:t>podjąłem</w:t>
      </w:r>
      <w:r w:rsidRPr="004C5C48">
        <w:rPr>
          <w:rFonts w:ascii="Caladea" w:eastAsia="Times New Roman" w:hAnsi="Caladea" w:cs="Liberation Serif"/>
        </w:rPr>
        <w:t xml:space="preserve"> </w:t>
      </w:r>
      <w:r w:rsidRPr="004C5C48">
        <w:rPr>
          <w:rFonts w:ascii="Caladea" w:eastAsia="Century Gothic" w:hAnsi="Caladea" w:cs="Liberation Serif"/>
        </w:rPr>
        <w:t>następujące</w:t>
      </w:r>
      <w:r w:rsidRPr="004C5C48">
        <w:rPr>
          <w:rFonts w:ascii="Caladea" w:eastAsia="Times New Roman" w:hAnsi="Caladea" w:cs="Liberation Serif"/>
        </w:rPr>
        <w:t xml:space="preserve"> </w:t>
      </w:r>
      <w:r w:rsidRPr="004C5C48">
        <w:rPr>
          <w:rFonts w:ascii="Caladea" w:eastAsia="Century Gothic" w:hAnsi="Caladea" w:cs="Liberation Serif"/>
        </w:rPr>
        <w:t>środki</w:t>
      </w:r>
      <w:r w:rsidRPr="004C5C48">
        <w:rPr>
          <w:rFonts w:ascii="Caladea" w:eastAsia="Times New Roman" w:hAnsi="Caladea" w:cs="Liberation Serif"/>
        </w:rPr>
        <w:t xml:space="preserve"> </w:t>
      </w:r>
      <w:r w:rsidRPr="004C5C48">
        <w:rPr>
          <w:rFonts w:ascii="Caladea" w:eastAsia="Century Gothic" w:hAnsi="Caladea" w:cs="Liberation Serif"/>
        </w:rPr>
        <w:t>naprawcze:</w:t>
      </w:r>
    </w:p>
    <w:p w14:paraId="55C30421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…………………………………………………………………………………................................................................................................</w:t>
      </w:r>
    </w:p>
    <w:p w14:paraId="35824E4A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……………………………………………………………………………………………………………………………………………………….</w:t>
      </w:r>
    </w:p>
    <w:p w14:paraId="630240BA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……………………………………………………………………………………………………………………………………………………….</w:t>
      </w:r>
    </w:p>
    <w:p w14:paraId="687A0339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……………………………………………………………………………………………………………………………………………………….</w:t>
      </w:r>
    </w:p>
    <w:p w14:paraId="2BDA91E0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7B1B14FD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 xml:space="preserve">…………….…..............................…. </w:t>
      </w:r>
      <w:r w:rsidRPr="004C5C48">
        <w:rPr>
          <w:rFonts w:ascii="Caladea" w:eastAsia="Century Gothic" w:hAnsi="Caladea" w:cs="Liberation Serif"/>
          <w:i/>
        </w:rPr>
        <w:t>(miejscowość),</w:t>
      </w:r>
      <w:r w:rsidRPr="004C5C48">
        <w:rPr>
          <w:rFonts w:ascii="Caladea" w:eastAsia="Century Gothic" w:hAnsi="Caladea" w:cs="Liberation Serif"/>
        </w:rPr>
        <w:t xml:space="preserve"> dnia …………………......... r.</w:t>
      </w:r>
    </w:p>
    <w:p w14:paraId="59012D36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1D3061D6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642613D3" w14:textId="77777777" w:rsidR="00622427" w:rsidRPr="004C5C48" w:rsidRDefault="00622427" w:rsidP="00622427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*– niepotrzebne skreślić;</w:t>
      </w:r>
    </w:p>
    <w:p w14:paraId="23D371A0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01BAD727" w14:textId="77777777" w:rsidR="00622427" w:rsidRPr="004C5C48" w:rsidRDefault="00622427" w:rsidP="00622427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="Caladea" w:eastAsia="Segoe UI" w:hAnsi="Caladea" w:cs="Liberation Serif"/>
          <w:b/>
          <w:i/>
          <w:color w:val="FF0000"/>
        </w:rPr>
      </w:pPr>
      <w:r w:rsidRPr="004C5C48">
        <w:rPr>
          <w:rFonts w:ascii="Caladea" w:eastAsia="Segoe UI" w:hAnsi="Caladea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14:paraId="77DCA657" w14:textId="77777777" w:rsidR="00622427" w:rsidRPr="004C5C48" w:rsidRDefault="00622427" w:rsidP="00622427">
      <w:pPr>
        <w:spacing w:before="100" w:beforeAutospacing="1" w:after="100" w:afterAutospacing="1" w:line="360" w:lineRule="auto"/>
        <w:ind w:right="280"/>
        <w:contextualSpacing/>
        <w:jc w:val="both"/>
        <w:rPr>
          <w:rFonts w:ascii="Caladea" w:eastAsia="Segoe UI" w:hAnsi="Caladea" w:cs="Liberation Serif"/>
          <w:b/>
          <w:i/>
          <w:color w:val="FF0000"/>
        </w:rPr>
        <w:sectPr w:rsidR="00622427" w:rsidRPr="004C5C48" w:rsidSect="00622427">
          <w:headerReference w:type="default" r:id="rId5"/>
          <w:footerReference w:type="default" r:id="rId6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66E65A21" w14:textId="77777777" w:rsidR="00622427" w:rsidRPr="004C5C48" w:rsidRDefault="00622427" w:rsidP="00622427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="Caladea" w:eastAsia="Century Gothic" w:hAnsi="Caladea" w:cs="Liberation Serif"/>
          <w:i/>
        </w:rPr>
      </w:pPr>
      <w:bookmarkStart w:id="0" w:name="page35"/>
      <w:bookmarkEnd w:id="0"/>
      <w:r w:rsidRPr="004C5C48">
        <w:rPr>
          <w:rFonts w:ascii="Caladea" w:eastAsia="Century Gothic" w:hAnsi="Caladea" w:cs="Liberation Serif"/>
          <w:i/>
        </w:rPr>
        <w:t>Wzór - Załącznik nr 3 do SWZ</w:t>
      </w:r>
    </w:p>
    <w:p w14:paraId="2E1CA4F1" w14:textId="77777777" w:rsidR="00622427" w:rsidRPr="004C5C48" w:rsidRDefault="00622427" w:rsidP="00622427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(obowiązkowy)</w:t>
      </w:r>
    </w:p>
    <w:p w14:paraId="1BF07C2F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73D8C740" w14:textId="77777777" w:rsidR="00622427" w:rsidRPr="004C5C48" w:rsidRDefault="00622427" w:rsidP="00622427">
      <w:pPr>
        <w:spacing w:before="100" w:beforeAutospacing="1" w:after="100" w:afterAutospacing="1" w:line="360" w:lineRule="auto"/>
        <w:ind w:left="5963"/>
        <w:contextualSpacing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Zamawiający:</w:t>
      </w:r>
    </w:p>
    <w:p w14:paraId="5E60DA95" w14:textId="77777777" w:rsidR="00622427" w:rsidRPr="004C5C48" w:rsidRDefault="00622427" w:rsidP="00622427">
      <w:pPr>
        <w:pStyle w:val="Standard"/>
        <w:spacing w:before="100" w:beforeAutospacing="1" w:after="100" w:afterAutospacing="1" w:line="360" w:lineRule="auto"/>
        <w:ind w:left="3600"/>
        <w:contextualSpacing/>
        <w:jc w:val="both"/>
        <w:rPr>
          <w:rFonts w:ascii="Caladea" w:eastAsia="Arial" w:hAnsi="Caladea" w:cs="Liberation Serif"/>
          <w:b/>
          <w:bCs/>
          <w:sz w:val="22"/>
          <w:szCs w:val="22"/>
        </w:rPr>
      </w:pPr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 w:rsidRPr="004C5C48">
        <w:rPr>
          <w:rFonts w:ascii="Caladea" w:eastAsia="Arial" w:hAnsi="Caladea" w:cs="Liberation Serif"/>
          <w:b/>
          <w:bCs/>
          <w:sz w:val="22"/>
          <w:szCs w:val="22"/>
        </w:rPr>
        <w:t>Kamionku</w:t>
      </w:r>
      <w:proofErr w:type="spellEnd"/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 </w:t>
      </w:r>
      <w:proofErr w:type="spellStart"/>
      <w:r w:rsidRPr="004C5C48">
        <w:rPr>
          <w:rFonts w:ascii="Caladea" w:eastAsia="Arial" w:hAnsi="Caladea" w:cs="Liberation Serif"/>
          <w:b/>
          <w:bCs/>
          <w:sz w:val="22"/>
          <w:szCs w:val="22"/>
        </w:rPr>
        <w:t>Sp.z</w:t>
      </w:r>
      <w:proofErr w:type="spellEnd"/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 o.o.</w:t>
      </w:r>
    </w:p>
    <w:p w14:paraId="44AE7B8B" w14:textId="77777777" w:rsidR="00622427" w:rsidRPr="004C5C48" w:rsidRDefault="00622427" w:rsidP="00622427">
      <w:pPr>
        <w:pStyle w:val="Standard"/>
        <w:spacing w:before="100" w:beforeAutospacing="1" w:after="100" w:afterAutospacing="1" w:line="360" w:lineRule="auto"/>
        <w:ind w:left="3600"/>
        <w:contextualSpacing/>
        <w:jc w:val="both"/>
        <w:rPr>
          <w:rFonts w:ascii="Caladea" w:eastAsia="Arial" w:hAnsi="Caladea" w:cs="Liberation Serif"/>
          <w:b/>
          <w:bCs/>
          <w:sz w:val="22"/>
          <w:szCs w:val="22"/>
        </w:rPr>
      </w:pPr>
      <w:r w:rsidRPr="004C5C48">
        <w:rPr>
          <w:rFonts w:ascii="Caladea" w:eastAsia="Arial" w:hAnsi="Caladea" w:cs="Liberation Serif"/>
          <w:b/>
          <w:bCs/>
          <w:sz w:val="22"/>
          <w:szCs w:val="22"/>
        </w:rPr>
        <w:t xml:space="preserve">Kamionek 25 </w:t>
      </w:r>
    </w:p>
    <w:p w14:paraId="74C64F2C" w14:textId="77777777" w:rsidR="00622427" w:rsidRPr="004C5C48" w:rsidRDefault="00622427" w:rsidP="00622427">
      <w:pPr>
        <w:pStyle w:val="Standard"/>
        <w:spacing w:before="100" w:beforeAutospacing="1" w:after="100" w:afterAutospacing="1" w:line="360" w:lineRule="auto"/>
        <w:ind w:left="3600"/>
        <w:contextualSpacing/>
        <w:jc w:val="both"/>
        <w:rPr>
          <w:rFonts w:ascii="Caladea" w:eastAsia="Arial" w:hAnsi="Caladea" w:cs="Liberation Serif"/>
          <w:b/>
          <w:bCs/>
          <w:sz w:val="22"/>
          <w:szCs w:val="22"/>
        </w:rPr>
      </w:pPr>
      <w:r w:rsidRPr="004C5C48">
        <w:rPr>
          <w:rFonts w:ascii="Caladea" w:eastAsia="Arial" w:hAnsi="Caladea" w:cs="Liberation Serif"/>
          <w:b/>
          <w:bCs/>
          <w:sz w:val="22"/>
          <w:szCs w:val="22"/>
        </w:rPr>
        <w:t>12-100 Szczytno</w:t>
      </w:r>
    </w:p>
    <w:p w14:paraId="76D8365B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b/>
        </w:rPr>
      </w:pPr>
    </w:p>
    <w:p w14:paraId="5FAA2623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Wykonawca/podmiot udostępniający zasoby *:</w:t>
      </w:r>
    </w:p>
    <w:p w14:paraId="1D85E7E8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351E64EE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………………………………..................</w:t>
      </w:r>
    </w:p>
    <w:p w14:paraId="6A12DA65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70515005" w14:textId="77777777" w:rsidR="00622427" w:rsidRPr="004C5C48" w:rsidRDefault="00622427" w:rsidP="00622427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(pełna nazwa/firma, adres, w zależności od podmiotu: NIP/KRS)</w:t>
      </w:r>
    </w:p>
    <w:p w14:paraId="7A77CF44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reprezentowany przez:</w:t>
      </w:r>
    </w:p>
    <w:p w14:paraId="615762DB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70784ED6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 xml:space="preserve"> (imię, nazwisko, stanowisko/podstawa do reprezentacji)</w:t>
      </w:r>
    </w:p>
    <w:p w14:paraId="52755B6E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7B41762E" w14:textId="77777777" w:rsidR="00622427" w:rsidRPr="004C5C48" w:rsidRDefault="00622427" w:rsidP="00622427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="Caladea" w:eastAsia="Century Gothic" w:hAnsi="Caladea" w:cs="Liberation Serif"/>
          <w:b/>
          <w:u w:val="single"/>
        </w:rPr>
      </w:pPr>
      <w:r w:rsidRPr="004C5C48">
        <w:rPr>
          <w:rFonts w:ascii="Caladea" w:eastAsia="Century Gothic" w:hAnsi="Caladea" w:cs="Liberation Serif"/>
          <w:b/>
          <w:u w:val="single"/>
        </w:rPr>
        <w:t>Oświadczenie Wykonawcy/podmiotu udostępniającego zasoby*</w:t>
      </w:r>
    </w:p>
    <w:p w14:paraId="195FC025" w14:textId="77777777" w:rsidR="00622427" w:rsidRPr="004C5C48" w:rsidRDefault="00622427" w:rsidP="00622427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składane na podstawie art. 125 ust. 1 ustawy z dnia 11 września 2019 r.</w:t>
      </w:r>
    </w:p>
    <w:p w14:paraId="095B019E" w14:textId="77777777" w:rsidR="00622427" w:rsidRPr="004C5C48" w:rsidRDefault="00622427" w:rsidP="00622427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Prawo zamówień publicznych (dalej jako: Ustawa),</w:t>
      </w:r>
    </w:p>
    <w:p w14:paraId="0359CA64" w14:textId="77777777" w:rsidR="00622427" w:rsidRPr="004C5C48" w:rsidRDefault="00622427" w:rsidP="00622427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="Caladea" w:eastAsia="Century Gothic" w:hAnsi="Caladea" w:cs="Liberation Serif"/>
          <w:b/>
          <w:u w:val="single"/>
        </w:rPr>
      </w:pPr>
      <w:r w:rsidRPr="004C5C48">
        <w:rPr>
          <w:rFonts w:ascii="Caladea" w:eastAsia="Century Gothic" w:hAnsi="Caladea" w:cs="Liberation Serif"/>
          <w:b/>
          <w:u w:val="single"/>
        </w:rPr>
        <w:t>DOTYCZĄCE SPEŁNIANIA WARUNKU UDZIAŁU W POSTĘPOWANIU</w:t>
      </w:r>
    </w:p>
    <w:p w14:paraId="26B61674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3288157E" w14:textId="77777777" w:rsidR="00622427" w:rsidRPr="004C5C48" w:rsidRDefault="00622427" w:rsidP="00622427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Na potrzeby postępowania o udzielenie zamówienia publicznego pn.</w:t>
      </w:r>
      <w:r w:rsidRPr="004C5C48">
        <w:rPr>
          <w:rFonts w:ascii="Caladea" w:hAnsi="Caladea" w:cs="Liberation Serif"/>
          <w:b/>
        </w:rPr>
        <w:t xml:space="preserve"> </w:t>
      </w:r>
      <w:r w:rsidRPr="004C5C48">
        <w:rPr>
          <w:rFonts w:ascii="Caladea" w:eastAsia="Century Gothic" w:hAnsi="Caladea" w:cs="Liberation Serif"/>
          <w:b/>
        </w:rPr>
        <w:t>„</w:t>
      </w:r>
      <w:r w:rsidRPr="004011B1">
        <w:rPr>
          <w:rFonts w:ascii="Caladea" w:eastAsia="Times New Roman" w:hAnsi="Caladea" w:cs="Times New Roman"/>
          <w:b/>
        </w:rPr>
        <w:t>Dostawa w formie leasingu operacyjnego używanej koparki obrotowej na podwoziu kołowym</w:t>
      </w:r>
      <w:r w:rsidRPr="004C5C48">
        <w:rPr>
          <w:rFonts w:ascii="Caladea" w:hAnsi="Caladea"/>
          <w:b/>
        </w:rPr>
        <w:t>”</w:t>
      </w:r>
      <w:r w:rsidRPr="004C5C48">
        <w:rPr>
          <w:rFonts w:ascii="Caladea" w:eastAsia="Century Gothic" w:hAnsi="Caladea" w:cs="Liberation Serif"/>
        </w:rPr>
        <w:t xml:space="preserve"> prowadzonego przez </w:t>
      </w:r>
      <w:r w:rsidRPr="004C5C48">
        <w:rPr>
          <w:rFonts w:ascii="Caladea" w:eastAsia="Century Gothic" w:hAnsi="Caladea" w:cs="Liberation Serif"/>
          <w:b/>
        </w:rPr>
        <w:t xml:space="preserve">Zakład Gospodarki Komunalnej i Mieszkaniowej w </w:t>
      </w:r>
      <w:proofErr w:type="spellStart"/>
      <w:r w:rsidRPr="004C5C48">
        <w:rPr>
          <w:rFonts w:ascii="Caladea" w:eastAsia="Century Gothic" w:hAnsi="Caladea" w:cs="Liberation Serif"/>
          <w:b/>
        </w:rPr>
        <w:t>Kamionku</w:t>
      </w:r>
      <w:proofErr w:type="spellEnd"/>
      <w:r w:rsidRPr="004C5C48">
        <w:rPr>
          <w:rFonts w:ascii="Caladea" w:eastAsia="Century Gothic" w:hAnsi="Caladea" w:cs="Liberation Serif"/>
          <w:b/>
        </w:rPr>
        <w:t xml:space="preserve"> Sp. z o.o.</w:t>
      </w:r>
      <w:r w:rsidRPr="004C5C48">
        <w:rPr>
          <w:rFonts w:ascii="Caladea" w:eastAsia="Century Gothic" w:hAnsi="Caladea" w:cs="Liberation Serif"/>
          <w:i/>
        </w:rPr>
        <w:t>,</w:t>
      </w:r>
      <w:r w:rsidRPr="004C5C48">
        <w:rPr>
          <w:rFonts w:ascii="Caladea" w:eastAsia="Century Gothic" w:hAnsi="Caladea" w:cs="Liberation Serif"/>
          <w:b/>
        </w:rPr>
        <w:t xml:space="preserve"> </w:t>
      </w:r>
      <w:r w:rsidRPr="004C5C48">
        <w:rPr>
          <w:rFonts w:ascii="Caladea" w:eastAsia="Century Gothic" w:hAnsi="Caladea" w:cs="Liberation Serif"/>
        </w:rPr>
        <w:t>oświadczam, co następuje</w:t>
      </w:r>
    </w:p>
    <w:p w14:paraId="29AD42D7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jc w:val="both"/>
        <w:rPr>
          <w:rFonts w:ascii="Caladea" w:eastAsia="Times New Roman" w:hAnsi="Caladea" w:cs="Liberation Serif"/>
        </w:rPr>
      </w:pPr>
      <w:r w:rsidRPr="004C5C48">
        <w:rPr>
          <w:rFonts w:ascii="Caladea" w:eastAsia="Century Gothic" w:hAnsi="Caladea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3D6B50" wp14:editId="7D4AA244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7966" id="Prostokąt 3" o:spid="_x0000_s1026" style="position:absolute;margin-left:-1.4pt;margin-top:12.35pt;width:477.75pt;height:1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</w:p>
    <w:p w14:paraId="76E9F131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INFORMACJA DOTYCZĄCA WYKONAWCY/PODMIOTU UDOSTĘPNIAJĄCEGO ZASOBY**:</w:t>
      </w:r>
    </w:p>
    <w:p w14:paraId="07D6E2C2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jc w:val="both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C5ECFD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jc w:val="both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  <w:i/>
        </w:rPr>
        <w:t>(wskazać dokument i właściwą jednostkę redakcyjną dokumentu, w której określono warunki udziału w postępowaniu)</w:t>
      </w:r>
      <w:r w:rsidRPr="004C5C48">
        <w:rPr>
          <w:rFonts w:ascii="Caladea" w:eastAsia="Century Gothic" w:hAnsi="Caladea" w:cs="Liberation Serif"/>
        </w:rPr>
        <w:t>.</w:t>
      </w:r>
    </w:p>
    <w:p w14:paraId="19218ED0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</w:p>
    <w:p w14:paraId="3770806E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 xml:space="preserve">…………….……. </w:t>
      </w:r>
      <w:r w:rsidRPr="004C5C48">
        <w:rPr>
          <w:rFonts w:ascii="Caladea" w:eastAsia="Century Gothic" w:hAnsi="Caladea" w:cs="Liberation Serif"/>
          <w:i/>
        </w:rPr>
        <w:t>(miejscowość),</w:t>
      </w:r>
      <w:r w:rsidRPr="004C5C48">
        <w:rPr>
          <w:rFonts w:ascii="Caladea" w:eastAsia="Century Gothic" w:hAnsi="Caladea" w:cs="Liberation Serif"/>
        </w:rPr>
        <w:t xml:space="preserve"> dnia ………….……. r.</w:t>
      </w:r>
    </w:p>
    <w:p w14:paraId="71FBBEA5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Century Gothic" w:hAnsi="Caladea" w:cs="Liberation Serif"/>
          <w:b/>
        </w:rPr>
      </w:pPr>
    </w:p>
    <w:p w14:paraId="61CDB31B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401279" wp14:editId="3C118AE4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66F3" id="Prostokąt 2" o:spid="_x0000_s1026" style="position:absolute;margin-left:-1.4pt;margin-top:30.85pt;width:477.75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4C5C48">
        <w:rPr>
          <w:rFonts w:ascii="Caladea" w:eastAsia="Century Gothic" w:hAnsi="Caladea" w:cs="Liberation Serif"/>
          <w:b/>
        </w:rPr>
        <w:t>INFORMACJA W ZWIĄZKU Z POLEGANIEM NA ZASOBACH INNYCH PODMIOTÓW**</w:t>
      </w:r>
      <w:r w:rsidRPr="004C5C48">
        <w:rPr>
          <w:rFonts w:ascii="Caladea" w:eastAsia="Century Gothic" w:hAnsi="Caladea" w:cs="Liberation Serif"/>
        </w:rPr>
        <w:t>:</w:t>
      </w:r>
    </w:p>
    <w:p w14:paraId="2B5CF3B1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jc w:val="both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C5C48">
        <w:rPr>
          <w:rFonts w:ascii="Caladea" w:eastAsia="Century Gothic" w:hAnsi="Caladea" w:cs="Liberation Serif"/>
          <w:i/>
        </w:rPr>
        <w:t>(wskazać dokument i</w:t>
      </w:r>
      <w:r w:rsidRPr="004C5C48">
        <w:rPr>
          <w:rFonts w:ascii="Caladea" w:eastAsia="Century Gothic" w:hAnsi="Caladea" w:cs="Liberation Serif"/>
        </w:rPr>
        <w:t xml:space="preserve"> </w:t>
      </w:r>
      <w:r w:rsidRPr="004C5C48">
        <w:rPr>
          <w:rFonts w:ascii="Caladea" w:eastAsia="Century Gothic" w:hAnsi="Caladea" w:cs="Liberation Serif"/>
          <w:i/>
        </w:rPr>
        <w:t xml:space="preserve">właściwą jednostkę redakcyjną dokumentu, w której określono warunki udziału w postępowaniu), </w:t>
      </w:r>
      <w:r w:rsidRPr="004C5C48">
        <w:rPr>
          <w:rFonts w:ascii="Caladea" w:eastAsia="Century Gothic" w:hAnsi="Caladea" w:cs="Liberation Serif"/>
        </w:rPr>
        <w:t>polegam na zasobach następującego/</w:t>
      </w:r>
      <w:proofErr w:type="spellStart"/>
      <w:r w:rsidRPr="004C5C48">
        <w:rPr>
          <w:rFonts w:ascii="Caladea" w:eastAsia="Century Gothic" w:hAnsi="Caladea" w:cs="Liberation Serif"/>
        </w:rPr>
        <w:t>ych</w:t>
      </w:r>
      <w:proofErr w:type="spellEnd"/>
      <w:r w:rsidRPr="004C5C48">
        <w:rPr>
          <w:rFonts w:ascii="Caladea" w:eastAsia="Century Gothic" w:hAnsi="Caladea" w:cs="Liberation Serif"/>
        </w:rPr>
        <w:t xml:space="preserve"> podmiotu/ów: </w:t>
      </w:r>
    </w:p>
    <w:p w14:paraId="27FDA1D2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jc w:val="both"/>
        <w:rPr>
          <w:rFonts w:ascii="Caladea" w:eastAsia="Century Gothic" w:hAnsi="Caladea" w:cs="Liberation Serif"/>
        </w:rPr>
      </w:pPr>
    </w:p>
    <w:p w14:paraId="4835CAEF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jc w:val="both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..…………………….……………………………………………………………………………………………………………………….</w:t>
      </w:r>
    </w:p>
    <w:p w14:paraId="52B6FDE7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513760E8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14:paraId="548D83E4" w14:textId="77777777" w:rsidR="00622427" w:rsidRPr="004C5C48" w:rsidRDefault="00622427" w:rsidP="00622427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="Caladea" w:eastAsia="Times New Roman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……………………………………………………………………………………………………………………………………………………….</w:t>
      </w:r>
      <w:r w:rsidRPr="004C5C48">
        <w:rPr>
          <w:rFonts w:ascii="Caladea" w:eastAsia="Times New Roman" w:hAnsi="Caladea" w:cs="Liberation Serif"/>
        </w:rPr>
        <w:tab/>
      </w:r>
    </w:p>
    <w:p w14:paraId="540992F9" w14:textId="77777777" w:rsidR="00622427" w:rsidRPr="004C5C48" w:rsidRDefault="00622427" w:rsidP="00622427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(określić odpowiedni zakres dla wskazanego podmiotu).</w:t>
      </w:r>
    </w:p>
    <w:p w14:paraId="0E584FCC" w14:textId="77777777" w:rsidR="00622427" w:rsidRPr="004C5C48" w:rsidRDefault="00622427" w:rsidP="00622427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  <w:i/>
        </w:rPr>
      </w:pPr>
    </w:p>
    <w:p w14:paraId="6CFA09D1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4F57866B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 xml:space="preserve">…………….……. </w:t>
      </w:r>
      <w:r w:rsidRPr="004C5C48">
        <w:rPr>
          <w:rFonts w:ascii="Caladea" w:eastAsia="Century Gothic" w:hAnsi="Caladea" w:cs="Liberation Serif"/>
          <w:i/>
        </w:rPr>
        <w:t>(miejscowość),</w:t>
      </w:r>
      <w:r w:rsidRPr="004C5C48">
        <w:rPr>
          <w:rFonts w:ascii="Caladea" w:eastAsia="Century Gothic" w:hAnsi="Caladea" w:cs="Liberation Serif"/>
        </w:rPr>
        <w:t xml:space="preserve"> dnia ………….……. r.</w:t>
      </w:r>
    </w:p>
    <w:p w14:paraId="6BCC9B7F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2376552B" w14:textId="77777777" w:rsidR="00622427" w:rsidRPr="004C5C48" w:rsidRDefault="00622427" w:rsidP="00622427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* – niepotrzebne skreślić;</w:t>
      </w:r>
    </w:p>
    <w:p w14:paraId="0DAE1A2E" w14:textId="77777777" w:rsidR="00622427" w:rsidRPr="004C5C48" w:rsidRDefault="00622427" w:rsidP="00622427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**– wypełnia tylko Wykonawca, który w celu wykazania spełnienia warunków udziału polega na zasobach podmiotu</w:t>
      </w:r>
    </w:p>
    <w:p w14:paraId="6B2F1C18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0955A634" w14:textId="77777777" w:rsidR="00622427" w:rsidRPr="004C5C48" w:rsidRDefault="00622427" w:rsidP="00622427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="Caladea" w:eastAsia="Segoe UI" w:hAnsi="Caladea" w:cs="Liberation Serif"/>
          <w:b/>
          <w:i/>
          <w:color w:val="FF0000"/>
        </w:rPr>
      </w:pPr>
      <w:r w:rsidRPr="004C5C48">
        <w:rPr>
          <w:rFonts w:ascii="Caladea" w:eastAsia="Segoe UI" w:hAnsi="Caladea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14:paraId="35D5D881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Segoe UI" w:hAnsi="Caladea" w:cs="Liberation Serif"/>
          <w:b/>
          <w:i/>
          <w:color w:val="FF0000"/>
        </w:rPr>
        <w:sectPr w:rsidR="00622427" w:rsidRPr="004C5C48" w:rsidSect="00622427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67DFAEDE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jc w:val="right"/>
        <w:rPr>
          <w:rFonts w:ascii="Caladea" w:eastAsia="Century Gothic" w:hAnsi="Caladea" w:cs="Liberation Serif"/>
          <w:i/>
        </w:rPr>
      </w:pPr>
      <w:bookmarkStart w:id="1" w:name="page36"/>
      <w:bookmarkEnd w:id="1"/>
      <w:r w:rsidRPr="004C5C48">
        <w:rPr>
          <w:rFonts w:ascii="Caladea" w:eastAsia="Century Gothic" w:hAnsi="Caladea" w:cs="Liberation Serif"/>
          <w:i/>
        </w:rPr>
        <w:t>Wzór - Załącznik nr 4 do SWZ</w:t>
      </w:r>
    </w:p>
    <w:p w14:paraId="0B446AF8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jc w:val="right"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(obowiązkowy, jeśli dotyczy)</w:t>
      </w:r>
    </w:p>
    <w:p w14:paraId="5AC86A48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55A24337" w14:textId="77777777" w:rsidR="00622427" w:rsidRPr="004C5C48" w:rsidRDefault="00622427" w:rsidP="00622427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="Caladea" w:eastAsia="Century Gothic" w:hAnsi="Caladea" w:cs="Liberation Serif"/>
          <w:b/>
          <w:u w:val="single"/>
        </w:rPr>
      </w:pPr>
      <w:r w:rsidRPr="004C5C48">
        <w:rPr>
          <w:rFonts w:ascii="Caladea" w:eastAsia="Century Gothic" w:hAnsi="Caladea" w:cs="Liberation Serif"/>
          <w:b/>
          <w:u w:val="single"/>
        </w:rPr>
        <w:t>Zobowiązanie podmiotu o oddaniu Wykonawcy swoich zasobów</w:t>
      </w:r>
    </w:p>
    <w:p w14:paraId="4CF986DF" w14:textId="77777777" w:rsidR="00622427" w:rsidRPr="004C5C48" w:rsidRDefault="00622427" w:rsidP="00622427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="Caladea" w:eastAsia="Century Gothic" w:hAnsi="Caladea" w:cs="Liberation Serif"/>
          <w:b/>
          <w:u w:val="single"/>
        </w:rPr>
      </w:pPr>
      <w:r w:rsidRPr="004C5C48">
        <w:rPr>
          <w:rFonts w:ascii="Caladea" w:eastAsia="Century Gothic" w:hAnsi="Caladea" w:cs="Liberation Serif"/>
          <w:b/>
          <w:u w:val="single"/>
        </w:rPr>
        <w:t>w zakresie zdolności technicznych/zawodowych</w:t>
      </w:r>
    </w:p>
    <w:p w14:paraId="1BB7F673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7B7660A8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Ja/My</w:t>
      </w:r>
    </w:p>
    <w:p w14:paraId="076706CB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167C53AB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.................................................................................................................................................................*</w:t>
      </w:r>
    </w:p>
    <w:p w14:paraId="3AA28A42" w14:textId="77777777" w:rsidR="00622427" w:rsidRPr="004C5C48" w:rsidRDefault="00622427" w:rsidP="00622427">
      <w:pPr>
        <w:spacing w:before="100" w:beforeAutospacing="1" w:after="100" w:afterAutospacing="1" w:line="360" w:lineRule="auto"/>
        <w:ind w:right="257"/>
        <w:contextualSpacing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(nazwa podmiotu udostępniającego zasoby)</w:t>
      </w:r>
    </w:p>
    <w:p w14:paraId="089ED63A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508D3727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zobowiązujemy się do oddania do dyspozycji Wykonawcy:</w:t>
      </w:r>
    </w:p>
    <w:p w14:paraId="5489A2F7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3F3DC8BA" w14:textId="77777777" w:rsidR="00622427" w:rsidRPr="004C5C48" w:rsidRDefault="00622427" w:rsidP="00622427">
      <w:pPr>
        <w:spacing w:before="100" w:beforeAutospacing="1" w:after="100" w:afterAutospacing="1" w:line="360" w:lineRule="auto"/>
        <w:ind w:left="3"/>
        <w:contextualSpacing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................................................................................................................................................................*</w:t>
      </w:r>
    </w:p>
    <w:p w14:paraId="404A7018" w14:textId="77777777" w:rsidR="00622427" w:rsidRPr="004C5C48" w:rsidRDefault="00622427" w:rsidP="00622427">
      <w:pPr>
        <w:spacing w:before="100" w:beforeAutospacing="1" w:after="100" w:afterAutospacing="1" w:line="360" w:lineRule="auto"/>
        <w:ind w:right="257"/>
        <w:contextualSpacing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(nazwa Wykonawcy ubiegającego się o udzielenie zamówienia)</w:t>
      </w:r>
    </w:p>
    <w:p w14:paraId="02BB3179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62659FE2" w14:textId="77777777" w:rsidR="00622427" w:rsidRPr="004C5C48" w:rsidRDefault="00622427" w:rsidP="00622427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</w:rPr>
        <w:t xml:space="preserve">niezbędnych zasobów na potrzeby wykonania zamówienia pn. </w:t>
      </w:r>
      <w:r w:rsidRPr="004C5C48">
        <w:rPr>
          <w:rFonts w:ascii="Caladea" w:hAnsi="Caladea"/>
          <w:b/>
        </w:rPr>
        <w:t>„</w:t>
      </w:r>
      <w:r w:rsidRPr="004011B1">
        <w:rPr>
          <w:rFonts w:ascii="Caladea" w:eastAsia="Times New Roman" w:hAnsi="Caladea" w:cs="Times New Roman"/>
          <w:b/>
        </w:rPr>
        <w:t>Dostawa w formie leasingu operacyjnego używanej koparki obrotowej na podwoziu kołowym</w:t>
      </w:r>
      <w:r w:rsidRPr="004C5C48">
        <w:rPr>
          <w:rFonts w:ascii="Caladea" w:eastAsia="Century Gothic" w:hAnsi="Caladea" w:cs="Liberation Serif"/>
          <w:b/>
          <w:bCs/>
          <w:i/>
          <w:lang w:bidi="pl-PL"/>
        </w:rPr>
        <w:t>”</w:t>
      </w:r>
      <w:r w:rsidRPr="004C5C48">
        <w:rPr>
          <w:rFonts w:ascii="Caladea" w:eastAsia="Century Gothic" w:hAnsi="Caladea" w:cs="Liberation Serif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4C5C48">
        <w:rPr>
          <w:rFonts w:ascii="Caladea" w:eastAsia="Century Gothic" w:hAnsi="Caladea" w:cs="Liberation Serif"/>
          <w:b/>
        </w:rPr>
        <w:t xml:space="preserve">Podwykonawcy/w innych charakterze** </w:t>
      </w:r>
      <w:r w:rsidRPr="004C5C48">
        <w:rPr>
          <w:rFonts w:ascii="Caladea" w:eastAsia="Century Gothic" w:hAnsi="Caladea" w:cs="Liberation Serif"/>
        </w:rPr>
        <w:t>w zakresie ………………………………………………….*</w:t>
      </w:r>
      <w:r w:rsidRPr="004C5C48">
        <w:rPr>
          <w:rFonts w:ascii="Caladea" w:eastAsia="Century Gothic" w:hAnsi="Caladea" w:cs="Liberation Serif"/>
          <w:b/>
        </w:rPr>
        <w:t xml:space="preserve"> </w:t>
      </w:r>
      <w:r w:rsidRPr="004C5C48">
        <w:rPr>
          <w:rFonts w:ascii="Caladea" w:eastAsia="Century Gothic" w:hAnsi="Caladea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4C5C48">
        <w:rPr>
          <w:rFonts w:ascii="Caladea" w:eastAsia="Century Gothic" w:hAnsi="Caladea" w:cs="Liberation Serif"/>
        </w:rPr>
        <w:t>na okres ……………………………………………………………….……….*</w:t>
      </w:r>
    </w:p>
    <w:p w14:paraId="6FB39265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57040FBF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51DCF152" w14:textId="77777777" w:rsidR="00622427" w:rsidRPr="004C5C48" w:rsidRDefault="00622427" w:rsidP="00622427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*– należy wypełnić</w:t>
      </w:r>
    </w:p>
    <w:p w14:paraId="2422B5F3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Century Gothic" w:hAnsi="Caladea" w:cs="Liberation Serif"/>
          <w:b/>
        </w:rPr>
      </w:pPr>
    </w:p>
    <w:p w14:paraId="62AAF8FA" w14:textId="77777777" w:rsidR="00622427" w:rsidRPr="004C5C48" w:rsidRDefault="00622427" w:rsidP="00622427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**– niepotrzebne skreślić</w:t>
      </w:r>
    </w:p>
    <w:p w14:paraId="541E7685" w14:textId="77777777" w:rsidR="00622427" w:rsidRPr="004C5C48" w:rsidRDefault="00622427" w:rsidP="00622427">
      <w:pPr>
        <w:spacing w:before="100" w:beforeAutospacing="1" w:after="100" w:afterAutospacing="1" w:line="360" w:lineRule="auto"/>
        <w:contextualSpacing/>
        <w:rPr>
          <w:rFonts w:ascii="Caladea" w:eastAsia="Times New Roman" w:hAnsi="Caladea" w:cs="Liberation Serif"/>
        </w:rPr>
      </w:pPr>
    </w:p>
    <w:p w14:paraId="2FB5B524" w14:textId="77777777" w:rsidR="00622427" w:rsidRPr="004C5C48" w:rsidRDefault="00622427" w:rsidP="00622427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="Caladea" w:eastAsia="Segoe UI" w:hAnsi="Caladea" w:cs="Liberation Serif"/>
          <w:b/>
          <w:i/>
          <w:color w:val="FF0000"/>
        </w:rPr>
      </w:pPr>
      <w:r w:rsidRPr="004C5C48">
        <w:rPr>
          <w:rFonts w:ascii="Caladea" w:eastAsia="Segoe UI" w:hAnsi="Caladea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14:paraId="68F30456" w14:textId="77777777" w:rsidR="00622427" w:rsidRPr="004C5C48" w:rsidRDefault="00622427" w:rsidP="00622427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="Caladea" w:eastAsia="Segoe UI" w:hAnsi="Caladea" w:cs="Liberation Serif"/>
          <w:b/>
          <w:i/>
          <w:color w:val="FF0000"/>
        </w:rPr>
      </w:pPr>
    </w:p>
    <w:p w14:paraId="4DFA446A" w14:textId="77777777" w:rsidR="00622427" w:rsidRPr="004C5C48" w:rsidRDefault="00622427" w:rsidP="00622427">
      <w:pPr>
        <w:spacing w:before="100" w:beforeAutospacing="1" w:after="100" w:afterAutospacing="1" w:line="360" w:lineRule="auto"/>
        <w:ind w:right="280"/>
        <w:contextualSpacing/>
        <w:jc w:val="both"/>
        <w:rPr>
          <w:rFonts w:ascii="Caladea" w:eastAsia="Segoe UI" w:hAnsi="Caladea" w:cs="Liberation Serif"/>
          <w:b/>
          <w:i/>
          <w:color w:val="FF0000"/>
        </w:rPr>
      </w:pPr>
    </w:p>
    <w:p w14:paraId="151F62F0" w14:textId="77777777" w:rsidR="00622427" w:rsidRPr="004C5C48" w:rsidRDefault="00622427" w:rsidP="0062242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="Caladea" w:hAnsi="Caladea"/>
          <w:bCs/>
          <w:i/>
        </w:rPr>
      </w:pPr>
      <w:r w:rsidRPr="004C5C48">
        <w:rPr>
          <w:rFonts w:ascii="Caladea" w:hAnsi="Caladea"/>
          <w:bCs/>
          <w:i/>
        </w:rPr>
        <w:t>Wzór - Załącznik nr 5 do SWZ</w:t>
      </w:r>
    </w:p>
    <w:p w14:paraId="70234F27" w14:textId="77777777" w:rsidR="00622427" w:rsidRPr="004C5C48" w:rsidRDefault="00622427" w:rsidP="0062242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="Caladea" w:hAnsi="Caladea"/>
          <w:bCs/>
          <w:i/>
          <w:lang w:eastAsia="ar-SA"/>
        </w:rPr>
      </w:pPr>
      <w:r w:rsidRPr="004C5C48">
        <w:rPr>
          <w:rFonts w:ascii="Caladea" w:hAnsi="Caladea"/>
          <w:bCs/>
          <w:i/>
        </w:rPr>
        <w:t>(obowiązkowy jeśli dotyczy)</w:t>
      </w:r>
    </w:p>
    <w:p w14:paraId="15A06D54" w14:textId="77777777" w:rsidR="00622427" w:rsidRPr="004C5C48" w:rsidRDefault="00622427" w:rsidP="00622427">
      <w:pPr>
        <w:spacing w:line="360" w:lineRule="auto"/>
        <w:ind w:left="3"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Wykonawca:</w:t>
      </w:r>
    </w:p>
    <w:p w14:paraId="468EE131" w14:textId="77777777" w:rsidR="00622427" w:rsidRPr="004C5C48" w:rsidRDefault="00622427" w:rsidP="00622427">
      <w:pPr>
        <w:spacing w:line="360" w:lineRule="auto"/>
        <w:ind w:left="3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7261FF0C" w14:textId="77777777" w:rsidR="00622427" w:rsidRPr="004C5C48" w:rsidRDefault="00622427" w:rsidP="00622427">
      <w:pPr>
        <w:spacing w:line="360" w:lineRule="auto"/>
        <w:ind w:left="3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………………………………..................</w:t>
      </w:r>
    </w:p>
    <w:p w14:paraId="34825EEE" w14:textId="77777777" w:rsidR="00622427" w:rsidRPr="004C5C48" w:rsidRDefault="00622427" w:rsidP="00622427">
      <w:pPr>
        <w:spacing w:line="360" w:lineRule="auto"/>
        <w:ind w:left="3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088095C6" w14:textId="77777777" w:rsidR="00622427" w:rsidRPr="004C5C48" w:rsidRDefault="00622427" w:rsidP="0062242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(pełna nazwa/firma, adres, w  zależności od podmiotu: NIP/KRS/PESEL)</w:t>
      </w:r>
    </w:p>
    <w:p w14:paraId="47FE8114" w14:textId="77777777" w:rsidR="00622427" w:rsidRPr="004C5C48" w:rsidRDefault="00622427" w:rsidP="00622427">
      <w:pPr>
        <w:spacing w:line="360" w:lineRule="auto"/>
        <w:ind w:left="3"/>
        <w:rPr>
          <w:rFonts w:ascii="Caladea" w:eastAsia="Century Gothic" w:hAnsi="Caladea" w:cs="Liberation Serif"/>
          <w:b/>
        </w:rPr>
      </w:pPr>
      <w:r w:rsidRPr="004C5C48">
        <w:rPr>
          <w:rFonts w:ascii="Caladea" w:eastAsia="Century Gothic" w:hAnsi="Caladea" w:cs="Liberation Serif"/>
          <w:b/>
        </w:rPr>
        <w:t>reprezentowany przez:</w:t>
      </w:r>
    </w:p>
    <w:p w14:paraId="09AAC64B" w14:textId="77777777" w:rsidR="00622427" w:rsidRPr="004C5C48" w:rsidRDefault="00622427" w:rsidP="00622427">
      <w:pPr>
        <w:spacing w:line="360" w:lineRule="auto"/>
        <w:ind w:left="3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7785DF8B" w14:textId="77777777" w:rsidR="00622427" w:rsidRPr="004C5C48" w:rsidRDefault="00622427" w:rsidP="00622427">
      <w:pPr>
        <w:spacing w:line="360" w:lineRule="auto"/>
        <w:ind w:left="3"/>
        <w:rPr>
          <w:rFonts w:ascii="Caladea" w:eastAsia="Century Gothic" w:hAnsi="Caladea" w:cs="Liberation Serif"/>
        </w:rPr>
      </w:pPr>
      <w:r w:rsidRPr="004C5C48">
        <w:rPr>
          <w:rFonts w:ascii="Caladea" w:eastAsia="Century Gothic" w:hAnsi="Caladea" w:cs="Liberation Serif"/>
        </w:rPr>
        <w:t>……………………………………………</w:t>
      </w:r>
    </w:p>
    <w:p w14:paraId="65DDCF74" w14:textId="77777777" w:rsidR="00622427" w:rsidRPr="004C5C48" w:rsidRDefault="00622427" w:rsidP="00622427">
      <w:pPr>
        <w:spacing w:line="360" w:lineRule="auto"/>
        <w:ind w:left="3"/>
        <w:rPr>
          <w:rFonts w:ascii="Caladea" w:eastAsia="Century Gothic" w:hAnsi="Caladea" w:cs="Liberation Serif"/>
          <w:i/>
        </w:rPr>
      </w:pPr>
      <w:r w:rsidRPr="004C5C48">
        <w:rPr>
          <w:rFonts w:ascii="Caladea" w:eastAsia="Century Gothic" w:hAnsi="Caladea" w:cs="Liberation Serif"/>
          <w:i/>
        </w:rPr>
        <w:t>(imię, nazwisko, stanowisko/podstawa do reprezentacji)</w:t>
      </w:r>
    </w:p>
    <w:p w14:paraId="096C8E01" w14:textId="77777777" w:rsidR="00622427" w:rsidRPr="004C5C48" w:rsidRDefault="00622427" w:rsidP="00622427">
      <w:pPr>
        <w:jc w:val="center"/>
        <w:rPr>
          <w:rFonts w:ascii="Caladea" w:hAnsi="Caladea"/>
          <w:b/>
          <w:u w:val="single"/>
        </w:rPr>
      </w:pPr>
    </w:p>
    <w:p w14:paraId="24906F51" w14:textId="77777777" w:rsidR="00622427" w:rsidRPr="004C5C48" w:rsidRDefault="00622427" w:rsidP="00622427">
      <w:pPr>
        <w:jc w:val="center"/>
        <w:rPr>
          <w:rFonts w:ascii="Caladea" w:hAnsi="Caladea"/>
          <w:b/>
        </w:rPr>
      </w:pPr>
      <w:r w:rsidRPr="004C5C48">
        <w:rPr>
          <w:rFonts w:ascii="Caladea" w:hAnsi="Caladea"/>
          <w:b/>
        </w:rPr>
        <w:t xml:space="preserve">Oświadczenie wykonawców </w:t>
      </w:r>
    </w:p>
    <w:p w14:paraId="540B3DAF" w14:textId="77777777" w:rsidR="00622427" w:rsidRPr="004C5C48" w:rsidRDefault="00622427" w:rsidP="00622427">
      <w:pPr>
        <w:jc w:val="center"/>
        <w:rPr>
          <w:rFonts w:ascii="Caladea" w:hAnsi="Caladea"/>
          <w:b/>
        </w:rPr>
      </w:pPr>
      <w:r w:rsidRPr="004C5C48">
        <w:rPr>
          <w:rFonts w:ascii="Caladea" w:hAnsi="Caladea"/>
          <w:b/>
        </w:rPr>
        <w:t xml:space="preserve">wspólnie ubiegających się o udzielenie zamówienia </w:t>
      </w:r>
    </w:p>
    <w:p w14:paraId="4E4A3272" w14:textId="77777777" w:rsidR="00622427" w:rsidRPr="004C5C48" w:rsidRDefault="00622427" w:rsidP="00622427">
      <w:pPr>
        <w:jc w:val="center"/>
        <w:rPr>
          <w:rFonts w:ascii="Caladea" w:hAnsi="Caladea"/>
          <w:b/>
          <w:u w:val="single"/>
        </w:rPr>
      </w:pPr>
    </w:p>
    <w:p w14:paraId="0F7E3162" w14:textId="77777777" w:rsidR="00622427" w:rsidRPr="004C5C48" w:rsidRDefault="00622427" w:rsidP="00622427">
      <w:pPr>
        <w:spacing w:line="360" w:lineRule="auto"/>
        <w:jc w:val="center"/>
        <w:rPr>
          <w:rFonts w:ascii="Caladea" w:hAnsi="Caladea"/>
          <w:b/>
        </w:rPr>
      </w:pPr>
      <w:r w:rsidRPr="004C5C48">
        <w:rPr>
          <w:rFonts w:ascii="Caladea" w:hAnsi="Caladea"/>
          <w:b/>
        </w:rPr>
        <w:t xml:space="preserve">składane na podstawie art. 117 ust. 4 ustawy z dnia 11 września 2019 r. </w:t>
      </w:r>
    </w:p>
    <w:p w14:paraId="77393AA4" w14:textId="77777777" w:rsidR="00622427" w:rsidRPr="004C5C48" w:rsidRDefault="00622427" w:rsidP="00622427">
      <w:pPr>
        <w:spacing w:line="360" w:lineRule="auto"/>
        <w:jc w:val="center"/>
        <w:rPr>
          <w:rFonts w:ascii="Caladea" w:hAnsi="Caladea"/>
          <w:b/>
        </w:rPr>
      </w:pPr>
      <w:r w:rsidRPr="004C5C48">
        <w:rPr>
          <w:rFonts w:ascii="Caladea" w:hAnsi="Caladea"/>
          <w:b/>
        </w:rPr>
        <w:t xml:space="preserve">Prawo zamówień publicznych (dalej jako: ustawa </w:t>
      </w:r>
      <w:proofErr w:type="spellStart"/>
      <w:r w:rsidRPr="004C5C48">
        <w:rPr>
          <w:rFonts w:ascii="Caladea" w:hAnsi="Caladea"/>
          <w:b/>
        </w:rPr>
        <w:t>Pzp</w:t>
      </w:r>
      <w:proofErr w:type="spellEnd"/>
      <w:r w:rsidRPr="004C5C48">
        <w:rPr>
          <w:rFonts w:ascii="Caladea" w:hAnsi="Caladea"/>
          <w:b/>
        </w:rPr>
        <w:t>)</w:t>
      </w:r>
    </w:p>
    <w:p w14:paraId="698B8EB3" w14:textId="77777777" w:rsidR="00622427" w:rsidRPr="004C5C48" w:rsidRDefault="00622427" w:rsidP="00622427">
      <w:pPr>
        <w:spacing w:line="360" w:lineRule="auto"/>
        <w:jc w:val="center"/>
        <w:rPr>
          <w:rFonts w:ascii="Caladea" w:hAnsi="Caladea"/>
          <w:b/>
        </w:rPr>
      </w:pPr>
    </w:p>
    <w:p w14:paraId="29EE633D" w14:textId="77777777" w:rsidR="00622427" w:rsidRPr="004C5C48" w:rsidRDefault="00622427" w:rsidP="00622427">
      <w:pPr>
        <w:spacing w:line="360" w:lineRule="auto"/>
        <w:jc w:val="both"/>
        <w:rPr>
          <w:rFonts w:ascii="Caladea" w:hAnsi="Caladea" w:cs="Times New Roman"/>
        </w:rPr>
      </w:pPr>
      <w:r w:rsidRPr="004C5C48">
        <w:rPr>
          <w:rFonts w:ascii="Caladea" w:hAnsi="Caladea"/>
          <w:bCs/>
        </w:rPr>
        <w:t>Na potrzeby postępowania o udzielenie zamówienia publicznego pn.:</w:t>
      </w:r>
      <w:r w:rsidRPr="004C5C48">
        <w:rPr>
          <w:rFonts w:ascii="Caladea" w:hAnsi="Caladea" w:cs="Times New Roman"/>
        </w:rPr>
        <w:t xml:space="preserve"> </w:t>
      </w:r>
      <w:r w:rsidRPr="004C5C48">
        <w:rPr>
          <w:rFonts w:ascii="Caladea" w:hAnsi="Caladea"/>
          <w:b/>
        </w:rPr>
        <w:t>„</w:t>
      </w:r>
      <w:r w:rsidRPr="004011B1">
        <w:rPr>
          <w:rFonts w:ascii="Caladea" w:eastAsia="Times New Roman" w:hAnsi="Caladea" w:cs="Times New Roman"/>
          <w:b/>
        </w:rPr>
        <w:t>Dostawa w formie leasingu operacyjnego używanej koparki obrotowej na podwoziu kołowym</w:t>
      </w:r>
      <w:r w:rsidRPr="004C5C48">
        <w:rPr>
          <w:rFonts w:ascii="Caladea" w:hAnsi="Caladea"/>
          <w:b/>
        </w:rPr>
        <w:t xml:space="preserve">” </w:t>
      </w:r>
      <w:r w:rsidRPr="004C5C48">
        <w:rPr>
          <w:rFonts w:ascii="Caladea" w:hAnsi="Caladea"/>
        </w:rPr>
        <w:t xml:space="preserve">jako Wykonawcy ubiegający się wspólnie o udzielenie zamówienia zgodnie z art. 117 ustawy </w:t>
      </w:r>
      <w:proofErr w:type="spellStart"/>
      <w:r w:rsidRPr="004C5C48">
        <w:rPr>
          <w:rFonts w:ascii="Caladea" w:hAnsi="Caladea"/>
        </w:rPr>
        <w:t>Pzp</w:t>
      </w:r>
      <w:proofErr w:type="spellEnd"/>
      <w:r w:rsidRPr="004C5C48">
        <w:rPr>
          <w:rFonts w:ascii="Caladea" w:hAnsi="Caladea"/>
        </w:rPr>
        <w:t xml:space="preserve"> oświadczamy, że:</w:t>
      </w:r>
    </w:p>
    <w:p w14:paraId="3961D874" w14:textId="77777777" w:rsidR="00622427" w:rsidRPr="004C5C48" w:rsidRDefault="00622427" w:rsidP="00622427">
      <w:pPr>
        <w:widowControl/>
        <w:numPr>
          <w:ilvl w:val="0"/>
          <w:numId w:val="2"/>
        </w:numPr>
        <w:tabs>
          <w:tab w:val="left" w:leader="dot" w:pos="8683"/>
        </w:tabs>
        <w:autoSpaceDE/>
        <w:autoSpaceDN/>
        <w:spacing w:before="200" w:after="160" w:line="360" w:lineRule="auto"/>
        <w:contextualSpacing/>
        <w:rPr>
          <w:rFonts w:ascii="Caladea" w:hAnsi="Caladea" w:cs="Times New Roman"/>
        </w:rPr>
      </w:pPr>
      <w:r w:rsidRPr="004C5C48">
        <w:rPr>
          <w:rFonts w:ascii="Caladea" w:hAnsi="Caladea" w:cs="Times New Roman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9B9A3F1" w14:textId="77777777" w:rsidR="00622427" w:rsidRPr="004C5C48" w:rsidRDefault="00622427" w:rsidP="00622427">
      <w:pPr>
        <w:widowControl/>
        <w:numPr>
          <w:ilvl w:val="0"/>
          <w:numId w:val="2"/>
        </w:numPr>
        <w:tabs>
          <w:tab w:val="left" w:leader="dot" w:pos="8683"/>
        </w:tabs>
        <w:autoSpaceDE/>
        <w:autoSpaceDN/>
        <w:spacing w:before="200" w:after="160" w:line="360" w:lineRule="auto"/>
        <w:contextualSpacing/>
        <w:rPr>
          <w:rFonts w:ascii="Caladea" w:hAnsi="Caladea" w:cs="Times New Roman"/>
        </w:rPr>
      </w:pPr>
      <w:r w:rsidRPr="004C5C48">
        <w:rPr>
          <w:rFonts w:ascii="Caladea" w:hAnsi="Caladea" w:cs="Times New Roman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61D35188" w14:textId="77777777" w:rsidR="00622427" w:rsidRPr="004C5C48" w:rsidRDefault="00622427" w:rsidP="00622427">
      <w:pPr>
        <w:widowControl/>
        <w:numPr>
          <w:ilvl w:val="0"/>
          <w:numId w:val="2"/>
        </w:numPr>
        <w:tabs>
          <w:tab w:val="left" w:leader="dot" w:pos="8683"/>
        </w:tabs>
        <w:autoSpaceDE/>
        <w:autoSpaceDN/>
        <w:spacing w:before="200" w:after="160" w:line="360" w:lineRule="auto"/>
        <w:contextualSpacing/>
        <w:rPr>
          <w:rFonts w:ascii="Caladea" w:hAnsi="Caladea" w:cs="Times New Roman"/>
        </w:rPr>
      </w:pPr>
      <w:r w:rsidRPr="004C5C48">
        <w:rPr>
          <w:rFonts w:ascii="Caladea" w:hAnsi="Caladea" w:cs="Times New Roman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02EBA75A" w14:textId="77777777" w:rsidR="00622427" w:rsidRPr="004C5C48" w:rsidRDefault="00622427" w:rsidP="00622427">
      <w:pPr>
        <w:tabs>
          <w:tab w:val="left" w:leader="dot" w:pos="8683"/>
        </w:tabs>
        <w:spacing w:line="360" w:lineRule="auto"/>
        <w:rPr>
          <w:rFonts w:ascii="Caladea" w:hAnsi="Caladea" w:cs="Times New Roman"/>
        </w:rPr>
      </w:pPr>
      <w:r w:rsidRPr="004C5C48">
        <w:rPr>
          <w:rFonts w:ascii="Caladea" w:hAnsi="Caladea" w:cs="Times New Roman"/>
        </w:rPr>
        <w:t>....................................................................................................................................................................</w:t>
      </w:r>
    </w:p>
    <w:p w14:paraId="257FCC1D" w14:textId="77777777" w:rsidR="00622427" w:rsidRPr="004C5C48" w:rsidRDefault="00622427" w:rsidP="00622427">
      <w:pPr>
        <w:spacing w:line="360" w:lineRule="auto"/>
        <w:ind w:right="6"/>
        <w:jc w:val="center"/>
        <w:rPr>
          <w:rFonts w:ascii="Caladea" w:hAnsi="Caladea" w:cs="Times New Roman"/>
          <w:i/>
          <w:iCs/>
        </w:rPr>
      </w:pPr>
      <w:r w:rsidRPr="004C5C48">
        <w:rPr>
          <w:rFonts w:ascii="Caladea" w:hAnsi="Caladea" w:cs="Times New Roman"/>
          <w:i/>
          <w:iCs/>
        </w:rPr>
        <w:t>(należy określić odpowiedni zakres dla wskazanego podmiotu i wpisać nazwę podmiotu )</w:t>
      </w:r>
    </w:p>
    <w:p w14:paraId="32C632A7" w14:textId="77777777" w:rsidR="00622427" w:rsidRPr="004C5C48" w:rsidRDefault="00622427" w:rsidP="00622427">
      <w:pPr>
        <w:spacing w:line="360" w:lineRule="auto"/>
        <w:jc w:val="both"/>
        <w:rPr>
          <w:rFonts w:ascii="Caladea" w:hAnsi="Caladea"/>
        </w:rPr>
      </w:pPr>
    </w:p>
    <w:p w14:paraId="78921166" w14:textId="77777777" w:rsidR="00622427" w:rsidRPr="004C5C48" w:rsidRDefault="00622427" w:rsidP="00622427">
      <w:pPr>
        <w:spacing w:line="360" w:lineRule="auto"/>
        <w:jc w:val="both"/>
        <w:rPr>
          <w:rFonts w:ascii="Caladea" w:hAnsi="Caladea"/>
        </w:rPr>
      </w:pPr>
      <w:r w:rsidRPr="004C5C48">
        <w:rPr>
          <w:rFonts w:ascii="Caladea" w:hAnsi="Caladea"/>
        </w:rPr>
        <w:t xml:space="preserve">…………….……. </w:t>
      </w:r>
      <w:r w:rsidRPr="004C5C48">
        <w:rPr>
          <w:rFonts w:ascii="Caladea" w:hAnsi="Caladea"/>
          <w:i/>
        </w:rPr>
        <w:t xml:space="preserve">(miejscowość), </w:t>
      </w:r>
      <w:r w:rsidRPr="004C5C48">
        <w:rPr>
          <w:rFonts w:ascii="Caladea" w:hAnsi="Caladea"/>
        </w:rPr>
        <w:t xml:space="preserve">dnia ………….……. r. </w:t>
      </w:r>
      <w:r w:rsidRPr="004C5C48">
        <w:rPr>
          <w:rFonts w:ascii="Caladea" w:hAnsi="Caladea"/>
        </w:rPr>
        <w:tab/>
      </w:r>
      <w:r w:rsidRPr="004C5C48">
        <w:rPr>
          <w:rFonts w:ascii="Caladea" w:hAnsi="Caladea"/>
        </w:rPr>
        <w:tab/>
      </w:r>
      <w:r w:rsidRPr="004C5C48">
        <w:rPr>
          <w:rFonts w:ascii="Caladea" w:hAnsi="Caladea"/>
        </w:rPr>
        <w:tab/>
        <w:t>…………………………………………</w:t>
      </w:r>
    </w:p>
    <w:p w14:paraId="16B26301" w14:textId="77777777" w:rsidR="00622427" w:rsidRPr="004C5C48" w:rsidRDefault="00622427" w:rsidP="00622427">
      <w:pPr>
        <w:spacing w:line="360" w:lineRule="auto"/>
        <w:ind w:left="5664" w:firstLine="708"/>
        <w:jc w:val="both"/>
        <w:rPr>
          <w:rFonts w:ascii="Caladea" w:hAnsi="Caladea"/>
          <w:i/>
        </w:rPr>
      </w:pPr>
      <w:r w:rsidRPr="004C5C48">
        <w:rPr>
          <w:rFonts w:ascii="Caladea" w:hAnsi="Caladea"/>
          <w:i/>
        </w:rPr>
        <w:t>(podpis)</w:t>
      </w:r>
    </w:p>
    <w:p w14:paraId="548CD509" w14:textId="77777777" w:rsidR="00622427" w:rsidRPr="004C5C48" w:rsidRDefault="00622427" w:rsidP="00622427">
      <w:pPr>
        <w:spacing w:line="360" w:lineRule="auto"/>
        <w:ind w:left="3" w:right="280"/>
        <w:jc w:val="both"/>
        <w:rPr>
          <w:rFonts w:ascii="Caladea" w:eastAsia="Segoe UI" w:hAnsi="Caladea" w:cs="Liberation Serif"/>
          <w:b/>
          <w:i/>
          <w:color w:val="FF0000"/>
        </w:rPr>
      </w:pPr>
    </w:p>
    <w:p w14:paraId="39D59289" w14:textId="77777777" w:rsidR="00622427" w:rsidRPr="004C5C48" w:rsidRDefault="00622427" w:rsidP="00622427">
      <w:pPr>
        <w:spacing w:line="360" w:lineRule="auto"/>
        <w:ind w:left="3" w:right="280"/>
        <w:jc w:val="both"/>
        <w:rPr>
          <w:rFonts w:ascii="Caladea" w:eastAsia="Segoe UI" w:hAnsi="Caladea" w:cs="Liberation Serif"/>
          <w:b/>
          <w:i/>
          <w:color w:val="FF0000"/>
        </w:rPr>
      </w:pPr>
    </w:p>
    <w:p w14:paraId="51636A8F" w14:textId="77777777" w:rsidR="00622427" w:rsidRDefault="00622427" w:rsidP="00622427">
      <w:pPr>
        <w:spacing w:line="360" w:lineRule="auto"/>
        <w:jc w:val="right"/>
        <w:rPr>
          <w:rFonts w:ascii="Caladea" w:hAnsi="Caladea" w:cs="Liberation Serif"/>
          <w:i/>
        </w:rPr>
      </w:pPr>
    </w:p>
    <w:p w14:paraId="6DFBD327" w14:textId="77777777" w:rsidR="00622427" w:rsidRPr="004C5C48" w:rsidRDefault="00622427" w:rsidP="00622427">
      <w:pPr>
        <w:spacing w:line="360" w:lineRule="auto"/>
        <w:jc w:val="right"/>
        <w:rPr>
          <w:rFonts w:ascii="Caladea" w:hAnsi="Caladea" w:cs="Liberation Serif"/>
          <w:i/>
        </w:rPr>
      </w:pPr>
      <w:r w:rsidRPr="004C5C48">
        <w:rPr>
          <w:rFonts w:ascii="Caladea" w:hAnsi="Caladea" w:cs="Liberation Serif"/>
          <w:i/>
        </w:rPr>
        <w:t>Wzór - Załącznik nr 6 do SWZ</w:t>
      </w:r>
    </w:p>
    <w:p w14:paraId="70E06BE3" w14:textId="77777777" w:rsidR="00622427" w:rsidRPr="004C5C48" w:rsidRDefault="00622427" w:rsidP="00622427">
      <w:pPr>
        <w:spacing w:line="360" w:lineRule="auto"/>
        <w:jc w:val="right"/>
        <w:rPr>
          <w:rFonts w:ascii="Caladea" w:hAnsi="Caladea" w:cs="Liberation Serif"/>
        </w:rPr>
      </w:pPr>
      <w:r w:rsidRPr="004C5C48">
        <w:rPr>
          <w:rFonts w:ascii="Caladea" w:hAnsi="Caladea" w:cs="Liberation Serif"/>
          <w:i/>
        </w:rPr>
        <w:t>(na wezwanie zamawiającego)</w:t>
      </w:r>
    </w:p>
    <w:p w14:paraId="6C97D2E1" w14:textId="77777777" w:rsidR="00622427" w:rsidRPr="004C5C48" w:rsidRDefault="00622427" w:rsidP="00622427">
      <w:pPr>
        <w:spacing w:line="360" w:lineRule="auto"/>
        <w:rPr>
          <w:rFonts w:ascii="Caladea" w:eastAsia="Segoe UI" w:hAnsi="Caladea" w:cs="Liberation Serif"/>
          <w:i/>
          <w:lang w:bidi="pl-PL"/>
        </w:rPr>
      </w:pPr>
      <w:bookmarkStart w:id="2" w:name="page37"/>
      <w:bookmarkEnd w:id="2"/>
      <w:r w:rsidRPr="004C5C48">
        <w:rPr>
          <w:rFonts w:ascii="Caladea" w:eastAsia="Segoe UI" w:hAnsi="Caladea" w:cs="Liberation Serif"/>
          <w:i/>
          <w:lang w:bidi="pl-PL"/>
        </w:rPr>
        <w:t>..........................................................</w:t>
      </w:r>
    </w:p>
    <w:p w14:paraId="178205D7" w14:textId="77777777" w:rsidR="00622427" w:rsidRPr="004C5C48" w:rsidRDefault="00622427" w:rsidP="00622427">
      <w:pPr>
        <w:spacing w:line="360" w:lineRule="auto"/>
        <w:rPr>
          <w:rFonts w:ascii="Caladea" w:eastAsia="Segoe UI" w:hAnsi="Caladea" w:cs="Liberation Serif"/>
          <w:i/>
          <w:lang w:bidi="pl-PL"/>
        </w:rPr>
      </w:pPr>
      <w:r w:rsidRPr="004C5C48">
        <w:rPr>
          <w:rFonts w:ascii="Caladea" w:eastAsia="Segoe UI" w:hAnsi="Caladea" w:cs="Liberation Serif"/>
          <w:i/>
          <w:lang w:bidi="pl-PL"/>
        </w:rPr>
        <w:t>(pieczęć firmowa oferenta)</w:t>
      </w:r>
    </w:p>
    <w:p w14:paraId="7226C592" w14:textId="77777777" w:rsidR="00622427" w:rsidRPr="004C5C48" w:rsidRDefault="00622427" w:rsidP="00622427">
      <w:pPr>
        <w:spacing w:line="360" w:lineRule="auto"/>
        <w:jc w:val="both"/>
        <w:rPr>
          <w:rFonts w:ascii="Caladea" w:eastAsia="Segoe UI" w:hAnsi="Caladea" w:cs="Liberation Serif"/>
          <w:b/>
          <w:i/>
          <w:color w:val="FF0000"/>
        </w:rPr>
      </w:pPr>
    </w:p>
    <w:p w14:paraId="54766248" w14:textId="77777777" w:rsidR="00622427" w:rsidRPr="004C5C48" w:rsidRDefault="00622427" w:rsidP="00622427">
      <w:pPr>
        <w:spacing w:line="360" w:lineRule="auto"/>
        <w:jc w:val="center"/>
        <w:rPr>
          <w:rFonts w:ascii="Caladea" w:eastAsia="Century Gothic" w:hAnsi="Caladea" w:cs="Liberation Serif"/>
          <w:b/>
          <w:bCs/>
          <w:lang w:bidi="pl-PL"/>
        </w:rPr>
      </w:pPr>
      <w:r w:rsidRPr="004C5C48">
        <w:rPr>
          <w:rFonts w:ascii="Caladea" w:eastAsia="Century Gothic" w:hAnsi="Caladea" w:cs="Liberation Serif"/>
          <w:b/>
          <w:bCs/>
          <w:lang w:bidi="pl-PL"/>
        </w:rPr>
        <w:t>WYKAZ DOSTAW</w:t>
      </w:r>
    </w:p>
    <w:p w14:paraId="5CA541E4" w14:textId="77777777" w:rsidR="00622427" w:rsidRPr="004C5C48" w:rsidRDefault="00622427" w:rsidP="00622427">
      <w:pPr>
        <w:spacing w:line="360" w:lineRule="auto"/>
        <w:jc w:val="both"/>
        <w:rPr>
          <w:rFonts w:ascii="Caladea" w:eastAsia="Century Gothic" w:hAnsi="Caladea" w:cs="Liberation Serif"/>
          <w:b/>
          <w:bCs/>
          <w:lang w:bidi="pl-PL"/>
        </w:rPr>
      </w:pPr>
      <w:r w:rsidRPr="004C5C48">
        <w:rPr>
          <w:rFonts w:ascii="Caladea" w:eastAsia="Century Gothic" w:hAnsi="Caladea" w:cs="Liberation Serif"/>
          <w:bCs/>
          <w:lang w:bidi="pl-PL"/>
        </w:rPr>
        <w:t>Dotyczy: postępowania pn. „</w:t>
      </w:r>
      <w:r w:rsidRPr="004011B1">
        <w:rPr>
          <w:rFonts w:ascii="Caladea" w:eastAsia="Times New Roman" w:hAnsi="Caladea" w:cs="Times New Roman"/>
          <w:b/>
        </w:rPr>
        <w:t>Dostawa w formie leasingu operacyjnego używanej koparki obrotowej na podwoziu kołowym</w:t>
      </w:r>
      <w:r w:rsidRPr="004C5C48">
        <w:rPr>
          <w:rFonts w:ascii="Caladea" w:eastAsia="Century Gothic" w:hAnsi="Caladea" w:cs="Liberation Serif"/>
          <w:b/>
          <w:bCs/>
          <w:lang w:bidi="pl-PL"/>
        </w:rPr>
        <w:t>”</w:t>
      </w:r>
    </w:p>
    <w:p w14:paraId="4ADDAA95" w14:textId="77777777" w:rsidR="00622427" w:rsidRPr="004C5C48" w:rsidRDefault="00622427" w:rsidP="00622427">
      <w:pPr>
        <w:spacing w:line="360" w:lineRule="auto"/>
        <w:jc w:val="both"/>
        <w:rPr>
          <w:rFonts w:ascii="Caladea" w:eastAsia="Century Gothic" w:hAnsi="Caladea" w:cs="Liberation Serif"/>
          <w:bCs/>
          <w:lang w:bidi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25"/>
        <w:gridCol w:w="1760"/>
        <w:gridCol w:w="1920"/>
        <w:gridCol w:w="2634"/>
      </w:tblGrid>
      <w:tr w:rsidR="00622427" w:rsidRPr="004C5C48" w14:paraId="75957E37" w14:textId="77777777" w:rsidTr="001F4BD8">
        <w:trPr>
          <w:trHeight w:val="496"/>
          <w:jc w:val="center"/>
        </w:trPr>
        <w:tc>
          <w:tcPr>
            <w:tcW w:w="482" w:type="dxa"/>
            <w:shd w:val="clear" w:color="auto" w:fill="auto"/>
          </w:tcPr>
          <w:p w14:paraId="34E5FF67" w14:textId="77777777" w:rsidR="00622427" w:rsidRPr="004C5C48" w:rsidRDefault="00622427" w:rsidP="001F4BD8">
            <w:pPr>
              <w:spacing w:line="360" w:lineRule="auto"/>
              <w:jc w:val="center"/>
              <w:rPr>
                <w:rFonts w:ascii="Caladea" w:eastAsia="Century Gothic" w:hAnsi="Caladea" w:cs="Liberation Serif"/>
                <w:b/>
                <w:bCs/>
                <w:lang w:bidi="pl-PL"/>
              </w:rPr>
            </w:pPr>
            <w:r w:rsidRPr="004C5C48">
              <w:rPr>
                <w:rFonts w:ascii="Caladea" w:eastAsia="Century Gothic" w:hAnsi="Caladea" w:cs="Liberation Serif"/>
                <w:b/>
                <w:bCs/>
                <w:lang w:bidi="pl-PL"/>
              </w:rPr>
              <w:t>L.p.</w:t>
            </w:r>
          </w:p>
        </w:tc>
        <w:tc>
          <w:tcPr>
            <w:tcW w:w="2525" w:type="dxa"/>
            <w:shd w:val="clear" w:color="auto" w:fill="auto"/>
          </w:tcPr>
          <w:p w14:paraId="7683F41F" w14:textId="77777777" w:rsidR="00622427" w:rsidRPr="004C5C48" w:rsidRDefault="00622427" w:rsidP="001F4BD8">
            <w:pPr>
              <w:spacing w:line="360" w:lineRule="auto"/>
              <w:jc w:val="center"/>
              <w:rPr>
                <w:rFonts w:ascii="Caladea" w:eastAsia="Century Gothic" w:hAnsi="Caladea" w:cs="Liberation Serif"/>
                <w:b/>
                <w:bCs/>
                <w:lang w:bidi="pl-PL"/>
              </w:rPr>
            </w:pPr>
            <w:r w:rsidRPr="004C5C48">
              <w:rPr>
                <w:rFonts w:ascii="Caladea" w:eastAsia="Century Gothic" w:hAnsi="Caladea" w:cs="Liberation Serif"/>
                <w:b/>
                <w:bCs/>
                <w:lang w:bidi="pl-PL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14:paraId="3F394412" w14:textId="77777777" w:rsidR="00622427" w:rsidRPr="004C5C48" w:rsidRDefault="00622427" w:rsidP="001F4BD8">
            <w:pPr>
              <w:spacing w:line="360" w:lineRule="auto"/>
              <w:jc w:val="center"/>
              <w:rPr>
                <w:rFonts w:ascii="Caladea" w:eastAsia="Century Gothic" w:hAnsi="Caladea" w:cs="Liberation Serif"/>
                <w:b/>
                <w:bCs/>
                <w:lang w:bidi="pl-PL"/>
              </w:rPr>
            </w:pPr>
            <w:r w:rsidRPr="004C5C48">
              <w:rPr>
                <w:rFonts w:ascii="Caladea" w:eastAsia="Century Gothic" w:hAnsi="Caladea" w:cs="Liberation Serif"/>
                <w:b/>
                <w:bCs/>
                <w:lang w:bidi="pl-PL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14:paraId="12F5354B" w14:textId="77777777" w:rsidR="00622427" w:rsidRPr="004C5C48" w:rsidRDefault="00622427" w:rsidP="001F4BD8">
            <w:pPr>
              <w:spacing w:line="360" w:lineRule="auto"/>
              <w:jc w:val="center"/>
              <w:rPr>
                <w:rFonts w:ascii="Caladea" w:eastAsia="Century Gothic" w:hAnsi="Caladea" w:cs="Liberation Serif"/>
                <w:b/>
                <w:bCs/>
                <w:lang w:bidi="pl-PL"/>
              </w:rPr>
            </w:pPr>
            <w:r w:rsidRPr="004C5C48">
              <w:rPr>
                <w:rFonts w:ascii="Caladea" w:eastAsia="Century Gothic" w:hAnsi="Caladea" w:cs="Liberation Serif"/>
                <w:b/>
                <w:bCs/>
                <w:lang w:bidi="pl-PL"/>
              </w:rPr>
              <w:t>Czas realizacji dostaw</w:t>
            </w:r>
          </w:p>
        </w:tc>
        <w:tc>
          <w:tcPr>
            <w:tcW w:w="2634" w:type="dxa"/>
            <w:shd w:val="clear" w:color="auto" w:fill="auto"/>
          </w:tcPr>
          <w:p w14:paraId="640A2E0C" w14:textId="77777777" w:rsidR="00622427" w:rsidRPr="004C5C48" w:rsidRDefault="00622427" w:rsidP="001F4BD8">
            <w:pPr>
              <w:spacing w:line="360" w:lineRule="auto"/>
              <w:jc w:val="center"/>
              <w:rPr>
                <w:rFonts w:ascii="Caladea" w:eastAsia="Century Gothic" w:hAnsi="Caladea" w:cs="Liberation Serif"/>
                <w:b/>
                <w:bCs/>
                <w:lang w:bidi="pl-PL"/>
              </w:rPr>
            </w:pPr>
            <w:r w:rsidRPr="004C5C48">
              <w:rPr>
                <w:rFonts w:ascii="Caladea" w:eastAsia="Century Gothic" w:hAnsi="Caladea" w:cs="Liberation Serif"/>
                <w:b/>
                <w:bCs/>
                <w:lang w:bidi="pl-PL"/>
              </w:rPr>
              <w:t>Nazwa podmiotu, na którego rzecz dokonano dostaw</w:t>
            </w:r>
          </w:p>
        </w:tc>
      </w:tr>
      <w:tr w:rsidR="00622427" w:rsidRPr="004C5C48" w14:paraId="120F3BC9" w14:textId="77777777" w:rsidTr="001F4BD8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317E77D" w14:textId="77777777" w:rsidR="00622427" w:rsidRPr="004C5C48" w:rsidRDefault="00622427" w:rsidP="001F4BD8">
            <w:pPr>
              <w:spacing w:line="360" w:lineRule="auto"/>
              <w:jc w:val="center"/>
              <w:rPr>
                <w:rFonts w:ascii="Caladea" w:eastAsia="Century Gothic" w:hAnsi="Caladea" w:cs="Liberation Serif"/>
                <w:bCs/>
                <w:lang w:bidi="pl-PL"/>
              </w:rPr>
            </w:pPr>
            <w:r w:rsidRPr="004C5C48">
              <w:rPr>
                <w:rFonts w:ascii="Caladea" w:eastAsia="Century Gothic" w:hAnsi="Caladea" w:cs="Liberation Serif"/>
                <w:bCs/>
                <w:lang w:bidi="pl-PL"/>
              </w:rPr>
              <w:t>1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47186247" w14:textId="77777777" w:rsidR="00622427" w:rsidRPr="004C5C48" w:rsidRDefault="00622427" w:rsidP="001F4BD8">
            <w:pPr>
              <w:spacing w:line="360" w:lineRule="auto"/>
              <w:jc w:val="both"/>
              <w:rPr>
                <w:rFonts w:ascii="Caladea" w:eastAsia="Century Gothic" w:hAnsi="Caladea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0D7F1CA8" w14:textId="77777777" w:rsidR="00622427" w:rsidRPr="004C5C48" w:rsidRDefault="00622427" w:rsidP="001F4BD8">
            <w:pPr>
              <w:spacing w:line="360" w:lineRule="auto"/>
              <w:jc w:val="both"/>
              <w:rPr>
                <w:rFonts w:ascii="Caladea" w:eastAsia="Century Gothic" w:hAnsi="Caladea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607B21DC" w14:textId="77777777" w:rsidR="00622427" w:rsidRPr="004C5C48" w:rsidRDefault="00622427" w:rsidP="001F4BD8">
            <w:pPr>
              <w:spacing w:line="360" w:lineRule="auto"/>
              <w:jc w:val="both"/>
              <w:rPr>
                <w:rFonts w:ascii="Caladea" w:eastAsia="Century Gothic" w:hAnsi="Caladea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6ECEE40A" w14:textId="77777777" w:rsidR="00622427" w:rsidRPr="004C5C48" w:rsidRDefault="00622427" w:rsidP="001F4BD8">
            <w:pPr>
              <w:spacing w:line="360" w:lineRule="auto"/>
              <w:jc w:val="both"/>
              <w:rPr>
                <w:rFonts w:ascii="Caladea" w:eastAsia="Century Gothic" w:hAnsi="Caladea" w:cs="Liberation Serif"/>
                <w:bCs/>
                <w:lang w:bidi="pl-PL"/>
              </w:rPr>
            </w:pPr>
          </w:p>
        </w:tc>
      </w:tr>
      <w:tr w:rsidR="00622427" w:rsidRPr="004C5C48" w14:paraId="3BFE4CC8" w14:textId="77777777" w:rsidTr="001F4BD8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6D755413" w14:textId="77777777" w:rsidR="00622427" w:rsidRPr="004C5C48" w:rsidRDefault="00622427" w:rsidP="001F4BD8">
            <w:pPr>
              <w:spacing w:line="360" w:lineRule="auto"/>
              <w:jc w:val="center"/>
              <w:rPr>
                <w:rFonts w:ascii="Caladea" w:eastAsia="Century Gothic" w:hAnsi="Caladea" w:cs="Liberation Serif"/>
                <w:bCs/>
                <w:lang w:bidi="pl-PL"/>
              </w:rPr>
            </w:pPr>
            <w:r w:rsidRPr="004C5C48">
              <w:rPr>
                <w:rFonts w:ascii="Caladea" w:eastAsia="Century Gothic" w:hAnsi="Caladea" w:cs="Liberation Serif"/>
                <w:bCs/>
                <w:lang w:bidi="pl-PL"/>
              </w:rPr>
              <w:t>2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492756BC" w14:textId="77777777" w:rsidR="00622427" w:rsidRPr="004C5C48" w:rsidRDefault="00622427" w:rsidP="001F4BD8">
            <w:pPr>
              <w:spacing w:line="360" w:lineRule="auto"/>
              <w:jc w:val="both"/>
              <w:rPr>
                <w:rFonts w:ascii="Caladea" w:eastAsia="Century Gothic" w:hAnsi="Caladea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053751A0" w14:textId="77777777" w:rsidR="00622427" w:rsidRPr="004C5C48" w:rsidRDefault="00622427" w:rsidP="001F4BD8">
            <w:pPr>
              <w:spacing w:line="360" w:lineRule="auto"/>
              <w:jc w:val="both"/>
              <w:rPr>
                <w:rFonts w:ascii="Caladea" w:eastAsia="Century Gothic" w:hAnsi="Caladea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36432D1C" w14:textId="77777777" w:rsidR="00622427" w:rsidRPr="004C5C48" w:rsidRDefault="00622427" w:rsidP="001F4BD8">
            <w:pPr>
              <w:spacing w:line="360" w:lineRule="auto"/>
              <w:jc w:val="both"/>
              <w:rPr>
                <w:rFonts w:ascii="Caladea" w:eastAsia="Century Gothic" w:hAnsi="Caladea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4A2657AC" w14:textId="77777777" w:rsidR="00622427" w:rsidRPr="004C5C48" w:rsidRDefault="00622427" w:rsidP="001F4BD8">
            <w:pPr>
              <w:spacing w:line="360" w:lineRule="auto"/>
              <w:jc w:val="both"/>
              <w:rPr>
                <w:rFonts w:ascii="Caladea" w:eastAsia="Century Gothic" w:hAnsi="Caladea" w:cs="Liberation Serif"/>
                <w:bCs/>
                <w:lang w:bidi="pl-PL"/>
              </w:rPr>
            </w:pPr>
          </w:p>
        </w:tc>
      </w:tr>
    </w:tbl>
    <w:p w14:paraId="25D472B1" w14:textId="77777777" w:rsidR="00622427" w:rsidRPr="004C5C48" w:rsidRDefault="00622427" w:rsidP="00622427">
      <w:pPr>
        <w:spacing w:line="360" w:lineRule="auto"/>
        <w:jc w:val="both"/>
        <w:rPr>
          <w:rFonts w:ascii="Caladea" w:eastAsia="Century Gothic" w:hAnsi="Caladea" w:cs="Liberation Serif"/>
          <w:bCs/>
          <w:lang w:bidi="pl-PL"/>
        </w:rPr>
      </w:pPr>
    </w:p>
    <w:p w14:paraId="6240C891" w14:textId="77777777" w:rsidR="00622427" w:rsidRPr="004C5C48" w:rsidRDefault="00622427" w:rsidP="00622427">
      <w:pPr>
        <w:spacing w:line="360" w:lineRule="auto"/>
        <w:jc w:val="both"/>
        <w:rPr>
          <w:rFonts w:ascii="Caladea" w:eastAsia="Century Gothic" w:hAnsi="Caladea" w:cs="Liberation Serif"/>
          <w:b/>
          <w:bCs/>
          <w:lang w:bidi="pl-PL"/>
        </w:rPr>
      </w:pPr>
      <w:r w:rsidRPr="004C5C48">
        <w:rPr>
          <w:rFonts w:ascii="Caladea" w:eastAsia="Century Gothic" w:hAnsi="Caladea" w:cs="Liberation Serif"/>
          <w:b/>
          <w:bCs/>
          <w:lang w:bidi="pl-PL"/>
        </w:rPr>
        <w:t>Do Wykazu załączam dowody potwierdzające, że wskazane dostawy wykonane zostały w sposób należyty.</w:t>
      </w:r>
    </w:p>
    <w:p w14:paraId="6A5B3B77" w14:textId="77777777" w:rsidR="00622427" w:rsidRPr="004C5C48" w:rsidRDefault="00622427" w:rsidP="00622427">
      <w:pPr>
        <w:spacing w:line="360" w:lineRule="auto"/>
        <w:jc w:val="both"/>
        <w:rPr>
          <w:rFonts w:ascii="Caladea" w:eastAsia="Century Gothic" w:hAnsi="Caladea" w:cs="Liberation Serif"/>
          <w:bCs/>
          <w:lang w:bidi="pl-PL"/>
        </w:rPr>
      </w:pPr>
    </w:p>
    <w:p w14:paraId="4905276F" w14:textId="77777777" w:rsidR="00622427" w:rsidRPr="004C5C48" w:rsidRDefault="00622427" w:rsidP="00622427">
      <w:pPr>
        <w:spacing w:line="360" w:lineRule="auto"/>
        <w:jc w:val="both"/>
        <w:rPr>
          <w:rFonts w:ascii="Caladea" w:eastAsia="Century Gothic" w:hAnsi="Caladea" w:cs="Liberation Serif"/>
          <w:b/>
          <w:bCs/>
          <w:i/>
          <w:color w:val="FF0000"/>
          <w:lang w:bidi="pl-PL"/>
        </w:rPr>
      </w:pPr>
      <w:r w:rsidRPr="004C5C48">
        <w:rPr>
          <w:rFonts w:ascii="Caladea" w:eastAsia="Century Gothic" w:hAnsi="Caladea" w:cs="Liberation Serif"/>
          <w:b/>
          <w:bCs/>
          <w:i/>
          <w:color w:val="FF0000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14:paraId="65C6BA0B" w14:textId="77777777" w:rsidR="00622427" w:rsidRPr="004C5C48" w:rsidRDefault="00622427" w:rsidP="00622427">
      <w:pPr>
        <w:spacing w:line="360" w:lineRule="auto"/>
        <w:jc w:val="both"/>
        <w:rPr>
          <w:rFonts w:ascii="Caladea" w:hAnsi="Caladea"/>
        </w:rPr>
      </w:pPr>
    </w:p>
    <w:p w14:paraId="13DC2758" w14:textId="77777777" w:rsidR="00622427" w:rsidRPr="004C5C48" w:rsidRDefault="00622427" w:rsidP="00622427">
      <w:pPr>
        <w:rPr>
          <w:rFonts w:ascii="Caladea" w:hAnsi="Caladea"/>
        </w:rPr>
      </w:pPr>
    </w:p>
    <w:p w14:paraId="7FDE0B4B" w14:textId="77777777" w:rsidR="00622427" w:rsidRPr="004C5C48" w:rsidRDefault="00622427" w:rsidP="00622427">
      <w:pPr>
        <w:spacing w:line="360" w:lineRule="auto"/>
        <w:ind w:left="3" w:right="280"/>
        <w:jc w:val="both"/>
        <w:rPr>
          <w:rFonts w:ascii="Caladea" w:eastAsia="Segoe UI" w:hAnsi="Caladea" w:cs="Liberation Serif"/>
          <w:b/>
          <w:i/>
          <w:color w:val="FF0000"/>
        </w:rPr>
      </w:pPr>
    </w:p>
    <w:p w14:paraId="257934FD" w14:textId="77777777" w:rsidR="0044238B" w:rsidRDefault="0044238B"/>
    <w:sectPr w:rsidR="0044238B" w:rsidSect="00622427">
      <w:pgSz w:w="11900" w:h="16840"/>
      <w:pgMar w:top="2000" w:right="1160" w:bottom="280" w:left="1300" w:header="245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E3AD" w14:textId="77777777" w:rsidR="00000000" w:rsidRDefault="00000000">
    <w:pPr>
      <w:pStyle w:val="Stopka"/>
    </w:pPr>
  </w:p>
  <w:p w14:paraId="31D409EA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2BFE" w14:textId="77777777" w:rsidR="00000000" w:rsidRDefault="00000000" w:rsidP="00214EAF">
    <w:pPr>
      <w:pStyle w:val="Nagwek"/>
      <w:jc w:val="both"/>
    </w:pPr>
  </w:p>
  <w:p w14:paraId="0946569D" w14:textId="77777777" w:rsidR="00000000" w:rsidRDefault="00000000" w:rsidP="00214EAF">
    <w:pPr>
      <w:pStyle w:val="Nagwek"/>
      <w:jc w:val="both"/>
    </w:pPr>
    <w:r>
      <w:rPr>
        <w:noProof/>
      </w:rPr>
      <w:drawing>
        <wp:anchor distT="0" distB="0" distL="0" distR="0" simplePos="0" relativeHeight="251659264" behindDoc="0" locked="0" layoutInCell="1" allowOverlap="1" wp14:anchorId="39B0D356" wp14:editId="4FA86880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5994400" cy="1385570"/>
          <wp:effectExtent l="0" t="0" r="6350" b="5080"/>
          <wp:wrapTopAndBottom/>
          <wp:docPr id="907372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4729">
    <w:abstractNumId w:val="0"/>
  </w:num>
  <w:num w:numId="2" w16cid:durableId="178415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27"/>
    <w:rsid w:val="001C04B6"/>
    <w:rsid w:val="002B30D5"/>
    <w:rsid w:val="00322037"/>
    <w:rsid w:val="0044238B"/>
    <w:rsid w:val="00622427"/>
    <w:rsid w:val="00B51931"/>
    <w:rsid w:val="00C46372"/>
    <w:rsid w:val="00E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850D"/>
  <w15:chartTrackingRefBased/>
  <w15:docId w15:val="{7345B68B-9546-49A8-A12F-690A551F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2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2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2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4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24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24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24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2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24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24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4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24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24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24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24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2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2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24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24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24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24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242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22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427"/>
    <w:rPr>
      <w:rFonts w:ascii="Georgia" w:eastAsia="Georgia" w:hAnsi="Georgia" w:cs="Georg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24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427"/>
    <w:rPr>
      <w:rFonts w:ascii="Georgia" w:eastAsia="Georgia" w:hAnsi="Georgia" w:cs="Georgia"/>
      <w:kern w:val="0"/>
      <w14:ligatures w14:val="none"/>
    </w:rPr>
  </w:style>
  <w:style w:type="paragraph" w:customStyle="1" w:styleId="Standard">
    <w:name w:val="Standard"/>
    <w:rsid w:val="006224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  <w14:ligatures w14:val="none"/>
    </w:rPr>
  </w:style>
  <w:style w:type="table" w:styleId="Tabela-Siatka">
    <w:name w:val="Table Grid"/>
    <w:basedOn w:val="Standardowy"/>
    <w:uiPriority w:val="39"/>
    <w:rsid w:val="006224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1650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2025-05-20T11:34:00Z</dcterms:created>
  <dcterms:modified xsi:type="dcterms:W3CDTF">2025-05-20T11:36:00Z</dcterms:modified>
</cp:coreProperties>
</file>