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2B5A" w14:textId="292CD89A" w:rsidR="00AA485D" w:rsidRPr="00B91E3E" w:rsidRDefault="00AA485D" w:rsidP="00AA485D">
      <w:pPr>
        <w:spacing w:after="0" w:line="276" w:lineRule="auto"/>
        <w:jc w:val="right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Bydgoszcz, dnia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05.02.2024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r.</w:t>
      </w:r>
    </w:p>
    <w:p w14:paraId="63D91647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3881EE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5938167E" wp14:editId="57C3B4F7">
            <wp:extent cx="3609975" cy="1066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3CAA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66CF7E3" w14:textId="77777777" w:rsidR="00AA485D" w:rsidRPr="00B91E3E" w:rsidRDefault="00AA485D" w:rsidP="00AA485D">
      <w:pPr>
        <w:spacing w:after="0" w:line="276" w:lineRule="auto"/>
        <w:ind w:right="-1" w:firstLine="540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Calibri"/>
          <w:b/>
          <w:sz w:val="24"/>
          <w:szCs w:val="24"/>
          <w:lang w:eastAsia="pl-PL"/>
        </w:rPr>
        <w:t>Uniwersytet Kazimierza Wielkiego w Bydgoszczy</w:t>
      </w:r>
    </w:p>
    <w:p w14:paraId="0D6E86CD" w14:textId="77777777" w:rsidR="00AA485D" w:rsidRPr="00B91E3E" w:rsidRDefault="00AA485D" w:rsidP="00AA485D">
      <w:pPr>
        <w:spacing w:after="0" w:line="276" w:lineRule="auto"/>
        <w:ind w:left="540" w:right="-1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Calibri"/>
          <w:b/>
          <w:sz w:val="24"/>
          <w:szCs w:val="24"/>
          <w:lang w:eastAsia="pl-PL"/>
        </w:rPr>
        <w:t>Adres: 85-064 Bydgoszcz,</w:t>
      </w:r>
    </w:p>
    <w:p w14:paraId="643616F3" w14:textId="77777777" w:rsidR="00AA485D" w:rsidRPr="00B91E3E" w:rsidRDefault="00AA485D" w:rsidP="00AA485D">
      <w:pPr>
        <w:spacing w:after="0" w:line="276" w:lineRule="auto"/>
        <w:ind w:left="540" w:right="-1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Calibri"/>
          <w:b/>
          <w:sz w:val="24"/>
          <w:szCs w:val="24"/>
          <w:lang w:eastAsia="pl-PL"/>
        </w:rPr>
        <w:t>ul. Chodkiewicza 30</w:t>
      </w:r>
    </w:p>
    <w:p w14:paraId="0A1B5620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55C3C80A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Calibri"/>
          <w:lang w:eastAsia="pl-PL"/>
        </w:rPr>
      </w:pPr>
    </w:p>
    <w:p w14:paraId="52DE0D3C" w14:textId="306D4BD8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Calibri"/>
          <w:b/>
          <w:lang w:eastAsia="pl-PL"/>
        </w:rPr>
      </w:pPr>
      <w:r w:rsidRPr="00B91E3E">
        <w:rPr>
          <w:rFonts w:ascii="Book Antiqua" w:eastAsia="Times New Roman" w:hAnsi="Book Antiqua" w:cs="Calibri"/>
          <w:b/>
          <w:lang w:eastAsia="pl-PL"/>
        </w:rPr>
        <w:t>ZAPYTANIE OFERTOWE NR UKW/DZP-282-ZO-</w:t>
      </w:r>
      <w:r>
        <w:rPr>
          <w:rFonts w:ascii="Book Antiqua" w:eastAsia="Times New Roman" w:hAnsi="Book Antiqua" w:cs="Calibri"/>
          <w:b/>
          <w:lang w:eastAsia="pl-PL"/>
        </w:rPr>
        <w:t>2</w:t>
      </w:r>
      <w:r w:rsidRPr="00B91E3E">
        <w:rPr>
          <w:rFonts w:ascii="Book Antiqua" w:eastAsia="Times New Roman" w:hAnsi="Book Antiqua" w:cs="Calibri"/>
          <w:b/>
          <w:lang w:eastAsia="pl-PL"/>
        </w:rPr>
        <w:t>/202</w:t>
      </w:r>
      <w:r>
        <w:rPr>
          <w:rFonts w:ascii="Book Antiqua" w:eastAsia="Times New Roman" w:hAnsi="Book Antiqua" w:cs="Calibri"/>
          <w:b/>
          <w:lang w:eastAsia="pl-PL"/>
        </w:rPr>
        <w:t>4</w:t>
      </w:r>
    </w:p>
    <w:p w14:paraId="2BAE9C54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4AFFAB6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i/>
          <w:color w:val="000000"/>
          <w:sz w:val="18"/>
          <w:szCs w:val="18"/>
          <w:lang w:eastAsia="pl-PL"/>
        </w:rPr>
      </w:pPr>
      <w:r w:rsidRPr="00B91E3E">
        <w:rPr>
          <w:rFonts w:ascii="Book Antiqua" w:eastAsia="Times New Roman" w:hAnsi="Book Antiqua" w:cs="Times New Roman"/>
          <w:i/>
          <w:color w:val="000000"/>
          <w:sz w:val="18"/>
          <w:szCs w:val="18"/>
          <w:lang w:eastAsia="pl-PL"/>
        </w:rPr>
        <w:t>Postępowanie prowadzone jest w formie Zapytania Ofertowego zgodnie z zasadą konkurencyjności, transparentności i przejrzystości na podstawie Zarządzenie nr 52/2020/2021 Rektora Uniwersytetu Kazimierza Wielkiego z dnia 23 lutego 2021 r. w sprawie wprowadzenia Regulaminu udzielania zamówień publicznych realizowanych przez Uniwersytet Kazimierza Wielkiego w Bydgoszczy.</w:t>
      </w:r>
    </w:p>
    <w:p w14:paraId="4E31FACC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E6F466A" w14:textId="77777777" w:rsidR="00AA485D" w:rsidRPr="00B91E3E" w:rsidRDefault="00AA485D" w:rsidP="00AA485D">
      <w:pPr>
        <w:spacing w:after="0" w:line="276" w:lineRule="auto"/>
        <w:ind w:firstLine="360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3DED3656" w14:textId="77777777" w:rsidR="00AA485D" w:rsidRPr="00B91E3E" w:rsidRDefault="00AA485D" w:rsidP="00AA485D">
      <w:pPr>
        <w:tabs>
          <w:tab w:val="left" w:pos="142"/>
          <w:tab w:val="left" w:pos="709"/>
        </w:tabs>
        <w:spacing w:after="200" w:line="276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04A5563" w14:textId="3367BC44" w:rsidR="00AA485D" w:rsidRPr="00AA485D" w:rsidRDefault="00AA485D" w:rsidP="00AA485D">
      <w:pPr>
        <w:numPr>
          <w:ilvl w:val="0"/>
          <w:numId w:val="1"/>
        </w:numPr>
        <w:tabs>
          <w:tab w:val="num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iCs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TYTUŁ ZAMÓWIENIA: </w:t>
      </w:r>
      <w:bookmarkStart w:id="0" w:name="_Hlk131420029"/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„</w:t>
      </w:r>
      <w:r w:rsidRPr="00AA485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Wywóz odpadów wielkogabarytowych, budowlanych poremontowych, trocin i worków BigBag z obiektów należących do </w:t>
      </w:r>
      <w:r w:rsidRPr="00AA485D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Uniwersytetu Kazimierza Wielkiego w Bydgoszczy</w:t>
      </w:r>
      <w:r w:rsidRPr="00AA485D">
        <w:rPr>
          <w:rFonts w:ascii="Book Antiqua" w:eastAsia="Times New Roman" w:hAnsi="Book Antiqua" w:cs="Calibri"/>
          <w:b/>
          <w:iCs/>
          <w:sz w:val="20"/>
          <w:szCs w:val="20"/>
          <w:lang w:eastAsia="pl-PL"/>
        </w:rPr>
        <w:t>”</w:t>
      </w:r>
    </w:p>
    <w:bookmarkEnd w:id="0"/>
    <w:p w14:paraId="4EBA9021" w14:textId="77777777" w:rsidR="00AA485D" w:rsidRPr="00B91E3E" w:rsidRDefault="00AA485D" w:rsidP="00AA485D">
      <w:pPr>
        <w:numPr>
          <w:ilvl w:val="0"/>
          <w:numId w:val="1"/>
        </w:numPr>
        <w:tabs>
          <w:tab w:val="num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RODZAJ ZAMÓWIENIA: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usługa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/</w:t>
      </w:r>
      <w:r w:rsidRPr="00B91E3E">
        <w:rPr>
          <w:rFonts w:ascii="Book Antiqua" w:eastAsia="Times New Roman" w:hAnsi="Book Antiqua" w:cs="Calibri"/>
          <w:strike/>
          <w:sz w:val="20"/>
          <w:szCs w:val="20"/>
          <w:lang w:eastAsia="pl-PL"/>
        </w:rPr>
        <w:t>dostawa/roboty budowlane</w:t>
      </w:r>
      <w:r w:rsidRPr="00B91E3E">
        <w:rPr>
          <w:rFonts w:ascii="Book Antiqua" w:eastAsia="Times New Roman" w:hAnsi="Book Antiqua" w:cs="Calibri"/>
          <w:strike/>
          <w:sz w:val="20"/>
          <w:szCs w:val="20"/>
          <w:vertAlign w:val="superscript"/>
          <w:lang w:eastAsia="pl-PL"/>
        </w:rPr>
        <w:t xml:space="preserve"> </w:t>
      </w:r>
    </w:p>
    <w:p w14:paraId="663821AB" w14:textId="77777777" w:rsidR="00AA485D" w:rsidRPr="00B91E3E" w:rsidRDefault="00AA485D" w:rsidP="00AA485D">
      <w:pPr>
        <w:numPr>
          <w:ilvl w:val="0"/>
          <w:numId w:val="1"/>
        </w:numPr>
        <w:tabs>
          <w:tab w:val="num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OPIS PRZEDMIOTU ZAMÓWIENIA:</w:t>
      </w:r>
    </w:p>
    <w:p w14:paraId="07AC296D" w14:textId="521F177B" w:rsidR="0056434B" w:rsidRPr="0056434B" w:rsidRDefault="00AA485D" w:rsidP="00B11D06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B20962">
        <w:rPr>
          <w:rFonts w:ascii="Book Antiqua" w:eastAsia="Times New Roman" w:hAnsi="Book Antiqua" w:cs="Calibri"/>
          <w:b/>
          <w:sz w:val="20"/>
          <w:szCs w:val="20"/>
          <w:lang w:eastAsia="pl-PL"/>
        </w:rPr>
        <w:t>3.1</w:t>
      </w:r>
      <w:r w:rsidRPr="00B91E3E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56434B"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Przedmiotem zamówienia podstawienie pustych i odbiór zapełnionych kontenerów na odpady wielkogabarytowe, budowlane poremontowe</w:t>
      </w:r>
      <w:r w:rsidR="00E85F1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56434B"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i trociny, oraz odbiór zapełnionych worków BigBag z obiektów należących do Uniwersytetu Kazimierza Wielkiego w Bydgoszczy </w:t>
      </w:r>
    </w:p>
    <w:p w14:paraId="0BFFD68F" w14:textId="51A7FE88" w:rsidR="00AA485D" w:rsidRDefault="0056434B" w:rsidP="00B11D06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(w okresie od dnia podpisania umowy do dnia </w:t>
      </w:r>
      <w:r w:rsidRPr="00A822F0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31.12.202</w:t>
      </w:r>
      <w:r w:rsidR="00E85F1B" w:rsidRPr="00A822F0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4</w:t>
      </w:r>
      <w:r w:rsidRPr="00A822F0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r.</w:t>
      </w:r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) mieszczących się przy ulicy:</w:t>
      </w:r>
    </w:p>
    <w:p w14:paraId="2780BA98" w14:textId="12BCA53A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Aleje Ossolińskich 12                                                                                                                                                                                          </w:t>
      </w:r>
    </w:p>
    <w:p w14:paraId="10831AB6" w14:textId="06EABE1C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Chodkiewicza 30</w:t>
      </w:r>
    </w:p>
    <w:p w14:paraId="10A46228" w14:textId="5A973B0F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Jagiellońska 11</w:t>
      </w:r>
    </w:p>
    <w:p w14:paraId="0D564830" w14:textId="69593DF8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Kopernika 1</w:t>
      </w:r>
    </w:p>
    <w:p w14:paraId="421C20FF" w14:textId="3B22B769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21</w:t>
      </w:r>
    </w:p>
    <w:p w14:paraId="4C2A9C05" w14:textId="560721B4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24</w:t>
      </w:r>
    </w:p>
    <w:p w14:paraId="19B04D4D" w14:textId="58BBA6C2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Ogińskiego 16</w:t>
      </w:r>
    </w:p>
    <w:p w14:paraId="1B924284" w14:textId="7FC5215F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Kościeleckich 8</w:t>
      </w:r>
    </w:p>
    <w:p w14:paraId="550E76A0" w14:textId="11EDC679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Weyssenhoffa  11</w:t>
      </w:r>
    </w:p>
    <w:p w14:paraId="26E9CC91" w14:textId="7609C9EF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Poniatowskiego 12</w:t>
      </w:r>
    </w:p>
    <w:p w14:paraId="34DC9447" w14:textId="12F9E5E1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2</w:t>
      </w:r>
    </w:p>
    <w:p w14:paraId="2000CE7C" w14:textId="017C638E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10</w:t>
      </w:r>
    </w:p>
    <w:p w14:paraId="59FE311B" w14:textId="72ED994D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Sportowa 2</w:t>
      </w:r>
    </w:p>
    <w:p w14:paraId="07AEAC48" w14:textId="688646DA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Staffa 1</w:t>
      </w:r>
    </w:p>
    <w:p w14:paraId="4F4AC7A8" w14:textId="01DD687F" w:rsidR="00E85F1B" w:rsidRPr="000D54BC" w:rsidRDefault="00E85F1B" w:rsidP="000D54BC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Szymanowskiego 3</w:t>
      </w:r>
    </w:p>
    <w:p w14:paraId="33DABF47" w14:textId="77777777" w:rsidR="00B11D06" w:rsidRPr="009F0243" w:rsidRDefault="00B11D06" w:rsidP="00B11D06">
      <w:pPr>
        <w:spacing w:after="0" w:line="276" w:lineRule="auto"/>
        <w:jc w:val="both"/>
        <w:rPr>
          <w:rFonts w:ascii="Book Antiqua" w:hAnsi="Book Antiqua"/>
          <w:b/>
          <w:strike/>
          <w:dstrike/>
          <w:sz w:val="20"/>
          <w:szCs w:val="20"/>
        </w:rPr>
      </w:pPr>
    </w:p>
    <w:p w14:paraId="79FBCAA8" w14:textId="2E2BDDD5" w:rsidR="00B11D06" w:rsidRPr="00B11D06" w:rsidRDefault="00B11D06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u w:val="single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u w:val="single"/>
          <w:shd w:val="clear" w:color="auto" w:fill="FFFFFF"/>
        </w:rPr>
        <w:lastRenderedPageBreak/>
        <w:t>3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.2 Zakres wykonywanych prac będzie obejmować usługę: </w:t>
      </w:r>
    </w:p>
    <w:p w14:paraId="4B9A84D1" w14:textId="66A3C79B" w:rsidR="00B11D06" w:rsidRPr="00B11D06" w:rsidRDefault="00B11D06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1)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36 m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³ na odpady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wielkogabarytowe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 o kodzie 20 03 07 we wskazanym obiekcie UKW oraz jego wywozu po zapełnieniu w godz. 7.00 – 14.00 w dni robocze (ilość kontenerów: </w:t>
      </w:r>
      <w:r w:rsidR="00E85F1B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2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01E63473" w14:textId="17638D55" w:rsidR="00B11D06" w:rsidRPr="00B11D06" w:rsidRDefault="00B11D06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2) 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 m³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na odpady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wielkogabarytowe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o kodzie 20 03 07  we wskazanym obiekcie UKW oraz jego wywozu po zapełnieniu w godz. 7.00 – 14.00 w dni robocze , (ilość kontenerów:  </w:t>
      </w:r>
      <w:r w:rsidR="00E85F1B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16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241D5B98" w14:textId="60253B52" w:rsidR="00B11D06" w:rsidRPr="00B11D06" w:rsidRDefault="00B11D06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3) 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 m³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na odpady budowlane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poremontowe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o kodzie 17 09 04  we wskazanym obiekcie UKW oraz jego wywozu po zapełnieniu  w godz. 7.00 – 14.00 w dni robocze (ilość kontenerów:  5)</w:t>
      </w:r>
    </w:p>
    <w:p w14:paraId="154F8966" w14:textId="43977B77" w:rsidR="00B11D06" w:rsidRPr="00B11D06" w:rsidRDefault="00E85F1B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4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) podstawienia pustego kontenera o pojemności </w:t>
      </w:r>
      <w:r w:rsidR="00B11D06"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 m³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na </w:t>
      </w:r>
      <w:r w:rsidR="00B11D06"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trociny 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o kodzie 03 01 05   we wskazanym obiekcie UKW oraz jego wywozu po zapełnieniu  w godz. 7.00 – 14.00 w dni robocze (ilość kontenerów:  </w:t>
      </w: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1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2756C3DB" w14:textId="15EFDF42" w:rsidR="00B11D06" w:rsidRPr="00B11D06" w:rsidRDefault="00E85F1B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5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) zabranie worków BigBag o pojemności 1 m³ po zapełnieniu (ilość worków: </w:t>
      </w: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5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205683E3" w14:textId="7DEFCEBC" w:rsidR="00B11D06" w:rsidRDefault="00E85F1B" w:rsidP="00B11D06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6</w:t>
      </w:r>
      <w:r w:rsidR="00B11D06"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 wykonanie zlecenia najpóźniej 24 h od daty zgłoszenia (telefonicznego lub pocztą elektroniczną)</w:t>
      </w:r>
    </w:p>
    <w:p w14:paraId="1E89F9D9" w14:textId="6C3BEB19" w:rsidR="00AA485D" w:rsidRDefault="00AA485D" w:rsidP="00B11D06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3.</w:t>
      </w:r>
      <w:r w:rsidR="00B11D0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</w:t>
      </w:r>
      <w:r w:rsidRPr="009D15B9">
        <w:t xml:space="preserve"> </w:t>
      </w:r>
      <w:r w:rsidRPr="009D15B9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Termin związania ofertą : 30 dni.</w:t>
      </w:r>
    </w:p>
    <w:p w14:paraId="0D43869E" w14:textId="77777777" w:rsidR="00AA485D" w:rsidRPr="004A469C" w:rsidRDefault="00AA485D" w:rsidP="00AA485D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14:paraId="72901E4F" w14:textId="77777777" w:rsidR="00AA485D" w:rsidRPr="00B91E3E" w:rsidRDefault="00AA485D" w:rsidP="00AA485D">
      <w:pPr>
        <w:numPr>
          <w:ilvl w:val="0"/>
          <w:numId w:val="1"/>
        </w:numPr>
        <w:tabs>
          <w:tab w:val="left" w:pos="284"/>
          <w:tab w:val="left" w:pos="426"/>
          <w:tab w:val="num" w:pos="567"/>
        </w:tabs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POSTANOWIENIA OGÓLNE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>:</w:t>
      </w:r>
    </w:p>
    <w:p w14:paraId="1DE79E68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14:paraId="59B4D039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Postępowanie prowadzone jest w formie Zapytania ofertowego (dalej: „Zapytanie”) zgodnie z 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zasadą konkurencyjności, transparentności i przejrzystości na podstawie Zarządzenie nr 52/2020/2021 Rektora Uniwersytetu Kazimierza Wielkiego z dnia 23 lutego 2021 r. w sprawie wprowadzenia Regulaminu udzielania zamówień publicznych realizowanych przez Uniwersytet Kazimierza Wielkiego w Bydgoszczy.</w:t>
      </w:r>
    </w:p>
    <w:p w14:paraId="08A50FC0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Postępowanie nie podlega przepisom ustawy Prawo Zamówień Publicznych na podstawie przepisów ustawy z dnia 11 września 2019 r. Prawo zamówień publicznych.</w:t>
      </w:r>
    </w:p>
    <w:p w14:paraId="3F59E196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 Celem niniejszego postępowania i warunków w nim określonych jest udzielenie zamówienia zgodnie z zasadami: </w:t>
      </w:r>
    </w:p>
    <w:p w14:paraId="7630111A" w14:textId="77777777" w:rsidR="00AA485D" w:rsidRPr="00B91E3E" w:rsidRDefault="00AA485D" w:rsidP="00AA485D">
      <w:pPr>
        <w:numPr>
          <w:ilvl w:val="0"/>
          <w:numId w:val="3"/>
        </w:numPr>
        <w:tabs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zachowania uczciwej konkurencji, równego traktowania Wykonawców i przejrzystości,</w:t>
      </w:r>
    </w:p>
    <w:p w14:paraId="2D0D1BF1" w14:textId="7F5DDA23" w:rsidR="00AA485D" w:rsidRPr="00B91E3E" w:rsidRDefault="00AA485D" w:rsidP="00AA485D">
      <w:pPr>
        <w:numPr>
          <w:ilvl w:val="0"/>
          <w:numId w:val="3"/>
        </w:numPr>
        <w:tabs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 racjonalnego gospodarowania środkami finansowymi, w tym zasady wydatkowania funduszy </w:t>
      </w:r>
      <w:r w:rsidR="00A822F0">
        <w:rPr>
          <w:rFonts w:ascii="Book Antiqua" w:eastAsia="Calibri" w:hAnsi="Book Antiqua" w:cs="Calibri"/>
          <w:sz w:val="20"/>
          <w:szCs w:val="20"/>
          <w:lang w:eastAsia="ar-SA"/>
        </w:rPr>
        <w:br/>
      </w: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w sposób celowy, oszczędny oraz umożliwiający terminową realizację zadań,</w:t>
      </w:r>
    </w:p>
    <w:p w14:paraId="6AF5AC03" w14:textId="77777777" w:rsidR="00AA485D" w:rsidRPr="00B91E3E" w:rsidRDefault="00AA485D" w:rsidP="00AA485D">
      <w:pPr>
        <w:numPr>
          <w:ilvl w:val="0"/>
          <w:numId w:val="3"/>
        </w:numPr>
        <w:tabs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dstrike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 optymalnego doboru metod i środków w celu uzyskania najlepszych efektów z danych nakładów w wysokości i terminach wynikających z wcześniej zaciągniętych zobowiązań.</w:t>
      </w:r>
    </w:p>
    <w:p w14:paraId="6DD4E985" w14:textId="77777777" w:rsidR="00AA485D" w:rsidRPr="00B91E3E" w:rsidRDefault="00AA485D" w:rsidP="00AA485D">
      <w:pPr>
        <w:tabs>
          <w:tab w:val="num" w:pos="426"/>
        </w:tabs>
        <w:suppressAutoHyphens/>
        <w:spacing w:after="200" w:line="276" w:lineRule="auto"/>
        <w:jc w:val="both"/>
        <w:rPr>
          <w:rFonts w:ascii="Book Antiqua" w:eastAsia="Calibri" w:hAnsi="Book Antiqua" w:cs="Calibri"/>
          <w:dstrike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4.4 Zapłata wynagrodzenia po wykonaniu przedmiotu zamówienia nastąpi przelewem na rachunek bankowy Wykonawcy wskazany w fakturze, w terminie 30 (trzydziestu) dni od daty otrzymania przez Zamawiającego prawidłowo wystawionej faktury.</w:t>
      </w:r>
    </w:p>
    <w:p w14:paraId="1C0F8C07" w14:textId="628ABC12" w:rsidR="00AA485D" w:rsidRPr="00856C6F" w:rsidRDefault="00AA485D" w:rsidP="00AA485D">
      <w:pPr>
        <w:pStyle w:val="Akapitzlist"/>
        <w:numPr>
          <w:ilvl w:val="0"/>
          <w:numId w:val="1"/>
        </w:numPr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 w:rsidRPr="00856C6F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TERMIN REALIZACJI ZAMÓWIENIA:  </w:t>
      </w:r>
      <w:r w:rsidR="00B24764" w:rsidRPr="00B24764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Sukcesywnie w okresie od dnia podpisania umowy do dnia </w:t>
      </w:r>
      <w:r w:rsidR="00B24764" w:rsidRPr="00A822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31.12.202</w:t>
      </w:r>
      <w:r w:rsidR="00A822F0" w:rsidRPr="00A822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4</w:t>
      </w:r>
      <w:r w:rsidR="00B24764" w:rsidRPr="00A822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r.</w:t>
      </w:r>
    </w:p>
    <w:p w14:paraId="1B7BB400" w14:textId="77777777" w:rsidR="00AA485D" w:rsidRPr="00B91E3E" w:rsidRDefault="00AA485D" w:rsidP="00AA485D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WARUNKI UDZIAŁU W POSTĘPOWANIU:</w:t>
      </w:r>
    </w:p>
    <w:p w14:paraId="73B5141A" w14:textId="77777777" w:rsidR="00AA485D" w:rsidRPr="00B91E3E" w:rsidRDefault="00AA485D" w:rsidP="00AA485D">
      <w:pPr>
        <w:tabs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14:paraId="04D11AD1" w14:textId="77777777" w:rsidR="00AA485D" w:rsidRPr="00B91E3E" w:rsidRDefault="00AA485D" w:rsidP="00AA485D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O udzielenie zamówienia mogą się ubiegać Wykonawcy, którzy spełniają następujące warunki:</w:t>
      </w:r>
    </w:p>
    <w:p w14:paraId="64FE70A8" w14:textId="77777777" w:rsidR="00AA485D" w:rsidRPr="00B91E3E" w:rsidRDefault="00AA485D" w:rsidP="00AA485D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zaoferują dostawę zgodną z przedmiotem zamówienia </w:t>
      </w:r>
    </w:p>
    <w:p w14:paraId="1034C7BB" w14:textId="77777777" w:rsidR="00AA485D" w:rsidRPr="00B91E3E" w:rsidRDefault="00AA485D" w:rsidP="00AA485D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posiadają niezbędną wiedzę i doświadczenie oraz dysponują potencjałem technicznym i osobami zdolnymi do wykonania zamówienia; </w:t>
      </w:r>
    </w:p>
    <w:p w14:paraId="53DF1D96" w14:textId="77777777" w:rsidR="00AA485D" w:rsidRPr="00B91E3E" w:rsidRDefault="00AA485D" w:rsidP="00AA485D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znajdują się w sytuacji ekonomicznej i finansowej, która pozwala na należyte wykonanie zamówienia; </w:t>
      </w:r>
      <w:bookmarkStart w:id="1" w:name="_Hlk130464619"/>
    </w:p>
    <w:p w14:paraId="317ED65D" w14:textId="77777777" w:rsidR="00AA485D" w:rsidRPr="00B91E3E" w:rsidRDefault="00AA485D" w:rsidP="00AA485D">
      <w:pPr>
        <w:tabs>
          <w:tab w:val="left" w:pos="284"/>
          <w:tab w:val="left" w:pos="1134"/>
        </w:tabs>
        <w:suppressAutoHyphens/>
        <w:spacing w:after="200" w:line="276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Ocena spełnienia ww. warunków zostanie dokonana w oparciu o oświadczenie zawarte stanowiące </w:t>
      </w:r>
      <w:r w:rsidRPr="00B91E3E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Załącznik nr 3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do Zapytania ofertowego.</w:t>
      </w:r>
    </w:p>
    <w:bookmarkEnd w:id="1"/>
    <w:p w14:paraId="69F28393" w14:textId="77777777" w:rsidR="00AA485D" w:rsidRPr="00B91E3E" w:rsidRDefault="00AA485D" w:rsidP="00AA485D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u w:val="single"/>
          <w:lang w:eastAsia="ar-SA"/>
        </w:rPr>
      </w:pPr>
      <w:r w:rsidRPr="00B91E3E">
        <w:rPr>
          <w:rFonts w:ascii="Book Antiqua" w:eastAsia="Calibri" w:hAnsi="Book Antiqua" w:cs="Times New Roman"/>
          <w:b/>
          <w:iCs/>
          <w:sz w:val="20"/>
          <w:szCs w:val="20"/>
          <w:u w:val="single"/>
          <w:lang w:eastAsia="ar-SA"/>
        </w:rPr>
        <w:t>O udzielenie zamówienia mogą ubiegać się Wykonawcy, którzy:</w:t>
      </w:r>
    </w:p>
    <w:p w14:paraId="17AE9DC9" w14:textId="77777777" w:rsidR="00AA485D" w:rsidRPr="00B91E3E" w:rsidRDefault="00AA485D" w:rsidP="00AA485D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bookmarkStart w:id="2" w:name="_Hlk127791067"/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lastRenderedPageBreak/>
        <w:t>nie znajdują się w stanie upadłości oraz nie znajdują się w stanie likwidacji;</w:t>
      </w:r>
    </w:p>
    <w:p w14:paraId="20E7D368" w14:textId="77777777" w:rsidR="00AA485D" w:rsidRPr="00B91E3E" w:rsidRDefault="00AA485D" w:rsidP="00AA485D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nie podlegają wykluczeniu na podstawie art. 7 ust. 1 ustawy </w:t>
      </w:r>
      <w:r w:rsidRPr="00B91E3E">
        <w:rPr>
          <w:rFonts w:ascii="Book Antiqua" w:eastAsia="Calibri" w:hAnsi="Book Antiqua" w:cs="Arial"/>
          <w:color w:val="222222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narodowego.</w:t>
      </w:r>
    </w:p>
    <w:p w14:paraId="78A5F6C6" w14:textId="77777777" w:rsidR="00AA485D" w:rsidRPr="00B91E3E" w:rsidRDefault="00AA485D" w:rsidP="00AA485D">
      <w:pPr>
        <w:tabs>
          <w:tab w:val="left" w:pos="284"/>
          <w:tab w:val="left" w:pos="1134"/>
        </w:tabs>
        <w:suppressAutoHyphens/>
        <w:spacing w:after="200" w:line="276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>Ocena spełnienia ww. warunków zostanie dokonana w oparciu o oświadczenie zawarte stanowiące</w:t>
      </w:r>
      <w:r w:rsidRPr="00B91E3E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 Załącznik nr 4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do Zapytania ofertowego.</w:t>
      </w:r>
    </w:p>
    <w:bookmarkEnd w:id="2"/>
    <w:p w14:paraId="11F8FA66" w14:textId="77777777" w:rsidR="00AA485D" w:rsidRPr="00856C6F" w:rsidRDefault="00AA485D" w:rsidP="00AA485D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Ofertę Wykonawcy wykluczonego uznaje się za odrzuconą.</w:t>
      </w:r>
    </w:p>
    <w:p w14:paraId="17AAE742" w14:textId="77777777" w:rsidR="00AA485D" w:rsidRPr="00B91E3E" w:rsidRDefault="00AA485D" w:rsidP="00AA485D">
      <w:pPr>
        <w:suppressAutoHyphens/>
        <w:spacing w:after="0" w:line="276" w:lineRule="auto"/>
        <w:ind w:left="284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</w:p>
    <w:p w14:paraId="12769E67" w14:textId="77777777" w:rsidR="00AA485D" w:rsidRPr="00B91E3E" w:rsidRDefault="00AA485D" w:rsidP="00AA485D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DOKUMENTY I OŚWIADCZENIA WYMAGANE OD WYKONAWCY DO PRZEDŁOŻENIA WRAZ Z OFERTĄ.</w:t>
      </w:r>
    </w:p>
    <w:p w14:paraId="6BA79D92" w14:textId="77777777" w:rsidR="00AA485D" w:rsidRPr="00B91E3E" w:rsidRDefault="00AA485D" w:rsidP="00AA485D">
      <w:pPr>
        <w:tabs>
          <w:tab w:val="left" w:pos="284"/>
        </w:tabs>
        <w:suppressAutoHyphens/>
        <w:spacing w:after="200" w:line="276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1) </w:t>
      </w: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Aktualny odpis z właściwego rejestru lub z centralnej ewidencji i informacji o działalności gospodarczej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>, w przypadku:</w:t>
      </w:r>
    </w:p>
    <w:p w14:paraId="1854E72C" w14:textId="77777777" w:rsidR="00AA485D" w:rsidRPr="00B91E3E" w:rsidRDefault="00AA485D" w:rsidP="00AA485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0C3543A7" w14:textId="77777777" w:rsidR="00AA485D" w:rsidRPr="00B91E3E" w:rsidRDefault="00AA485D" w:rsidP="00AA485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27107C6" w14:textId="77777777" w:rsidR="00AA485D" w:rsidRPr="00B91E3E" w:rsidRDefault="00AA485D" w:rsidP="00AA485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 xml:space="preserve">działalności prowadzonej w formie spółki cywilnej – umowa spółki cywilnej lub zaświadczenie  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br/>
        <w:t>o wpisie do ewidencji działalności gospodarczej każdego ze wspólników.</w:t>
      </w:r>
    </w:p>
    <w:p w14:paraId="75443A47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14:paraId="557C9FAA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Dokumenty, o których mowa powyżej,  powinny być wystawione nie wcześniej niż </w:t>
      </w:r>
      <w:r w:rsidRPr="00B91E3E">
        <w:rPr>
          <w:rFonts w:ascii="Book Antiqua" w:eastAsia="Times New Roman" w:hAnsi="Book Antiqua" w:cs="Book Antiqua"/>
          <w:b/>
          <w:bCs/>
          <w:i/>
          <w:sz w:val="20"/>
          <w:szCs w:val="20"/>
          <w:lang w:eastAsia="pl-PL"/>
        </w:rPr>
        <w:t>6 miesięcy</w:t>
      </w:r>
      <w:r w:rsidRPr="00B91E3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przed upływem terminu składania ofert. </w:t>
      </w:r>
    </w:p>
    <w:p w14:paraId="29062FED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14:paraId="6D69518A" w14:textId="77777777" w:rsidR="00AA485D" w:rsidRPr="00B91E3E" w:rsidRDefault="00AA485D" w:rsidP="00AA485D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>Integralną częścią oferty jest:</w:t>
      </w:r>
    </w:p>
    <w:p w14:paraId="7C6A0F0B" w14:textId="77777777" w:rsidR="00AA485D" w:rsidRPr="00B91E3E" w:rsidRDefault="00AA485D" w:rsidP="00AA485D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a)  wypełniony i podpisany </w:t>
      </w: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Formularz Ofertowy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stanowiący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>Załącznik  nr 1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do zapytania ofertowego, </w:t>
      </w:r>
    </w:p>
    <w:p w14:paraId="0BD01934" w14:textId="77777777" w:rsidR="00AA485D" w:rsidRPr="00B91E3E" w:rsidRDefault="00AA485D" w:rsidP="00AA485D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b)  wypełniony i podpisany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>Załącznik nr 2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– Formularz Cenowy ,  </w:t>
      </w:r>
    </w:p>
    <w:p w14:paraId="49638B46" w14:textId="77777777" w:rsidR="00AA485D" w:rsidRPr="00B91E3E" w:rsidRDefault="00AA485D" w:rsidP="00AA485D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c)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Załącznik nr 3 - 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Oświadczenie Wykonawcy o spełnianiu warunków udziału w postępowaniu </w:t>
      </w:r>
    </w:p>
    <w:p w14:paraId="0AE2DCCB" w14:textId="77777777" w:rsidR="00AA485D" w:rsidRDefault="00AA485D" w:rsidP="00AA485D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d)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>Załącznik nr 4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– Oświadczenie o braku podstaw do wykluczenia, </w:t>
      </w:r>
    </w:p>
    <w:p w14:paraId="3C3CFB7D" w14:textId="77777777" w:rsidR="00AA485D" w:rsidRPr="00B91E3E" w:rsidRDefault="00AA485D" w:rsidP="00AA485D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0A88B68A" w14:textId="77777777" w:rsidR="00AA485D" w:rsidRPr="00B91E3E" w:rsidRDefault="00AA485D" w:rsidP="00AA485D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u w:val="single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>Brak wypełnionych i podpisanych załączników nr 1 i 2 w ofercie Wykonawcy będzie skutkowało odrzuceniem oferty.</w:t>
      </w:r>
    </w:p>
    <w:p w14:paraId="39CF9497" w14:textId="77777777" w:rsidR="00AA485D" w:rsidRPr="00B91E3E" w:rsidRDefault="00AA485D" w:rsidP="00AA485D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b/>
          <w:sz w:val="20"/>
          <w:szCs w:val="20"/>
          <w:lang w:eastAsia="pl-PL"/>
        </w:rPr>
        <w:t xml:space="preserve">Pełnomocnictwo 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 xml:space="preserve">do podpisania oferty (oryginał lub kopia potwierdzona za zgodność 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6B843121" w14:textId="77777777" w:rsidR="00AA485D" w:rsidRPr="00B91E3E" w:rsidRDefault="00AA485D" w:rsidP="00AA485D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Wykonawcy zagraniczni. </w:t>
      </w:r>
    </w:p>
    <w:p w14:paraId="495DBBBE" w14:textId="77777777" w:rsidR="00AA485D" w:rsidRPr="00B91E3E" w:rsidRDefault="00AA485D" w:rsidP="00AA485D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Jeżeli Wykonawca ma siedzibę lub miejsce zamieszkania poza terytorium Rzeczypospolitej Polskiej, zamiast dokumentów, o których mowa w ust. 6 pkt. 1) składa dokument lub dokumenty wystawione w kraju, w którym wykonawca ma siedzibę lub miejsce zamieszkania, potwierdzające, że nie otwarto jego likwidacji ani nie ogłoszono upadłości. </w:t>
      </w:r>
    </w:p>
    <w:p w14:paraId="2BF85280" w14:textId="77777777" w:rsidR="00AA485D" w:rsidRPr="00B91E3E" w:rsidRDefault="00AA485D" w:rsidP="00AA485D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Dokumenty, o których mowa w pkt 1), powinny być wystawione nie wcześniej niż 6 miesięcy przed upływem terminu składania ofert. </w:t>
      </w:r>
    </w:p>
    <w:p w14:paraId="7081B03E" w14:textId="77777777" w:rsidR="00AA485D" w:rsidRPr="00B91E3E" w:rsidRDefault="00AA485D" w:rsidP="00AA485D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Jeżeli w kraju, w którym Wykonawca ma siedzibę lub miejsce zamieszkania lub miejsce zamieszkania ma osoba, której dokument dotyczy, nie wydaje się dokumentów, o których mowa w pkt. 1, zastępuje się je dokumentem zawierającym odpowiednio oświadczenie Wykonawcy, ze wskazaniem osoby albo osób uprawnionych do jego reprezentacji, lub oświadczenie osoby, której dokument miał 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lastRenderedPageBreak/>
        <w:t xml:space="preserve">dotyczyć, złożone przed notariuszem lub przed organem sądowym, administracyjnym albo organem samorządu zawodowego lub gospodarczego właściwym ze względu na siedzibę lub miejsce zamieszkania wykonawcy lub miejsce zamieszkania tej osoby. Postanowienie pkt 2 stosuje się odpowiednio. </w:t>
      </w:r>
    </w:p>
    <w:p w14:paraId="3A53401F" w14:textId="77777777" w:rsidR="00AA485D" w:rsidRPr="00B91E3E" w:rsidRDefault="00AA485D" w:rsidP="00AA485D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  </w:t>
      </w:r>
    </w:p>
    <w:p w14:paraId="26CFBA02" w14:textId="77777777" w:rsidR="00AA485D" w:rsidRPr="00B91E3E" w:rsidRDefault="00AA485D" w:rsidP="00AA485D">
      <w:pPr>
        <w:suppressAutoHyphens/>
        <w:spacing w:line="276" w:lineRule="auto"/>
        <w:ind w:left="720" w:right="-1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0A1FA2EA" w14:textId="77777777" w:rsidR="00AA485D" w:rsidRPr="00B91E3E" w:rsidRDefault="00AA485D" w:rsidP="00AA485D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KRYTERIA OCENY OFERT I ICH ZNACZENIE (WAGA):</w:t>
      </w:r>
    </w:p>
    <w:p w14:paraId="7AB9A9B8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left" w:pos="142"/>
          <w:tab w:val="left" w:pos="426"/>
          <w:tab w:val="num" w:pos="567"/>
          <w:tab w:val="num" w:pos="709"/>
        </w:tabs>
        <w:suppressAutoHyphens/>
        <w:spacing w:after="0" w:line="27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Kryterium wyboru:</w:t>
      </w:r>
    </w:p>
    <w:p w14:paraId="3FB0F952" w14:textId="77777777" w:rsidR="00AA485D" w:rsidRPr="00B91E3E" w:rsidRDefault="00AA485D" w:rsidP="00AA485D">
      <w:pPr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pacing w:val="-1"/>
          <w:sz w:val="20"/>
          <w:szCs w:val="20"/>
          <w:lang w:eastAsia="ar-SA"/>
        </w:rPr>
        <w:t>Zamawiający oceni i porówna jedynie te oferty, które:</w:t>
      </w:r>
    </w:p>
    <w:p w14:paraId="035993D6" w14:textId="77777777" w:rsidR="00AA485D" w:rsidRPr="00B91E3E" w:rsidRDefault="00AA485D" w:rsidP="00AA485D">
      <w:pPr>
        <w:numPr>
          <w:ilvl w:val="1"/>
          <w:numId w:val="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B91E3E">
        <w:rPr>
          <w:rFonts w:ascii="Book Antiqua" w:eastAsia="Calibri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1E893270" w14:textId="77777777" w:rsidR="00AA485D" w:rsidRPr="00B91E3E" w:rsidRDefault="00AA485D" w:rsidP="00AA485D">
      <w:pPr>
        <w:numPr>
          <w:ilvl w:val="1"/>
          <w:numId w:val="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1060C749" w14:textId="77777777" w:rsidR="00AA485D" w:rsidRPr="00B91E3E" w:rsidRDefault="00AA485D" w:rsidP="00AA485D">
      <w:pPr>
        <w:tabs>
          <w:tab w:val="left" w:pos="142"/>
          <w:tab w:val="left" w:pos="426"/>
          <w:tab w:val="left" w:pos="1134"/>
        </w:tabs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</w:p>
    <w:p w14:paraId="6BC9F1C4" w14:textId="77777777" w:rsidR="00AA485D" w:rsidRPr="00B91E3E" w:rsidRDefault="00AA485D" w:rsidP="00AA485D">
      <w:pPr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Book Antiqua"/>
          <w:spacing w:val="-3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pacing w:val="3"/>
          <w:sz w:val="20"/>
          <w:szCs w:val="20"/>
          <w:lang w:eastAsia="ar-SA"/>
        </w:rPr>
        <w:t xml:space="preserve">Oferty zostaną ocenione przez Zamawiającego w oparciu o następujące kryteria i ich </w:t>
      </w:r>
      <w:r w:rsidRPr="00B91E3E">
        <w:rPr>
          <w:rFonts w:ascii="Book Antiqua" w:eastAsia="Calibri" w:hAnsi="Book Antiqua" w:cs="Book Antiqua"/>
          <w:spacing w:val="-3"/>
          <w:sz w:val="20"/>
          <w:szCs w:val="20"/>
          <w:lang w:eastAsia="ar-SA"/>
        </w:rPr>
        <w:t>znaczenie:</w:t>
      </w:r>
    </w:p>
    <w:p w14:paraId="3D4CD986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2974"/>
        <w:gridCol w:w="1134"/>
      </w:tblGrid>
      <w:tr w:rsidR="00AA485D" w:rsidRPr="00B91E3E" w14:paraId="1D3776D3" w14:textId="77777777" w:rsidTr="006F335A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C41E" w14:textId="77777777" w:rsidR="00AA485D" w:rsidRPr="00B91E3E" w:rsidRDefault="00AA485D" w:rsidP="00AA485D">
            <w:pPr>
              <w:tabs>
                <w:tab w:val="left" w:pos="0"/>
              </w:tabs>
              <w:suppressAutoHyphens/>
              <w:spacing w:after="0" w:line="276" w:lineRule="auto"/>
              <w:ind w:right="783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95F5" w14:textId="77777777" w:rsidR="00AA485D" w:rsidRPr="00B91E3E" w:rsidRDefault="00AA485D" w:rsidP="00AA485D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906E" w14:textId="77777777" w:rsidR="00AA485D" w:rsidRPr="00B91E3E" w:rsidRDefault="00AA485D" w:rsidP="00AA485D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  <w:t>WAGA</w:t>
            </w:r>
          </w:p>
        </w:tc>
      </w:tr>
      <w:tr w:rsidR="00AA485D" w:rsidRPr="00B91E3E" w14:paraId="7AAE6984" w14:textId="77777777" w:rsidTr="006F335A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2C3B" w14:textId="77777777" w:rsidR="00AA485D" w:rsidRPr="00B91E3E" w:rsidRDefault="00AA485D" w:rsidP="00AA485D">
            <w:pPr>
              <w:suppressAutoHyphens/>
              <w:spacing w:after="0" w:line="276" w:lineRule="auto"/>
              <w:jc w:val="both"/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BA62" w14:textId="77777777" w:rsidR="00AA485D" w:rsidRPr="00B91E3E" w:rsidRDefault="00AA485D" w:rsidP="00AA485D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319F" w14:textId="77777777" w:rsidR="00AA485D" w:rsidRPr="00B91E3E" w:rsidRDefault="00AA485D" w:rsidP="00AA485D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  <w:t>100%</w:t>
            </w:r>
          </w:p>
        </w:tc>
      </w:tr>
    </w:tbl>
    <w:p w14:paraId="1012D51B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sz w:val="24"/>
          <w:szCs w:val="24"/>
          <w:lang w:eastAsia="pl-PL"/>
        </w:rPr>
      </w:pPr>
    </w:p>
    <w:p w14:paraId="3D8632DE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sz w:val="24"/>
          <w:szCs w:val="24"/>
          <w:lang w:eastAsia="pl-PL"/>
        </w:rPr>
      </w:pPr>
    </w:p>
    <w:p w14:paraId="605A421E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lang w:eastAsia="pl-PL"/>
        </w:rPr>
      </w:pPr>
    </w:p>
    <w:p w14:paraId="01A76014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</w:p>
    <w:p w14:paraId="0D1D9751" w14:textId="77777777" w:rsidR="00AA485D" w:rsidRPr="00B91E3E" w:rsidRDefault="00AA485D" w:rsidP="00AA485D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u w:val="single"/>
          <w:lang w:eastAsia="ar-SA"/>
        </w:rPr>
      </w:pPr>
      <w:r w:rsidRPr="00B91E3E">
        <w:rPr>
          <w:rFonts w:ascii="Book Antiqua" w:eastAsia="Calibri" w:hAnsi="Book Antiqua" w:cs="Century Gothic"/>
          <w:b/>
          <w:bCs/>
          <w:sz w:val="20"/>
          <w:szCs w:val="20"/>
          <w:u w:val="single"/>
          <w:lang w:eastAsia="ar-SA"/>
        </w:rPr>
        <w:t>Cena brutto</w:t>
      </w:r>
    </w:p>
    <w:p w14:paraId="4342ACCF" w14:textId="77777777" w:rsidR="00AA485D" w:rsidRPr="00B91E3E" w:rsidRDefault="00AA485D" w:rsidP="00AA485D">
      <w:pPr>
        <w:suppressAutoHyphens/>
        <w:spacing w:after="0" w:line="276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>Znaczenie kryterium (waga) - 100%</w:t>
      </w:r>
    </w:p>
    <w:p w14:paraId="6FEC50E2" w14:textId="77777777" w:rsidR="00AA485D" w:rsidRPr="00B91E3E" w:rsidRDefault="00AA485D" w:rsidP="00AA485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u w:val="single"/>
          <w:lang w:eastAsia="ar-SA"/>
        </w:rPr>
      </w:pPr>
    </w:p>
    <w:p w14:paraId="57E7E1CA" w14:textId="77777777" w:rsidR="00AA485D" w:rsidRPr="00B91E3E" w:rsidRDefault="00AA485D" w:rsidP="00AA485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>Oferta z najniższą ceną otrzyma 100 pkt., inne proporcjonalnie mniej według wzoru</w:t>
      </w:r>
    </w:p>
    <w:p w14:paraId="75CDED9A" w14:textId="77777777" w:rsidR="00AA485D" w:rsidRPr="00B91E3E" w:rsidRDefault="00AA485D" w:rsidP="00AA485D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 oceny poszczególnych ofert w zakresie </w:t>
      </w:r>
      <w:r w:rsidRPr="00B91E3E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kryterium cena oferty </w:t>
      </w:r>
      <w:r w:rsidRPr="00B91E3E">
        <w:rPr>
          <w:rFonts w:ascii="Book Antiqua" w:eastAsia="Calibri" w:hAnsi="Book Antiqua" w:cs="Times New Roman"/>
          <w:sz w:val="20"/>
          <w:szCs w:val="20"/>
          <w:lang w:eastAsia="pl-PL"/>
        </w:rPr>
        <w:t>zostanie zastosowana metoda polegająca na porównaniu ceny badanej oferty z najtańszą spośród cen przedstawionych przez tych Wykonawców, których oferty zostały dopuszczone do oceny i spełniają warunki określone w Zapytaniu. Jako cenę oferty przyjmuje się wartość brutto podaną w Formularzu Ofertowym.</w:t>
      </w:r>
    </w:p>
    <w:p w14:paraId="78212A5F" w14:textId="77777777" w:rsidR="00AA485D" w:rsidRPr="00B91E3E" w:rsidRDefault="00AA485D" w:rsidP="00AA485D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Punkty będą liczone według wzoru: </w:t>
      </w:r>
    </w:p>
    <w:p w14:paraId="2B63816A" w14:textId="77777777" w:rsidR="00AA485D" w:rsidRPr="00B91E3E" w:rsidRDefault="00AA485D" w:rsidP="00AA485D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23687F93" w14:textId="77777777" w:rsidR="00AA485D" w:rsidRPr="00B91E3E" w:rsidRDefault="00AA485D" w:rsidP="00AA485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                                               najniższa cena brutto</w:t>
      </w:r>
    </w:p>
    <w:p w14:paraId="7AF2E97D" w14:textId="77777777" w:rsidR="00AA485D" w:rsidRPr="00B91E3E" w:rsidRDefault="00AA485D" w:rsidP="00AA485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Ocena punktowa (C) </w:t>
      </w: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 x 100 pkt. x 100%</w:t>
      </w:r>
    </w:p>
    <w:p w14:paraId="53F45E5D" w14:textId="77777777" w:rsidR="00AA485D" w:rsidRPr="00B91E3E" w:rsidRDefault="00AA485D" w:rsidP="00AA485D">
      <w:pPr>
        <w:shd w:val="clear" w:color="auto" w:fill="FFFFFF"/>
        <w:tabs>
          <w:tab w:val="left" w:pos="715"/>
        </w:tabs>
        <w:suppressAutoHyphens/>
        <w:spacing w:before="200" w:after="100" w:afterAutospacing="1"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cena brutto badanej oferty</w:t>
      </w:r>
    </w:p>
    <w:p w14:paraId="60D4FCA9" w14:textId="77777777" w:rsidR="00AA485D" w:rsidRPr="00B91E3E" w:rsidRDefault="00AA485D" w:rsidP="00AA485D">
      <w:pPr>
        <w:numPr>
          <w:ilvl w:val="0"/>
          <w:numId w:val="1"/>
        </w:numPr>
        <w:tabs>
          <w:tab w:val="num" w:pos="142"/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sz w:val="20"/>
          <w:szCs w:val="20"/>
          <w:lang w:eastAsia="ar-SA"/>
        </w:rPr>
        <w:t>OPIS SPOSOBU OBLICZENIA CENY .</w:t>
      </w:r>
    </w:p>
    <w:p w14:paraId="65EDC84B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>Cenę oferty należy obliczyć w sposób określony w Formularzu Ofertowym oraz w Formularzu Cenowym. Wykonawca podaje cenę w Formularzu ofertowym za wykonanie całości zamówienia zgodnie z Formularzem Cenowym.</w:t>
      </w:r>
    </w:p>
    <w:p w14:paraId="6E29CA79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>Cenę oferty należy podać z dokładnością do dwóch miejsc po przecinku.</w:t>
      </w:r>
    </w:p>
    <w:p w14:paraId="54496D01" w14:textId="4E865FE8" w:rsidR="00AA485D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Cena podana w ofercie musi obejmować wszystkie koszty i składniki związane z wykonaniem zamówienia w sposób prawidłowy i należyty, m. in.  koszty transportu, rozładunku, wniesienia, a także ubezpieczenie na czas transportu i odbioru. </w:t>
      </w:r>
    </w:p>
    <w:p w14:paraId="141A3667" w14:textId="4CA5CF34" w:rsidR="00A822F0" w:rsidRDefault="00A822F0" w:rsidP="00A822F0">
      <w:pPr>
        <w:tabs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ind w:left="42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100AEA2A" w14:textId="77777777" w:rsidR="00A822F0" w:rsidRPr="00B91E3E" w:rsidRDefault="00A822F0" w:rsidP="00A822F0">
      <w:pPr>
        <w:tabs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ind w:left="42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1FE7B2AE" w14:textId="77777777" w:rsidR="00AA485D" w:rsidRPr="00B91E3E" w:rsidRDefault="00AA485D" w:rsidP="00AA485D">
      <w:pPr>
        <w:suppressAutoHyphens/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16BE8598" w14:textId="77777777" w:rsidR="00AA485D" w:rsidRPr="00B91E3E" w:rsidRDefault="00AA485D" w:rsidP="00AA485D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lastRenderedPageBreak/>
        <w:t>SPOSÓB PRZYGOTOWANIA OFERTY ORAZ FORMA JEJ SKŁADANIA:</w:t>
      </w:r>
    </w:p>
    <w:p w14:paraId="2617DD88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spacing w:after="200" w:line="276" w:lineRule="auto"/>
        <w:contextualSpacing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Ofertę należy przedstawić na załączonym do Zapytania ofertowego Formularzu, stanowiącym    Załącznik nr 1.</w:t>
      </w:r>
    </w:p>
    <w:p w14:paraId="7C9A5E8E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709"/>
          <w:tab w:val="num" w:pos="1130"/>
        </w:tabs>
        <w:suppressAutoHyphens/>
        <w:spacing w:after="200" w:line="276" w:lineRule="auto"/>
        <w:contextualSpacing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Nieodłączny element oferty stanowią załączniki wymagane zgodnie z niniejszym Zapytaniem.</w:t>
      </w:r>
    </w:p>
    <w:p w14:paraId="492A579C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709"/>
          <w:tab w:val="num" w:pos="1130"/>
        </w:tabs>
        <w:suppressAutoHyphens/>
        <w:spacing w:after="200" w:line="276" w:lineRule="auto"/>
        <w:contextualSpacing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Oferta musi być podpisana przez osobę do tego upoważnioną, która widnieje w Krajowym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Rejestrze Sądowym, wypisie z ewidencji działalności gospodarczej lub innym dokumencie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br/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zaświadczającym o jej umocowaniu prawnym do reprezentowania podmiotu składającego ofertę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lub przedłoży do oferty stosowne pełnomocnictwo.</w:t>
      </w:r>
    </w:p>
    <w:p w14:paraId="786FD668" w14:textId="77777777" w:rsidR="00AA485D" w:rsidRPr="00B91E3E" w:rsidRDefault="00AA485D" w:rsidP="00AA485D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 przypadku, gdy oferta wraz z załącznikami podpisywana jest przez pełnomocnika, tj. osobę,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której umocowanie do reprezentowania Wykonawcy składającego ofertę nie wynika z właściwego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Rejestru, do oferty należy dołączyć stosowne pełnomocnictwo w oryginale lub uwierzytelnionej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kopii poświadczonej za zgodność z oryginałem przez notariusza lub przez organ równorzędny w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świetle obowiązujących przepisów.</w:t>
      </w:r>
    </w:p>
    <w:p w14:paraId="758152B5" w14:textId="77777777" w:rsidR="00AA485D" w:rsidRPr="00B91E3E" w:rsidRDefault="00AA485D" w:rsidP="00AA485D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Zamawiający odrzuci i nie będzie brał pod uwagę przy ocenie oferty niespełniającej warunków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określonych niniejszym Zapytaniem ofertowym lub złożoną po terminie. Wykonawcy z tego tytułu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nie przysługują żadne roszczenia.</w:t>
      </w:r>
    </w:p>
    <w:p w14:paraId="7D4EDE90" w14:textId="77777777" w:rsidR="00AA485D" w:rsidRPr="00B91E3E" w:rsidRDefault="00AA485D" w:rsidP="00AA485D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Każdy z Wykonawców może złożyć tylko jedną ofertę.</w:t>
      </w:r>
    </w:p>
    <w:p w14:paraId="55BD4168" w14:textId="77777777" w:rsidR="00AA485D" w:rsidRPr="00B91E3E" w:rsidRDefault="00AA485D" w:rsidP="00AA485D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Ofertę należy złożyć </w:t>
      </w: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 xml:space="preserve">w formie elektronicznej, </w:t>
      </w: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języku polskim. </w:t>
      </w:r>
    </w:p>
    <w:p w14:paraId="58831FCD" w14:textId="77777777" w:rsidR="00AA485D" w:rsidRPr="00B91E3E" w:rsidRDefault="00AA485D" w:rsidP="00AA485D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u w:val="single"/>
          <w:lang w:eastAsia="ar-SA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Podpisany formularz ofertowy wraz za załącznikami  i innymi wymaganymi dokumentami, o których mowa w ust. 7 niniejszego Zapytania Ofertowego  należy zeskanować i wysłać drogą elektroniczną używając </w:t>
      </w:r>
      <w:r w:rsidRPr="00B91E3E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platformy zakupowej.</w:t>
      </w:r>
    </w:p>
    <w:p w14:paraId="3967E054" w14:textId="77777777" w:rsidR="00AA485D" w:rsidRPr="00B91E3E" w:rsidRDefault="00AA485D" w:rsidP="00AA485D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Zamawiający zastrzega sobie prawo dokonywania zmian warunków zapytania ofertowego,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a także jego odwołania lub unieważnienia oraz zakończenie postępowania bez wyboru ofert,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w szczególności w przypadku nieotrzymania dofinansowania lub gdy wartość oferty przekracza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wielkość środków przeznaczonych przez Zamawiającego na sfinansowanie zamówienia.</w:t>
      </w:r>
    </w:p>
    <w:p w14:paraId="6115BCB9" w14:textId="77777777" w:rsidR="00AA485D" w:rsidRPr="00B91E3E" w:rsidRDefault="00AA485D" w:rsidP="00AA485D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 toku oceny i badania ofert Zamawiający zastrzega sobie prawo żądać od Wykonawców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wyjaśnień lub uzupełnień dotyczących treści złożonych ofert i załączonych dokumentów.</w:t>
      </w:r>
    </w:p>
    <w:p w14:paraId="19F5E69E" w14:textId="77777777" w:rsidR="00AA485D" w:rsidRPr="00B91E3E" w:rsidRDefault="00AA485D" w:rsidP="00AA485D">
      <w:pPr>
        <w:numPr>
          <w:ilvl w:val="0"/>
          <w:numId w:val="1"/>
        </w:numPr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INFORMACJE O SPOSOBIE POROZUMIEWANIA SIĘ ZAMAWIAJĄCEGO Z</w:t>
      </w:r>
      <w:r w:rsidRPr="00B91E3E">
        <w:rPr>
          <w:rFonts w:ascii="Book Antiqua" w:eastAsia="Calibri" w:hAnsi="Book Antiqua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WYKONAWCAMI, A TAKŻE WSKAZANIE OSÓB UPRAWNIONYCH DO POROZUMIENIA</w:t>
      </w:r>
      <w:r w:rsidRPr="00B91E3E">
        <w:rPr>
          <w:rFonts w:ascii="Book Antiqua" w:eastAsia="Calibri" w:hAnsi="Book Antiqua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SIĘ Z WYKONAWCAMI:</w:t>
      </w:r>
    </w:p>
    <w:p w14:paraId="099CF3F9" w14:textId="77777777" w:rsidR="00AA485D" w:rsidRPr="00B91E3E" w:rsidRDefault="00AA485D" w:rsidP="00AA485D">
      <w:pPr>
        <w:numPr>
          <w:ilvl w:val="1"/>
          <w:numId w:val="1"/>
        </w:numPr>
        <w:tabs>
          <w:tab w:val="num" w:pos="284"/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Komunikacja w postępowaniu o udzielenie zamówienia, w tym składanie ofert, wymiana informacji oraz przekazywanie dokumentów lub oświadczeń między Zamawiającym, a Wykonawcą,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65485040" w14:textId="77777777" w:rsidR="00AA485D" w:rsidRPr="00B91E3E" w:rsidRDefault="00AA485D" w:rsidP="00AA485D">
      <w:pPr>
        <w:numPr>
          <w:ilvl w:val="1"/>
          <w:numId w:val="1"/>
        </w:numPr>
        <w:tabs>
          <w:tab w:val="num" w:pos="284"/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Ofertę wraz załącznikami, pełnomocnictwa sporządza się w postaci elektronicznej, w ogólnie dostępnych formatach danych, w szczególności w formatach: .pdf, .doc, .docx, .odt., .txt, .rtf.</w:t>
      </w:r>
    </w:p>
    <w:p w14:paraId="223B9B51" w14:textId="77777777" w:rsidR="00AA485D" w:rsidRPr="00B91E3E" w:rsidRDefault="00AA485D" w:rsidP="00AA485D">
      <w:pPr>
        <w:tabs>
          <w:tab w:val="left" w:pos="567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/>
          <w:bCs/>
          <w:i/>
          <w:iCs/>
          <w:color w:val="FF0000"/>
          <w:sz w:val="20"/>
          <w:szCs w:val="20"/>
          <w:u w:val="single"/>
          <w:lang w:eastAsia="pl-PL"/>
        </w:rPr>
      </w:pPr>
      <w:r w:rsidRPr="00B91E3E">
        <w:rPr>
          <w:rFonts w:ascii="Book Antiqua" w:eastAsia="Times New Roman" w:hAnsi="Book Antiqua" w:cs="Times New Roman"/>
          <w:b/>
          <w:bCs/>
          <w:i/>
          <w:iCs/>
          <w:color w:val="FF0000"/>
          <w:sz w:val="20"/>
          <w:szCs w:val="20"/>
          <w:u w:val="single"/>
          <w:lang w:eastAsia="pl-PL"/>
        </w:rPr>
        <w:t>Zamawiający zaleca zapisanie dokumentów w formacie.pdf w jednym pliku.</w:t>
      </w:r>
    </w:p>
    <w:p w14:paraId="63C233C3" w14:textId="77777777" w:rsidR="00AA485D" w:rsidRPr="00B91E3E" w:rsidRDefault="00AA485D" w:rsidP="00AA485D">
      <w:pPr>
        <w:numPr>
          <w:ilvl w:val="1"/>
          <w:numId w:val="1"/>
        </w:numPr>
        <w:tabs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Zawiadomienia, oświadczenia, wnioski lub informacje Wykonawcy przekazują  drogą elektroniczną poprzez </w:t>
      </w:r>
      <w:r w:rsidRPr="00B91E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Platformę, dostępną pod adresem:</w:t>
      </w:r>
      <w:r w:rsidRPr="00B91E3E">
        <w:rPr>
          <w:rFonts w:ascii="Book Antiqua" w:eastAsia="Times New Roman" w:hAnsi="Book Antiqua" w:cs="Times New Roman"/>
          <w:b/>
          <w:caps/>
          <w:sz w:val="20"/>
          <w:szCs w:val="20"/>
          <w:lang w:eastAsia="pl-PL"/>
        </w:rPr>
        <w:t xml:space="preserve">  </w:t>
      </w:r>
      <w:hyperlink r:id="rId8" w:history="1">
        <w:r w:rsidRPr="00B91E3E">
          <w:rPr>
            <w:rFonts w:ascii="Book Antiqua" w:eastAsia="Times New Roman" w:hAnsi="Book Antiqua" w:cs="Times New Roman"/>
            <w:b/>
            <w:color w:val="FF0000"/>
            <w:sz w:val="20"/>
            <w:szCs w:val="20"/>
            <w:u w:val="single" w:color="FF0000"/>
            <w:lang w:eastAsia="pl-PL"/>
          </w:rPr>
          <w:t>https://platformazakupowa.pl</w:t>
        </w:r>
      </w:hyperlink>
    </w:p>
    <w:p w14:paraId="2C48A8AB" w14:textId="77777777" w:rsidR="00AA485D" w:rsidRPr="00B91E3E" w:rsidRDefault="00AA485D" w:rsidP="00AA485D">
      <w:pPr>
        <w:numPr>
          <w:ilvl w:val="1"/>
          <w:numId w:val="1"/>
        </w:numPr>
        <w:tabs>
          <w:tab w:val="left" w:pos="567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Zamawiający będzie przekazywał Wykonawcom informacje za pośrednictwem </w:t>
      </w:r>
      <w:hyperlink r:id="rId9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lastRenderedPageBreak/>
        <w:t xml:space="preserve">konkretny Wykonawca, będzie przekazywana za pośrednictwem </w:t>
      </w:r>
      <w:hyperlink r:id="rId10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do konkretnego Wykonawcy.</w:t>
      </w:r>
    </w:p>
    <w:p w14:paraId="7A7B6004" w14:textId="77777777" w:rsidR="00AA485D" w:rsidRPr="00B91E3E" w:rsidRDefault="00AA485D" w:rsidP="00AA485D">
      <w:pPr>
        <w:numPr>
          <w:ilvl w:val="1"/>
          <w:numId w:val="1"/>
        </w:numPr>
        <w:tabs>
          <w:tab w:val="left" w:pos="567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Zamawiający nie ponosi odpowiedzialności za złożenie oferty w sposób niezgodny z Instrukcją korzystania z </w:t>
      </w:r>
      <w:hyperlink r:id="rId11">
        <w:r w:rsidRPr="00B91E3E">
          <w:rPr>
            <w:rFonts w:ascii="Book Antiqua" w:eastAsia="Times New Roman" w:hAnsi="Book Antiqua" w:cs="Calibri"/>
            <w:b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</w:t>
      </w:r>
    </w:p>
    <w:p w14:paraId="6A1F669F" w14:textId="77777777" w:rsidR="00AA485D" w:rsidRPr="00B91E3E" w:rsidRDefault="00AA485D" w:rsidP="00AA485D">
      <w:pPr>
        <w:numPr>
          <w:ilvl w:val="1"/>
          <w:numId w:val="1"/>
        </w:numPr>
        <w:tabs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Zamawiający informuje, że instrukcje korzystania z </w:t>
      </w:r>
      <w:hyperlink r:id="rId12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dotyczące w szczególności logowania, składania wniosków o wyjaśnienie treści zapytania ofertowego, składania ofert oraz innych czynności podejmowanych w niniejszym postępowaniu przy użyciu </w:t>
      </w:r>
      <w:hyperlink r:id="rId13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znajdują się w zakładce „Instrukcje dla Wykonawców" na stronie internetowej pod adresem: </w:t>
      </w:r>
      <w:hyperlink r:id="rId14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51B0D4A0" w14:textId="77777777" w:rsidR="00AA485D" w:rsidRPr="00B91E3E" w:rsidRDefault="00AA485D" w:rsidP="00AA485D">
      <w:pPr>
        <w:numPr>
          <w:ilvl w:val="1"/>
          <w:numId w:val="1"/>
        </w:numPr>
        <w:tabs>
          <w:tab w:val="left" w:pos="567"/>
          <w:tab w:val="num" w:pos="851"/>
        </w:tabs>
        <w:spacing w:after="0" w:line="276" w:lineRule="auto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15" w:history="1">
        <w:r w:rsidRPr="00B91E3E">
          <w:rPr>
            <w:rFonts w:ascii="Book Antiqua" w:eastAsia="Times New Roman" w:hAnsi="Book Antiqua" w:cs="Times New Roman"/>
            <w:bCs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     </w:t>
      </w:r>
    </w:p>
    <w:p w14:paraId="07D9E96D" w14:textId="77777777" w:rsidR="00AA485D" w:rsidRPr="00B91E3E" w:rsidRDefault="00AA485D" w:rsidP="00AA485D">
      <w:pPr>
        <w:suppressAutoHyphens/>
        <w:spacing w:line="276" w:lineRule="auto"/>
        <w:ind w:left="851" w:right="-1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4DDCB245" w14:textId="77777777" w:rsidR="00AA485D" w:rsidRPr="00B91E3E" w:rsidRDefault="00AA485D" w:rsidP="00AA485D">
      <w:pPr>
        <w:numPr>
          <w:ilvl w:val="0"/>
          <w:numId w:val="1"/>
        </w:numPr>
        <w:tabs>
          <w:tab w:val="num" w:pos="567"/>
        </w:tabs>
        <w:spacing w:after="0" w:line="276" w:lineRule="auto"/>
        <w:rPr>
          <w:rFonts w:ascii="Book Antiqua" w:eastAsia="Calibri" w:hAnsi="Book Antiqua" w:cs="Times New Roman"/>
          <w:b/>
          <w:lang w:eastAsia="ar-SA"/>
        </w:rPr>
      </w:pPr>
      <w:r w:rsidRPr="00B91E3E">
        <w:rPr>
          <w:rFonts w:ascii="Book Antiqua" w:eastAsia="Calibri" w:hAnsi="Book Antiqua" w:cs="Times New Roman"/>
          <w:b/>
          <w:lang w:eastAsia="ar-SA"/>
        </w:rPr>
        <w:t>TERMIN SKŁADANIA OFERT I ZADAWANIA PYTAŃ DO POSTĘPOWANIA:</w:t>
      </w:r>
    </w:p>
    <w:p w14:paraId="26AFD955" w14:textId="77777777" w:rsidR="00AA485D" w:rsidRPr="00B91E3E" w:rsidRDefault="00AA485D" w:rsidP="00AA485D">
      <w:pPr>
        <w:numPr>
          <w:ilvl w:val="1"/>
          <w:numId w:val="1"/>
        </w:numPr>
        <w:tabs>
          <w:tab w:val="left" w:pos="0"/>
          <w:tab w:val="num" w:pos="709"/>
          <w:tab w:val="left" w:pos="851"/>
        </w:tabs>
        <w:suppressAutoHyphens/>
        <w:spacing w:after="0" w:line="27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AA485D" w:rsidRPr="00B91E3E" w14:paraId="143880C2" w14:textId="77777777" w:rsidTr="006F335A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43316AAB" w14:textId="77777777" w:rsidR="00AA485D" w:rsidRPr="00B91E3E" w:rsidRDefault="00AA485D" w:rsidP="00AA485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B91E3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D60553" w14:textId="1D81A193" w:rsidR="00AA485D" w:rsidRPr="00B91E3E" w:rsidRDefault="006A3EA1" w:rsidP="00AA485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6A3EA1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09.02.2024</w:t>
            </w:r>
            <w:r w:rsidR="00AA485D" w:rsidRPr="006A3EA1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972DE1" w14:textId="77777777" w:rsidR="00AA485D" w:rsidRPr="00B91E3E" w:rsidRDefault="00AA485D" w:rsidP="00AA485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B91E3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CC7B35A" w14:textId="77777777" w:rsidR="00AA485D" w:rsidRPr="00B91E3E" w:rsidRDefault="00AA485D" w:rsidP="00AA485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B91E3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10:00</w:t>
            </w:r>
          </w:p>
        </w:tc>
      </w:tr>
    </w:tbl>
    <w:p w14:paraId="56B03CA9" w14:textId="77777777" w:rsidR="00AA485D" w:rsidRPr="00B91E3E" w:rsidRDefault="00AA485D" w:rsidP="00AA485D">
      <w:pPr>
        <w:tabs>
          <w:tab w:val="left" w:pos="0"/>
        </w:tabs>
        <w:spacing w:after="0" w:line="276" w:lineRule="auto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42140359" w14:textId="481CD8C5" w:rsidR="00AA485D" w:rsidRPr="00B91E3E" w:rsidRDefault="00AA485D" w:rsidP="00AA485D">
      <w:pPr>
        <w:numPr>
          <w:ilvl w:val="1"/>
          <w:numId w:val="1"/>
        </w:numPr>
        <w:tabs>
          <w:tab w:val="left" w:pos="0"/>
          <w:tab w:val="num" w:pos="142"/>
          <w:tab w:val="num" w:pos="709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A3EA1">
        <w:rPr>
          <w:rFonts w:ascii="Book Antiqua" w:eastAsia="Calibri" w:hAnsi="Book Antiqua" w:cs="Book Antiqua"/>
          <w:sz w:val="20"/>
          <w:szCs w:val="20"/>
          <w:lang w:eastAsia="ar-SA"/>
        </w:rPr>
        <w:t xml:space="preserve">Pytania do postępowania można składać do dnia </w:t>
      </w:r>
      <w:r w:rsidR="006A3EA1" w:rsidRPr="006A3EA1">
        <w:rPr>
          <w:rFonts w:ascii="Book Antiqua" w:eastAsia="Calibri" w:hAnsi="Book Antiqua" w:cs="Book Antiqua"/>
          <w:sz w:val="20"/>
          <w:szCs w:val="20"/>
          <w:lang w:eastAsia="ar-SA"/>
        </w:rPr>
        <w:t>07</w:t>
      </w:r>
      <w:r w:rsidR="006A3EA1">
        <w:rPr>
          <w:rFonts w:ascii="Book Antiqua" w:eastAsia="Calibri" w:hAnsi="Book Antiqua" w:cs="Book Antiqua"/>
          <w:sz w:val="20"/>
          <w:szCs w:val="20"/>
          <w:lang w:eastAsia="ar-SA"/>
        </w:rPr>
        <w:t xml:space="preserve">.02.2024 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r. do godz.10:00: </w:t>
      </w:r>
    </w:p>
    <w:p w14:paraId="14D15303" w14:textId="77777777" w:rsidR="00AA485D" w:rsidRPr="00292E82" w:rsidRDefault="00AA485D" w:rsidP="00AA485D">
      <w:pPr>
        <w:numPr>
          <w:ilvl w:val="1"/>
          <w:numId w:val="1"/>
        </w:numPr>
        <w:tabs>
          <w:tab w:val="left" w:pos="0"/>
          <w:tab w:val="num" w:pos="142"/>
          <w:tab w:val="num" w:pos="709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 Light"/>
          <w:sz w:val="20"/>
          <w:szCs w:val="20"/>
          <w:lang w:eastAsia="ar-SA"/>
        </w:rPr>
        <w:t>O terminie złożenia oferty decyduje czas pełnego przeprocesowania transakcji na Platformie.</w:t>
      </w:r>
    </w:p>
    <w:p w14:paraId="3D6A6039" w14:textId="77777777" w:rsidR="00AA485D" w:rsidRPr="00B91E3E" w:rsidRDefault="00AA485D" w:rsidP="00AA485D">
      <w:pPr>
        <w:tabs>
          <w:tab w:val="left" w:pos="0"/>
          <w:tab w:val="num" w:pos="709"/>
        </w:tabs>
        <w:suppressAutoHyphens/>
        <w:spacing w:after="0" w:line="276" w:lineRule="auto"/>
        <w:ind w:left="4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34FA4525" w14:textId="77777777" w:rsidR="00AA485D" w:rsidRPr="00B91E3E" w:rsidRDefault="00AA485D" w:rsidP="00AA485D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  <w:t xml:space="preserve">POZOSTAŁE INFORMACJE: </w:t>
      </w:r>
    </w:p>
    <w:p w14:paraId="003B7F80" w14:textId="77777777" w:rsidR="00AA485D" w:rsidRPr="00B91E3E" w:rsidRDefault="00AA485D" w:rsidP="00AA485D">
      <w:pPr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Zamawiający zastrzega sobie prawo wyboru oferty o cenie wyższej, przy czym w takim wypadku uzasadni dokonanie wyboru.</w:t>
      </w:r>
    </w:p>
    <w:p w14:paraId="059709ED" w14:textId="77777777" w:rsidR="00AA485D" w:rsidRPr="00B91E3E" w:rsidRDefault="00AA485D" w:rsidP="00AA485D">
      <w:pPr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0E6473F6" w14:textId="77777777" w:rsidR="00AA485D" w:rsidRPr="00B91E3E" w:rsidRDefault="00AA485D" w:rsidP="00AA485D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b/>
          <w:bCs/>
          <w:lang w:eastAsia="ar-SA"/>
        </w:rPr>
        <w:t>RODO.</w:t>
      </w:r>
    </w:p>
    <w:p w14:paraId="3EC16252" w14:textId="77777777" w:rsidR="00AA485D" w:rsidRPr="00B91E3E" w:rsidRDefault="00AA485D" w:rsidP="00AA485D">
      <w:pPr>
        <w:numPr>
          <w:ilvl w:val="1"/>
          <w:numId w:val="1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Arial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BE5AF0F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14:paraId="5579845A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B91E3E">
        <w:rPr>
          <w:rFonts w:ascii="Book Antiqua" w:eastAsia="Times New Roman" w:hAnsi="Book Antiqua" w:cs="Arial"/>
          <w:i/>
          <w:sz w:val="20"/>
          <w:szCs w:val="20"/>
          <w:lang w:eastAsia="pl-PL"/>
        </w:rPr>
        <w:t>;</w:t>
      </w:r>
    </w:p>
    <w:p w14:paraId="31D7497D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niniejszym postępowaniem o udzielenie zamówienia publicznego prowadzonym w trybie zapytania ofertowego;</w:t>
      </w:r>
    </w:p>
    <w:p w14:paraId="2B2AFD41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</w:t>
      </w: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stycznia 2004 r. – Prawo zamówień publicznych (Dz. U. z 2017 r. poz. 1579 i 2018), dalej „ustawa Pzp”;  </w:t>
      </w:r>
    </w:p>
    <w:p w14:paraId="2B426CF9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2E5B5570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0E98062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8EEE926" w14:textId="77777777" w:rsidR="00AA485D" w:rsidRPr="00B91E3E" w:rsidRDefault="00AA485D" w:rsidP="00AA485D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14:paraId="20731D77" w14:textId="77777777" w:rsidR="00AA485D" w:rsidRPr="00B91E3E" w:rsidRDefault="00AA485D" w:rsidP="00AA485D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7B3E2838" w14:textId="77777777" w:rsidR="00AA485D" w:rsidRPr="00B91E3E" w:rsidRDefault="00AA485D" w:rsidP="00AA485D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B91E3E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footnoteReference w:id="1"/>
      </w: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14:paraId="1A99E791" w14:textId="77777777" w:rsidR="00AA485D" w:rsidRPr="00B91E3E" w:rsidRDefault="00AA485D" w:rsidP="00AA485D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B91E3E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footnoteReference w:id="2"/>
      </w: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14:paraId="1D55613F" w14:textId="77777777" w:rsidR="00AA485D" w:rsidRPr="00B91E3E" w:rsidRDefault="00AA485D" w:rsidP="00AA485D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8070DF" w14:textId="77777777" w:rsidR="00AA485D" w:rsidRPr="00B91E3E" w:rsidRDefault="00AA485D" w:rsidP="00AA485D">
      <w:pPr>
        <w:numPr>
          <w:ilvl w:val="0"/>
          <w:numId w:val="11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14:paraId="2D7703B0" w14:textId="77777777" w:rsidR="00AA485D" w:rsidRPr="00B91E3E" w:rsidRDefault="00AA485D" w:rsidP="00AA485D">
      <w:pPr>
        <w:numPr>
          <w:ilvl w:val="0"/>
          <w:numId w:val="13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9D54756" w14:textId="77777777" w:rsidR="00AA485D" w:rsidRPr="00B91E3E" w:rsidRDefault="00AA485D" w:rsidP="00AA485D">
      <w:pPr>
        <w:numPr>
          <w:ilvl w:val="0"/>
          <w:numId w:val="13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14:paraId="161E8443" w14:textId="77777777" w:rsidR="00AA485D" w:rsidRPr="00B91E3E" w:rsidRDefault="00AA485D" w:rsidP="00AA485D">
      <w:pPr>
        <w:numPr>
          <w:ilvl w:val="0"/>
          <w:numId w:val="13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B91E3E">
        <w:rPr>
          <w:rFonts w:ascii="Book Antiqua" w:eastAsia="Times New Roman" w:hAnsi="Book Antiqu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1E3E">
        <w:rPr>
          <w:rFonts w:ascii="Book Antiqua" w:eastAsia="Times New Roman" w:hAnsi="Book Antiqua" w:cs="Arial"/>
          <w:lang w:eastAsia="pl-PL"/>
        </w:rPr>
        <w:t>.</w:t>
      </w:r>
    </w:p>
    <w:p w14:paraId="2BC4C5E6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Times New Roman"/>
          <w:lang w:eastAsia="pl-PL"/>
        </w:rPr>
      </w:pPr>
    </w:p>
    <w:p w14:paraId="36E8CDF0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B91E3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W przypadku przekazywania przez Wykonawcę przy składaniu oferty </w:t>
      </w:r>
      <w:r w:rsidRPr="00B91E3E">
        <w:rPr>
          <w:rFonts w:ascii="Book Antiqua" w:eastAsia="Times New Roman" w:hAnsi="Book Antiqua" w:cs="Arial"/>
          <w:i/>
          <w:sz w:val="18"/>
          <w:szCs w:val="18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C3151AC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B16F306" w14:textId="77777777" w:rsidR="00AA485D" w:rsidRPr="00B91E3E" w:rsidRDefault="00AA485D" w:rsidP="00AA485D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Times New Roman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ZAŁĄCZNIKI.</w:t>
      </w:r>
    </w:p>
    <w:p w14:paraId="2A760838" w14:textId="77777777" w:rsidR="00AA485D" w:rsidRPr="00B91E3E" w:rsidRDefault="00AA485D" w:rsidP="00AA485D">
      <w:pPr>
        <w:numPr>
          <w:ilvl w:val="1"/>
          <w:numId w:val="1"/>
        </w:numPr>
        <w:tabs>
          <w:tab w:val="num" w:pos="710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1 – Formularz ofertowy – wzór;</w:t>
      </w:r>
    </w:p>
    <w:p w14:paraId="0D261A6C" w14:textId="77777777" w:rsidR="00AA485D" w:rsidRPr="00B91E3E" w:rsidRDefault="00AA485D" w:rsidP="00AA485D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2 – Formularz cenowy.</w:t>
      </w:r>
    </w:p>
    <w:p w14:paraId="09D05F0E" w14:textId="77777777" w:rsidR="00AA485D" w:rsidRPr="00B91E3E" w:rsidRDefault="00AA485D" w:rsidP="00AA485D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3 - Oświadczenie o spełnianiu warunków.</w:t>
      </w:r>
    </w:p>
    <w:p w14:paraId="19DB49F2" w14:textId="77777777" w:rsidR="00AA485D" w:rsidRDefault="00AA485D" w:rsidP="00AA485D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4 - Oświadczenie o braku podstaw do wykluczenia.</w:t>
      </w:r>
    </w:p>
    <w:p w14:paraId="0CB082B0" w14:textId="77777777" w:rsidR="00AA485D" w:rsidRPr="00B91E3E" w:rsidRDefault="00AA485D" w:rsidP="00AA485D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5 – Projekt umowy.</w:t>
      </w:r>
    </w:p>
    <w:p w14:paraId="6A924F22" w14:textId="77777777" w:rsidR="00AA485D" w:rsidRPr="00B91E3E" w:rsidRDefault="00AA485D" w:rsidP="00AA485D">
      <w:pPr>
        <w:suppressAutoHyphens/>
        <w:spacing w:after="200" w:line="276" w:lineRule="auto"/>
        <w:ind w:left="851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</w:p>
    <w:p w14:paraId="09F2CA35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14:paraId="42441A96" w14:textId="77777777" w:rsidR="00AA485D" w:rsidRPr="008C7CFE" w:rsidRDefault="00AA485D" w:rsidP="00AA485D">
      <w:pPr>
        <w:spacing w:after="0" w:line="276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14:paraId="49BCC355" w14:textId="77777777" w:rsidR="00AA485D" w:rsidRPr="0007742B" w:rsidRDefault="00AA485D" w:rsidP="00AA485D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  <w:r w:rsidRPr="0007742B">
        <w:rPr>
          <w:rFonts w:ascii="Book Antiqua" w:eastAsia="Times New Roman" w:hAnsi="Book Antiqua" w:cs="Calibri"/>
          <w:b/>
          <w:bCs/>
          <w:i/>
          <w:sz w:val="20"/>
          <w:szCs w:val="20"/>
          <w:lang w:eastAsia="pl-PL"/>
        </w:rPr>
        <w:t xml:space="preserve">   </w:t>
      </w:r>
      <w:r w:rsidRPr="0007742B"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  <w:t>Kanclerz UKW</w:t>
      </w:r>
    </w:p>
    <w:p w14:paraId="699E81B9" w14:textId="77777777" w:rsidR="00AA485D" w:rsidRPr="0007742B" w:rsidRDefault="00AA485D" w:rsidP="00AA485D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  <w:r w:rsidRPr="0007742B"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  <w:t>mgr Renata Malak</w:t>
      </w:r>
    </w:p>
    <w:p w14:paraId="00E37AFD" w14:textId="77777777" w:rsidR="00AA485D" w:rsidRPr="0007742B" w:rsidRDefault="00AA485D" w:rsidP="00AA485D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</w:p>
    <w:p w14:paraId="31F1FB27" w14:textId="77777777" w:rsidR="00AA485D" w:rsidRPr="00B91E3E" w:rsidRDefault="00AA485D" w:rsidP="00AA485D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</w:p>
    <w:p w14:paraId="3800053F" w14:textId="77777777" w:rsidR="00AA485D" w:rsidRPr="00B91E3E" w:rsidRDefault="00AA485D" w:rsidP="00AA485D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  <w:lastRenderedPageBreak/>
        <w:t>Załącznik nr 1</w:t>
      </w:r>
    </w:p>
    <w:p w14:paraId="73D60C36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>FORMULARZ OFERTOWY</w:t>
      </w:r>
    </w:p>
    <w:p w14:paraId="759F7B02" w14:textId="020061DD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 xml:space="preserve">DO ZAPYTANIA OFERTOWEGO NR 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UKW/DZP-282-ZO-</w:t>
      </w:r>
      <w:r w:rsidR="00B24764">
        <w:rPr>
          <w:rFonts w:ascii="Book Antiqua" w:eastAsia="Times New Roman" w:hAnsi="Book Antiqua" w:cs="Calibri"/>
          <w:b/>
          <w:sz w:val="20"/>
          <w:szCs w:val="20"/>
          <w:lang w:eastAsia="pl-PL"/>
        </w:rPr>
        <w:t>2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/202</w:t>
      </w:r>
      <w:r w:rsidR="00B24764">
        <w:rPr>
          <w:rFonts w:ascii="Book Antiqua" w:eastAsia="Times New Roman" w:hAnsi="Book Antiqua" w:cs="Calibri"/>
          <w:b/>
          <w:sz w:val="20"/>
          <w:szCs w:val="20"/>
          <w:lang w:eastAsia="pl-PL"/>
        </w:rPr>
        <w:t>4</w:t>
      </w:r>
    </w:p>
    <w:p w14:paraId="023F04A0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14:paraId="46A11C35" w14:textId="77777777" w:rsidR="00AA485D" w:rsidRPr="00B91E3E" w:rsidRDefault="00AA485D" w:rsidP="00AA485D">
      <w:pPr>
        <w:keepNext/>
        <w:spacing w:after="0" w:line="276" w:lineRule="auto"/>
        <w:outlineLvl w:val="0"/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1.</w:t>
      </w: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 xml:space="preserve"> Dane dotyczące Wykonawcy:</w:t>
      </w:r>
    </w:p>
    <w:p w14:paraId="2DC3EBEF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503EEFAA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Nazwa: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197D1D4F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Siedziba: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6FDA1D4A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Nr telefonu/faksu: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1DA28590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Nr NIP: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7EEAAB84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Nr REGON: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0BC2EEBA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Osoba do kontaktu, tel. e-mail: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504D0E24" w14:textId="77777777" w:rsidR="00AA485D" w:rsidRPr="00B91E3E" w:rsidRDefault="00AA485D" w:rsidP="00AA485D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37245A3D" w14:textId="49A483FB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2.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B91E3E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„</w:t>
      </w:r>
      <w:bookmarkStart w:id="3" w:name="_Hlk157768302"/>
      <w:r w:rsidR="000B79EF" w:rsidRPr="000B79EF">
        <w:rPr>
          <w:rFonts w:ascii="Book Antiqua" w:eastAsia="Times New Roman" w:hAnsi="Book Antiqua" w:cs="Century Gothic"/>
          <w:b/>
          <w:iCs/>
          <w:sz w:val="20"/>
          <w:szCs w:val="20"/>
          <w:lang w:eastAsia="pl-PL"/>
        </w:rPr>
        <w:t xml:space="preserve">Wywóz odpadów wielkogabarytowych, budowlanych poremontowych, trocin i worków BigBag z obiektów należących do </w:t>
      </w:r>
      <w:r w:rsidR="000B79EF" w:rsidRPr="000B79EF">
        <w:rPr>
          <w:rFonts w:ascii="Book Antiqua" w:eastAsia="Times New Roman" w:hAnsi="Book Antiqua" w:cs="Times New Roman"/>
          <w:b/>
          <w:iCs/>
          <w:sz w:val="20"/>
          <w:szCs w:val="20"/>
          <w:lang w:eastAsia="pl-PL"/>
        </w:rPr>
        <w:t>Uniwersytetu Kazimierza Wielkiego w Bydgoszczy</w:t>
      </w:r>
      <w:bookmarkEnd w:id="3"/>
      <w:r w:rsidRPr="00B91E3E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”</w:t>
      </w:r>
    </w:p>
    <w:p w14:paraId="08A6A3DD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i/>
          <w:sz w:val="20"/>
          <w:szCs w:val="20"/>
          <w:lang w:eastAsia="pl-PL"/>
        </w:rPr>
        <w:t>za:</w:t>
      </w:r>
    </w:p>
    <w:p w14:paraId="08938F62" w14:textId="77777777" w:rsidR="00A822F0" w:rsidRPr="00046F96" w:rsidRDefault="00A822F0" w:rsidP="00A822F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14:paraId="1FF054A8" w14:textId="77777777" w:rsidR="00A822F0" w:rsidRPr="00046F96" w:rsidRDefault="00A822F0" w:rsidP="00A822F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14:paraId="61EC7165" w14:textId="77777777" w:rsidR="00A822F0" w:rsidRPr="00046F96" w:rsidRDefault="00A822F0" w:rsidP="00A822F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14:paraId="46C70AA7" w14:textId="77777777" w:rsidR="00A822F0" w:rsidRPr="00046F96" w:rsidRDefault="00A822F0" w:rsidP="00A822F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14:paraId="5CF09623" w14:textId="77777777" w:rsidR="00A822F0" w:rsidRPr="00046F96" w:rsidRDefault="00A822F0" w:rsidP="00A822F0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14:paraId="7CF067E9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2DCF5480" w14:textId="77777777" w:rsidR="00AA485D" w:rsidRPr="00B91E3E" w:rsidRDefault="00AA485D" w:rsidP="00AA485D">
      <w:pPr>
        <w:spacing w:after="120" w:line="276" w:lineRule="auto"/>
        <w:ind w:left="426" w:hanging="426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3.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br/>
        <w:t xml:space="preserve">z wykonaniem przedmiotu zamówienia oraz udzielone ewentualne rabaty. </w:t>
      </w:r>
    </w:p>
    <w:p w14:paraId="05E979E9" w14:textId="06200F6A" w:rsidR="00AA485D" w:rsidRPr="00B91E3E" w:rsidRDefault="00AA485D" w:rsidP="00AA485D">
      <w:pPr>
        <w:tabs>
          <w:tab w:val="left" w:pos="284"/>
          <w:tab w:val="left" w:pos="426"/>
          <w:tab w:val="left" w:pos="1134"/>
        </w:tabs>
        <w:spacing w:after="0" w:line="276" w:lineRule="auto"/>
        <w:ind w:left="426" w:hanging="426"/>
        <w:contextualSpacing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4. 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ab/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ab/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Oświadczam/my, że przedmiot zamówienia jest zgodny z opisem przedmiotu zamówienia zawartym w Zapytaniu Ofertowym nr UKW/DZP-282-ZO-</w:t>
      </w:r>
      <w:r w:rsidR="00A822F0">
        <w:rPr>
          <w:rFonts w:ascii="Book Antiqua" w:eastAsia="Times New Roman" w:hAnsi="Book Antiqua" w:cs="Calibri"/>
          <w:sz w:val="20"/>
          <w:szCs w:val="20"/>
          <w:lang w:eastAsia="pl-PL"/>
        </w:rPr>
        <w:t>2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/202</w:t>
      </w:r>
      <w:r w:rsidR="00A822F0">
        <w:rPr>
          <w:rFonts w:ascii="Book Antiqua" w:eastAsia="Times New Roman" w:hAnsi="Book Antiqua" w:cs="Calibri"/>
          <w:sz w:val="20"/>
          <w:szCs w:val="20"/>
          <w:lang w:eastAsia="pl-PL"/>
        </w:rPr>
        <w:t>4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oraz Załączniku nr 2 do Zapytania Ofertowego.</w:t>
      </w:r>
    </w:p>
    <w:p w14:paraId="68F69717" w14:textId="716038CF" w:rsidR="00AA485D" w:rsidRPr="00B91E3E" w:rsidRDefault="00AA485D" w:rsidP="00AA485D">
      <w:pPr>
        <w:tabs>
          <w:tab w:val="left" w:pos="284"/>
          <w:tab w:val="left" w:pos="426"/>
        </w:tabs>
        <w:spacing w:after="120" w:line="276" w:lineRule="auto"/>
        <w:ind w:left="426" w:hanging="426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5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. 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  <w:t>Zobowiązuje/my się wyk</w:t>
      </w:r>
      <w:r w:rsidR="00A822F0">
        <w:rPr>
          <w:rFonts w:ascii="Book Antiqua" w:eastAsia="Times New Roman" w:hAnsi="Book Antiqua" w:cs="Calibri"/>
          <w:sz w:val="20"/>
          <w:szCs w:val="20"/>
          <w:lang w:eastAsia="pl-PL"/>
        </w:rPr>
        <w:t>o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</w:t>
      </w:r>
      <w:r w:rsidR="00A822F0">
        <w:rPr>
          <w:rFonts w:ascii="Book Antiqua" w:eastAsia="Times New Roman" w:hAnsi="Book Antiqua" w:cs="Calibri"/>
          <w:sz w:val="20"/>
          <w:szCs w:val="20"/>
          <w:lang w:eastAsia="pl-PL"/>
        </w:rPr>
        <w:t>ywać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całość przedmiotu zamówienia z należytą starannością w terminie  wskazanym w pkt. 5 Zapytania ofertowego.</w:t>
      </w:r>
    </w:p>
    <w:p w14:paraId="570F3714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6. </w:t>
      </w:r>
      <w:r w:rsidRPr="00B91E3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Oświadczam/my, że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akceptuję/my projekt umowy.</w:t>
      </w:r>
    </w:p>
    <w:p w14:paraId="7DC0DF6A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>7.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Oświadczam/my, że zapoznaliśmy się z Zapytaniem Ofertowym oraz wyjaśnieniami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6B47EDF3" w14:textId="77777777" w:rsidR="00AA485D" w:rsidRPr="00B91E3E" w:rsidRDefault="00AA485D" w:rsidP="00AA485D">
      <w:pPr>
        <w:tabs>
          <w:tab w:val="left" w:pos="284"/>
          <w:tab w:val="left" w:pos="567"/>
        </w:tabs>
        <w:spacing w:after="0" w:line="276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8.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   Akceptuję/my warunki płatności określone przez Zamawiającego w Zapytaniu Ofertowym.</w:t>
      </w:r>
    </w:p>
    <w:p w14:paraId="41807AA3" w14:textId="77777777" w:rsidR="00AA485D" w:rsidRPr="00B91E3E" w:rsidRDefault="00AA485D" w:rsidP="00AA485D">
      <w:pPr>
        <w:tabs>
          <w:tab w:val="left" w:pos="567"/>
        </w:tabs>
        <w:spacing w:after="120" w:line="276" w:lineRule="auto"/>
        <w:ind w:left="284" w:hanging="284"/>
        <w:contextualSpacing/>
        <w:jc w:val="both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9.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 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B91E3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91E3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8EDA6B0" w14:textId="77777777" w:rsidR="00AA485D" w:rsidRPr="00B91E3E" w:rsidRDefault="00AA485D" w:rsidP="00AA485D">
      <w:pPr>
        <w:tabs>
          <w:tab w:val="left" w:pos="567"/>
        </w:tabs>
        <w:spacing w:after="120" w:line="276" w:lineRule="auto"/>
        <w:ind w:left="284" w:hanging="284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5020A838" w14:textId="77777777" w:rsidR="00AA485D" w:rsidRPr="00B91E3E" w:rsidRDefault="00AA485D" w:rsidP="00AA485D">
      <w:pPr>
        <w:widowControl w:val="0"/>
        <w:suppressAutoHyphens/>
        <w:spacing w:after="0" w:line="276" w:lineRule="auto"/>
        <w:jc w:val="both"/>
        <w:rPr>
          <w:rFonts w:ascii="Book Antiqua" w:eastAsia="HG Mincho Light J" w:hAnsi="Book Antiqua" w:cs="Calibri"/>
          <w:sz w:val="20"/>
          <w:szCs w:val="20"/>
          <w:lang w:eastAsia="pl-PL"/>
        </w:rPr>
      </w:pPr>
      <w:r w:rsidRPr="00B91E3E">
        <w:rPr>
          <w:rFonts w:ascii="Book Antiqua" w:eastAsia="HG Mincho Light J" w:hAnsi="Book Antiqua" w:cs="Calibri"/>
          <w:sz w:val="20"/>
          <w:szCs w:val="20"/>
          <w:vertAlign w:val="superscript"/>
          <w:lang w:eastAsia="pl-PL"/>
        </w:rPr>
        <w:t xml:space="preserve">1 </w:t>
      </w:r>
      <w:r w:rsidRPr="00B91E3E">
        <w:rPr>
          <w:rFonts w:ascii="Book Antiqua" w:eastAsia="HG Mincho Light J" w:hAnsi="Book Antiqua" w:cs="Calibri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B91E3E">
        <w:rPr>
          <w:rFonts w:ascii="Book Antiqua" w:eastAsia="HG Mincho Light J" w:hAnsi="Book Antiqua" w:cs="Calibri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FE256F8" w14:textId="77777777" w:rsidR="00AA485D" w:rsidRPr="00B91E3E" w:rsidRDefault="00AA485D" w:rsidP="00AA485D">
      <w:pPr>
        <w:widowControl w:val="0"/>
        <w:suppressAutoHyphens/>
        <w:spacing w:after="0" w:line="276" w:lineRule="auto"/>
        <w:jc w:val="both"/>
        <w:rPr>
          <w:rFonts w:ascii="Book Antiqua" w:eastAsia="HG Mincho Light J" w:hAnsi="Book Antiqua" w:cs="Calibri"/>
          <w:sz w:val="20"/>
          <w:szCs w:val="20"/>
          <w:lang w:eastAsia="pl-PL"/>
        </w:rPr>
      </w:pPr>
    </w:p>
    <w:p w14:paraId="792F2DC6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vertAlign w:val="superscript"/>
          <w:lang w:eastAsia="pl-PL"/>
        </w:rPr>
        <w:t>2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21FC0249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5BF08003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Załącznikami do ofert są:</w:t>
      </w:r>
    </w:p>
    <w:p w14:paraId="346BD698" w14:textId="77777777" w:rsidR="00AA485D" w:rsidRPr="00B91E3E" w:rsidRDefault="00AA485D" w:rsidP="00AA485D">
      <w:pPr>
        <w:spacing w:after="0" w:line="276" w:lineRule="auto"/>
        <w:ind w:left="709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a) ……………………………………………..</w:t>
      </w:r>
    </w:p>
    <w:p w14:paraId="28146774" w14:textId="77777777" w:rsidR="00AA485D" w:rsidRPr="00B91E3E" w:rsidRDefault="00AA485D" w:rsidP="00AA485D">
      <w:pPr>
        <w:spacing w:after="0" w:line="276" w:lineRule="auto"/>
        <w:ind w:left="709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b) ……………………………………………..</w:t>
      </w:r>
    </w:p>
    <w:p w14:paraId="31D185A3" w14:textId="77777777" w:rsidR="00AA485D" w:rsidRPr="00B91E3E" w:rsidRDefault="00AA485D" w:rsidP="00AA485D">
      <w:pPr>
        <w:spacing w:after="0" w:line="276" w:lineRule="auto"/>
        <w:ind w:left="709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c)………………………………………………</w:t>
      </w:r>
    </w:p>
    <w:p w14:paraId="4E009668" w14:textId="77777777" w:rsidR="00AA485D" w:rsidRPr="00B91E3E" w:rsidRDefault="00AA485D" w:rsidP="00AA485D">
      <w:pPr>
        <w:widowControl w:val="0"/>
        <w:suppressAutoHyphens/>
        <w:spacing w:after="0" w:line="276" w:lineRule="auto"/>
        <w:jc w:val="both"/>
        <w:outlineLvl w:val="0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</w:p>
    <w:p w14:paraId="0796E59B" w14:textId="77777777" w:rsidR="00AA485D" w:rsidRPr="00B91E3E" w:rsidRDefault="00AA485D" w:rsidP="00AA485D">
      <w:pPr>
        <w:widowControl w:val="0"/>
        <w:suppressAutoHyphens/>
        <w:spacing w:after="0" w:line="276" w:lineRule="auto"/>
        <w:jc w:val="both"/>
        <w:outlineLvl w:val="0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</w:p>
    <w:p w14:paraId="42F32C46" w14:textId="77777777" w:rsidR="00AA485D" w:rsidRPr="00B91E3E" w:rsidRDefault="00AA485D" w:rsidP="00AA485D">
      <w:pPr>
        <w:widowControl w:val="0"/>
        <w:suppressAutoHyphens/>
        <w:spacing w:after="0" w:line="276" w:lineRule="auto"/>
        <w:jc w:val="both"/>
        <w:outlineLvl w:val="0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  <w:t>............................., dnia .....................</w:t>
      </w:r>
    </w:p>
    <w:p w14:paraId="05F63F6B" w14:textId="77777777" w:rsidR="00AA485D" w:rsidRPr="00B91E3E" w:rsidRDefault="00AA485D" w:rsidP="00AA485D">
      <w:pPr>
        <w:spacing w:after="0" w:line="276" w:lineRule="auto"/>
        <w:ind w:firstLine="3261"/>
        <w:jc w:val="center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52EB9202" w14:textId="77777777" w:rsidR="00AA485D" w:rsidRPr="00B91E3E" w:rsidRDefault="00AA485D" w:rsidP="00AA485D">
      <w:pPr>
        <w:spacing w:after="0" w:line="276" w:lineRule="auto"/>
        <w:ind w:firstLine="3261"/>
        <w:jc w:val="center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……………………………………………………………………</w:t>
      </w:r>
    </w:p>
    <w:p w14:paraId="324D4206" w14:textId="77777777" w:rsidR="00AA485D" w:rsidRPr="00B91E3E" w:rsidRDefault="00AA485D" w:rsidP="00AA485D">
      <w:pPr>
        <w:widowControl w:val="0"/>
        <w:suppressAutoHyphens/>
        <w:spacing w:after="0" w:line="276" w:lineRule="auto"/>
        <w:ind w:firstLine="3261"/>
        <w:jc w:val="center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  <w:t>(podpisy upełnomocnionych  przedstawicieli Wykonawcy)</w:t>
      </w:r>
    </w:p>
    <w:p w14:paraId="58EABE37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40901C3F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739875AD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AE7510E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71D4C71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A0A7A66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F064B63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F86CE82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1AD3E40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E39DBBD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CAFCE3C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F87A5D8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1F22556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18F3439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7DD362B1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17E2766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FBA3AB6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66B3CF9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B0EE2AA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51A752B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30DAB31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E6D55F6" w14:textId="77777777" w:rsidR="00AA485D" w:rsidRPr="00B91E3E" w:rsidRDefault="00AA485D" w:rsidP="00AA485D">
      <w:pPr>
        <w:spacing w:after="0" w:line="276" w:lineRule="auto"/>
        <w:jc w:val="right"/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sectPr w:rsidR="00AA485D" w:rsidRPr="00B91E3E" w:rsidSect="0019138F">
          <w:pgSz w:w="11906" w:h="16838"/>
          <w:pgMar w:top="1079" w:right="1417" w:bottom="1258" w:left="1418" w:header="708" w:footer="708" w:gutter="0"/>
          <w:cols w:space="708"/>
          <w:docGrid w:linePitch="360"/>
        </w:sectPr>
      </w:pPr>
    </w:p>
    <w:p w14:paraId="33878C12" w14:textId="77777777" w:rsidR="00AA485D" w:rsidRPr="00B91E3E" w:rsidRDefault="00AA485D" w:rsidP="00AA485D">
      <w:pPr>
        <w:spacing w:after="0" w:line="276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lastRenderedPageBreak/>
        <w:t>Załącznik nr 2</w:t>
      </w:r>
    </w:p>
    <w:p w14:paraId="72154FE0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</w:pPr>
      <w:r w:rsidRPr="00B91E3E"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  <w:t xml:space="preserve">FORMULARZ CENOWY </w:t>
      </w:r>
    </w:p>
    <w:p w14:paraId="36A62D33" w14:textId="4CD9B7E5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</w:p>
    <w:tbl>
      <w:tblPr>
        <w:tblStyle w:val="Tabela-Siatka"/>
        <w:tblW w:w="135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1134"/>
        <w:gridCol w:w="1984"/>
        <w:gridCol w:w="2410"/>
        <w:gridCol w:w="1417"/>
        <w:gridCol w:w="2694"/>
      </w:tblGrid>
      <w:tr w:rsidR="00A822F0" w:rsidRPr="00046F96" w14:paraId="0A8BC18D" w14:textId="77777777" w:rsidTr="00023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17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B9BE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Typ pojemnika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878F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7B79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Ilość w sztukach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AFB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9D8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Wartość netto</w:t>
            </w:r>
          </w:p>
          <w:p w14:paraId="56D99B6E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(cena jednostkowa 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9D74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Stawka VAT w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6AD1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Wartość brutto (</w:t>
            </w:r>
            <w:r>
              <w:rPr>
                <w:rFonts w:ascii="Book Antiqua" w:hAnsi="Book Antiqua"/>
                <w:b/>
              </w:rPr>
              <w:t>wartość netto</w:t>
            </w:r>
            <w:r w:rsidRPr="00046F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+ vat</w:t>
            </w:r>
            <w:r w:rsidRPr="00046F96">
              <w:rPr>
                <w:rFonts w:ascii="Book Antiqua" w:hAnsi="Book Antiqua"/>
                <w:b/>
              </w:rPr>
              <w:t>)</w:t>
            </w:r>
          </w:p>
        </w:tc>
      </w:tr>
      <w:tr w:rsidR="00A822F0" w:rsidRPr="00046F96" w14:paraId="33364242" w14:textId="77777777" w:rsidTr="00023B49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7BC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E2E6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 xml:space="preserve">Kontener o pojemności 36 m ³ na odpady wielkogabarytowe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75F5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2121" w14:textId="64EE71E8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2D5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909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812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785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</w:tr>
      <w:tr w:rsidR="00A822F0" w:rsidRPr="00046F96" w14:paraId="61E74980" w14:textId="77777777" w:rsidTr="00023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8C1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897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Kontener o pojemności 5 m³ na odpady wielkogabarytowe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8F3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 xml:space="preserve">20 03 07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1ED" w14:textId="0FDC66C9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E2A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54C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C9C" w14:textId="77777777" w:rsidR="00A822F0" w:rsidRPr="00046F96" w:rsidRDefault="00A822F0" w:rsidP="0031353F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B01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</w:tr>
      <w:tr w:rsidR="00A822F0" w:rsidRPr="00046F96" w14:paraId="62786437" w14:textId="77777777" w:rsidTr="00023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253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011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Kontener o pojemności 5 m³ na odpady budowlane poremontowe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292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A8B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1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99F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004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878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</w:tr>
      <w:tr w:rsidR="00A822F0" w:rsidRPr="00046F96" w14:paraId="24F10859" w14:textId="77777777" w:rsidTr="00023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B58" w14:textId="1B0EAFFB" w:rsidR="00A822F0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14F" w14:textId="77777777" w:rsidR="00A822F0" w:rsidRDefault="00A822F0" w:rsidP="0031353F">
            <w:pPr>
              <w:rPr>
                <w:rFonts w:ascii="Book Antiqua" w:hAnsi="Book Antiqua"/>
                <w:b/>
              </w:rPr>
            </w:pPr>
            <w:r w:rsidRPr="00DD2D60">
              <w:rPr>
                <w:rFonts w:ascii="Book Antiqua" w:hAnsi="Book Antiqua"/>
                <w:b/>
              </w:rPr>
              <w:t xml:space="preserve">Kontener o pojemności 5 m³ na </w:t>
            </w:r>
            <w:r>
              <w:rPr>
                <w:rFonts w:ascii="Book Antiqua" w:hAnsi="Book Antiqua"/>
                <w:b/>
              </w:rPr>
              <w:t>trociny</w:t>
            </w:r>
          </w:p>
          <w:p w14:paraId="090024BC" w14:textId="77777777" w:rsidR="00A822F0" w:rsidRPr="00DD2D60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C63" w14:textId="77777777" w:rsidR="00A822F0" w:rsidRPr="00BC5D6D" w:rsidRDefault="00A822F0" w:rsidP="0031353F">
            <w:pPr>
              <w:rPr>
                <w:rFonts w:ascii="Book Antiqua" w:hAnsi="Book Antiqua"/>
                <w:b/>
                <w:highlight w:val="yellow"/>
              </w:rPr>
            </w:pPr>
            <w:r w:rsidRPr="00BC5D6D">
              <w:rPr>
                <w:rFonts w:ascii="Book Antiqua" w:hAnsi="Book Antiqua"/>
                <w:b/>
              </w:rPr>
              <w:t>03 01 05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5BB" w14:textId="77777777" w:rsidR="00A822F0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C3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5C9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CC9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98D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</w:tr>
      <w:tr w:rsidR="00A822F0" w:rsidRPr="00046F96" w14:paraId="152A3B4E" w14:textId="77777777" w:rsidTr="00023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4CE" w14:textId="1FC4A57E" w:rsidR="00A822F0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EB3" w14:textId="77777777" w:rsidR="00A822F0" w:rsidRPr="00DD2D60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Zabranie worków BigBag o pojemności 1</w:t>
            </w:r>
            <w:r>
              <w:t xml:space="preserve"> </w:t>
            </w:r>
            <w:r w:rsidRPr="00DD2D60">
              <w:rPr>
                <w:rFonts w:ascii="Book Antiqua" w:hAnsi="Book Antiqua"/>
                <w:b/>
              </w:rPr>
              <w:t>m³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EAC708" w14:textId="77777777" w:rsidR="00A822F0" w:rsidRDefault="00A822F0" w:rsidP="0031353F">
            <w:pPr>
              <w:rPr>
                <w:rFonts w:ascii="Book Antiqua" w:hAnsi="Book Antiqua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4C1" w14:textId="63A9EB77" w:rsidR="00A822F0" w:rsidRDefault="00A822F0" w:rsidP="0031353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873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9E6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BCA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8A90D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</w:tr>
      <w:tr w:rsidR="00A822F0" w:rsidRPr="00046F96" w14:paraId="3965133B" w14:textId="77777777" w:rsidTr="0031353F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1E22D" w14:textId="77777777" w:rsidR="00A822F0" w:rsidRDefault="00A822F0" w:rsidP="0031353F">
            <w:pPr>
              <w:jc w:val="right"/>
              <w:rPr>
                <w:rFonts w:ascii="Book Antiqua" w:hAnsi="Book Antiqua"/>
                <w:b/>
              </w:rPr>
            </w:pPr>
          </w:p>
          <w:p w14:paraId="64BE8CB8" w14:textId="77777777" w:rsidR="00A822F0" w:rsidRPr="00046F96" w:rsidRDefault="00A822F0" w:rsidP="0031353F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RAZEM: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96DC5" w14:textId="77777777" w:rsidR="00A822F0" w:rsidRPr="00046F96" w:rsidRDefault="00A822F0" w:rsidP="0031353F">
            <w:pPr>
              <w:rPr>
                <w:rFonts w:ascii="Book Antiqua" w:hAnsi="Book Antiqua"/>
                <w:b/>
              </w:rPr>
            </w:pPr>
          </w:p>
        </w:tc>
      </w:tr>
    </w:tbl>
    <w:p w14:paraId="6F584F34" w14:textId="77777777" w:rsidR="00835E40" w:rsidRDefault="00835E40" w:rsidP="00835E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D75FAA" w14:textId="73B12EAB" w:rsidR="00835E40" w:rsidRPr="00046F96" w:rsidRDefault="00835E40" w:rsidP="00835E4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Ilość pojemników może być mniejsza, a Wykonawcy przysługuje wynagrodzenie jedynie za rzeczywiście wykonane usługi.</w:t>
      </w:r>
    </w:p>
    <w:p w14:paraId="5770A44E" w14:textId="77777777" w:rsidR="00A822F0" w:rsidRPr="009D15B9" w:rsidRDefault="00A822F0" w:rsidP="00AA485D">
      <w:pPr>
        <w:spacing w:after="0" w:line="276" w:lineRule="auto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</w:p>
    <w:p w14:paraId="25627239" w14:textId="77777777" w:rsidR="00AA485D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CC4BB84" w14:textId="77777777" w:rsidR="00AA485D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5A8362" w14:textId="4A81634B" w:rsidR="00AA485D" w:rsidRPr="009F0243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                    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0212A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556F0491" w14:textId="3D458D97" w:rsidR="00AA485D" w:rsidRPr="009F0243" w:rsidRDefault="00AA485D" w:rsidP="00AA485D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Miejscowość, data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  </w:t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A822F0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(podpis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upełnomocnionych przedstawicieli Wykonawcy)</w:t>
      </w:r>
    </w:p>
    <w:p w14:paraId="1F0F10D6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</w:p>
    <w:p w14:paraId="20059346" w14:textId="77777777" w:rsidR="00AA485D" w:rsidRPr="00B91E3E" w:rsidRDefault="00AA485D" w:rsidP="00AA485D">
      <w:pPr>
        <w:spacing w:after="0" w:line="276" w:lineRule="auto"/>
        <w:jc w:val="right"/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sectPr w:rsidR="00AA485D" w:rsidRPr="00B91E3E" w:rsidSect="00A822F0">
          <w:pgSz w:w="16838" w:h="11906" w:orient="landscape"/>
          <w:pgMar w:top="1418" w:right="1259" w:bottom="1418" w:left="1077" w:header="709" w:footer="709" w:gutter="0"/>
          <w:cols w:space="708"/>
          <w:docGrid w:linePitch="360"/>
        </w:sectPr>
      </w:pPr>
    </w:p>
    <w:p w14:paraId="53024CAF" w14:textId="4C5888E9" w:rsidR="00AA485D" w:rsidRPr="000D54BC" w:rsidRDefault="000D54BC" w:rsidP="000D54BC">
      <w:pPr>
        <w:spacing w:after="0" w:line="276" w:lineRule="auto"/>
        <w:jc w:val="right"/>
        <w:rPr>
          <w:rFonts w:ascii="Book Antiqua" w:eastAsia="Times New Roman" w:hAnsi="Book Antiqua" w:cs="Century Gothic"/>
          <w:b/>
          <w:i/>
          <w:spacing w:val="-4"/>
          <w:u w:val="single"/>
          <w:lang w:eastAsia="pl-PL"/>
        </w:rPr>
      </w:pPr>
      <w:r w:rsidRPr="00B91E3E">
        <w:rPr>
          <w:rFonts w:ascii="Book Antiqua" w:eastAsia="Times New Roman" w:hAnsi="Book Antiqua" w:cs="Times New Roman"/>
          <w:i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0255BB" wp14:editId="79F5A0C4">
                <wp:simplePos x="0" y="0"/>
                <wp:positionH relativeFrom="column">
                  <wp:posOffset>23495</wp:posOffset>
                </wp:positionH>
                <wp:positionV relativeFrom="paragraph">
                  <wp:posOffset>297180</wp:posOffset>
                </wp:positionV>
                <wp:extent cx="20574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F981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F0B84E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8DB7EA6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79678E1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2A809A8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3875B89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ACF40A7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255B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.85pt;margin-top:23.4pt;width:162pt;height:6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" strokeweight=".5pt">
                <v:textbox inset="7.45pt,3.85pt,7.45pt,3.85pt">
                  <w:txbxContent>
                    <w:p w14:paraId="7D80F981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7F0B84E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8DB7EA6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79678E1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2A809A8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3875B89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ACF40A7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1E3E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EE1719" wp14:editId="0F062CE6">
                <wp:simplePos x="0" y="0"/>
                <wp:positionH relativeFrom="column">
                  <wp:posOffset>2090420</wp:posOffset>
                </wp:positionH>
                <wp:positionV relativeFrom="paragraph">
                  <wp:posOffset>297180</wp:posOffset>
                </wp:positionV>
                <wp:extent cx="367665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57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6956" w14:textId="77777777" w:rsidR="00AA485D" w:rsidRPr="00953977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3DFFCCE1" w14:textId="77777777" w:rsidR="00AA485D" w:rsidRPr="001C0373" w:rsidRDefault="00AA485D" w:rsidP="00AA485D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196395E7" w14:textId="77777777" w:rsidR="00AA485D" w:rsidRPr="00975F7D" w:rsidRDefault="00AA485D" w:rsidP="00AA485D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1719" id="Pole tekstowe 7" o:spid="_x0000_s1027" type="#_x0000_t202" style="position:absolute;left:0;text-align:left;margin-left:164.6pt;margin-top:23.4pt;width:289.5pt;height:6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" fillcolor="silver" strokeweight=".5pt">
                <v:textbox inset="7.45pt,3.85pt,7.45pt,3.85pt">
                  <w:txbxContent>
                    <w:p w14:paraId="19326956" w14:textId="77777777" w:rsidR="00AA485D" w:rsidRPr="00953977" w:rsidRDefault="00AA485D" w:rsidP="00AA485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3DFFCCE1" w14:textId="77777777" w:rsidR="00AA485D" w:rsidRPr="001C0373" w:rsidRDefault="00AA485D" w:rsidP="00AA485D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196395E7" w14:textId="77777777" w:rsidR="00AA485D" w:rsidRPr="00975F7D" w:rsidRDefault="00AA485D" w:rsidP="00AA485D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485D" w:rsidRPr="00B91E3E"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t>Załącznik nr</w:t>
      </w:r>
      <w:r w:rsidR="00AA485D" w:rsidRPr="00B91E3E">
        <w:rPr>
          <w:rFonts w:ascii="Book Antiqua" w:eastAsia="Times New Roman" w:hAnsi="Book Antiqua" w:cs="Century Gothic"/>
          <w:b/>
          <w:i/>
          <w:spacing w:val="-4"/>
          <w:lang w:eastAsia="pl-PL"/>
        </w:rPr>
        <w:t xml:space="preserve"> </w:t>
      </w:r>
      <w:r w:rsidR="00AA485D" w:rsidRPr="00B91E3E"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t>3</w:t>
      </w:r>
    </w:p>
    <w:p w14:paraId="1A44C06D" w14:textId="77777777" w:rsidR="00AA485D" w:rsidRPr="00B91E3E" w:rsidRDefault="00AA485D" w:rsidP="00AA485D">
      <w:pPr>
        <w:suppressAutoHyphens/>
        <w:spacing w:after="0" w:line="276" w:lineRule="auto"/>
        <w:ind w:right="-1"/>
        <w:jc w:val="center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14:paraId="5A96C9D2" w14:textId="2D59F36E" w:rsidR="00AA485D" w:rsidRPr="00B91E3E" w:rsidRDefault="00AA485D" w:rsidP="00AA485D">
      <w:pPr>
        <w:spacing w:after="0" w:line="276" w:lineRule="auto"/>
        <w:jc w:val="both"/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  <w:t xml:space="preserve">Przystępując do postępowania o udzielenie zamówienia publicznego na: </w:t>
      </w:r>
      <w:r w:rsidRPr="00B91E3E">
        <w:rPr>
          <w:rFonts w:ascii="Book Antiqua" w:eastAsia="Calibri" w:hAnsi="Book Antiqua" w:cs="Calibri"/>
          <w:b/>
          <w:bCs/>
          <w:color w:val="000000"/>
          <w:sz w:val="20"/>
          <w:szCs w:val="20"/>
          <w:lang w:eastAsia="ar-SA"/>
        </w:rPr>
        <w:t>„</w:t>
      </w:r>
      <w:r w:rsidR="000D54BC" w:rsidRPr="000D54BC">
        <w:rPr>
          <w:rFonts w:ascii="Book Antiqua" w:eastAsia="Calibri" w:hAnsi="Book Antiqua" w:cs="Calibri"/>
          <w:b/>
          <w:i/>
          <w:iCs/>
          <w:sz w:val="20"/>
          <w:szCs w:val="20"/>
          <w:lang w:eastAsia="ar-SA"/>
        </w:rPr>
        <w:t>Wywóz odpadów wielkogabarytowych, budowlanych poremontowych, trocin i worków BigBag z obiektów należących do Uniwersytetu Kazimierza Wielkiego w Bydgoszczy</w:t>
      </w:r>
      <w:r w:rsidRPr="00B91E3E">
        <w:rPr>
          <w:rFonts w:ascii="Book Antiqua" w:eastAsia="Calibri" w:hAnsi="Book Antiqua" w:cs="Calibri"/>
          <w:b/>
          <w:bCs/>
          <w:i/>
          <w:sz w:val="20"/>
          <w:szCs w:val="20"/>
          <w:shd w:val="clear" w:color="auto" w:fill="FFFFFF"/>
          <w:lang w:eastAsia="ar-SA"/>
        </w:rPr>
        <w:t>”</w:t>
      </w:r>
      <w:r w:rsidRPr="00B91E3E">
        <w:rPr>
          <w:rFonts w:ascii="Book Antiqua" w:eastAsia="Calibri" w:hAnsi="Book Antiqua" w:cs="Calibri"/>
          <w:b/>
          <w:bCs/>
          <w:i/>
          <w:iCs/>
          <w:sz w:val="20"/>
          <w:szCs w:val="20"/>
          <w:lang w:eastAsia="ar-SA"/>
        </w:rPr>
        <w:t xml:space="preserve">, </w:t>
      </w:r>
      <w:r w:rsidRPr="00B91E3E"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  <w:t xml:space="preserve">pod rygorem wykluczenia z postępowania oraz świadomy (-mi) odpowiedzialności karnej za złożenie fałszywego oświadczenia wynikającej z art. 297 § 1 K.K.: </w:t>
      </w:r>
    </w:p>
    <w:p w14:paraId="65C96E47" w14:textId="77777777" w:rsidR="00AA485D" w:rsidRPr="00B91E3E" w:rsidRDefault="00AA485D" w:rsidP="00AA485D">
      <w:pPr>
        <w:spacing w:after="0" w:line="276" w:lineRule="auto"/>
        <w:ind w:left="360"/>
        <w:jc w:val="both"/>
        <w:rPr>
          <w:rFonts w:ascii="Book Antiqua" w:eastAsia="Calibri" w:hAnsi="Book Antiqua" w:cs="Calibri"/>
          <w:b/>
          <w:i/>
          <w:iCs/>
          <w:sz w:val="20"/>
          <w:szCs w:val="20"/>
          <w:lang w:eastAsia="pl-PL"/>
        </w:rPr>
      </w:pPr>
    </w:p>
    <w:p w14:paraId="7B9896B2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14:paraId="27DA2300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7D860C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</w:t>
      </w:r>
    </w:p>
    <w:p w14:paraId="488C6C66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……….……………………………………….................................................................................................</w:t>
      </w:r>
    </w:p>
    <w:p w14:paraId="4E277094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14:paraId="3291BDDF" w14:textId="5F256853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oświadczam (-y), że: </w:t>
      </w:r>
    </w:p>
    <w:p w14:paraId="1C2DEDEE" w14:textId="77777777" w:rsidR="00AA485D" w:rsidRDefault="00AA485D" w:rsidP="00AA485D">
      <w:pPr>
        <w:numPr>
          <w:ilvl w:val="0"/>
          <w:numId w:val="14"/>
        </w:numPr>
        <w:adjustRightInd w:val="0"/>
        <w:spacing w:before="120" w:after="0" w:line="276" w:lineRule="auto"/>
        <w:jc w:val="both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posiadamy uprawnienia do wykonywania określonej działalności lub czynności objętych przedmiotem zamówienia, jeżeli przepisy prawa nakładają obowiązek posiadania takich uprawnień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:</w:t>
      </w:r>
    </w:p>
    <w:p w14:paraId="290D75BD" w14:textId="77777777" w:rsidR="00AA485D" w:rsidRPr="00B91E3E" w:rsidRDefault="00AA485D" w:rsidP="00AA485D">
      <w:pPr>
        <w:adjustRightInd w:val="0"/>
        <w:spacing w:before="120" w:after="0" w:line="276" w:lineRule="auto"/>
        <w:ind w:left="360"/>
        <w:jc w:val="both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- </w:t>
      </w:r>
      <w:r w:rsidRPr="00A55A92">
        <w:rPr>
          <w:rFonts w:ascii="Book Antiqua" w:eastAsia="Times New Roman" w:hAnsi="Book Antiqua" w:cs="Calibri"/>
          <w:sz w:val="20"/>
          <w:szCs w:val="20"/>
          <w:lang w:eastAsia="pl-PL"/>
        </w:rPr>
        <w:t>Wykonawca wykonujący niniejszą usługę musi posiadać niezbędne uprawnienia do pracy na wysokościach.</w:t>
      </w:r>
    </w:p>
    <w:p w14:paraId="046AA8EF" w14:textId="77777777" w:rsidR="00AA485D" w:rsidRDefault="00AA485D" w:rsidP="00AA485D">
      <w:pPr>
        <w:numPr>
          <w:ilvl w:val="0"/>
          <w:numId w:val="14"/>
        </w:numPr>
        <w:adjustRightInd w:val="0"/>
        <w:spacing w:before="120" w:after="0" w:line="276" w:lineRule="auto"/>
        <w:jc w:val="both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posiadamy niezbędną wiedzę i doświadczenie oraz dysponuje odpowiednim potencjałem technicznym oraz pracownikami lub innymi osobami zdolnymi do wykonania zamówienia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:</w:t>
      </w:r>
    </w:p>
    <w:p w14:paraId="0ADF8110" w14:textId="77777777" w:rsidR="00AA485D" w:rsidRPr="00A55A92" w:rsidRDefault="00AA485D" w:rsidP="00AA485D">
      <w:pPr>
        <w:adjustRightInd w:val="0"/>
        <w:spacing w:before="120" w:after="0" w:line="276" w:lineRule="auto"/>
        <w:ind w:left="360"/>
        <w:jc w:val="both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A55A92">
        <w:rPr>
          <w:rFonts w:ascii="Book Antiqua" w:eastAsia="Times New Roman" w:hAnsi="Book Antiqua" w:cs="Calibri"/>
          <w:sz w:val="20"/>
          <w:szCs w:val="20"/>
          <w:lang w:eastAsia="pl-PL"/>
        </w:rPr>
        <w:t>- Wykonawca wykonujący niniejszą usługę musi dysponować odpowiednim sprzętem niezbędnym do prawidłowego wykonania niniejszego zamówienia oraz odpowiednio wykwalifikowanymi pracownikami,</w:t>
      </w:r>
    </w:p>
    <w:p w14:paraId="3B670B0B" w14:textId="77777777" w:rsidR="00AA485D" w:rsidRPr="00A55A92" w:rsidRDefault="00AA485D" w:rsidP="00AA485D">
      <w:pPr>
        <w:adjustRightInd w:val="0"/>
        <w:spacing w:before="120" w:after="0" w:line="276" w:lineRule="auto"/>
        <w:ind w:left="360"/>
        <w:jc w:val="both"/>
        <w:textAlignment w:val="baseline"/>
        <w:rPr>
          <w:rFonts w:ascii="Book Antiqua" w:eastAsia="Times New Roman" w:hAnsi="Book Antiqua" w:cs="Calibri"/>
          <w:sz w:val="20"/>
          <w:szCs w:val="20"/>
          <w:u w:val="single"/>
          <w:lang w:eastAsia="pl-PL"/>
        </w:rPr>
      </w:pPr>
      <w:r w:rsidRPr="00A55A92">
        <w:rPr>
          <w:rFonts w:ascii="Book Antiqua" w:eastAsia="Times New Roman" w:hAnsi="Book Antiqua" w:cs="Calibri"/>
          <w:sz w:val="20"/>
          <w:szCs w:val="20"/>
          <w:lang w:eastAsia="pl-PL"/>
        </w:rPr>
        <w:t>- Wykonawca wykonujący niniejszą usługę musi na dzień zawarcia  umowy oraz przez cały okres jej obowiązywania posiadać  ważne ubezpieczenie odpowiedzialności cywilnej z tytułu prowadzonej działalności gospodarczej.</w:t>
      </w:r>
      <w:r w:rsidRPr="00A55A92">
        <w:t xml:space="preserve"> </w:t>
      </w:r>
      <w:r w:rsidRPr="00A55A92">
        <w:rPr>
          <w:rFonts w:ascii="Book Antiqua" w:eastAsia="Times New Roman" w:hAnsi="Book Antiqua" w:cs="Calibri"/>
          <w:sz w:val="20"/>
          <w:szCs w:val="20"/>
          <w:u w:val="single"/>
          <w:lang w:eastAsia="pl-PL"/>
        </w:rPr>
        <w:t>Powyższy dokument będzie udostępniony do wglądu na każdorazowe wezwanie Zamawiającego.</w:t>
      </w:r>
    </w:p>
    <w:p w14:paraId="7B1F82BA" w14:textId="77777777" w:rsidR="00AA485D" w:rsidRPr="00B91E3E" w:rsidRDefault="00AA485D" w:rsidP="00AA485D">
      <w:pPr>
        <w:numPr>
          <w:ilvl w:val="0"/>
          <w:numId w:val="14"/>
        </w:numPr>
        <w:adjustRightInd w:val="0"/>
        <w:spacing w:before="120" w:after="0" w:line="276" w:lineRule="auto"/>
        <w:jc w:val="both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znajdujemy się w sytuacji ekonomicznej i finansowej, która pozwala na należyte wykonanie zamówienia.</w:t>
      </w:r>
    </w:p>
    <w:p w14:paraId="02E722B1" w14:textId="77777777" w:rsidR="00AA485D" w:rsidRPr="00B91E3E" w:rsidRDefault="00AA485D" w:rsidP="00AA485D">
      <w:pPr>
        <w:tabs>
          <w:tab w:val="left" w:pos="426"/>
        </w:tabs>
        <w:spacing w:after="12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782AA35C" w14:textId="77777777" w:rsidR="00AA485D" w:rsidRPr="00B91E3E" w:rsidRDefault="00AA485D" w:rsidP="00AA485D">
      <w:pPr>
        <w:tabs>
          <w:tab w:val="left" w:pos="426"/>
        </w:tabs>
        <w:spacing w:after="12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16C9F012" w14:textId="77777777" w:rsidR="00AA485D" w:rsidRPr="00B91E3E" w:rsidRDefault="00AA485D" w:rsidP="00AA485D">
      <w:pPr>
        <w:tabs>
          <w:tab w:val="left" w:pos="426"/>
        </w:tabs>
        <w:spacing w:after="12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Oświadczenie składam świadomy odpowiedzialności karnej za podanie nieprawdziwych informacji. </w:t>
      </w:r>
    </w:p>
    <w:p w14:paraId="5C0B9F74" w14:textId="77777777" w:rsidR="00AA485D" w:rsidRPr="00B91E3E" w:rsidRDefault="00AA485D" w:rsidP="00AA485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</w:p>
    <w:p w14:paraId="44F118D4" w14:textId="46F878BB" w:rsidR="00AA485D" w:rsidRPr="00B91E3E" w:rsidRDefault="00AA485D" w:rsidP="00AA485D">
      <w:pPr>
        <w:suppressAutoHyphens/>
        <w:spacing w:before="120"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_________________ dnia __ __ 202</w:t>
      </w:r>
      <w:r w:rsidR="0007742B">
        <w:rPr>
          <w:rFonts w:ascii="Book Antiqua" w:eastAsia="Times New Roman" w:hAnsi="Book Antiqua" w:cs="Century Gothic"/>
          <w:sz w:val="20"/>
          <w:szCs w:val="20"/>
          <w:lang w:eastAsia="ar-SA"/>
        </w:rPr>
        <w:t>4</w:t>
      </w: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roku</w:t>
      </w:r>
    </w:p>
    <w:p w14:paraId="7052683C" w14:textId="77777777" w:rsidR="00AA485D" w:rsidRPr="00B91E3E" w:rsidRDefault="00AA485D" w:rsidP="00AA485D">
      <w:pPr>
        <w:suppressAutoHyphens/>
        <w:spacing w:before="120" w:after="0" w:line="276" w:lineRule="auto"/>
        <w:ind w:firstLine="5220"/>
        <w:jc w:val="both"/>
        <w:rPr>
          <w:rFonts w:ascii="Book Antiqua" w:eastAsia="Times New Roman" w:hAnsi="Book Antiqua" w:cs="Century Gothic"/>
          <w:i/>
          <w:iCs/>
          <w:lang w:eastAsia="ar-SA"/>
        </w:rPr>
      </w:pPr>
    </w:p>
    <w:p w14:paraId="2475C33B" w14:textId="77777777" w:rsidR="00AA485D" w:rsidRPr="00B91E3E" w:rsidRDefault="00AA485D" w:rsidP="00AA485D">
      <w:pPr>
        <w:suppressAutoHyphens/>
        <w:spacing w:before="120" w:after="0" w:line="276" w:lineRule="auto"/>
        <w:ind w:firstLine="5220"/>
        <w:jc w:val="both"/>
        <w:rPr>
          <w:rFonts w:ascii="Book Antiqua" w:eastAsia="Times New Roman" w:hAnsi="Book Antiqua" w:cs="Verdana"/>
          <w:i/>
          <w:iCs/>
          <w:lang w:eastAsia="ar-SA"/>
        </w:rPr>
      </w:pPr>
      <w:r w:rsidRPr="00B91E3E">
        <w:rPr>
          <w:rFonts w:ascii="Book Antiqua" w:eastAsia="Times New Roman" w:hAnsi="Book Antiqua" w:cs="Verdana"/>
          <w:i/>
          <w:iCs/>
          <w:lang w:eastAsia="ar-SA"/>
        </w:rPr>
        <w:t>_____________________________</w:t>
      </w:r>
    </w:p>
    <w:p w14:paraId="54CF649B" w14:textId="77777777" w:rsidR="00AA485D" w:rsidRPr="00B91E3E" w:rsidRDefault="00AA485D" w:rsidP="00AA485D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14:paraId="335374A9" w14:textId="77777777" w:rsidR="00AA485D" w:rsidRPr="00B91E3E" w:rsidRDefault="00AA485D" w:rsidP="00AA485D">
      <w:pPr>
        <w:spacing w:before="240" w:after="0" w:line="276" w:lineRule="auto"/>
        <w:jc w:val="right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b/>
          <w:bCs/>
          <w:i/>
          <w:sz w:val="20"/>
          <w:szCs w:val="20"/>
          <w:lang w:eastAsia="pl-PL"/>
        </w:rPr>
        <w:lastRenderedPageBreak/>
        <w:t>Załącznik nr 4</w:t>
      </w:r>
    </w:p>
    <w:p w14:paraId="23AF55E2" w14:textId="77777777" w:rsidR="00AA485D" w:rsidRPr="00B91E3E" w:rsidRDefault="00AA485D" w:rsidP="00AA485D">
      <w:pPr>
        <w:spacing w:after="0" w:line="276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B91E3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6CFE327" wp14:editId="004A4602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64A1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843F6B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81B7ED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79C096" w14:textId="77777777" w:rsidR="00AA485D" w:rsidRDefault="00AA485D" w:rsidP="00AA48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DE0AE4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854A2D9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1F82664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E327" id="Pole tekstowe 6" o:spid="_x0000_s1028" type="#_x0000_t202" style="position:absolute;margin-left:0;margin-top:15pt;width:163.75pt;height:80.6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" strokeweight=".5pt">
                <v:textbox inset="7.45pt,3.85pt,7.45pt,3.85pt">
                  <w:txbxContent>
                    <w:p w14:paraId="22BF64A1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843F6B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81B7ED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79C096" w14:textId="77777777" w:rsidR="00AA485D" w:rsidRDefault="00AA485D" w:rsidP="00AA48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DE0AE4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854A2D9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1F82664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91E3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C6C715A" wp14:editId="27454D22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71A99" w14:textId="77777777" w:rsidR="00AA485D" w:rsidRDefault="00AA485D" w:rsidP="00AA485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5D54457C" w14:textId="77777777" w:rsidR="00AA485D" w:rsidRDefault="00AA485D" w:rsidP="00AA485D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04FA8117" w14:textId="77777777" w:rsidR="00AA485D" w:rsidRDefault="00AA485D" w:rsidP="00AA485D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715A" id="Pole tekstowe 5" o:spid="_x0000_s1029" type="#_x0000_t202" style="position:absolute;margin-left:163.4pt;margin-top:15.65pt;width:302.4pt;height:80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" fillcolor="silver" strokeweight=".5pt">
                <v:textbox inset="7.45pt,3.85pt,7.45pt,3.85pt">
                  <w:txbxContent>
                    <w:p w14:paraId="5CC71A99" w14:textId="77777777" w:rsidR="00AA485D" w:rsidRDefault="00AA485D" w:rsidP="00AA485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5D54457C" w14:textId="77777777" w:rsidR="00AA485D" w:rsidRDefault="00AA485D" w:rsidP="00AA485D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04FA8117" w14:textId="77777777" w:rsidR="00AA485D" w:rsidRDefault="00AA485D" w:rsidP="00AA485D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7E7474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14:paraId="46464634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14:paraId="11001E59" w14:textId="37109690" w:rsidR="00AA485D" w:rsidRPr="00B91E3E" w:rsidRDefault="00AA485D" w:rsidP="00AA485D">
      <w:pPr>
        <w:spacing w:before="240"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Na potrzeby postępowania o udzielenie zamówienia publicznego prowadzonego w trybie Zapytania Ofertowego poniżej 130 tys. PLN na zadanie pn:</w:t>
      </w:r>
      <w:r w:rsidRPr="00B91E3E"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 xml:space="preserve"> „</w:t>
      </w:r>
      <w:r w:rsidR="000D54BC" w:rsidRPr="000D54BC">
        <w:rPr>
          <w:rFonts w:ascii="Book Antiqua" w:eastAsia="Times New Roman" w:hAnsi="Book Antiqua" w:cs="Calibri"/>
          <w:b/>
          <w:i/>
          <w:iCs/>
          <w:sz w:val="20"/>
          <w:szCs w:val="20"/>
          <w:lang w:eastAsia="pl-PL"/>
        </w:rPr>
        <w:t>Wywóz odpadów wielkogabarytowych, budowlanych poremontowych, trocin i worków BigBag z obiektów należących do Uniwersytetu Kazimierza Wielkiego w Bydgoszczy</w:t>
      </w:r>
      <w:r w:rsidRPr="00B91E3E"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 xml:space="preserve">” </w:t>
      </w:r>
      <w:r w:rsidRPr="00B91E3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oświadczam, co następuje: </w:t>
      </w:r>
    </w:p>
    <w:p w14:paraId="4C98ED8F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Book Antiqua"/>
          <w:b/>
          <w:i/>
          <w:iCs/>
          <w:sz w:val="20"/>
          <w:szCs w:val="20"/>
          <w:lang w:eastAsia="pl-PL"/>
        </w:rPr>
      </w:pPr>
    </w:p>
    <w:p w14:paraId="21DE6DC1" w14:textId="77777777" w:rsidR="00AA485D" w:rsidRPr="00B91E3E" w:rsidRDefault="00AA485D" w:rsidP="00AA485D">
      <w:pPr>
        <w:spacing w:before="240" w:after="240" w:line="276" w:lineRule="auto"/>
        <w:jc w:val="center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b/>
          <w:sz w:val="21"/>
          <w:szCs w:val="21"/>
          <w:lang w:eastAsia="pl-PL"/>
        </w:rPr>
        <w:t>OŚWIADCZENIA DOTYCZĄCE WYKONAWCY:</w:t>
      </w:r>
    </w:p>
    <w:p w14:paraId="6D2540AE" w14:textId="77777777" w:rsidR="00AA485D" w:rsidRPr="00B91E3E" w:rsidRDefault="00AA485D" w:rsidP="00AA485D">
      <w:pPr>
        <w:numPr>
          <w:ilvl w:val="0"/>
          <w:numId w:val="15"/>
        </w:numPr>
        <w:spacing w:before="240" w:after="0" w:line="276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B91E3E">
        <w:rPr>
          <w:rFonts w:ascii="Book Antiqua" w:eastAsia="Calibri" w:hAnsi="Book Antiqua" w:cs="Arial"/>
          <w:sz w:val="20"/>
          <w:szCs w:val="20"/>
        </w:rPr>
        <w:t xml:space="preserve">Oświadczam, że </w:t>
      </w:r>
      <w:r w:rsidRPr="00B91E3E">
        <w:rPr>
          <w:rFonts w:ascii="Book Antiqua" w:eastAsia="Calibri" w:hAnsi="Book Antiqua" w:cs="Arial"/>
          <w:b/>
          <w:bCs/>
          <w:sz w:val="20"/>
          <w:szCs w:val="20"/>
          <w:u w:val="single"/>
        </w:rPr>
        <w:t>nie podlegam wykluczeniu</w:t>
      </w:r>
      <w:r w:rsidRPr="00B91E3E">
        <w:rPr>
          <w:rFonts w:ascii="Book Antiqua" w:eastAsia="Calibri" w:hAnsi="Book Antiqua" w:cs="Arial"/>
          <w:sz w:val="20"/>
          <w:szCs w:val="20"/>
        </w:rPr>
        <w:t xml:space="preserve"> z postępowania na podstawie:</w:t>
      </w:r>
    </w:p>
    <w:p w14:paraId="492F3C8F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43322C6" w14:textId="77777777" w:rsidR="00AA485D" w:rsidRPr="00B91E3E" w:rsidRDefault="00AA485D" w:rsidP="00AA485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art. 7 ust. 1 ustawy </w:t>
      </w:r>
      <w:r w:rsidRPr="00B91E3E">
        <w:rPr>
          <w:rFonts w:ascii="Book Antiqua" w:eastAsia="Calibri" w:hAnsi="Book Antiqua" w:cs="Arial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narodowego.</w:t>
      </w:r>
    </w:p>
    <w:p w14:paraId="28C9E431" w14:textId="77777777" w:rsidR="00AA485D" w:rsidRPr="00B91E3E" w:rsidRDefault="00AA485D" w:rsidP="00AA485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Arial"/>
          <w:sz w:val="20"/>
          <w:szCs w:val="20"/>
        </w:rPr>
        <w:t xml:space="preserve">Oświadczam, że 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nie znajduję się w stanie upadłości oraz nie znajduję się w stanie likwidacji.</w:t>
      </w:r>
    </w:p>
    <w:p w14:paraId="6443F29B" w14:textId="77777777" w:rsidR="00AA485D" w:rsidRPr="00B91E3E" w:rsidRDefault="00AA485D" w:rsidP="00AA485D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BF171A" w14:textId="77777777" w:rsidR="00AA485D" w:rsidRPr="00B91E3E" w:rsidRDefault="00AA485D" w:rsidP="00AA485D">
      <w:pPr>
        <w:spacing w:before="240"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6E5FE69" w14:textId="77777777" w:rsidR="00AA485D" w:rsidRPr="00B91E3E" w:rsidRDefault="00AA485D" w:rsidP="00AA485D">
      <w:pPr>
        <w:spacing w:before="240" w:after="0" w:line="276" w:lineRule="auto"/>
        <w:ind w:left="72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....................., dnia…………….r.                                           …………………………………………….</w:t>
      </w:r>
    </w:p>
    <w:p w14:paraId="005DE44E" w14:textId="77777777" w:rsidR="00AA485D" w:rsidRPr="00B91E3E" w:rsidRDefault="00AA485D" w:rsidP="00AA485D">
      <w:pPr>
        <w:spacing w:after="240" w:line="276" w:lineRule="auto"/>
        <w:ind w:left="5664" w:firstLine="708"/>
        <w:jc w:val="both"/>
        <w:rPr>
          <w:rFonts w:ascii="Book Antiqua" w:eastAsia="Times New Roman" w:hAnsi="Book Antiqua" w:cs="Calibri"/>
          <w:i/>
          <w:sz w:val="16"/>
          <w:szCs w:val="16"/>
          <w:lang w:eastAsia="pl-PL"/>
        </w:rPr>
      </w:pPr>
      <w:r w:rsidRPr="00B91E3E">
        <w:rPr>
          <w:rFonts w:ascii="Book Antiqua" w:eastAsia="Times New Roman" w:hAnsi="Book Antiqua" w:cs="Calibri"/>
          <w:i/>
          <w:sz w:val="16"/>
          <w:szCs w:val="16"/>
          <w:lang w:eastAsia="pl-PL"/>
        </w:rPr>
        <w:t xml:space="preserve">       (podpis)</w:t>
      </w:r>
    </w:p>
    <w:p w14:paraId="2D0C35DD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87B3B99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AAA3C6A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FDC9490" w14:textId="77777777" w:rsidR="00AA485D" w:rsidRPr="00B91E3E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/>
          <w:color w:val="000000"/>
          <w:sz w:val="16"/>
          <w:szCs w:val="16"/>
          <w:lang w:eastAsia="pl-PL"/>
        </w:rPr>
      </w:pPr>
    </w:p>
    <w:p w14:paraId="3C3C1AED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8E1BBEE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6F37E64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6448F81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7F422525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798021E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D95EE2D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BDEED71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247F1A0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D0D5E57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4E919ED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D948FA2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7572154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4A6676F" w14:textId="3920325C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338D714" w14:textId="569FE412" w:rsidR="000D54BC" w:rsidRDefault="000D54BC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EFD5D28" w14:textId="68EBA078" w:rsidR="000D54BC" w:rsidRDefault="000D54BC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2780CBD" w14:textId="428D6CC7" w:rsidR="000D54BC" w:rsidRDefault="000D54BC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692D806" w14:textId="77777777" w:rsidR="000D54BC" w:rsidRDefault="000D54BC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EDAF7F3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166EAF7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450B65B" w14:textId="77777777" w:rsidR="00AA485D" w:rsidRDefault="00AA485D" w:rsidP="00AA485D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108BE96" w14:textId="77777777" w:rsidR="008662E0" w:rsidRPr="006C65D7" w:rsidRDefault="008662E0" w:rsidP="008662E0">
      <w:pPr>
        <w:spacing w:after="0" w:line="276" w:lineRule="auto"/>
        <w:jc w:val="right"/>
        <w:rPr>
          <w:rFonts w:ascii="Book Antiqua" w:eastAsia="Calibri" w:hAnsi="Book Antiqua" w:cs="Times New Roman"/>
          <w:i/>
        </w:rPr>
      </w:pPr>
      <w:r w:rsidRPr="004354C1">
        <w:rPr>
          <w:rFonts w:ascii="Book Antiqua" w:eastAsia="Calibri" w:hAnsi="Book Antiqua" w:cs="Times New Roman"/>
          <w:i/>
        </w:rPr>
        <w:lastRenderedPageBreak/>
        <w:t xml:space="preserve">Załącznik nr </w:t>
      </w:r>
      <w:r>
        <w:rPr>
          <w:rFonts w:ascii="Book Antiqua" w:eastAsia="Calibri" w:hAnsi="Book Antiqua" w:cs="Times New Roman"/>
          <w:i/>
        </w:rPr>
        <w:t>5</w:t>
      </w:r>
    </w:p>
    <w:p w14:paraId="67844679" w14:textId="77777777" w:rsidR="008662E0" w:rsidRPr="004354C1" w:rsidRDefault="008662E0" w:rsidP="008662E0">
      <w:pPr>
        <w:spacing w:after="0" w:line="276" w:lineRule="auto"/>
        <w:rPr>
          <w:rFonts w:ascii="Book Antiqua" w:eastAsia="Calibri" w:hAnsi="Book Antiqua" w:cs="Times New Roman"/>
        </w:rPr>
      </w:pPr>
    </w:p>
    <w:p w14:paraId="589082D2" w14:textId="77777777" w:rsidR="008662E0" w:rsidRPr="00046F96" w:rsidRDefault="008662E0" w:rsidP="008662E0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/projekt</w:t>
      </w:r>
    </w:p>
    <w:p w14:paraId="3AF79D96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14:paraId="48656187" w14:textId="77777777" w:rsidR="008662E0" w:rsidRPr="00046F96" w:rsidRDefault="008662E0" w:rsidP="008662E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14:paraId="745B504E" w14:textId="77777777" w:rsidR="008662E0" w:rsidRPr="00046F96" w:rsidRDefault="008662E0" w:rsidP="008662E0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14:paraId="6E24BF7D" w14:textId="77777777" w:rsidR="008662E0" w:rsidRPr="00046F96" w:rsidRDefault="008662E0" w:rsidP="008662E0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 UKW</w:t>
      </w:r>
    </w:p>
    <w:p w14:paraId="12D301B1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3F4B0B4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14:paraId="1D2BB538" w14:textId="77777777" w:rsidR="008662E0" w:rsidRPr="00046F96" w:rsidRDefault="008662E0" w:rsidP="008662E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30D3F84A" w14:textId="77777777" w:rsidR="008662E0" w:rsidRPr="00046F96" w:rsidRDefault="008662E0" w:rsidP="008662E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E90BA5" w14:textId="77777777" w:rsidR="008662E0" w:rsidRPr="00046F96" w:rsidRDefault="008662E0" w:rsidP="008662E0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5D708DD5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1FE1CDD" w14:textId="77777777" w:rsidR="008662E0" w:rsidRPr="00046F96" w:rsidRDefault="008662E0" w:rsidP="008662E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130 tys. złotych, na: 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wielkogabarytowych, budowlanych poremontowych, trocin i worków BigBag z obiektów należących do Uniwersytetu Kazimierza Wielkiego w Bydgoszczy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</w:t>
      </w:r>
    </w:p>
    <w:p w14:paraId="4CA6271F" w14:textId="77777777" w:rsidR="008662E0" w:rsidRPr="00046F96" w:rsidRDefault="008662E0" w:rsidP="008662E0">
      <w:pPr>
        <w:spacing w:after="0" w:line="360" w:lineRule="auto"/>
        <w:ind w:right="-108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14:paraId="1D37AC20" w14:textId="77777777" w:rsidR="008662E0" w:rsidRPr="006175C7" w:rsidRDefault="008662E0" w:rsidP="008662E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14:paraId="7BD3159F" w14:textId="77777777" w:rsidR="008662E0" w:rsidRPr="00046F96" w:rsidRDefault="008662E0" w:rsidP="008662E0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powierza, a Wykonawca zobowiązuje się do wykonania usługi w zakresie podstawienia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odbioru zapełnionych kontenerów na odpady wielkogabarytowe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budowlane poremontowe i trociny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obiektów należących do Uniwersytetu Kazimierza Wielkiego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Bydgoszczy 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>mieszczących się w poniższych lokalizacjach:</w:t>
      </w:r>
    </w:p>
    <w:p w14:paraId="6BF17855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Aleje Ossolińskich 12                                                                                                                                                                                          </w:t>
      </w:r>
    </w:p>
    <w:p w14:paraId="29A25396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Chodkiewicza 30</w:t>
      </w:r>
    </w:p>
    <w:p w14:paraId="536D5AF6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Jagiellońska 11</w:t>
      </w:r>
    </w:p>
    <w:p w14:paraId="2547756C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Kopernika 1</w:t>
      </w:r>
    </w:p>
    <w:p w14:paraId="417072D9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21</w:t>
      </w:r>
    </w:p>
    <w:p w14:paraId="11F2B4AB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24</w:t>
      </w:r>
    </w:p>
    <w:p w14:paraId="2709C2B0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Ogińskiego 16</w:t>
      </w:r>
    </w:p>
    <w:p w14:paraId="3C7EA71D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Kościeleckich 8</w:t>
      </w:r>
    </w:p>
    <w:p w14:paraId="61DDE0D2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Weyssenhoffa  11</w:t>
      </w:r>
    </w:p>
    <w:p w14:paraId="1806B79A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Poniatowskiego 12</w:t>
      </w:r>
    </w:p>
    <w:p w14:paraId="54BE4438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2</w:t>
      </w:r>
    </w:p>
    <w:p w14:paraId="224BF7CE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10</w:t>
      </w:r>
    </w:p>
    <w:p w14:paraId="576E5D0C" w14:textId="77777777" w:rsidR="008662E0" w:rsidRPr="000D54BC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Sportowa 2</w:t>
      </w:r>
    </w:p>
    <w:p w14:paraId="3FF46C94" w14:textId="77777777" w:rsidR="008662E0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Staffa 1</w:t>
      </w:r>
    </w:p>
    <w:p w14:paraId="1EF62DBA" w14:textId="77777777" w:rsidR="008662E0" w:rsidRPr="00B02E9E" w:rsidRDefault="008662E0" w:rsidP="008662E0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B02E9E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Szymanowskiego 3</w:t>
      </w:r>
    </w:p>
    <w:p w14:paraId="654508BE" w14:textId="77777777" w:rsidR="008662E0" w:rsidRPr="00826F48" w:rsidRDefault="008662E0" w:rsidP="008662E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6F48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2.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>Przedmiot umowy, o którym mowa w ust. 1 będzie wykonywany sukcesywnie w okresie od dnia zawarcia umowy do dnia  31.12.202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246D4880" w14:textId="77777777" w:rsidR="008662E0" w:rsidRPr="00DD2D60" w:rsidRDefault="008662E0" w:rsidP="008662E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6F48">
        <w:rPr>
          <w:rFonts w:ascii="Book Antiqua" w:eastAsia="Times New Roman" w:hAnsi="Book Antiqua" w:cs="TimesNewRomanPSMT"/>
          <w:sz w:val="20"/>
          <w:szCs w:val="20"/>
          <w:lang w:eastAsia="pl-PL"/>
        </w:rPr>
        <w:t>3.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zrealizowania przez Wykonawcę usługi na kwotę maksymalnego wynagrodzenia </w:t>
      </w:r>
      <w:r w:rsidRPr="008662E0">
        <w:rPr>
          <w:rFonts w:ascii="Book Antiqua" w:eastAsia="Times New Roman" w:hAnsi="Book Antiqua" w:cs="TimesNewRomanPSMT"/>
          <w:sz w:val="20"/>
          <w:szCs w:val="20"/>
          <w:lang w:eastAsia="pl-PL"/>
        </w:rPr>
        <w:t>W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ykonawcy określonego w § 3 ust. 1 przed upływem okresu obowiązywania umowy określonego 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ust.</w:t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 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2, umowa wygasa z chwilą zrealizowania ostatniej usługi wyczerpującej maksymalną kwotę wynagrodzenia. </w:t>
      </w:r>
      <w:r w:rsidRPr="00DD2D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</w:p>
    <w:p w14:paraId="0F832A6C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5FF357F" w14:textId="77777777" w:rsidR="008662E0" w:rsidRPr="006175C7" w:rsidRDefault="008662E0" w:rsidP="008662E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14:paraId="1AB40ED3" w14:textId="77777777" w:rsidR="008662E0" w:rsidRPr="00046F96" w:rsidRDefault="008662E0" w:rsidP="008662E0">
      <w:pPr>
        <w:numPr>
          <w:ilvl w:val="3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Wykonawca zobowiązuje się do świadczenia usługi wywozu odpadów wielkogabarytowych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hAnsi="Book Antiqua"/>
          <w:sz w:val="20"/>
          <w:szCs w:val="20"/>
        </w:rPr>
        <w:t xml:space="preserve"> budowlanych poremontowych</w:t>
      </w:r>
      <w:r>
        <w:rPr>
          <w:rFonts w:ascii="Book Antiqua" w:hAnsi="Book Antiqua"/>
          <w:sz w:val="20"/>
          <w:szCs w:val="20"/>
        </w:rPr>
        <w:t xml:space="preserve"> i trocin</w:t>
      </w:r>
      <w:r w:rsidRPr="00046F96">
        <w:rPr>
          <w:rFonts w:ascii="Book Antiqua" w:hAnsi="Book Antiqua"/>
          <w:sz w:val="20"/>
          <w:szCs w:val="20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sklasyfikowanych w katalogu odpadów stanowiącym załącznik do rozporządzenia Ministra Klimatu </w:t>
      </w:r>
      <w:r w:rsidRPr="00046F96">
        <w:rPr>
          <w:rFonts w:ascii="Book Antiqua" w:hAnsi="Book Antiqua"/>
          <w:sz w:val="20"/>
          <w:szCs w:val="20"/>
        </w:rPr>
        <w:t xml:space="preserve">z dnia 2 stycznia 2020 r.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sprawie katalogu odpadów (</w:t>
      </w:r>
      <w:r w:rsidRPr="00046F96">
        <w:rPr>
          <w:rFonts w:ascii="Book Antiqua" w:hAnsi="Book Antiqua"/>
          <w:sz w:val="20"/>
          <w:szCs w:val="20"/>
        </w:rPr>
        <w:t>Dz.U. z 2020 r. poz. 10)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kodach pod numerem: </w:t>
      </w:r>
      <w:r>
        <w:rPr>
          <w:rFonts w:ascii="Book Antiqua" w:hAnsi="Book Antiqua"/>
          <w:sz w:val="20"/>
          <w:szCs w:val="20"/>
        </w:rPr>
        <w:t xml:space="preserve">20 03 07, </w:t>
      </w:r>
      <w:r w:rsidRPr="00046F96">
        <w:rPr>
          <w:rFonts w:ascii="Book Antiqua" w:hAnsi="Book Antiqua"/>
          <w:sz w:val="20"/>
          <w:szCs w:val="20"/>
        </w:rPr>
        <w:t>17 09 04</w:t>
      </w:r>
      <w:r>
        <w:rPr>
          <w:rFonts w:ascii="Book Antiqua" w:hAnsi="Book Antiqua"/>
          <w:sz w:val="20"/>
          <w:szCs w:val="20"/>
        </w:rPr>
        <w:t xml:space="preserve">, </w:t>
      </w:r>
      <w:r w:rsidRPr="00431B85">
        <w:rPr>
          <w:rFonts w:ascii="Book Antiqua" w:hAnsi="Book Antiqua"/>
          <w:sz w:val="20"/>
          <w:szCs w:val="20"/>
        </w:rPr>
        <w:t>17 01 07</w:t>
      </w:r>
      <w:r>
        <w:rPr>
          <w:rFonts w:ascii="Book Antiqua" w:hAnsi="Book Antiqua"/>
          <w:sz w:val="20"/>
          <w:szCs w:val="20"/>
        </w:rPr>
        <w:t xml:space="preserve"> i </w:t>
      </w:r>
      <w:r w:rsidRPr="00431B85">
        <w:rPr>
          <w:rFonts w:ascii="Book Antiqua" w:hAnsi="Book Antiqua"/>
          <w:sz w:val="20"/>
          <w:szCs w:val="20"/>
        </w:rPr>
        <w:t xml:space="preserve"> 03 01 05</w:t>
      </w:r>
      <w:r>
        <w:rPr>
          <w:rFonts w:ascii="Book Antiqua" w:hAnsi="Book Antiqua"/>
          <w:sz w:val="20"/>
          <w:szCs w:val="20"/>
        </w:rPr>
        <w:t>.</w:t>
      </w:r>
    </w:p>
    <w:p w14:paraId="08A96549" w14:textId="77777777" w:rsidR="008662E0" w:rsidRPr="00046F96" w:rsidRDefault="008662E0" w:rsidP="008662E0">
      <w:pPr>
        <w:numPr>
          <w:ilvl w:val="3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Świadczona przez Wykonawcę usługa obejmuje:</w:t>
      </w:r>
    </w:p>
    <w:p w14:paraId="659F5093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36 m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³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wielkogabarytowe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o kodzie 20 03 07 we wskazanym obiekcie UKW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godz. 7.00 – 14.00 w dni robocze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2BE2F3F1" w14:textId="77777777" w:rsidR="008662E0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wielkogabarytowe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20 03 07  we wskazanym obiekcie UKW</w:t>
      </w:r>
      <w:r w:rsidRPr="00C4672A">
        <w:t xml:space="preserve">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 w godz. 7.00 – 14.00 w dni robocze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16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3CB5248A" w14:textId="77777777" w:rsidR="008662E0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budowlane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poremontowe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17 09 04  we wskazanym obiekcie UKW</w:t>
      </w:r>
      <w:r w:rsidRPr="00C4672A">
        <w:t xml:space="preserve">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godz. 7.00 – 14.00 w dni robocze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0C47A09F" w14:textId="77777777" w:rsidR="008662E0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trociny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kodzie </w:t>
      </w:r>
      <w:r w:rsidRPr="00BC5D6D">
        <w:rPr>
          <w:rFonts w:ascii="Book Antiqua" w:eastAsia="Times New Roman" w:hAnsi="Book Antiqua" w:cs="Times New Roman"/>
          <w:sz w:val="20"/>
          <w:szCs w:val="20"/>
          <w:lang w:eastAsia="pl-PL"/>
        </w:rPr>
        <w:t>03 01 05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we wskazanym obiekcie UKW oraz jego wywozu po zapełnieniu  w godz. 7.00 – 14.00 w dni robocze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32E9A91D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766B2B">
        <w:rPr>
          <w:rFonts w:ascii="Book Antiqua" w:eastAsia="Times New Roman" w:hAnsi="Book Antiqua" w:cs="Times New Roman"/>
          <w:sz w:val="20"/>
          <w:szCs w:val="20"/>
          <w:lang w:eastAsia="pl-PL"/>
        </w:rPr>
        <w:t>zabranie worków BigBag o pojemności 1 m³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 zapełnieniu (ilość worków: 5)</w:t>
      </w:r>
    </w:p>
    <w:p w14:paraId="49097D99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wykonanie </w:t>
      </w:r>
      <w:r w:rsidRPr="008662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zlecenia, o którym mowa w ust. 2 najpóźniej 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24 h od daty zgłoszenia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(telefonicznego lub pocztą elektroniczną)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14:paraId="0C243C0A" w14:textId="77777777" w:rsidR="008662E0" w:rsidRPr="00046F96" w:rsidRDefault="008662E0" w:rsidP="008662E0">
      <w:pPr>
        <w:numPr>
          <w:ilvl w:val="3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Opróżnianie kontenerów z odpadami wielkogabarytowymi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budowlanymi poremontowymi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trocinami oraz workami BigBag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następować będzie każdorazowo po zgłoszeniu wysłanym pocztą elektroniczną lub telefonicznie przez Zamawiającego.</w:t>
      </w:r>
    </w:p>
    <w:p w14:paraId="651FFCDC" w14:textId="77777777" w:rsidR="008662E0" w:rsidRPr="00046F96" w:rsidRDefault="008662E0" w:rsidP="008662E0">
      <w:pPr>
        <w:numPr>
          <w:ilvl w:val="3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Podstawienie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opróżnienie kontenerów z odpadami wielkogabarytowymi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budowlanymi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poremontowymi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i trocinami oraz workami BigBag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nastąpi w ciągu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24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godzin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 daty zgłoszenia przez Zamawiającego.</w:t>
      </w:r>
    </w:p>
    <w:p w14:paraId="17346ABA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EF1D23" w14:textId="77777777" w:rsidR="008662E0" w:rsidRPr="006175C7" w:rsidRDefault="008662E0" w:rsidP="008662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14:paraId="003DB111" w14:textId="77777777" w:rsidR="008662E0" w:rsidRPr="00046F96" w:rsidRDefault="008662E0" w:rsidP="008662E0">
      <w:pPr>
        <w:numPr>
          <w:ilvl w:val="1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>Maksymalne wynagrodzenie Wykonawcy za wykonanie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całości</w:t>
      </w: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 przedmiotu umowy, określonego </w:t>
      </w:r>
      <w:r w:rsidRPr="00046F96">
        <w:rPr>
          <w:rFonts w:ascii="Book Antiqua" w:eastAsia="Times New Roman" w:hAnsi="Book Antiqua" w:cs="Times New Roman"/>
          <w:bCs/>
          <w:sz w:val="20"/>
          <w:szCs w:val="20"/>
          <w:lang w:val="x-none" w:eastAsia="pl-PL"/>
        </w:rPr>
        <w:t>§ 1,</w:t>
      </w: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wynosi</w:t>
      </w:r>
      <w:r w:rsidRPr="00046F96">
        <w:rPr>
          <w:rFonts w:ascii="Book Antiqua" w:eastAsia="Calibri" w:hAnsi="Book Antiqua" w:cs="Century Gothic"/>
          <w:sz w:val="20"/>
          <w:szCs w:val="20"/>
          <w:lang w:val="x-none" w:eastAsia="ar-SA"/>
        </w:rPr>
        <w:t>:</w:t>
      </w:r>
    </w:p>
    <w:p w14:paraId="59BE9B7C" w14:textId="77777777" w:rsidR="008662E0" w:rsidRPr="00046F96" w:rsidRDefault="008662E0" w:rsidP="008662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005FDABD" w14:textId="77777777" w:rsidR="008662E0" w:rsidRPr="00046F96" w:rsidRDefault="008662E0" w:rsidP="008662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podatek od towarów i usług ( VAT ) ……. % w wysokości: ................... PLN.</w:t>
      </w:r>
    </w:p>
    <w:p w14:paraId="78573BBB" w14:textId="77777777" w:rsidR="008662E0" w:rsidRPr="00046F96" w:rsidRDefault="008662E0" w:rsidP="008662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459B622E" w14:textId="77777777" w:rsidR="008662E0" w:rsidRPr="00046F96" w:rsidRDefault="008662E0" w:rsidP="008662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7512607D" w14:textId="1C4822DA" w:rsidR="008662E0" w:rsidRPr="00046F96" w:rsidRDefault="008662E0" w:rsidP="008662E0">
      <w:pPr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Strony ustalają, że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662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rzeczywista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wywozu kontenerów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może być mniejsza niż wskazana </w:t>
      </w:r>
      <w:r w:rsidRPr="00624E5F">
        <w:rPr>
          <w:rFonts w:ascii="Book Antiqua" w:eastAsia="Times New Roman" w:hAnsi="Book Antiqua" w:cs="Times New Roman"/>
          <w:sz w:val="20"/>
          <w:szCs w:val="20"/>
          <w:lang w:eastAsia="pl-PL"/>
        </w:rPr>
        <w:t>w § 2 u</w:t>
      </w:r>
      <w:r w:rsidRPr="008662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st. 2 pkt 1-5,  a Wykonawcy przysługuje wynagrodzenie jedynie za rzeczywiście wykonane usługi w okresie obowiązywania umowy. </w:t>
      </w:r>
    </w:p>
    <w:p w14:paraId="5D0C9D2F" w14:textId="77777777" w:rsidR="008662E0" w:rsidRPr="00046F96" w:rsidRDefault="008662E0" w:rsidP="008662E0">
      <w:pPr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Zapłata za wykonaną usługę następować będzie na podstawie wystawianych przez Wykonawcę miesięcznych faktur VAT na rachunek wskazany w tej fakturze w terminie 30 dni od dnia otrzymania przez Zamawiającego prawidłowo wystawionej faktury VAT, z załączonym wykazem faktycznie wykonanych w danym miesiącu usług, w szczególności zawierających typy i ilości opróżnionych kontenerów.</w:t>
      </w:r>
    </w:p>
    <w:p w14:paraId="47F704FE" w14:textId="77777777" w:rsidR="008662E0" w:rsidRPr="00046F96" w:rsidRDefault="008662E0" w:rsidP="008662E0">
      <w:pPr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Palatino Linotype" w:hAnsi="Book Antiqua"/>
          <w:bCs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6A8753D8" w14:textId="77777777" w:rsidR="008662E0" w:rsidRPr="00046F96" w:rsidRDefault="008662E0" w:rsidP="008662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A881EC" w14:textId="77777777" w:rsidR="008662E0" w:rsidRPr="006175C7" w:rsidRDefault="008662E0" w:rsidP="008662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14:paraId="2F8D2FA0" w14:textId="77777777" w:rsidR="008662E0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Wykonawca oświadcza, że posiada kwalifikacje i uprawnienia, jak również wyposażenie techniczne wymagane do wykonania usługi, o której mowa w § 1 oraz zobowiązuje się wykonać usługę zgodnie z obowiązującymi w tym zakresie przepisami i normami.</w:t>
      </w:r>
    </w:p>
    <w:p w14:paraId="5668CE63" w14:textId="77777777" w:rsidR="008662E0" w:rsidRPr="00046F96" w:rsidRDefault="008662E0" w:rsidP="008662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DC28DD3" w14:textId="77777777" w:rsidR="008662E0" w:rsidRPr="006175C7" w:rsidRDefault="008662E0" w:rsidP="008662E0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14:paraId="7BC793AB" w14:textId="77777777" w:rsidR="008662E0" w:rsidRPr="00046F96" w:rsidRDefault="008662E0" w:rsidP="008662E0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14:paraId="3278F3EB" w14:textId="77777777" w:rsidR="008662E0" w:rsidRPr="00046F96" w:rsidRDefault="008662E0" w:rsidP="008662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jest: </w:t>
      </w:r>
    </w:p>
    <w:p w14:paraId="65324E51" w14:textId="77777777" w:rsidR="008662E0" w:rsidRPr="00046F96" w:rsidRDefault="008662E0" w:rsidP="008662E0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………………………………………………..……………………………………………………………….</w:t>
      </w:r>
    </w:p>
    <w:p w14:paraId="55F3725C" w14:textId="77777777" w:rsidR="008662E0" w:rsidRPr="00046F96" w:rsidRDefault="008662E0" w:rsidP="008662E0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mail………………………..…………………………………..………. tel. ………………………………..</w:t>
      </w:r>
    </w:p>
    <w:p w14:paraId="777713B4" w14:textId="77777777" w:rsidR="008662E0" w:rsidRPr="00046F96" w:rsidRDefault="008662E0" w:rsidP="008662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14:paraId="2E3BC9E4" w14:textId="77777777" w:rsidR="008662E0" w:rsidRPr="00046F96" w:rsidRDefault="008662E0" w:rsidP="008662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ustalają, że w przypadku konieczności zmiany upoważnionych przedstawicieli, nie jest wymagana forma aneksu, lecz pisemne zawiadomienie  drugiej strony.</w:t>
      </w:r>
    </w:p>
    <w:p w14:paraId="46BD0014" w14:textId="77777777" w:rsidR="008662E0" w:rsidRPr="00046F96" w:rsidRDefault="008662E0" w:rsidP="008662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14:paraId="5BB8C758" w14:textId="77777777" w:rsidR="008662E0" w:rsidRPr="00046F96" w:rsidRDefault="008662E0" w:rsidP="008662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być dokonywane również w formie pisemnej.</w:t>
      </w:r>
    </w:p>
    <w:p w14:paraId="5AC47121" w14:textId="77777777" w:rsidR="008662E0" w:rsidRPr="00046F96" w:rsidRDefault="008662E0" w:rsidP="008662E0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D34E9FD" w14:textId="77777777" w:rsidR="008662E0" w:rsidRPr="00046F96" w:rsidRDefault="008662E0" w:rsidP="008662E0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015113" w14:textId="77777777" w:rsidR="008662E0" w:rsidRPr="006175C7" w:rsidRDefault="008662E0" w:rsidP="008662E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14:paraId="77900849" w14:textId="77777777" w:rsidR="008662E0" w:rsidRPr="00046F96" w:rsidRDefault="008662E0" w:rsidP="008662E0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Wykonawca nie wykona usługi opróżnienia oraz wywozu kontenerów i worka z odpadami w terminie określonym w § 2 ust. 4, zobowiązany jest wykonać usługę w dniu następnym,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a Zamawiający nałoży następujące kary umowne za każdy przypadek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wykonaniu usługi:</w:t>
      </w:r>
    </w:p>
    <w:p w14:paraId="6B9AD62C" w14:textId="77777777" w:rsidR="008662E0" w:rsidRPr="00046F96" w:rsidRDefault="008662E0" w:rsidP="008662E0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 przypadku kontenera o pojemności 36 m³ na odpady wielkogabarytowe w wysokości 150,00 zł brutto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14:paraId="2E17475A" w14:textId="77777777" w:rsidR="008662E0" w:rsidRDefault="008662E0" w:rsidP="008662E0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5 m³ na odpady wielkogabarytowe w wysokości 50 zł brutto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4E191ACA" w14:textId="77777777" w:rsidR="008662E0" w:rsidRDefault="008662E0" w:rsidP="008662E0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odpady budowlane poremontowe w wysokości 50 zł brutto 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zwłoki;</w:t>
      </w:r>
    </w:p>
    <w:p w14:paraId="3425A215" w14:textId="77777777" w:rsidR="008662E0" w:rsidRDefault="008662E0" w:rsidP="008662E0">
      <w:pPr>
        <w:pStyle w:val="Akapitzlist"/>
        <w:numPr>
          <w:ilvl w:val="0"/>
          <w:numId w:val="36"/>
        </w:numPr>
        <w:tabs>
          <w:tab w:val="left" w:pos="426"/>
        </w:tabs>
        <w:ind w:left="0" w:firstLine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trociny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14:paraId="22C7CC48" w14:textId="77777777" w:rsidR="008662E0" w:rsidRPr="00DD69C9" w:rsidRDefault="008662E0" w:rsidP="008662E0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worków BigBag o pojemności 1 m³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14:paraId="65F4B906" w14:textId="77777777" w:rsidR="008662E0" w:rsidRPr="00046F96" w:rsidRDefault="008662E0" w:rsidP="008662E0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odstąpienia od umowy z przyczyn leżących po stronie Wykonawcy Zamawiający naliczy karę umowną w wysokości 10% maksymalnego wynagrodzenia umownego, określonego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w §3 ust.1.  </w:t>
      </w:r>
    </w:p>
    <w:p w14:paraId="786B1755" w14:textId="77777777" w:rsidR="008662E0" w:rsidRPr="00046F96" w:rsidRDefault="008662E0" w:rsidP="008662E0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Łączna wysokość kar umownych nie może przekroczyć wartości 25% wynagrodzenia brutto, </w:t>
      </w:r>
      <w:r w:rsidRPr="00046F96">
        <w:rPr>
          <w:rFonts w:ascii="Book Antiqua" w:eastAsia="Times New Roman" w:hAnsi="Book Antiqua"/>
          <w:bCs/>
          <w:sz w:val="20"/>
          <w:szCs w:val="20"/>
          <w:lang w:eastAsia="pl-PL"/>
        </w:rPr>
        <w:br/>
        <w:t>o którym mowa w § 3 ust. 1.</w:t>
      </w:r>
    </w:p>
    <w:p w14:paraId="3F6B1742" w14:textId="77777777" w:rsidR="008662E0" w:rsidRPr="004A3341" w:rsidRDefault="008662E0" w:rsidP="008662E0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ponosi pełną odpowiedzialność materialną za szkody będące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wynikiem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nieterminowego opróżniania pojemników i ewentualne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kary administracyjne nałożone na Zamawiającego przez organy porządkowe z tego tytułu.</w:t>
      </w:r>
    </w:p>
    <w:p w14:paraId="0A6810BA" w14:textId="77777777" w:rsidR="008662E0" w:rsidRPr="004A3341" w:rsidRDefault="008662E0" w:rsidP="008662E0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oprócz przypadków określonych w Kodeksie Cywilnym ma prawo odstąpienia od umowy w całości lub w części niewykonanej, w razie trzykrotnego  stwierdzenia niewykonania lub nienależytego wykonania umowy w odniesieniu do każdego z obiektów odrębnie. </w:t>
      </w:r>
    </w:p>
    <w:p w14:paraId="55566990" w14:textId="77777777" w:rsidR="008662E0" w:rsidRPr="00216484" w:rsidRDefault="008662E0" w:rsidP="008662E0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W tym przypadku Zamawiający ma prawo dochodzić pełnego odszkodowania za szkody powstałe z tego tytułu. Zamawiający ma prawo odstąpić od umowy w terminie dwóch miesięcy od dnia powzięcia wiadomości o okoliczności, o której mowa w zdaniu poprzedzającym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.</w:t>
      </w:r>
    </w:p>
    <w:p w14:paraId="6F1CA9C7" w14:textId="77777777" w:rsidR="008662E0" w:rsidRPr="00046F96" w:rsidRDefault="008662E0" w:rsidP="008662E0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Kary umowne wskazane w ust. 1-2 zostaną potrącone z wynagrodzenia należnego Wykonawcy, na co Wykonawca wyraża zgodę. </w:t>
      </w:r>
    </w:p>
    <w:p w14:paraId="39AA29C9" w14:textId="77777777" w:rsidR="008662E0" w:rsidRPr="00046F96" w:rsidRDefault="008662E0" w:rsidP="008662E0">
      <w:pPr>
        <w:tabs>
          <w:tab w:val="left" w:pos="284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11CC79" w14:textId="77777777" w:rsidR="008662E0" w:rsidRPr="006175C7" w:rsidRDefault="008662E0" w:rsidP="008662E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14:paraId="55DE3099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Zmiana umowy może nastąpić jedynie w formie pisemnego </w:t>
      </w:r>
      <w:r w:rsidRPr="008662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aneksu, pod rygorem nieważności, </w:t>
      </w: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jeżeli nie doprowadzi do naruszenia przepisów powszechnie obowiązujących.</w:t>
      </w:r>
    </w:p>
    <w:p w14:paraId="47FB33F9" w14:textId="77777777" w:rsidR="008662E0" w:rsidRDefault="008662E0" w:rsidP="008662E0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05C1DC" w14:textId="77777777" w:rsidR="008662E0" w:rsidRPr="00046F96" w:rsidRDefault="008662E0" w:rsidP="008662E0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6EAC5B2" w14:textId="77777777" w:rsidR="008662E0" w:rsidRPr="006175C7" w:rsidRDefault="008662E0" w:rsidP="008662E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14:paraId="27AF4762" w14:textId="77777777" w:rsidR="008662E0" w:rsidRPr="00046F96" w:rsidRDefault="008662E0" w:rsidP="008662E0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14:paraId="0A524F0D" w14:textId="77777777" w:rsidR="008662E0" w:rsidRPr="00046F96" w:rsidRDefault="008662E0" w:rsidP="008662E0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będą w pierwszej instancji rozstrzygały sądy powszechne właściwe ze względu na siedzibę Zamawiającego.</w:t>
      </w:r>
    </w:p>
    <w:p w14:paraId="12AF4E0A" w14:textId="77777777" w:rsidR="008662E0" w:rsidRPr="00046F96" w:rsidRDefault="008662E0" w:rsidP="008662E0">
      <w:pPr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trzech jednobrzmiących egzemplarzach, jeden dla Wykonawcy, dwa dla Zamawiającego.</w:t>
      </w:r>
    </w:p>
    <w:p w14:paraId="6A517E77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36D9B35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EE82363" w14:textId="77777777" w:rsidR="008662E0" w:rsidRPr="00046F96" w:rsidRDefault="008662E0" w:rsidP="008662E0">
      <w:pPr>
        <w:tabs>
          <w:tab w:val="left" w:pos="1320"/>
          <w:tab w:val="left" w:pos="6360"/>
        </w:tabs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14:paraId="1AA24C5B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F580C29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FD75736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339960D" w14:textId="77777777" w:rsidR="008662E0" w:rsidRPr="00046F96" w:rsidRDefault="008662E0" w:rsidP="008662E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33E25A0" w14:textId="77777777" w:rsidR="008662E0" w:rsidRPr="00046F96" w:rsidRDefault="008662E0" w:rsidP="008662E0">
      <w:pPr>
        <w:tabs>
          <w:tab w:val="left" w:pos="480"/>
          <w:tab w:val="left" w:pos="5670"/>
        </w:tabs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14:paraId="223627BE" w14:textId="77777777" w:rsidR="008662E0" w:rsidRPr="00046F96" w:rsidRDefault="008662E0" w:rsidP="008662E0">
      <w:pPr>
        <w:spacing w:after="0"/>
        <w:jc w:val="right"/>
      </w:pPr>
    </w:p>
    <w:p w14:paraId="129F7BD8" w14:textId="77777777" w:rsidR="008662E0" w:rsidRPr="00046F96" w:rsidRDefault="008662E0" w:rsidP="008662E0"/>
    <w:p w14:paraId="0B5EBC74" w14:textId="77777777" w:rsidR="008662E0" w:rsidRPr="00046F96" w:rsidRDefault="008662E0" w:rsidP="008662E0">
      <w:pPr>
        <w:spacing w:after="0"/>
        <w:jc w:val="both"/>
      </w:pPr>
    </w:p>
    <w:p w14:paraId="09F33143" w14:textId="77777777" w:rsidR="00300DE2" w:rsidRDefault="00300DE2" w:rsidP="008662E0">
      <w:pPr>
        <w:spacing w:after="0" w:line="276" w:lineRule="auto"/>
      </w:pPr>
    </w:p>
    <w:sectPr w:rsidR="00300DE2" w:rsidSect="008E678F">
      <w:pgSz w:w="11906" w:h="16838"/>
      <w:pgMar w:top="107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1E34" w14:textId="77777777" w:rsidR="004A187B" w:rsidRDefault="004A187B" w:rsidP="00AA485D">
      <w:pPr>
        <w:spacing w:after="0" w:line="240" w:lineRule="auto"/>
      </w:pPr>
      <w:r>
        <w:separator/>
      </w:r>
    </w:p>
  </w:endnote>
  <w:endnote w:type="continuationSeparator" w:id="0">
    <w:p w14:paraId="2E543F0A" w14:textId="77777777" w:rsidR="004A187B" w:rsidRDefault="004A187B" w:rsidP="00A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C5DD" w14:textId="77777777" w:rsidR="004A187B" w:rsidRDefault="004A187B" w:rsidP="00AA485D">
      <w:pPr>
        <w:spacing w:after="0" w:line="240" w:lineRule="auto"/>
      </w:pPr>
      <w:r>
        <w:separator/>
      </w:r>
    </w:p>
  </w:footnote>
  <w:footnote w:type="continuationSeparator" w:id="0">
    <w:p w14:paraId="7DDC137E" w14:textId="77777777" w:rsidR="004A187B" w:rsidRDefault="004A187B" w:rsidP="00AA485D">
      <w:pPr>
        <w:spacing w:after="0" w:line="240" w:lineRule="auto"/>
      </w:pPr>
      <w:r>
        <w:continuationSeparator/>
      </w:r>
    </w:p>
  </w:footnote>
  <w:footnote w:id="1">
    <w:p w14:paraId="28ACE57F" w14:textId="77777777" w:rsidR="00AA485D" w:rsidRPr="00AE43CB" w:rsidRDefault="00AA485D" w:rsidP="00AA485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43CB">
        <w:rPr>
          <w:rFonts w:ascii="Calibri" w:hAnsi="Calibri" w:cs="Calibri"/>
          <w:b/>
          <w:sz w:val="16"/>
          <w:szCs w:val="16"/>
        </w:rPr>
        <w:t>Wyjaśnienie:</w:t>
      </w:r>
      <w:r w:rsidRPr="00AE43CB">
        <w:rPr>
          <w:rFonts w:ascii="Calibri" w:hAnsi="Calibri" w:cs="Calibr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BED124E" w14:textId="77777777" w:rsidR="00AA485D" w:rsidRDefault="00AA485D" w:rsidP="00AA485D">
      <w:pPr>
        <w:pStyle w:val="Tekstprzypisudolnego"/>
      </w:pPr>
      <w:r w:rsidRPr="00AE43CB">
        <w:rPr>
          <w:rStyle w:val="Odwoanieprzypisudolnego"/>
          <w:rFonts w:cs="Calibri"/>
          <w:sz w:val="16"/>
          <w:szCs w:val="16"/>
        </w:rPr>
        <w:footnoteRef/>
      </w:r>
      <w:r w:rsidRPr="00AE43CB">
        <w:rPr>
          <w:rFonts w:ascii="Calibri" w:hAnsi="Calibri" w:cs="Calibri"/>
          <w:sz w:val="16"/>
          <w:szCs w:val="16"/>
        </w:rPr>
        <w:t xml:space="preserve"> </w:t>
      </w:r>
      <w:r w:rsidRPr="00AE43CB">
        <w:rPr>
          <w:rFonts w:ascii="Calibri" w:hAnsi="Calibri" w:cs="Calibri"/>
          <w:b/>
          <w:i/>
          <w:sz w:val="16"/>
          <w:szCs w:val="16"/>
        </w:rPr>
        <w:t>Wyjaśnienie:</w:t>
      </w:r>
      <w:r w:rsidRPr="00AE43CB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083E70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1B52"/>
    <w:multiLevelType w:val="hybridMultilevel"/>
    <w:tmpl w:val="8F4E0EFE"/>
    <w:lvl w:ilvl="0" w:tplc="9CB685A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D61C2"/>
    <w:multiLevelType w:val="hybridMultilevel"/>
    <w:tmpl w:val="243EA016"/>
    <w:lvl w:ilvl="0" w:tplc="DFFA3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DA94591"/>
    <w:multiLevelType w:val="hybridMultilevel"/>
    <w:tmpl w:val="2F147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440E9D"/>
    <w:multiLevelType w:val="hybridMultilevel"/>
    <w:tmpl w:val="BFB03E6A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" w15:restartNumberingAfterBreak="0">
    <w:nsid w:val="11483092"/>
    <w:multiLevelType w:val="hybridMultilevel"/>
    <w:tmpl w:val="1F0EA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00CC7"/>
    <w:multiLevelType w:val="hybridMultilevel"/>
    <w:tmpl w:val="9B22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97E89"/>
    <w:multiLevelType w:val="hybridMultilevel"/>
    <w:tmpl w:val="31D2C764"/>
    <w:lvl w:ilvl="0" w:tplc="C0BA22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BD1B19"/>
    <w:multiLevelType w:val="hybridMultilevel"/>
    <w:tmpl w:val="48A2E8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D4D442FE">
      <w:start w:val="2"/>
      <w:numFmt w:val="decimal"/>
      <w:lvlText w:val="%4)"/>
      <w:lvlJc w:val="left"/>
      <w:pPr>
        <w:ind w:left="330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951A9B"/>
    <w:multiLevelType w:val="hybridMultilevel"/>
    <w:tmpl w:val="EAE286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47A278F"/>
    <w:multiLevelType w:val="hybridMultilevel"/>
    <w:tmpl w:val="BE0A2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C3361F5"/>
    <w:multiLevelType w:val="hybridMultilevel"/>
    <w:tmpl w:val="2092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85D0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Book Antiqu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F18F5"/>
    <w:multiLevelType w:val="hybridMultilevel"/>
    <w:tmpl w:val="9A8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7743FB"/>
    <w:multiLevelType w:val="hybridMultilevel"/>
    <w:tmpl w:val="49221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13C54C4"/>
    <w:multiLevelType w:val="multilevel"/>
    <w:tmpl w:val="0AFC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Book Antiqua" w:hAnsi="Book Antiqua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2656744"/>
    <w:multiLevelType w:val="hybridMultilevel"/>
    <w:tmpl w:val="7D5A7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546A9"/>
    <w:multiLevelType w:val="hybridMultilevel"/>
    <w:tmpl w:val="F80C92E6"/>
    <w:lvl w:ilvl="0" w:tplc="288E5C58">
      <w:start w:val="1"/>
      <w:numFmt w:val="lowerLetter"/>
      <w:lvlText w:val="%1)"/>
      <w:lvlJc w:val="left"/>
      <w:pPr>
        <w:ind w:left="1506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F6C27"/>
    <w:multiLevelType w:val="hybridMultilevel"/>
    <w:tmpl w:val="5E961F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17CF"/>
    <w:multiLevelType w:val="hybridMultilevel"/>
    <w:tmpl w:val="9B22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A3967"/>
    <w:multiLevelType w:val="hybridMultilevel"/>
    <w:tmpl w:val="BD480FDC"/>
    <w:lvl w:ilvl="0" w:tplc="E04C8286">
      <w:numFmt w:val="bullet"/>
      <w:lvlText w:val="•"/>
      <w:lvlJc w:val="left"/>
      <w:pPr>
        <w:ind w:left="1065" w:hanging="705"/>
      </w:pPr>
      <w:rPr>
        <w:rFonts w:ascii="Book Antiqua" w:eastAsia="Calibri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F398A"/>
    <w:multiLevelType w:val="hybridMultilevel"/>
    <w:tmpl w:val="A3BE45F2"/>
    <w:lvl w:ilvl="0" w:tplc="B7CC8816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57A4F"/>
    <w:multiLevelType w:val="hybridMultilevel"/>
    <w:tmpl w:val="0EE85E0A"/>
    <w:lvl w:ilvl="0" w:tplc="D610A5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720028DF"/>
    <w:multiLevelType w:val="hybridMultilevel"/>
    <w:tmpl w:val="7A56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D19A5"/>
    <w:multiLevelType w:val="hybridMultilevel"/>
    <w:tmpl w:val="EA8C7DCA"/>
    <w:lvl w:ilvl="0" w:tplc="4F9C8C86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5"/>
  </w:num>
  <w:num w:numId="5">
    <w:abstractNumId w:val="10"/>
  </w:num>
  <w:num w:numId="6">
    <w:abstractNumId w:val="2"/>
  </w:num>
  <w:num w:numId="7">
    <w:abstractNumId w:val="20"/>
  </w:num>
  <w:num w:numId="8">
    <w:abstractNumId w:val="39"/>
  </w:num>
  <w:num w:numId="9">
    <w:abstractNumId w:val="31"/>
  </w:num>
  <w:num w:numId="10">
    <w:abstractNumId w:val="38"/>
  </w:num>
  <w:num w:numId="11">
    <w:abstractNumId w:val="18"/>
  </w:num>
  <w:num w:numId="12">
    <w:abstractNumId w:val="14"/>
  </w:num>
  <w:num w:numId="13">
    <w:abstractNumId w:val="24"/>
  </w:num>
  <w:num w:numId="14">
    <w:abstractNumId w:val="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2"/>
  </w:num>
  <w:num w:numId="39">
    <w:abstractNumId w:val="35"/>
  </w:num>
  <w:num w:numId="40">
    <w:abstractNumId w:val="11"/>
  </w:num>
  <w:num w:numId="41">
    <w:abstractNumId w:val="21"/>
  </w:num>
  <w:num w:numId="42">
    <w:abstractNumId w:val="1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D"/>
    <w:rsid w:val="00023B49"/>
    <w:rsid w:val="0007742B"/>
    <w:rsid w:val="000B79EF"/>
    <w:rsid w:val="000D54BC"/>
    <w:rsid w:val="001C6634"/>
    <w:rsid w:val="00300DE2"/>
    <w:rsid w:val="004A187B"/>
    <w:rsid w:val="004C13B4"/>
    <w:rsid w:val="0056434B"/>
    <w:rsid w:val="006715C1"/>
    <w:rsid w:val="006A3EA1"/>
    <w:rsid w:val="006D4337"/>
    <w:rsid w:val="00711CC0"/>
    <w:rsid w:val="00835E40"/>
    <w:rsid w:val="008662E0"/>
    <w:rsid w:val="008E678F"/>
    <w:rsid w:val="00A822F0"/>
    <w:rsid w:val="00AA485D"/>
    <w:rsid w:val="00B02E9E"/>
    <w:rsid w:val="00B11D06"/>
    <w:rsid w:val="00B20962"/>
    <w:rsid w:val="00B24764"/>
    <w:rsid w:val="00E77DE4"/>
    <w:rsid w:val="00E85F1B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DA9"/>
  <w15:chartTrackingRefBased/>
  <w15:docId w15:val="{C975790A-97A7-4B79-A6A6-7B19519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5D"/>
    <w:rPr>
      <w:sz w:val="20"/>
      <w:szCs w:val="20"/>
    </w:rPr>
  </w:style>
  <w:style w:type="character" w:styleId="Odwoanieprzypisudolnego">
    <w:name w:val="footnote reference"/>
    <w:uiPriority w:val="99"/>
    <w:unhideWhenUsed/>
    <w:rsid w:val="00AA485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A485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485D"/>
  </w:style>
  <w:style w:type="table" w:styleId="Tabela-Siatka">
    <w:name w:val="Table Grid"/>
    <w:basedOn w:val="Standardowy"/>
    <w:uiPriority w:val="59"/>
    <w:rsid w:val="00AA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rsid w:val="000D54BC"/>
    <w:pPr>
      <w:numPr>
        <w:numId w:val="32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mpub@ukw.edu.pl" TargetMode="Externa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5105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16</cp:revision>
  <cp:lastPrinted>2024-02-05T13:16:00Z</cp:lastPrinted>
  <dcterms:created xsi:type="dcterms:W3CDTF">2024-02-01T09:05:00Z</dcterms:created>
  <dcterms:modified xsi:type="dcterms:W3CDTF">2024-02-05T13:16:00Z</dcterms:modified>
</cp:coreProperties>
</file>