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DAE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                          </w:t>
      </w:r>
      <w:bookmarkStart w:id="0" w:name="_Hlk184213557"/>
    </w:p>
    <w:p w14:paraId="35E550B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955A91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6448477" w14:textId="4C50D2B4" w:rsidR="000144C3" w:rsidRDefault="000144C3" w:rsidP="000144C3">
      <w:pPr>
        <w:spacing w:after="0" w:line="319" w:lineRule="auto"/>
        <w:jc w:val="center"/>
        <w:rPr>
          <w:rFonts w:cstheme="minorHAnsi"/>
          <w:b/>
          <w:bCs/>
          <w:sz w:val="28"/>
          <w:szCs w:val="28"/>
        </w:rPr>
      </w:pPr>
      <w:r w:rsidRPr="00D53551">
        <w:rPr>
          <w:rFonts w:cstheme="minorHAnsi"/>
          <w:b/>
          <w:bCs/>
          <w:sz w:val="28"/>
          <w:szCs w:val="28"/>
        </w:rPr>
        <w:t>OPIS PRZEDMIOTU ZAMÓWIENIA</w:t>
      </w:r>
    </w:p>
    <w:p w14:paraId="2D9A8A0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CAEA66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332B886" w14:textId="7D849C03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Nr postępowania:</w:t>
      </w:r>
      <w:r w:rsidR="00DC48C6">
        <w:rPr>
          <w:rFonts w:cstheme="minorHAnsi"/>
          <w:b/>
          <w:bCs/>
        </w:rPr>
        <w:t xml:space="preserve"> RPP.</w:t>
      </w:r>
      <w:r w:rsidR="00A12115">
        <w:rPr>
          <w:rFonts w:cstheme="minorHAnsi"/>
          <w:b/>
          <w:bCs/>
        </w:rPr>
        <w:t>4.2025</w:t>
      </w:r>
    </w:p>
    <w:p w14:paraId="7BDDD739" w14:textId="751814C0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Nazwa postępowania:</w:t>
      </w:r>
      <w:r w:rsidR="00DC48C6">
        <w:rPr>
          <w:rFonts w:cstheme="minorHAnsi"/>
          <w:b/>
          <w:bCs/>
        </w:rPr>
        <w:t xml:space="preserve"> </w:t>
      </w:r>
      <w:r w:rsidR="00A730F0">
        <w:rPr>
          <w:rFonts w:cstheme="minorHAnsi"/>
          <w:b/>
          <w:bCs/>
        </w:rPr>
        <w:t>S</w:t>
      </w:r>
      <w:r w:rsidR="00DC48C6">
        <w:rPr>
          <w:rFonts w:cstheme="minorHAnsi"/>
          <w:b/>
          <w:bCs/>
        </w:rPr>
        <w:t>porządzen</w:t>
      </w:r>
      <w:r w:rsidR="00A730F0">
        <w:rPr>
          <w:rFonts w:cstheme="minorHAnsi"/>
          <w:b/>
          <w:bCs/>
        </w:rPr>
        <w:t>ie</w:t>
      </w:r>
      <w:r w:rsidR="00DC48C6">
        <w:rPr>
          <w:rFonts w:cstheme="minorHAnsi"/>
          <w:b/>
          <w:bCs/>
        </w:rPr>
        <w:t xml:space="preserve"> projektów miejscowych planów zagospodarowania przestrzennego na terenie gminy Dopiewo.  </w:t>
      </w:r>
    </w:p>
    <w:p w14:paraId="0896B1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81C99B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C42951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15D89D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C7EB13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3613AD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41BE66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D621CF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7FED22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5D0FD8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D9A27C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DF62A41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7BFFBB1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B27ADB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Prowadzący sprawę:</w:t>
      </w:r>
    </w:p>
    <w:p w14:paraId="4C3FF4FC" w14:textId="31B2D709" w:rsidR="000144C3" w:rsidRDefault="00DC48C6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Katarzyna Nowak</w:t>
      </w:r>
    </w:p>
    <w:p w14:paraId="4CA6478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212FA0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D0EE5A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Zatwierdzam: </w:t>
      </w:r>
    </w:p>
    <w:p w14:paraId="4F8C8B29" w14:textId="39F84AFC" w:rsidR="000144C3" w:rsidRPr="00D53551" w:rsidRDefault="00C66732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Sławomir Skrzypczak – Wójt Gminy Dopiewo</w:t>
      </w:r>
    </w:p>
    <w:p w14:paraId="5DC381C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0569FF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                                                                                         </w:t>
      </w:r>
    </w:p>
    <w:p w14:paraId="0644679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9467B3A" w14:textId="56FE439C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Dopiewo, dnia </w:t>
      </w:r>
      <w:r w:rsidR="00C66732">
        <w:rPr>
          <w:rFonts w:cstheme="minorHAnsi"/>
        </w:rPr>
        <w:t>28 marca 2025 roku</w:t>
      </w:r>
    </w:p>
    <w:p w14:paraId="6FF2071B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3078900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31F97F2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E14FBAD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607F0BD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53D0427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9AB7B26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2A9DAA8" w14:textId="77777777" w:rsidR="000144C3" w:rsidRPr="00D53551" w:rsidRDefault="000144C3" w:rsidP="000144C3">
      <w:pPr>
        <w:pStyle w:val="Akapitzlist"/>
        <w:numPr>
          <w:ilvl w:val="0"/>
          <w:numId w:val="1"/>
        </w:numPr>
        <w:spacing w:after="0" w:line="319" w:lineRule="auto"/>
        <w:ind w:left="284" w:hanging="284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lastRenderedPageBreak/>
        <w:t>Nazwa oraz adres Zamawiającego</w:t>
      </w:r>
      <w:r>
        <w:rPr>
          <w:rFonts w:cstheme="minorHAnsi"/>
          <w:b/>
          <w:bCs/>
        </w:rPr>
        <w:t>.</w:t>
      </w:r>
    </w:p>
    <w:p w14:paraId="09362D0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Strona Zamawiająca: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Gmina Dopiewo</w:t>
      </w:r>
    </w:p>
    <w:p w14:paraId="7E6A691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Adres siedziby: </w:t>
      </w:r>
      <w:r w:rsidRPr="00D53551">
        <w:rPr>
          <w:rFonts w:cstheme="minorHAnsi"/>
        </w:rPr>
        <w:tab/>
        <w:t>ul. Leśna 1c, 62-070 Dopiewo, pow. poznański, woj. wielkopolskie</w:t>
      </w:r>
    </w:p>
    <w:p w14:paraId="534F7C3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REGON: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631258738</w:t>
      </w:r>
    </w:p>
    <w:p w14:paraId="2B5E0FF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NIP: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7773133416</w:t>
      </w:r>
    </w:p>
    <w:p w14:paraId="5298695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Telefon: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61 8148 331</w:t>
      </w:r>
    </w:p>
    <w:p w14:paraId="3C0D7E2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Faks:  </w:t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</w:r>
      <w:r w:rsidRPr="00D53551">
        <w:rPr>
          <w:rFonts w:cstheme="minorHAnsi"/>
        </w:rPr>
        <w:tab/>
        <w:t>61 8148 092</w:t>
      </w:r>
    </w:p>
    <w:p w14:paraId="6CAC7DD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Adres strony internetowej Zamawiającego: https://bip.dopiewo.pl/</w:t>
      </w:r>
    </w:p>
    <w:p w14:paraId="3063C638" w14:textId="18FA294A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Osoba upoważniona do kontaktu z wykonawcami: </w:t>
      </w:r>
      <w:r w:rsidR="00DC48C6">
        <w:rPr>
          <w:rFonts w:cstheme="minorHAnsi"/>
        </w:rPr>
        <w:t>Katarzyna Nowak, Remigiusz Hemmerling</w:t>
      </w:r>
    </w:p>
    <w:p w14:paraId="7EB81F97" w14:textId="70B7780B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Adres poczty elektronicznej: </w:t>
      </w:r>
      <w:hyperlink r:id="rId5" w:history="1">
        <w:r w:rsidR="00DC48C6" w:rsidRPr="006E6543">
          <w:rPr>
            <w:rStyle w:val="Hipercze"/>
            <w:rFonts w:cstheme="minorHAnsi"/>
          </w:rPr>
          <w:t>katarzyna.nowak@dopiewo.pl</w:t>
        </w:r>
      </w:hyperlink>
      <w:r w:rsidR="00DC48C6">
        <w:rPr>
          <w:rFonts w:cstheme="minorHAnsi"/>
        </w:rPr>
        <w:t xml:space="preserve">, </w:t>
      </w:r>
      <w:hyperlink r:id="rId6" w:history="1">
        <w:r w:rsidR="00F061F0" w:rsidRPr="006E6543">
          <w:rPr>
            <w:rStyle w:val="Hipercze"/>
            <w:rFonts w:cstheme="minorHAnsi"/>
          </w:rPr>
          <w:t>remigiusz.hemmerling@dopiewo.pl</w:t>
        </w:r>
      </w:hyperlink>
      <w:r w:rsidR="00DC48C6">
        <w:rPr>
          <w:rFonts w:cstheme="minorHAnsi"/>
        </w:rPr>
        <w:t xml:space="preserve"> </w:t>
      </w:r>
    </w:p>
    <w:p w14:paraId="78A0EE7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Czas pracy urzędu: </w:t>
      </w:r>
    </w:p>
    <w:p w14:paraId="50E9734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a)</w:t>
      </w:r>
      <w:r w:rsidRPr="00D53551">
        <w:rPr>
          <w:rFonts w:cstheme="minorHAnsi"/>
        </w:rPr>
        <w:tab/>
        <w:t>w poniedziałki od 9.00 do 17.00</w:t>
      </w:r>
    </w:p>
    <w:p w14:paraId="26F8EE4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b)</w:t>
      </w:r>
      <w:r w:rsidRPr="00D53551">
        <w:rPr>
          <w:rFonts w:cstheme="minorHAnsi"/>
        </w:rPr>
        <w:tab/>
        <w:t>od wtorku do piątku od 7.30 do 15.30</w:t>
      </w:r>
    </w:p>
    <w:p w14:paraId="36D9A7B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7048288" w14:textId="3DDF8456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Adres strony internetowej, na której jest prowadzone postępowanie i na której udostępniane będą zmia</w:t>
      </w:r>
      <w:r>
        <w:rPr>
          <w:rFonts w:cstheme="minorHAnsi"/>
        </w:rPr>
        <w:t xml:space="preserve">ny </w:t>
      </w:r>
      <w:r w:rsidRPr="00D53551">
        <w:rPr>
          <w:rFonts w:cstheme="minorHAnsi"/>
        </w:rPr>
        <w:t xml:space="preserve">i wyjaśnienia treści </w:t>
      </w:r>
      <w:r>
        <w:rPr>
          <w:rFonts w:cstheme="minorHAnsi"/>
        </w:rPr>
        <w:t>OP</w:t>
      </w:r>
      <w:r w:rsidRPr="00D53551">
        <w:rPr>
          <w:rFonts w:cstheme="minorHAnsi"/>
        </w:rPr>
        <w:t xml:space="preserve">Z oraz inne dokumenty zamówienia bezpośrednio związane z niniejszym postępowaniem: </w:t>
      </w:r>
      <w:hyperlink r:id="rId7" w:history="1">
        <w:r w:rsidR="00A125B1" w:rsidRPr="00221023">
          <w:rPr>
            <w:rStyle w:val="Hipercze"/>
          </w:rPr>
          <w:t>https://platformazakupowa.pl/transakcja/1086199</w:t>
        </w:r>
      </w:hyperlink>
      <w:r w:rsidR="00A125B1">
        <w:t xml:space="preserve"> </w:t>
      </w:r>
    </w:p>
    <w:p w14:paraId="63106DD3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4162B2A" w14:textId="433F2791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 </w:t>
      </w:r>
      <w:r w:rsidRPr="00D53551">
        <w:rPr>
          <w:rFonts w:cstheme="minorHAnsi"/>
          <w:b/>
          <w:bCs/>
        </w:rPr>
        <w:t>II.</w:t>
      </w:r>
      <w:r w:rsidRPr="00D5355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Pr="00D53551">
        <w:rPr>
          <w:rFonts w:cstheme="minorHAnsi"/>
          <w:b/>
          <w:bCs/>
        </w:rPr>
        <w:t>Tryb udzielania zamówienia</w:t>
      </w:r>
      <w:r>
        <w:rPr>
          <w:rFonts w:cstheme="minorHAnsi"/>
          <w:b/>
          <w:bCs/>
        </w:rPr>
        <w:t>.</w:t>
      </w:r>
    </w:p>
    <w:p w14:paraId="3F1D169A" w14:textId="2A24533E" w:rsidR="000144C3" w:rsidRPr="007B5465" w:rsidRDefault="000144C3" w:rsidP="000144C3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59F8E497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3C665C1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3DE85D3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64BCB1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III. Opis przedmiotu zamówienia</w:t>
      </w:r>
      <w:r>
        <w:rPr>
          <w:rFonts w:cstheme="minorHAnsi"/>
          <w:b/>
          <w:bCs/>
        </w:rPr>
        <w:t>.</w:t>
      </w:r>
    </w:p>
    <w:p w14:paraId="7E34F1F9" w14:textId="77777777" w:rsidR="00680E06" w:rsidRPr="00680E06" w:rsidRDefault="00680E06" w:rsidP="00680E06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 w:rsidRPr="00680E06">
        <w:rPr>
          <w:rFonts w:cstheme="minorHAnsi"/>
        </w:rPr>
        <w:t xml:space="preserve">Wspólny Słownik Zamówień (CPV):  </w:t>
      </w:r>
    </w:p>
    <w:p w14:paraId="5033DAD0" w14:textId="037E0573" w:rsidR="00680E06" w:rsidRPr="00680E06" w:rsidRDefault="00680E06" w:rsidP="00680E06">
      <w:pPr>
        <w:pStyle w:val="Akapitzlist"/>
        <w:spacing w:after="0" w:line="319" w:lineRule="auto"/>
        <w:jc w:val="both"/>
        <w:rPr>
          <w:rFonts w:cstheme="minorHAnsi"/>
        </w:rPr>
      </w:pPr>
      <w:r w:rsidRPr="00680E06">
        <w:rPr>
          <w:rFonts w:cstheme="minorHAnsi"/>
        </w:rPr>
        <w:t>- Główny kod CPV:  71410000-5 - usługi planowania przestrzennego</w:t>
      </w:r>
    </w:p>
    <w:p w14:paraId="260C47DE" w14:textId="532BC07C" w:rsidR="005E17D3" w:rsidRDefault="00680E06" w:rsidP="00892FC9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 w:rsidRPr="00680E06">
        <w:rPr>
          <w:rFonts w:cstheme="minorHAnsi"/>
        </w:rPr>
        <w:t xml:space="preserve"> </w:t>
      </w:r>
      <w:r w:rsidR="005E17D3" w:rsidRPr="00680E06">
        <w:rPr>
          <w:rFonts w:cstheme="minorHAnsi"/>
        </w:rPr>
        <w:t xml:space="preserve">Przedmiotem zamówienia jest: </w:t>
      </w:r>
      <w:r w:rsidR="004E2EF7" w:rsidRPr="00680E06">
        <w:rPr>
          <w:rFonts w:cstheme="minorHAnsi"/>
        </w:rPr>
        <w:t>S</w:t>
      </w:r>
      <w:r w:rsidR="00DC48C6" w:rsidRPr="00680E06">
        <w:rPr>
          <w:rFonts w:cstheme="minorHAnsi"/>
        </w:rPr>
        <w:t>porządzeni</w:t>
      </w:r>
      <w:r w:rsidR="004E2EF7" w:rsidRPr="00680E06">
        <w:rPr>
          <w:rFonts w:cstheme="minorHAnsi"/>
        </w:rPr>
        <w:t>e</w:t>
      </w:r>
      <w:r w:rsidR="00DC48C6" w:rsidRPr="00680E06">
        <w:rPr>
          <w:rFonts w:cstheme="minorHAnsi"/>
        </w:rPr>
        <w:t xml:space="preserve"> projektów miejscowych planów zagospodarowania przestrzennego na terenie gminy Dopiewo.</w:t>
      </w:r>
    </w:p>
    <w:p w14:paraId="049BA130" w14:textId="5B45CB50" w:rsidR="00680E06" w:rsidRDefault="00680E06" w:rsidP="00892FC9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Zamówienie </w:t>
      </w:r>
      <w:r w:rsidR="00C50B09">
        <w:rPr>
          <w:rFonts w:cstheme="minorHAnsi"/>
        </w:rPr>
        <w:t>zostało podzielona na</w:t>
      </w:r>
      <w:r>
        <w:rPr>
          <w:rFonts w:cstheme="minorHAnsi"/>
        </w:rPr>
        <w:t xml:space="preserve"> 5 zadań:</w:t>
      </w:r>
    </w:p>
    <w:p w14:paraId="3FFCEABF" w14:textId="77777777" w:rsidR="00CD3BF4" w:rsidRPr="00CD3BF4" w:rsidRDefault="00CD3BF4" w:rsidP="00CD3BF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kern w:val="3"/>
          <w:lang w:eastAsia="pl-PL"/>
          <w14:ligatures w14:val="none"/>
        </w:rPr>
      </w:pPr>
      <w:r w:rsidRPr="00CD3BF4">
        <w:rPr>
          <w:rFonts w:eastAsia="Times New Roman" w:cstheme="minorHAnsi"/>
          <w:kern w:val="3"/>
          <w:u w:val="single"/>
          <w:lang w:eastAsia="pl-PL"/>
          <w14:ligatures w14:val="none"/>
        </w:rPr>
        <w:t>Zadanie nr 1: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t xml:space="preserve"> Sporządzenie projektu zmiany miejscowego planu zagospodarowania przestrzennego terenu w miejscowości Dąbrowa, w rejonie ulicy Wiejskiej, gmina Dopiewo, zgodnie z Uchwałą Nr VII/83/24 Rady Gminy Dopiewo z dnia 25 listopada 2024 roku, która stanowi załącznik nr 4 do OPZ.</w:t>
      </w:r>
    </w:p>
    <w:p w14:paraId="64C6712F" w14:textId="77777777" w:rsidR="00CD3BF4" w:rsidRPr="00CD3BF4" w:rsidRDefault="00CD3BF4" w:rsidP="00CD3BF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kern w:val="3"/>
          <w:lang w:eastAsia="pl-PL"/>
          <w14:ligatures w14:val="none"/>
        </w:rPr>
      </w:pPr>
      <w:r w:rsidRPr="00CD3BF4">
        <w:rPr>
          <w:rFonts w:eastAsia="Times New Roman" w:cstheme="minorHAnsi"/>
          <w:kern w:val="3"/>
          <w:u w:val="single"/>
          <w:lang w:eastAsia="pl-PL"/>
          <w14:ligatures w14:val="none"/>
        </w:rPr>
        <w:t>Zadanie nr 2: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t xml:space="preserve"> Sporządzenie projektu miejscowego planu zagospodarowania przestrzennego terenu w miejscowości Konarzewo, dla działki o nr ewid. 348/15, gmina Dopiewo, zgodnie z Uchwałą Nr IX/99/24 Rady Gminy Dopiewo z dnia 19 grudnia 2024 roku, która stanowi załącznik 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lastRenderedPageBreak/>
        <w:t>nr 5 do OPZ.</w:t>
      </w:r>
    </w:p>
    <w:p w14:paraId="2BF10313" w14:textId="77777777" w:rsidR="00CD3BF4" w:rsidRPr="00CD3BF4" w:rsidRDefault="00CD3BF4" w:rsidP="00CD3BF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kern w:val="3"/>
          <w:lang w:eastAsia="pl-PL"/>
          <w14:ligatures w14:val="none"/>
        </w:rPr>
      </w:pPr>
      <w:r w:rsidRPr="00CD3BF4">
        <w:rPr>
          <w:rFonts w:eastAsia="Times New Roman" w:cstheme="minorHAnsi"/>
          <w:kern w:val="3"/>
          <w:u w:val="single"/>
          <w:lang w:eastAsia="pl-PL"/>
          <w14:ligatures w14:val="none"/>
        </w:rPr>
        <w:t>Zadanie nr 3: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t xml:space="preserve"> Sporządzenie projektu miejscowego planu zagospodarowania przestrzennego terenu w miejscowości Dopiewiec, w rejonie ulicy Krasnoludków, gmina Dopiewo, zgodnie z Uchwałą Nr IX/100/24 Rady Gminy Dopiewo z dnia 19 grudnia 2024 roku, która stanowi załącznik nr 6 do OPZ.</w:t>
      </w:r>
    </w:p>
    <w:p w14:paraId="580FB210" w14:textId="77777777" w:rsidR="00CD3BF4" w:rsidRPr="00CD3BF4" w:rsidRDefault="00CD3BF4" w:rsidP="00CD3BF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kern w:val="3"/>
          <w:lang w:eastAsia="pl-PL"/>
          <w14:ligatures w14:val="none"/>
        </w:rPr>
      </w:pPr>
      <w:r w:rsidRPr="00CD3BF4">
        <w:rPr>
          <w:rFonts w:eastAsia="Times New Roman" w:cstheme="minorHAnsi"/>
          <w:kern w:val="3"/>
          <w:u w:val="single"/>
          <w:lang w:eastAsia="pl-PL"/>
          <w14:ligatures w14:val="none"/>
        </w:rPr>
        <w:t>Zadanie nr 4: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t xml:space="preserve"> Sporządzenie projektu miejscowego planu zagospodarowania przestrzennego terenu w miejscowości Skórzewo, w rejonie ulic Kolejowej, Spółdzielczej, Zacisze i Morwowej, gmina Dopiewo, zgodnie z Uchwałą Nr VIII/84/24 Rady Gminy Dopiewo z dnia 25 listopada 2024 roku, która stanowi załącznik nr 7 do OPZ.</w:t>
      </w:r>
    </w:p>
    <w:p w14:paraId="6D2EF88F" w14:textId="77777777" w:rsidR="00CD3BF4" w:rsidRPr="00CD3BF4" w:rsidRDefault="00CD3BF4" w:rsidP="00CD3BF4">
      <w:pPr>
        <w:pStyle w:val="Akapitzlist"/>
        <w:widowControl w:val="0"/>
        <w:tabs>
          <w:tab w:val="left" w:pos="426"/>
        </w:tabs>
        <w:suppressAutoHyphens/>
        <w:autoSpaceDN w:val="0"/>
        <w:spacing w:after="0" w:line="319" w:lineRule="auto"/>
        <w:jc w:val="both"/>
        <w:textAlignment w:val="baseline"/>
        <w:rPr>
          <w:rFonts w:eastAsia="Times New Roman" w:cstheme="minorHAnsi"/>
          <w:kern w:val="3"/>
          <w:lang w:eastAsia="pl-PL"/>
          <w14:ligatures w14:val="none"/>
        </w:rPr>
      </w:pPr>
      <w:r w:rsidRPr="00CD3BF4">
        <w:rPr>
          <w:rFonts w:eastAsia="Times New Roman" w:cstheme="minorHAnsi"/>
          <w:kern w:val="3"/>
          <w:u w:val="single"/>
          <w:lang w:eastAsia="pl-PL"/>
          <w14:ligatures w14:val="none"/>
        </w:rPr>
        <w:t>Zadanie nr 5:</w:t>
      </w:r>
      <w:r w:rsidRPr="00CD3BF4">
        <w:rPr>
          <w:rFonts w:eastAsia="Times New Roman" w:cstheme="minorHAnsi"/>
          <w:kern w:val="3"/>
          <w:lang w:eastAsia="pl-PL"/>
          <w14:ligatures w14:val="none"/>
        </w:rPr>
        <w:t xml:space="preserve"> Sporządzenie projektu miejscowego planu zagospodarowania przestrzennego terenu w miejscowości Konarzewo, w rejonie ulic Szkolnej i Młyńskiej, gmina Dopiewo, zgodnie z Uchwałą Nr IX/98/24 Rady Gminy Dopiewo z dnia 19 grudnia 2024 roku, która stanowi załącznik nr 8 do OPZ.</w:t>
      </w:r>
    </w:p>
    <w:p w14:paraId="3A92E247" w14:textId="42D1DE46" w:rsidR="00920B9C" w:rsidRDefault="00B47AC6" w:rsidP="00892FC9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Każde z zadań obejmuje:</w:t>
      </w:r>
    </w:p>
    <w:p w14:paraId="2317BCE5" w14:textId="0EC42EEA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wykonanie koncepcji projektu Planu;</w:t>
      </w:r>
    </w:p>
    <w:p w14:paraId="60B666FE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wykonanie projektu Planu wraz z załącznikami, w sposób zgodny z obowiązującymi w tym zakresie przepisami prawa;</w:t>
      </w:r>
    </w:p>
    <w:p w14:paraId="509A1B41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sporządzenie prognozy oddziaływania Planu na środowisko;</w:t>
      </w:r>
    </w:p>
    <w:p w14:paraId="4314658E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uczestnictwo i prezentację projektu Planu na obradach Gminnej Komisji Urbanistycznej w terminie wskazanym przez Zamawiającego;</w:t>
      </w:r>
    </w:p>
    <w:p w14:paraId="0088C35E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wniosek od właściwego Ministra o przeznaczenie gruntów rolnych na cele nierolnicze – o ile będzie wymagany;</w:t>
      </w:r>
    </w:p>
    <w:p w14:paraId="19BBAB44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uczestnictwo i czynny udział w konsultacjach społecznych w terminach wskazanych przez Zamawiającego;</w:t>
      </w:r>
    </w:p>
    <w:p w14:paraId="4FA6196F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uczestnictwo i prezentację projektu Planu na obradach właściwej Komisji Rady Gminy  w terminie wskazanym przez Zamawiającego;</w:t>
      </w:r>
    </w:p>
    <w:p w14:paraId="322A927A" w14:textId="77777777" w:rsidR="00B47AC6" w:rsidRPr="00B47AC6" w:rsidRDefault="00B47AC6" w:rsidP="00B47AC6">
      <w:pPr>
        <w:pStyle w:val="Akapitzlist"/>
        <w:numPr>
          <w:ilvl w:val="0"/>
          <w:numId w:val="7"/>
        </w:numPr>
        <w:spacing w:after="0" w:line="319" w:lineRule="auto"/>
        <w:ind w:left="1134" w:hanging="425"/>
        <w:jc w:val="both"/>
        <w:rPr>
          <w:rFonts w:cstheme="minorHAnsi"/>
        </w:rPr>
      </w:pPr>
      <w:r w:rsidRPr="00B47AC6">
        <w:rPr>
          <w:rFonts w:cstheme="minorHAnsi"/>
        </w:rPr>
        <w:t>przygotowanie materiałów niezbędnych do zamieszczenia projektu Planu w gminnym systemie informacji przestrzennej, zgodnie z instrukcją przekazaną przez Zamawiającego.</w:t>
      </w:r>
    </w:p>
    <w:p w14:paraId="743D0552" w14:textId="44EFBA04" w:rsidR="00B47AC6" w:rsidRDefault="001C4602" w:rsidP="001C4602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Dopuszcza się złożenie oferty na dowolną liczbę zadań określonych w formularzu ofertowym.</w:t>
      </w:r>
    </w:p>
    <w:p w14:paraId="4E0D762F" w14:textId="359207B3" w:rsidR="001C4602" w:rsidRDefault="00C61491" w:rsidP="001C4602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złożenia oferty na więcej niż jedno zadanie należy podać </w:t>
      </w:r>
      <w:r w:rsidR="008F0096">
        <w:rPr>
          <w:rFonts w:cstheme="minorHAnsi"/>
        </w:rPr>
        <w:t>cenę</w:t>
      </w:r>
      <w:r>
        <w:rPr>
          <w:rFonts w:cstheme="minorHAnsi"/>
        </w:rPr>
        <w:t xml:space="preserve"> dla każdego zadania oddzielnie.</w:t>
      </w:r>
    </w:p>
    <w:p w14:paraId="271D9B0D" w14:textId="7CFB5464" w:rsidR="00C61491" w:rsidRDefault="00020C5E" w:rsidP="001C4602">
      <w:pPr>
        <w:pStyle w:val="Akapitzlist"/>
        <w:numPr>
          <w:ilvl w:val="0"/>
          <w:numId w:val="5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Dla</w:t>
      </w:r>
      <w:r w:rsidR="004454BF">
        <w:rPr>
          <w:rFonts w:cstheme="minorHAnsi"/>
        </w:rPr>
        <w:t xml:space="preserve"> każdego zadania </w:t>
      </w:r>
      <w:r>
        <w:rPr>
          <w:rFonts w:cstheme="minorHAnsi"/>
        </w:rPr>
        <w:t xml:space="preserve">zostanie zawarta </w:t>
      </w:r>
      <w:r w:rsidR="008F0096">
        <w:rPr>
          <w:rFonts w:cstheme="minorHAnsi"/>
        </w:rPr>
        <w:t>odrębna</w:t>
      </w:r>
      <w:r>
        <w:rPr>
          <w:rFonts w:cstheme="minorHAnsi"/>
        </w:rPr>
        <w:t xml:space="preserve"> umowa</w:t>
      </w:r>
      <w:r w:rsidR="004454BF">
        <w:rPr>
          <w:rFonts w:cstheme="minorHAnsi"/>
        </w:rPr>
        <w:t xml:space="preserve">. </w:t>
      </w:r>
    </w:p>
    <w:p w14:paraId="13E6F9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1EF6B3A6" w14:textId="7157BF4E" w:rsidR="000144C3" w:rsidRPr="004E2EF7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  <w:b/>
          <w:bCs/>
        </w:rPr>
        <w:t xml:space="preserve">IV. Termin wykonania zamówienia: </w:t>
      </w:r>
      <w:r w:rsidR="004E2EF7" w:rsidRPr="004E2EF7">
        <w:rPr>
          <w:rFonts w:cstheme="minorHAnsi"/>
        </w:rPr>
        <w:t xml:space="preserve">do  28 listopada 2025 r. dla każdego zadania. </w:t>
      </w:r>
    </w:p>
    <w:p w14:paraId="7956B56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E792E6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V. Warunki udziału w postępowaniu</w:t>
      </w:r>
      <w:r>
        <w:rPr>
          <w:rFonts w:cstheme="minorHAnsi"/>
          <w:b/>
          <w:bCs/>
        </w:rPr>
        <w:t xml:space="preserve"> i podstawy wykluczenia.</w:t>
      </w:r>
    </w:p>
    <w:p w14:paraId="59F6932A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 udzielenie zamówienia mogą ubiegać się Wykonawcy, którzy spełniają określone przez </w:t>
      </w:r>
      <w:r>
        <w:rPr>
          <w:rFonts w:cstheme="minorHAnsi"/>
        </w:rPr>
        <w:t xml:space="preserve">                                       </w:t>
      </w:r>
      <w:r w:rsidRPr="00D53551">
        <w:rPr>
          <w:rFonts w:cstheme="minorHAnsi"/>
        </w:rPr>
        <w:t>Zamawiającego warunki udziału w postępowaniu</w:t>
      </w:r>
      <w:r>
        <w:rPr>
          <w:rFonts w:cstheme="minorHAnsi"/>
        </w:rPr>
        <w:t xml:space="preserve"> i nie podlegają wykluczeniu z postępowania. </w:t>
      </w:r>
    </w:p>
    <w:p w14:paraId="6378995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 udzielenie zamówienia mogą ubiegać się Wykonawcy, którzy spełniają </w:t>
      </w:r>
      <w:r>
        <w:rPr>
          <w:rFonts w:cstheme="minorHAnsi"/>
        </w:rPr>
        <w:t xml:space="preserve">następujące </w:t>
      </w:r>
      <w:r w:rsidRPr="00D53551">
        <w:rPr>
          <w:rFonts w:cstheme="minorHAnsi"/>
        </w:rPr>
        <w:t>warunki:</w:t>
      </w:r>
    </w:p>
    <w:p w14:paraId="3FC0CF9F" w14:textId="3696FF00" w:rsidR="00A704A6" w:rsidRDefault="00A704A6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A704A6">
        <w:rPr>
          <w:rFonts w:cstheme="minorHAnsi"/>
        </w:rPr>
        <w:t>Wykonawca spełni warunek jeżeli wykaże</w:t>
      </w:r>
      <w:r w:rsidR="00744DE1">
        <w:rPr>
          <w:rFonts w:cstheme="minorHAnsi"/>
        </w:rPr>
        <w:t xml:space="preserve"> w formularzu ofertowym</w:t>
      </w:r>
      <w:r w:rsidRPr="00A704A6">
        <w:rPr>
          <w:rFonts w:cstheme="minorHAnsi"/>
        </w:rPr>
        <w:t xml:space="preserve">, że w okresie ostatnich </w:t>
      </w:r>
      <w:r>
        <w:rPr>
          <w:rFonts w:cstheme="minorHAnsi"/>
        </w:rPr>
        <w:t>5</w:t>
      </w:r>
      <w:r w:rsidRPr="00A704A6">
        <w:rPr>
          <w:rFonts w:cstheme="minorHAnsi"/>
        </w:rPr>
        <w:t xml:space="preserve"> lat przed upływem terminu składania ofert, a jeżeli okres prowadzenia działalności jest krótszy – w tym okresie, należycie wykonał co najmniej</w:t>
      </w:r>
      <w:r>
        <w:rPr>
          <w:rFonts w:cstheme="minorHAnsi"/>
        </w:rPr>
        <w:t xml:space="preserve"> 10 projektów miejscowych planów zagospodarowania przestrzennego lub jego zmian, jako główny projektant lub był członkiem zespołu autorskiego</w:t>
      </w:r>
      <w:r w:rsidR="000D2838">
        <w:rPr>
          <w:rFonts w:cstheme="minorHAnsi"/>
        </w:rPr>
        <w:t xml:space="preserve"> i przedmiotowe prace zakończone zostały podjęciem uchwały przez Radę Gminy/Radę Miasta.</w:t>
      </w:r>
    </w:p>
    <w:p w14:paraId="313F382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159F3FA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3. </w:t>
      </w:r>
      <w:r w:rsidRPr="00D53551">
        <w:rPr>
          <w:rFonts w:cstheme="minorHAnsi"/>
        </w:rPr>
        <w:t xml:space="preserve">Z postępowania o udzielenie zamówienia wyklucza się: </w:t>
      </w:r>
    </w:p>
    <w:p w14:paraId="52F1A66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A469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2) wykonawcę oraz uczestnika konkursu, którego beneficjentem rzeczywistym w rozumieniu ustawy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C2E207" w14:textId="7A378DEB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3) wykonawcę oraz uczestnika konkursu, którego jednostką dominującą w rozumieniu art. 3 ust. 1 pkt 37 ustawy z dnia 29 września 1994 r. o rachunkowości (Dz. U. z 2023 r. poz. 120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965F1D9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E1ED71E" w14:textId="119A0BC8" w:rsidR="000144C3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 xml:space="preserve">VI. Informacje o sposobie porozumiewania się </w:t>
      </w:r>
      <w:r>
        <w:rPr>
          <w:rFonts w:cstheme="minorHAnsi"/>
          <w:b/>
          <w:bCs/>
        </w:rPr>
        <w:t>Z</w:t>
      </w:r>
      <w:r w:rsidRPr="00D53551">
        <w:rPr>
          <w:rFonts w:cstheme="minorHAnsi"/>
          <w:b/>
          <w:bCs/>
        </w:rPr>
        <w:t>amawiającego z Wykonawcami oraz przekazywania oświadczeń lub dokumentów</w:t>
      </w:r>
      <w:r>
        <w:rPr>
          <w:rFonts w:cstheme="minorHAnsi"/>
          <w:b/>
          <w:bCs/>
        </w:rPr>
        <w:t>.</w:t>
      </w:r>
    </w:p>
    <w:p w14:paraId="1C4913DB" w14:textId="0575C7B3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Osobą uprawnioną do kontaktu z Wykonawcami jest: </w:t>
      </w:r>
      <w:r w:rsidR="00DC48C6">
        <w:rPr>
          <w:rFonts w:cstheme="minorHAnsi"/>
        </w:rPr>
        <w:t>Katarzyna Nowak, Remigiusz Hemmerling.</w:t>
      </w:r>
    </w:p>
    <w:p w14:paraId="3A8B685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112F8D4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Komunikacja w postępowaniu o udzielenie zamówienia, w tym składanie ofert, wymiana informacji oraz przekazywanie dokumentów lub oświadczeń między zamawiającym a wykonawcą, odbywa się przy użyciu środków komunikacji elektronicznej:</w:t>
      </w:r>
    </w:p>
    <w:p w14:paraId="684BC04C" w14:textId="77777777" w:rsidR="000144C3" w:rsidRPr="00D53551" w:rsidRDefault="000144C3" w:rsidP="000144C3">
      <w:pPr>
        <w:tabs>
          <w:tab w:val="left" w:pos="284"/>
          <w:tab w:val="left" w:pos="567"/>
        </w:tabs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 https://platformazakupowa.pl/pn/dopiew</w:t>
      </w:r>
      <w:r>
        <w:rPr>
          <w:rFonts w:cstheme="minorHAnsi"/>
        </w:rPr>
        <w:t>o</w:t>
      </w:r>
    </w:p>
    <w:p w14:paraId="3D1D05D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D75E7F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4F50C6E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68EC1D8E" w14:textId="76095202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 xml:space="preserve">nia, składania wniosków o wyjaśnienie treści </w:t>
      </w:r>
      <w:r w:rsidR="007616A8">
        <w:rPr>
          <w:rFonts w:cstheme="minorHAnsi"/>
        </w:rPr>
        <w:t>OPZ</w:t>
      </w:r>
      <w:r w:rsidRPr="00D53551">
        <w:rPr>
          <w:rFonts w:cstheme="minorHAnsi"/>
        </w:rPr>
        <w:t>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4536B7E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F3A51FD" w14:textId="5DC2B792" w:rsidR="000144C3" w:rsidRPr="00D5355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6EFFF4C3" w14:textId="77777777" w:rsidR="002563CC" w:rsidRPr="00D53551" w:rsidRDefault="002563CC" w:rsidP="002563CC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C5DDD44" w14:textId="69842080" w:rsidR="002563CC" w:rsidRDefault="002563CC" w:rsidP="002563CC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D53551">
        <w:rPr>
          <w:rFonts w:cstheme="minorHAnsi"/>
        </w:rPr>
        <w:t>Formularz ofertowy – zgodnie z załącznikiem nr</w:t>
      </w:r>
      <w:r>
        <w:rPr>
          <w:rFonts w:cstheme="minorHAnsi"/>
        </w:rPr>
        <w:t xml:space="preserve"> 1</w:t>
      </w:r>
      <w:r w:rsidRPr="00D53551">
        <w:rPr>
          <w:rFonts w:cstheme="minorHAnsi"/>
        </w:rPr>
        <w:t xml:space="preserve"> do OPZ</w:t>
      </w:r>
      <w:r>
        <w:rPr>
          <w:rFonts w:cstheme="minorHAnsi"/>
        </w:rPr>
        <w:t>.</w:t>
      </w:r>
    </w:p>
    <w:p w14:paraId="67FE606D" w14:textId="6D9B2844" w:rsidR="002563CC" w:rsidRDefault="002563CC" w:rsidP="002563CC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</w:p>
    <w:p w14:paraId="1486C216" w14:textId="77777777" w:rsidR="002563CC" w:rsidRDefault="002563CC" w:rsidP="002563CC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10D073DA" w14:textId="77777777" w:rsidR="002563CC" w:rsidRDefault="002563CC" w:rsidP="002563CC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5690D83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https://platformazakupowa.pl/strona/45-instrukcje</w:t>
      </w:r>
      <w:r>
        <w:rPr>
          <w:rFonts w:cstheme="minorHAnsi"/>
        </w:rPr>
        <w:t>.</w:t>
      </w:r>
    </w:p>
    <w:p w14:paraId="0DC46119" w14:textId="7B1F8200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</w:t>
      </w:r>
      <w:r w:rsidR="00A704A6">
        <w:rPr>
          <w:rFonts w:cstheme="minorHAnsi"/>
        </w:rPr>
        <w:t xml:space="preserve"> dla </w:t>
      </w:r>
      <w:r w:rsidR="00B906FE">
        <w:rPr>
          <w:rFonts w:cstheme="minorHAnsi"/>
        </w:rPr>
        <w:t xml:space="preserve">pojedynczego </w:t>
      </w:r>
      <w:r w:rsidR="00A704A6">
        <w:rPr>
          <w:rFonts w:cstheme="minorHAnsi"/>
        </w:rPr>
        <w:t>zadania</w:t>
      </w:r>
      <w:r w:rsidRPr="00D53551">
        <w:rPr>
          <w:rFonts w:cstheme="minorHAnsi"/>
        </w:rPr>
        <w:t>. Złożenie większej liczby ofert lub oferty zawierającej propozycje wariantowe podlegać będzie odrzuceniu.</w:t>
      </w:r>
    </w:p>
    <w:p w14:paraId="41CDB3C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0B75CB62" w14:textId="31C526F2" w:rsidR="000144C3" w:rsidRPr="00EE6DF2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41082107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6FE7ECBF" w14:textId="77777777" w:rsidR="000144C3" w:rsidRPr="001C4602" w:rsidRDefault="000144C3" w:rsidP="000144C3">
      <w:pPr>
        <w:spacing w:after="0" w:line="319" w:lineRule="auto"/>
        <w:jc w:val="both"/>
        <w:rPr>
          <w:rFonts w:cstheme="minorHAnsi"/>
        </w:rPr>
      </w:pPr>
      <w:r w:rsidRPr="001C4602">
        <w:rPr>
          <w:rFonts w:cstheme="minorHAnsi"/>
        </w:rPr>
        <w:t xml:space="preserve">- ceny zł netto, </w:t>
      </w:r>
    </w:p>
    <w:p w14:paraId="2F72481C" w14:textId="77777777" w:rsidR="000144C3" w:rsidRPr="001C4602" w:rsidRDefault="000144C3" w:rsidP="000144C3">
      <w:pPr>
        <w:spacing w:after="0" w:line="319" w:lineRule="auto"/>
        <w:jc w:val="both"/>
        <w:rPr>
          <w:rFonts w:cstheme="minorHAnsi"/>
        </w:rPr>
      </w:pPr>
      <w:r w:rsidRPr="001C4602">
        <w:rPr>
          <w:rFonts w:cstheme="minorHAnsi"/>
        </w:rPr>
        <w:t xml:space="preserve">- stawki podatku VAT, </w:t>
      </w:r>
    </w:p>
    <w:p w14:paraId="4E45233A" w14:textId="42ADCE4D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1C4602">
        <w:rPr>
          <w:rFonts w:cstheme="minorHAnsi"/>
        </w:rPr>
        <w:t>-  ceny zł brutto</w:t>
      </w:r>
      <w:r w:rsidR="009F7BA7">
        <w:rPr>
          <w:rFonts w:cstheme="minorHAnsi"/>
        </w:rPr>
        <w:t>,</w:t>
      </w:r>
    </w:p>
    <w:p w14:paraId="38043FC3" w14:textId="35E6D18A" w:rsidR="009F7BA7" w:rsidRDefault="009F7BA7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odrębne dla każdego zadania.</w:t>
      </w:r>
    </w:p>
    <w:p w14:paraId="4D6545BB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4130F2B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DDC6A3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BE4877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 xml:space="preserve">i usług (t.j. Dz. U. z 2023r. poz. 168). </w:t>
      </w:r>
    </w:p>
    <w:p w14:paraId="692EC4B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423E69F1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6F730FE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C34EF99" w14:textId="7373CDA1" w:rsidR="000144C3" w:rsidRPr="005B4795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05D897BA" w14:textId="4295B0B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="00A06F1D">
        <w:rPr>
          <w:rFonts w:cstheme="minorHAnsi"/>
          <w:b/>
          <w:bCs/>
        </w:rPr>
        <w:t>3</w:t>
      </w:r>
      <w:r w:rsidRPr="005B4795">
        <w:rPr>
          <w:rFonts w:cstheme="minorHAnsi"/>
          <w:b/>
          <w:bCs/>
        </w:rPr>
        <w:t>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6141778F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794A39C" w14:textId="3CA490C6" w:rsidR="000144C3" w:rsidRPr="009C1AA3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0C55586A" w14:textId="77777777" w:rsidR="000144C3" w:rsidRPr="00384D78" w:rsidRDefault="000144C3" w:rsidP="000144C3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12D8B96" w14:textId="3F679F7E" w:rsidR="000144C3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384D78">
        <w:rPr>
          <w:rFonts w:cstheme="minorHAnsi"/>
        </w:rPr>
        <w:t xml:space="preserve"> na platformazakupowa.pl pod adresem:   </w:t>
      </w:r>
      <w:hyperlink r:id="rId8" w:history="1">
        <w:r w:rsidR="00A125B1" w:rsidRPr="00221023">
          <w:rPr>
            <w:rStyle w:val="Hipercze"/>
          </w:rPr>
          <w:t>https://platformazakupowa.pl/transakcja/1086199</w:t>
        </w:r>
      </w:hyperlink>
      <w:r w:rsidR="00A125B1">
        <w:t xml:space="preserve">, </w:t>
      </w:r>
      <w:r w:rsidRPr="00384D78">
        <w:rPr>
          <w:rFonts w:cstheme="minorHAnsi"/>
        </w:rPr>
        <w:t xml:space="preserve">w ramach danego postępowania, </w:t>
      </w:r>
      <w:r w:rsidRPr="00762FC1">
        <w:rPr>
          <w:rFonts w:cstheme="minorHAnsi"/>
          <w:b/>
          <w:bCs/>
        </w:rPr>
        <w:t xml:space="preserve">do dnia </w:t>
      </w:r>
      <w:r w:rsidR="00DC322C" w:rsidRPr="00762FC1">
        <w:rPr>
          <w:rFonts w:cstheme="minorHAnsi"/>
          <w:b/>
          <w:bCs/>
        </w:rPr>
        <w:t>1</w:t>
      </w:r>
      <w:r w:rsidR="001920FC">
        <w:rPr>
          <w:rFonts w:cstheme="minorHAnsi"/>
          <w:b/>
          <w:bCs/>
        </w:rPr>
        <w:t>1</w:t>
      </w:r>
      <w:r w:rsidR="00DC322C" w:rsidRPr="00762FC1">
        <w:rPr>
          <w:rFonts w:cstheme="minorHAnsi"/>
          <w:b/>
          <w:bCs/>
        </w:rPr>
        <w:t xml:space="preserve"> kwietnia 2025 roku,</w:t>
      </w:r>
      <w:r w:rsidRPr="00762FC1">
        <w:rPr>
          <w:rFonts w:cstheme="minorHAnsi"/>
          <w:b/>
          <w:bCs/>
        </w:rPr>
        <w:t xml:space="preserve"> do godziny </w:t>
      </w:r>
      <w:r w:rsidR="00DC322C" w:rsidRPr="00762FC1">
        <w:rPr>
          <w:rFonts w:cstheme="minorHAnsi"/>
          <w:b/>
          <w:bCs/>
        </w:rPr>
        <w:t>10:00.</w:t>
      </w:r>
      <w:r>
        <w:rPr>
          <w:rFonts w:cstheme="minorHAnsi"/>
        </w:rPr>
        <w:t xml:space="preserve"> </w:t>
      </w:r>
    </w:p>
    <w:p w14:paraId="2027DB09" w14:textId="402E819B" w:rsidR="000144C3" w:rsidRPr="00D53551" w:rsidRDefault="00AD357C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2</w:t>
      </w:r>
      <w:r w:rsidR="000144C3" w:rsidRPr="00D53551">
        <w:rPr>
          <w:rFonts w:cstheme="minorHAnsi"/>
        </w:rPr>
        <w:t>.</w:t>
      </w:r>
      <w:r w:rsidR="000144C3">
        <w:rPr>
          <w:rFonts w:cstheme="minorHAnsi"/>
        </w:rPr>
        <w:t xml:space="preserve"> </w:t>
      </w:r>
      <w:r w:rsidR="000144C3" w:rsidRPr="00D53551">
        <w:rPr>
          <w:rFonts w:cstheme="minorHAnsi"/>
        </w:rPr>
        <w:t>Za datę złożenia oferty przyjmuje się datę jej przekazania w systemie (platformie)</w:t>
      </w:r>
      <w:r w:rsidR="000144C3">
        <w:rPr>
          <w:rFonts w:cstheme="minorHAnsi"/>
        </w:rPr>
        <w:t>.</w:t>
      </w:r>
    </w:p>
    <w:p w14:paraId="340AB1A0" w14:textId="49D7DCA2" w:rsidR="000144C3" w:rsidRDefault="00AD357C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="000144C3">
        <w:rPr>
          <w:rFonts w:cstheme="minorHAnsi"/>
        </w:rPr>
        <w:t xml:space="preserve">. </w:t>
      </w:r>
      <w:r w:rsidR="000144C3"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9" w:history="1">
        <w:r w:rsidR="000144C3" w:rsidRPr="00092B98">
          <w:rPr>
            <w:rStyle w:val="Hipercze"/>
            <w:rFonts w:cstheme="minorHAnsi"/>
          </w:rPr>
          <w:t>https://platformazakupowa.pl/strona/45-instrukcje</w:t>
        </w:r>
      </w:hyperlink>
      <w:r w:rsidR="000144C3">
        <w:rPr>
          <w:rFonts w:cstheme="minorHAnsi"/>
        </w:rPr>
        <w:t>.</w:t>
      </w:r>
    </w:p>
    <w:p w14:paraId="194D1A4C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3DF6A0EA" w14:textId="1052DC5E" w:rsidR="000144C3" w:rsidRPr="005F5BC0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3987F98A" w14:textId="1B9E14CB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nastąpi </w:t>
      </w:r>
      <w:r w:rsidR="00C1653C" w:rsidRPr="005F7162">
        <w:rPr>
          <w:rFonts w:cstheme="minorHAnsi"/>
          <w:b/>
          <w:bCs/>
        </w:rPr>
        <w:t>1</w:t>
      </w:r>
      <w:r w:rsidR="001920FC">
        <w:rPr>
          <w:rFonts w:cstheme="minorHAnsi"/>
          <w:b/>
          <w:bCs/>
        </w:rPr>
        <w:t>1</w:t>
      </w:r>
      <w:r w:rsidR="00C1653C" w:rsidRPr="005F7162">
        <w:rPr>
          <w:rFonts w:cstheme="minorHAnsi"/>
          <w:b/>
          <w:bCs/>
        </w:rPr>
        <w:t xml:space="preserve"> kwietnia 2025 roku</w:t>
      </w:r>
      <w:r w:rsidRPr="005F7162">
        <w:rPr>
          <w:rFonts w:cstheme="minorHAnsi"/>
          <w:b/>
          <w:bCs/>
        </w:rPr>
        <w:t xml:space="preserve"> r. godz. </w:t>
      </w:r>
      <w:r w:rsidR="00C1653C" w:rsidRPr="005F7162">
        <w:rPr>
          <w:rFonts w:cstheme="minorHAnsi"/>
          <w:b/>
          <w:bCs/>
        </w:rPr>
        <w:t>1</w:t>
      </w:r>
      <w:r w:rsidR="009A2E6F">
        <w:rPr>
          <w:rFonts w:cstheme="minorHAnsi"/>
          <w:b/>
          <w:bCs/>
        </w:rPr>
        <w:t>0</w:t>
      </w:r>
      <w:r w:rsidR="00C1653C" w:rsidRPr="005F7162">
        <w:rPr>
          <w:rFonts w:cstheme="minorHAnsi"/>
          <w:b/>
          <w:bCs/>
        </w:rPr>
        <w:t>:</w:t>
      </w:r>
      <w:r w:rsidR="009A2E6F">
        <w:rPr>
          <w:rFonts w:cstheme="minorHAnsi"/>
          <w:b/>
          <w:bCs/>
        </w:rPr>
        <w:t>3</w:t>
      </w:r>
      <w:r w:rsidR="00C1653C" w:rsidRPr="005F7162">
        <w:rPr>
          <w:rFonts w:cstheme="minorHAnsi"/>
          <w:b/>
          <w:bCs/>
        </w:rPr>
        <w:t>0.</w:t>
      </w:r>
    </w:p>
    <w:p w14:paraId="307CF661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4504B982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614D9AFF" w14:textId="77777777" w:rsidR="000144C3" w:rsidRP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7940229E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1F003D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Uwaga! Otwarcie ofert jest niepubliczne. </w:t>
      </w:r>
    </w:p>
    <w:p w14:paraId="7FCFDED6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4A4BD7D" w14:textId="0E2AD36E" w:rsidR="000144C3" w:rsidRPr="005F5BC0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XII. Opis kryteriów oceny ofert wraz z podaniem wag tych kryteriów i sposobu oceny ofert</w:t>
      </w:r>
    </w:p>
    <w:p w14:paraId="2F807A29" w14:textId="080C2BEE" w:rsidR="00BB7EAF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1. </w:t>
      </w:r>
      <w:r w:rsidR="00BB7EAF">
        <w:rPr>
          <w:rFonts w:cstheme="minorHAnsi"/>
        </w:rPr>
        <w:t xml:space="preserve">Zamawiający dokona oceny ofert oddzielnie dla każdego zadania. </w:t>
      </w:r>
    </w:p>
    <w:p w14:paraId="06CAA97C" w14:textId="5F1B5D38" w:rsidR="000144C3" w:rsidRDefault="00BB7EAF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0144C3" w:rsidRPr="00D53551">
        <w:rPr>
          <w:rFonts w:cstheme="minorHAnsi"/>
        </w:rPr>
        <w:t>Za ofertę najkorzystniejszą</w:t>
      </w:r>
      <w:r>
        <w:rPr>
          <w:rFonts w:cstheme="minorHAnsi"/>
        </w:rPr>
        <w:t xml:space="preserve"> dla </w:t>
      </w:r>
      <w:r w:rsidR="001920FC">
        <w:rPr>
          <w:rFonts w:cstheme="minorHAnsi"/>
        </w:rPr>
        <w:t>danego</w:t>
      </w:r>
      <w:r>
        <w:rPr>
          <w:rFonts w:cstheme="minorHAnsi"/>
        </w:rPr>
        <w:t xml:space="preserve"> zadania</w:t>
      </w:r>
      <w:r w:rsidR="000144C3" w:rsidRPr="00D53551">
        <w:rPr>
          <w:rFonts w:cstheme="minorHAnsi"/>
        </w:rPr>
        <w:t>, zostanie uznana oferta niepodlegająca odrzuceniu</w:t>
      </w:r>
      <w:r w:rsidR="000144C3">
        <w:rPr>
          <w:rFonts w:cstheme="minorHAnsi"/>
        </w:rPr>
        <w:t xml:space="preserve"> </w:t>
      </w:r>
      <w:r w:rsidR="000144C3" w:rsidRPr="00D53551">
        <w:rPr>
          <w:rFonts w:cstheme="minorHAnsi"/>
        </w:rPr>
        <w:t>zawierająca najkorzystniejszy bilans punktów w kryter</w:t>
      </w:r>
      <w:r w:rsidR="000144C3">
        <w:rPr>
          <w:rFonts w:cstheme="minorHAnsi"/>
        </w:rPr>
        <w:t>ium</w:t>
      </w:r>
      <w:r w:rsidR="000144C3" w:rsidRPr="00D53551">
        <w:rPr>
          <w:rFonts w:cstheme="minorHAnsi"/>
        </w:rPr>
        <w:t xml:space="preserve"> </w:t>
      </w:r>
      <w:r w:rsidR="000144C3" w:rsidRPr="00526D14">
        <w:rPr>
          <w:rFonts w:cstheme="minorHAnsi"/>
        </w:rPr>
        <w:t>„cena”  (C) -  waga 100 %.</w:t>
      </w:r>
      <w:r w:rsidR="000144C3" w:rsidRPr="00D53551">
        <w:rPr>
          <w:rFonts w:cstheme="minorHAnsi"/>
        </w:rPr>
        <w:t xml:space="preserve">  </w:t>
      </w:r>
    </w:p>
    <w:p w14:paraId="2603347D" w14:textId="51494E10" w:rsidR="000144C3" w:rsidRPr="00D53551" w:rsidRDefault="00BB7EAF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="000144C3" w:rsidRPr="00D53551">
        <w:rPr>
          <w:rFonts w:cstheme="minorHAnsi"/>
        </w:rPr>
        <w:t>Zamawiający dokona punktacji ofert niepodlegających odrzuceniu.</w:t>
      </w:r>
    </w:p>
    <w:p w14:paraId="18639EFE" w14:textId="77777777" w:rsidR="00BB7EAF" w:rsidRDefault="00BB7EAF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0144C3" w:rsidRPr="00D53551">
        <w:rPr>
          <w:rFonts w:cstheme="minorHAnsi"/>
        </w:rPr>
        <w:t xml:space="preserve">Punktacja przyznawana ofertom będzie wyliczona z dokładnością do dwóch miejsc po przecinku. </w:t>
      </w:r>
    </w:p>
    <w:p w14:paraId="640177E6" w14:textId="10A8020E" w:rsidR="000144C3" w:rsidRPr="00D53551" w:rsidRDefault="00BB7EAF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0144C3" w:rsidRPr="00D53551">
        <w:rPr>
          <w:rFonts w:cstheme="minorHAnsi"/>
        </w:rPr>
        <w:t>Najwyższa liczba punktów wyznaczy najkorzystniejszą ofertę.</w:t>
      </w:r>
    </w:p>
    <w:p w14:paraId="2761A040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674D8E17" w14:textId="75C48ED2" w:rsidR="000144C3" w:rsidRPr="00D53551" w:rsidRDefault="00BB7EAF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6</w:t>
      </w:r>
      <w:r w:rsidR="000144C3" w:rsidRPr="00D53551">
        <w:rPr>
          <w:rFonts w:cstheme="minorHAnsi"/>
        </w:rPr>
        <w:t>. Punkty dla każdej oferty będą wyliczone według wzor</w:t>
      </w:r>
      <w:r w:rsidR="000144C3">
        <w:rPr>
          <w:rFonts w:cstheme="minorHAnsi"/>
        </w:rPr>
        <w:t>u</w:t>
      </w:r>
      <w:r w:rsidR="000144C3" w:rsidRPr="00D53551">
        <w:rPr>
          <w:rFonts w:cstheme="minorHAnsi"/>
        </w:rPr>
        <w:t>:</w:t>
      </w:r>
    </w:p>
    <w:p w14:paraId="2550F634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2E01E74F" w14:textId="77777777" w:rsidR="000144C3" w:rsidRDefault="000144C3" w:rsidP="000144C3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1A1380F1" w14:textId="77777777" w:rsidR="000144C3" w:rsidRPr="006276EF" w:rsidRDefault="000144C3" w:rsidP="000144C3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79465CB6" w14:textId="77777777" w:rsidR="000144C3" w:rsidRPr="006276EF" w:rsidRDefault="000144C3" w:rsidP="000144C3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lastRenderedPageBreak/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B5FB70B" w14:textId="77777777" w:rsidR="000144C3" w:rsidRDefault="000144C3" w:rsidP="000144C3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41FDDD77" w14:textId="77777777" w:rsidR="000144C3" w:rsidRPr="006276EF" w:rsidRDefault="000144C3" w:rsidP="000144C3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204657C2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45A1824C" w14:textId="77777777" w:rsidR="000144C3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04A19BC9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5C31C8DA" w14:textId="06049054" w:rsidR="000144C3" w:rsidRPr="004B34DF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 w:rsidR="00F11C29"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7CF3314D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18B75C93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4D6721C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0887E035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500DD1D8" w14:textId="77777777" w:rsidR="000144C3" w:rsidRPr="00D53551" w:rsidRDefault="000144C3" w:rsidP="000144C3">
      <w:pPr>
        <w:spacing w:after="0" w:line="319" w:lineRule="auto"/>
        <w:jc w:val="both"/>
        <w:rPr>
          <w:rFonts w:cstheme="minorHAnsi"/>
        </w:rPr>
      </w:pPr>
    </w:p>
    <w:p w14:paraId="7D17F9AD" w14:textId="77777777" w:rsidR="00A25DC1" w:rsidRDefault="000144C3" w:rsidP="000144C3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 w:rsidR="005E17D3">
        <w:rPr>
          <w:rFonts w:cstheme="minorHAnsi"/>
          <w:b/>
          <w:bCs/>
        </w:rPr>
        <w:t>I</w:t>
      </w:r>
      <w:r w:rsidR="00F11C29">
        <w:rPr>
          <w:rFonts w:cstheme="minorHAnsi"/>
          <w:b/>
          <w:bCs/>
        </w:rPr>
        <w:t>V</w:t>
      </w:r>
      <w:r w:rsidRPr="002B7B42">
        <w:rPr>
          <w:rFonts w:cstheme="minorHAnsi"/>
          <w:b/>
          <w:bCs/>
        </w:rPr>
        <w:t>. Spis załączników</w:t>
      </w:r>
    </w:p>
    <w:p w14:paraId="2CC5A757" w14:textId="280FAC61" w:rsidR="000144C3" w:rsidRPr="00A25DC1" w:rsidRDefault="000144C3" w:rsidP="00A25DC1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  <w:b/>
          <w:bCs/>
        </w:rPr>
      </w:pPr>
      <w:r w:rsidRPr="00A25DC1">
        <w:rPr>
          <w:rFonts w:cstheme="minorHAnsi"/>
        </w:rPr>
        <w:t xml:space="preserve">Załącznik nr 1 do </w:t>
      </w:r>
      <w:r w:rsidR="00906988" w:rsidRPr="00A25DC1">
        <w:rPr>
          <w:rFonts w:cstheme="minorHAnsi"/>
        </w:rPr>
        <w:t>OP</w:t>
      </w:r>
      <w:r w:rsidRPr="00A25DC1">
        <w:rPr>
          <w:rFonts w:cstheme="minorHAnsi"/>
        </w:rPr>
        <w:t>Z – Formularz ofertowy.</w:t>
      </w:r>
    </w:p>
    <w:p w14:paraId="6ED99D53" w14:textId="5652E44F" w:rsidR="00A25DC1" w:rsidRPr="00A25DC1" w:rsidRDefault="000144C3" w:rsidP="00A25DC1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 w:rsidRPr="00A25DC1">
        <w:rPr>
          <w:rFonts w:cstheme="minorHAnsi"/>
        </w:rPr>
        <w:t xml:space="preserve">Załącznik nr 2 do </w:t>
      </w:r>
      <w:r w:rsidR="00906988" w:rsidRPr="00A25DC1">
        <w:rPr>
          <w:rFonts w:cstheme="minorHAnsi"/>
        </w:rPr>
        <w:t>OPZ</w:t>
      </w:r>
      <w:r w:rsidRPr="00A25DC1">
        <w:rPr>
          <w:rFonts w:cstheme="minorHAnsi"/>
        </w:rPr>
        <w:t xml:space="preserve"> – </w:t>
      </w:r>
      <w:r w:rsidR="009B4FC0">
        <w:rPr>
          <w:rFonts w:cstheme="minorHAnsi"/>
        </w:rPr>
        <w:t>P</w:t>
      </w:r>
      <w:r w:rsidR="006404B3" w:rsidRPr="00A25DC1">
        <w:rPr>
          <w:rFonts w:cstheme="minorHAnsi"/>
        </w:rPr>
        <w:t>rojekt umowy głównej</w:t>
      </w:r>
      <w:r w:rsidRPr="00A25DC1">
        <w:rPr>
          <w:rFonts w:cstheme="minorHAnsi"/>
        </w:rPr>
        <w:t>.</w:t>
      </w:r>
    </w:p>
    <w:p w14:paraId="7556D83E" w14:textId="35C74F98" w:rsidR="000144C3" w:rsidRDefault="006404B3" w:rsidP="00A25DC1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 w:rsidRPr="00A25DC1">
        <w:rPr>
          <w:rFonts w:cstheme="minorHAnsi"/>
        </w:rPr>
        <w:t xml:space="preserve">Załącznik nr 3 do OPZ – </w:t>
      </w:r>
      <w:r w:rsidR="009B4FC0">
        <w:rPr>
          <w:rFonts w:cstheme="minorHAnsi"/>
        </w:rPr>
        <w:t>P</w:t>
      </w:r>
      <w:r w:rsidRPr="00A25DC1">
        <w:rPr>
          <w:rFonts w:cstheme="minorHAnsi"/>
        </w:rPr>
        <w:t>rojekt umowy powierzenia danych.</w:t>
      </w:r>
    </w:p>
    <w:p w14:paraId="21F8F750" w14:textId="5E5198F1" w:rsidR="00A25DC1" w:rsidRDefault="00A25DC1" w:rsidP="00A25DC1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Załącznik nr 4 do OPZ</w:t>
      </w:r>
      <w:r w:rsidR="009649FA">
        <w:rPr>
          <w:rFonts w:cstheme="minorHAnsi"/>
        </w:rPr>
        <w:t xml:space="preserve"> </w:t>
      </w:r>
      <w:r>
        <w:rPr>
          <w:rFonts w:cstheme="minorHAnsi"/>
        </w:rPr>
        <w:t>- Uchwała Nr VII/83/24 Rady Gminy Dopiewo z dnia 25 listopada 2024 roku</w:t>
      </w:r>
      <w:r w:rsidR="009649FA">
        <w:rPr>
          <w:rFonts w:cstheme="minorHAnsi"/>
        </w:rPr>
        <w:t>.</w:t>
      </w:r>
    </w:p>
    <w:p w14:paraId="5F3CA081" w14:textId="4CB000A8" w:rsidR="009649FA" w:rsidRDefault="009649FA" w:rsidP="00A25DC1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Załącznik nr 5 do OPZ - </w:t>
      </w:r>
      <w:r w:rsidRPr="009649FA">
        <w:rPr>
          <w:rFonts w:cstheme="minorHAnsi"/>
        </w:rPr>
        <w:t>Uchwałą Nr IX/99/24 Rady Gminy Dopiewo z dnia 19 grudnia 2024 roku</w:t>
      </w:r>
      <w:r>
        <w:rPr>
          <w:rFonts w:cstheme="minorHAnsi"/>
        </w:rPr>
        <w:t>.</w:t>
      </w:r>
    </w:p>
    <w:bookmarkEnd w:id="0"/>
    <w:p w14:paraId="51BA9CAB" w14:textId="53610956" w:rsidR="00080FD2" w:rsidRDefault="009649FA" w:rsidP="009649FA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Załącznik nr 6 do OPZ - Uchwała Nr IX/100/24 Rady Gminy Dopiewo z dnia 19 grudnia 2024 roku.</w:t>
      </w:r>
    </w:p>
    <w:p w14:paraId="4500D471" w14:textId="662B81B6" w:rsidR="009649FA" w:rsidRDefault="009649FA" w:rsidP="009649FA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Załącznik nr 7 do OPZ - Uchwała Nr VIII/84/24 Rady Gminy Dopiewo z dnia 25 listopada 2024 roku.</w:t>
      </w:r>
    </w:p>
    <w:p w14:paraId="06BDA6E6" w14:textId="171BBC30" w:rsidR="009649FA" w:rsidRPr="009649FA" w:rsidRDefault="009649FA" w:rsidP="009649FA">
      <w:pPr>
        <w:pStyle w:val="Akapitzlist"/>
        <w:numPr>
          <w:ilvl w:val="0"/>
          <w:numId w:val="8"/>
        </w:num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Załącznik nr 8 do OPZ - Uchwała Nr IX/98/24 Rady Gminy Dopiewo z dnia 19 grudnia 2024 roku</w:t>
      </w:r>
      <w:r w:rsidR="00AA4F97">
        <w:rPr>
          <w:rFonts w:cstheme="minorHAnsi"/>
        </w:rPr>
        <w:t>.</w:t>
      </w:r>
    </w:p>
    <w:sectPr w:rsidR="009649FA" w:rsidRPr="0096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40D12"/>
    <w:multiLevelType w:val="multilevel"/>
    <w:tmpl w:val="2FDA1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17AA6"/>
    <w:multiLevelType w:val="hybridMultilevel"/>
    <w:tmpl w:val="075A5CDA"/>
    <w:lvl w:ilvl="0" w:tplc="A7B44D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9FA"/>
    <w:multiLevelType w:val="hybridMultilevel"/>
    <w:tmpl w:val="9F18D5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9F38EA"/>
    <w:multiLevelType w:val="hybridMultilevel"/>
    <w:tmpl w:val="35F44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C12CA"/>
    <w:multiLevelType w:val="hybridMultilevel"/>
    <w:tmpl w:val="D4EAC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431B"/>
    <w:multiLevelType w:val="hybridMultilevel"/>
    <w:tmpl w:val="84F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96D70"/>
    <w:multiLevelType w:val="hybridMultilevel"/>
    <w:tmpl w:val="269A6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6"/>
  </w:num>
  <w:num w:numId="2" w16cid:durableId="352341148">
    <w:abstractNumId w:val="4"/>
  </w:num>
  <w:num w:numId="3" w16cid:durableId="311183846">
    <w:abstractNumId w:val="0"/>
  </w:num>
  <w:num w:numId="4" w16cid:durableId="2028171595">
    <w:abstractNumId w:val="3"/>
  </w:num>
  <w:num w:numId="5" w16cid:durableId="94516705">
    <w:abstractNumId w:val="5"/>
  </w:num>
  <w:num w:numId="6" w16cid:durableId="584149980">
    <w:abstractNumId w:val="2"/>
  </w:num>
  <w:num w:numId="7" w16cid:durableId="1007944984">
    <w:abstractNumId w:val="7"/>
  </w:num>
  <w:num w:numId="8" w16cid:durableId="121885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3"/>
    <w:rsid w:val="000144C3"/>
    <w:rsid w:val="00020C5E"/>
    <w:rsid w:val="00046EC4"/>
    <w:rsid w:val="000724C8"/>
    <w:rsid w:val="00080FD2"/>
    <w:rsid w:val="000C3457"/>
    <w:rsid w:val="000D2838"/>
    <w:rsid w:val="00135FDA"/>
    <w:rsid w:val="001920FC"/>
    <w:rsid w:val="001C4602"/>
    <w:rsid w:val="002563CC"/>
    <w:rsid w:val="003271AE"/>
    <w:rsid w:val="00391356"/>
    <w:rsid w:val="00394545"/>
    <w:rsid w:val="003B117D"/>
    <w:rsid w:val="003C2E2C"/>
    <w:rsid w:val="003F3E3E"/>
    <w:rsid w:val="003F595C"/>
    <w:rsid w:val="004454BF"/>
    <w:rsid w:val="00481CA5"/>
    <w:rsid w:val="004D115A"/>
    <w:rsid w:val="004E2EF7"/>
    <w:rsid w:val="00526D14"/>
    <w:rsid w:val="0054561A"/>
    <w:rsid w:val="005E17D3"/>
    <w:rsid w:val="005F7162"/>
    <w:rsid w:val="006404B3"/>
    <w:rsid w:val="006628EE"/>
    <w:rsid w:val="00680E06"/>
    <w:rsid w:val="006E4C1A"/>
    <w:rsid w:val="00744DE1"/>
    <w:rsid w:val="007616A8"/>
    <w:rsid w:val="00762FC1"/>
    <w:rsid w:val="007879CC"/>
    <w:rsid w:val="00837CD8"/>
    <w:rsid w:val="008F0096"/>
    <w:rsid w:val="00906988"/>
    <w:rsid w:val="00920B9C"/>
    <w:rsid w:val="009649FA"/>
    <w:rsid w:val="00994E46"/>
    <w:rsid w:val="009A2E6F"/>
    <w:rsid w:val="009B4FC0"/>
    <w:rsid w:val="009C2221"/>
    <w:rsid w:val="009F7BA7"/>
    <w:rsid w:val="00A06F1D"/>
    <w:rsid w:val="00A12115"/>
    <w:rsid w:val="00A125B1"/>
    <w:rsid w:val="00A25DC1"/>
    <w:rsid w:val="00A704A6"/>
    <w:rsid w:val="00A730F0"/>
    <w:rsid w:val="00AA4F97"/>
    <w:rsid w:val="00AD357C"/>
    <w:rsid w:val="00B47AC6"/>
    <w:rsid w:val="00B906FE"/>
    <w:rsid w:val="00B92F97"/>
    <w:rsid w:val="00BB2A33"/>
    <w:rsid w:val="00BB7EAF"/>
    <w:rsid w:val="00BC29EB"/>
    <w:rsid w:val="00BE279C"/>
    <w:rsid w:val="00BF6AF4"/>
    <w:rsid w:val="00C0046E"/>
    <w:rsid w:val="00C1653C"/>
    <w:rsid w:val="00C50B09"/>
    <w:rsid w:val="00C61491"/>
    <w:rsid w:val="00C66732"/>
    <w:rsid w:val="00C75D5C"/>
    <w:rsid w:val="00CD3BF4"/>
    <w:rsid w:val="00D71FB8"/>
    <w:rsid w:val="00DA15B8"/>
    <w:rsid w:val="00DB1D85"/>
    <w:rsid w:val="00DC322C"/>
    <w:rsid w:val="00DC48C6"/>
    <w:rsid w:val="00DE0C8C"/>
    <w:rsid w:val="00E201C0"/>
    <w:rsid w:val="00E8508D"/>
    <w:rsid w:val="00EA5045"/>
    <w:rsid w:val="00EE1254"/>
    <w:rsid w:val="00F061F0"/>
    <w:rsid w:val="00F11C29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209D"/>
  <w15:chartTrackingRefBased/>
  <w15:docId w15:val="{33190965-5BBC-4F42-8994-44AA86C7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4C3"/>
  </w:style>
  <w:style w:type="paragraph" w:styleId="Nagwek1">
    <w:name w:val="heading 1"/>
    <w:basedOn w:val="Normalny"/>
    <w:next w:val="Normalny"/>
    <w:link w:val="Nagwek1Znak"/>
    <w:uiPriority w:val="9"/>
    <w:qFormat/>
    <w:rsid w:val="00014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44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4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44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4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4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4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4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44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44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44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44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44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44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44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4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4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4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44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44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44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44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44C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44C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1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861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86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migiusz.hemmerling@dopiew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tarzyna.nowak@dopiew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2081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Katarzyna KN. Nowak</cp:lastModifiedBy>
  <cp:revision>49</cp:revision>
  <cp:lastPrinted>2025-03-20T12:35:00Z</cp:lastPrinted>
  <dcterms:created xsi:type="dcterms:W3CDTF">2025-03-18T08:17:00Z</dcterms:created>
  <dcterms:modified xsi:type="dcterms:W3CDTF">2025-03-28T14:10:00Z</dcterms:modified>
</cp:coreProperties>
</file>