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BF" w:rsidRPr="00DA0FC3" w:rsidRDefault="00CD34BF" w:rsidP="00CD34BF">
      <w:pPr>
        <w:keepNext/>
        <w:jc w:val="right"/>
        <w:outlineLvl w:val="1"/>
        <w:rPr>
          <w:rFonts w:ascii="Tahoma" w:eastAsia="Times New Roman" w:hAnsi="Tahoma" w:cs="Tahoma"/>
          <w:b/>
          <w:iCs/>
          <w:sz w:val="22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CD34BF" w:rsidRPr="00A83D35" w:rsidRDefault="00CD34BF" w:rsidP="00CD34BF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CD34BF" w:rsidRPr="00A83D35" w:rsidRDefault="00CD34BF" w:rsidP="00CD34BF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802B51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4BF" w:rsidRPr="009907D7" w:rsidRDefault="00CD34BF" w:rsidP="00CD34BF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4BF" w:rsidRPr="009907D7" w:rsidRDefault="00CD34BF" w:rsidP="00CD34BF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(REGON, NIP, nr tel/fak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su, e-mail</w:t>
      </w: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CD34BF" w:rsidRPr="009907D7" w:rsidRDefault="00CD34BF" w:rsidP="00CD34BF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Opracowanie dokumentacji projektowej dla zadania „Budowa ciągu komunikacyjnego wzdłuż ul. Chopina w Darłowie dla umożliwienia ruchu pieszego </w:t>
      </w:r>
      <w:bookmarkStart w:id="0" w:name="_GoBack"/>
      <w:bookmarkEnd w:id="0"/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 rowerowego do nowego cmentarza”</w:t>
      </w:r>
    </w:p>
    <w:p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D34BF" w:rsidRPr="00A83D35" w:rsidRDefault="00CD34BF" w:rsidP="00CD34BF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CD34BF" w:rsidRPr="00A83D35" w:rsidRDefault="00CD34BF" w:rsidP="00CD34BF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D34BF" w:rsidRPr="00A83D35" w:rsidRDefault="00CD34BF" w:rsidP="00CD34BF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CD34BF" w:rsidRPr="00A83D35" w:rsidRDefault="00CD34BF" w:rsidP="00CD34BF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CD34BF" w:rsidRPr="00A83D35" w:rsidRDefault="00CD34BF" w:rsidP="00CD34BF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CD34BF" w:rsidRPr="00A83D35" w:rsidRDefault="00CD34BF" w:rsidP="00CD34BF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784EC4">
        <w:rPr>
          <w:rFonts w:ascii="Tahoma" w:hAnsi="Tahoma" w:cs="Tahoma"/>
          <w:b/>
          <w:sz w:val="20"/>
          <w:szCs w:val="20"/>
          <w:lang w:eastAsia="pl-PL"/>
        </w:rPr>
        <w:t>doświadczenie projektanta w specjalności inżynieryjnej drogowej bez ograniczeń do projektowania obiektu budowlanego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sz w:val="20"/>
          <w:szCs w:val="20"/>
          <w:lang w:eastAsia="pl-PL"/>
        </w:rPr>
        <w:t>Oświadczamy, że w realizacji zamówienia weźmie udział Projektant – Pan/Pani ......................, który posiada doświadczenie przy realizacji wskazanych poniżej …………. zadań (wskazać ilość wykonanych zadań):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4BF" w:rsidRPr="00A83D35" w:rsidTr="005C0349">
        <w:tc>
          <w:tcPr>
            <w:tcW w:w="9062" w:type="dxa"/>
          </w:tcPr>
          <w:p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Zadanie 1: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projekt budowlany dla realizacji inwestycji j.w.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: ………………..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długość całkowita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.............................mb.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Pozwolenie na budowę/Zezwolenie na realizację inwestycji drogowej*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:rsidR="00CD34BF" w:rsidRPr="00A83D35" w:rsidRDefault="00CD34BF" w:rsidP="005C034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D34BF" w:rsidRPr="00A83D35" w:rsidTr="005C0349">
        <w:tc>
          <w:tcPr>
            <w:tcW w:w="9062" w:type="dxa"/>
          </w:tcPr>
          <w:p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2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projekt budowlany dla realizacji inwestycji j.w.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: ………………..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.............................mb.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Pozwolenie na budowę/Zezwolenie na realizację inwestycji drogowej*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:rsidTr="005C0349">
        <w:tc>
          <w:tcPr>
            <w:tcW w:w="9062" w:type="dxa"/>
          </w:tcPr>
          <w:p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3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projekt budowlany dla realizacji inwestycji j.w.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: ………………..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.............................mb.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Pozwolenie na budowę/Zezwolenie na realizację inwestycji drogowej*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:rsidTr="005C0349">
        <w:tc>
          <w:tcPr>
            <w:tcW w:w="9062" w:type="dxa"/>
          </w:tcPr>
          <w:p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4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projekt budowlany dla realizacji inwestycji j.w.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: ………………..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.............................mb.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Pozwolenie na budowę/Zezwolenie na realizację inwestycji drogowej*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:rsidTr="005C0349">
        <w:tc>
          <w:tcPr>
            <w:tcW w:w="9062" w:type="dxa"/>
          </w:tcPr>
          <w:p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5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projekt budowlany dla realizacji inwestycji j.w.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: ………………..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.............................mb.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Pozwolenie na budowę/Zezwolenie na realizację inwestycji drogowej*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36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miesięcy.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83D35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CD34BF" w:rsidRPr="00A83D35" w:rsidRDefault="00CD34BF" w:rsidP="00CD34BF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CD34BF" w:rsidRPr="00A83D35" w:rsidTr="005C0349">
        <w:tc>
          <w:tcPr>
            <w:tcW w:w="534" w:type="dxa"/>
            <w:shd w:val="clear" w:color="auto" w:fill="auto"/>
          </w:tcPr>
          <w:p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CD34BF" w:rsidRPr="00A83D35" w:rsidTr="005C0349">
        <w:tc>
          <w:tcPr>
            <w:tcW w:w="534" w:type="dxa"/>
            <w:shd w:val="clear" w:color="auto" w:fill="auto"/>
          </w:tcPr>
          <w:p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CD34BF" w:rsidRPr="00A83D35" w:rsidTr="005C0349">
        <w:tc>
          <w:tcPr>
            <w:tcW w:w="534" w:type="dxa"/>
            <w:shd w:val="clear" w:color="auto" w:fill="auto"/>
          </w:tcPr>
          <w:p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10.</w:t>
      </w:r>
      <w:r w:rsidRPr="00A83D35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</w:p>
    <w:p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CD34BF" w:rsidRPr="00A83D35" w:rsidRDefault="00CD34BF" w:rsidP="00CD34BF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lastRenderedPageBreak/>
        <w:t>11.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12.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CD34BF" w:rsidRPr="00A83D35" w:rsidRDefault="00CD34BF" w:rsidP="00CD34BF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CD34BF" w:rsidRPr="00A83D35" w:rsidRDefault="00CD34BF" w:rsidP="00CD34BF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CD34BF" w:rsidRDefault="00CD34BF" w:rsidP="00CD34BF"/>
    <w:p w:rsidR="005D700D" w:rsidRDefault="005D700D"/>
    <w:sectPr w:rsidR="005D700D" w:rsidSect="00A27527"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39" w:rsidRDefault="00ED7439" w:rsidP="00CD34BF">
      <w:r>
        <w:separator/>
      </w:r>
    </w:p>
  </w:endnote>
  <w:endnote w:type="continuationSeparator" w:id="0">
    <w:p w:rsidR="00ED7439" w:rsidRDefault="00ED7439" w:rsidP="00C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ED7439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4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7527" w:rsidRDefault="00ED7439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39" w:rsidRDefault="00ED7439" w:rsidP="00CD34BF">
      <w:r>
        <w:separator/>
      </w:r>
    </w:p>
  </w:footnote>
  <w:footnote w:type="continuationSeparator" w:id="0">
    <w:p w:rsidR="00ED7439" w:rsidRDefault="00ED7439" w:rsidP="00CD34BF">
      <w:r>
        <w:continuationSeparator/>
      </w:r>
    </w:p>
  </w:footnote>
  <w:footnote w:id="1">
    <w:p w:rsidR="00CD34BF" w:rsidRDefault="00CD34BF" w:rsidP="00CD34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CD34BF" w:rsidRPr="001431F4" w:rsidRDefault="00CD34BF" w:rsidP="00CD34BF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CD34BF" w:rsidRPr="008E14A5" w:rsidRDefault="00CD34BF" w:rsidP="00CD34BF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BF"/>
    <w:rsid w:val="005D700D"/>
    <w:rsid w:val="008F2FEF"/>
    <w:rsid w:val="00A2786D"/>
    <w:rsid w:val="00AC75FF"/>
    <w:rsid w:val="00CD34BF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C9DB-EEBA-4324-B972-ACAF6A5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B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3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4B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D34BF"/>
  </w:style>
  <w:style w:type="paragraph" w:styleId="Tekstprzypisudolnego">
    <w:name w:val="footnote text"/>
    <w:basedOn w:val="Normalny"/>
    <w:link w:val="TekstprzypisudolnegoZnak"/>
    <w:uiPriority w:val="99"/>
    <w:unhideWhenUsed/>
    <w:rsid w:val="00CD34B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4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D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2024-01-29T10:50:00Z</dcterms:created>
  <dcterms:modified xsi:type="dcterms:W3CDTF">2024-01-29T10:53:00Z</dcterms:modified>
</cp:coreProperties>
</file>