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B0" w14:textId="77777777" w:rsidR="006A3C74" w:rsidRDefault="006A3C74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0120B731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961B11">
        <w:rPr>
          <w:rFonts w:ascii="Arial" w:hAnsi="Arial" w:cs="Arial"/>
          <w:b/>
          <w:bCs/>
        </w:rPr>
        <w:t>60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59148C">
        <w:rPr>
          <w:rFonts w:ascii="Arial" w:hAnsi="Arial" w:cs="Arial"/>
          <w:bCs/>
        </w:rPr>
        <w:t>06 sierpnia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332EF43A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086CAA3F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57250BC7" w14:textId="77777777" w:rsidR="00694670" w:rsidRDefault="00694670" w:rsidP="00EC3E7C">
      <w:pPr>
        <w:spacing w:line="276" w:lineRule="auto"/>
        <w:rPr>
          <w:rFonts w:ascii="Arial" w:hAnsi="Arial" w:cs="Arial"/>
        </w:rPr>
      </w:pPr>
    </w:p>
    <w:p w14:paraId="678538A3" w14:textId="77777777" w:rsidR="006A3C74" w:rsidRDefault="006A3C74" w:rsidP="00EC3E7C">
      <w:pPr>
        <w:spacing w:line="276" w:lineRule="auto"/>
        <w:rPr>
          <w:rFonts w:ascii="Arial" w:hAnsi="Arial" w:cs="Arial"/>
        </w:rPr>
      </w:pP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158F0527" w14:textId="047CC4B3" w:rsidR="00EC3E7C" w:rsidRPr="00F87FEF" w:rsidRDefault="00EC3E7C" w:rsidP="00961B11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>Dotyczy postępowania o udzielenie zamówienia publicznego o wartości</w:t>
      </w:r>
      <w:r w:rsidR="00961B11">
        <w:rPr>
          <w:rFonts w:ascii="Arial" w:hAnsi="Arial" w:cs="Arial"/>
          <w:lang w:eastAsia="zh-CN"/>
        </w:rPr>
        <w:t xml:space="preserve"> </w:t>
      </w:r>
      <w:r w:rsidRPr="00F056B4">
        <w:rPr>
          <w:rFonts w:ascii="Arial" w:hAnsi="Arial" w:cs="Arial"/>
          <w:lang w:eastAsia="zh-CN"/>
        </w:rPr>
        <w:t xml:space="preserve">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961B11">
        <w:rPr>
          <w:rFonts w:ascii="Arial" w:hAnsi="Arial" w:cs="Arial"/>
        </w:rPr>
        <w:t>4</w:t>
      </w:r>
      <w:r w:rsidRPr="00F056B4">
        <w:rPr>
          <w:rFonts w:ascii="Arial" w:hAnsi="Arial" w:cs="Arial"/>
        </w:rPr>
        <w:t xml:space="preserve"> r. poz. </w:t>
      </w:r>
      <w:r w:rsidR="00961B11">
        <w:rPr>
          <w:rFonts w:ascii="Arial" w:hAnsi="Arial" w:cs="Arial"/>
        </w:rPr>
        <w:t>1320</w:t>
      </w:r>
      <w:r w:rsidRPr="00F056B4">
        <w:rPr>
          <w:rFonts w:ascii="Arial" w:hAnsi="Arial" w:cs="Arial"/>
        </w:rPr>
        <w:t xml:space="preserve">) </w:t>
      </w:r>
      <w:r w:rsidR="0059148C">
        <w:rPr>
          <w:rFonts w:ascii="Arial" w:hAnsi="Arial" w:cs="Arial"/>
        </w:rPr>
        <w:t xml:space="preserve">dalej zwana ustawą Pzp,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961B11" w:rsidRPr="00961B11">
        <w:rPr>
          <w:rFonts w:ascii="Arial" w:eastAsiaTheme="minorHAnsi" w:hAnsi="Arial" w:cs="Arial"/>
          <w:b/>
          <w:lang w:eastAsia="en-US"/>
        </w:rPr>
        <w:t>Dostawa wraz z montażem i ustawieniem mebli dla Ośrodka Adopcyjnego z siedzibą w Lublinie wraz przedstawicielstwami</w:t>
      </w:r>
      <w:r w:rsidR="00961B11">
        <w:rPr>
          <w:rFonts w:ascii="Arial" w:eastAsiaTheme="minorHAnsi" w:hAnsi="Arial" w:cs="Arial"/>
          <w:b/>
          <w:lang w:eastAsia="en-US"/>
        </w:rPr>
        <w:t>.</w:t>
      </w:r>
    </w:p>
    <w:p w14:paraId="6D8866A4" w14:textId="77777777" w:rsidR="00EC3E7C" w:rsidRPr="00F056B4" w:rsidRDefault="00EC3E7C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r>
        <w:rPr>
          <w:rFonts w:ascii="Arial" w:hAnsi="Arial" w:cs="Arial"/>
        </w:rPr>
        <w:t>Pzp</w:t>
      </w:r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F87FEF" w:rsidRPr="004A0527" w:rsidRDefault="00F87FEF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87FEF" w:rsidRPr="00755064" w14:paraId="42F7BE4E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4EB1" w14:textId="77777777" w:rsidR="008617A9" w:rsidRDefault="00894548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454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TRONUS POLSKA SP. Z O.O.</w:t>
            </w:r>
          </w:p>
          <w:p w14:paraId="18E10D54" w14:textId="77777777" w:rsidR="00894548" w:rsidRDefault="00894548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454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Ordona 2a, 01-237 Warszawa</w:t>
            </w:r>
          </w:p>
          <w:p w14:paraId="0C213804" w14:textId="006D5F6D" w:rsidR="00894548" w:rsidRPr="006545F8" w:rsidRDefault="00894548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5272680141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3D11047B" w:rsidR="00F87FEF" w:rsidRPr="006545F8" w:rsidRDefault="004A0BC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350 263,41</w:t>
            </w:r>
          </w:p>
        </w:tc>
      </w:tr>
      <w:tr w:rsidR="00F87FEF" w:rsidRPr="00755064" w14:paraId="1A67B4C6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DB1" w14:textId="71681471" w:rsidR="00F87FEF" w:rsidRPr="006545F8" w:rsidRDefault="00961B1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170D" w14:textId="77777777" w:rsidR="00440005" w:rsidRPr="00440005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4000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PB Tenders Jakub Pawulski</w:t>
            </w:r>
          </w:p>
          <w:p w14:paraId="2315FC55" w14:textId="77777777" w:rsidR="00440005" w:rsidRPr="00440005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4000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85-568 Bydgoszcz, Kotomierska 1</w:t>
            </w:r>
          </w:p>
          <w:p w14:paraId="215FA824" w14:textId="1D7DFB9C" w:rsidR="00900DA5" w:rsidRPr="006545F8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4000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 9532495550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9A5" w14:textId="09AF59C3" w:rsidR="00F87FEF" w:rsidRPr="006545F8" w:rsidRDefault="004A0BC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75 792,60</w:t>
            </w:r>
          </w:p>
        </w:tc>
      </w:tr>
      <w:tr w:rsidR="00440005" w:rsidRPr="00755064" w14:paraId="26D84A59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B672" w14:textId="2FF29B12" w:rsidR="00440005" w:rsidRPr="006545F8" w:rsidRDefault="00440005" w:rsidP="0044000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E3F4" w14:textId="77777777" w:rsidR="00440005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DOMI STYL Maciej Banaszek</w:t>
            </w:r>
          </w:p>
          <w:p w14:paraId="1CC7AD68" w14:textId="77777777" w:rsidR="00440005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Minkowice 206, 21-007 Mełgiew</w:t>
            </w:r>
          </w:p>
          <w:p w14:paraId="22F30CF5" w14:textId="3354373D" w:rsidR="00440005" w:rsidRPr="006545F8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9461425015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8CD" w14:textId="5725F599" w:rsidR="00440005" w:rsidRPr="006545F8" w:rsidRDefault="004A0BC5" w:rsidP="0044000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64 993,20</w:t>
            </w:r>
          </w:p>
        </w:tc>
      </w:tr>
      <w:tr w:rsidR="00440005" w:rsidRPr="00755064" w14:paraId="25D6F6C3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8683" w14:textId="242F1887" w:rsidR="00440005" w:rsidRPr="006545F8" w:rsidRDefault="00440005" w:rsidP="0044000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6F0" w14:textId="77777777" w:rsidR="00440005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EMI PLUS Sp. j Maciej Dobrowolski i Mirosław Topolski</w:t>
            </w:r>
          </w:p>
          <w:p w14:paraId="38293A3B" w14:textId="77777777" w:rsidR="00440005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M. Smoluchowskiego 2, 20-474 Lublin</w:t>
            </w:r>
          </w:p>
          <w:p w14:paraId="46885796" w14:textId="20ABADEC" w:rsidR="00440005" w:rsidRPr="006545F8" w:rsidRDefault="00440005" w:rsidP="00440005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7123005808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30A" w14:textId="3126C40D" w:rsidR="00440005" w:rsidRPr="006545F8" w:rsidRDefault="004A0BC5" w:rsidP="0044000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63 444,23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5A462BC3" w14:textId="23614F3F" w:rsidR="0059148C" w:rsidRDefault="00F87FEF" w:rsidP="00961B11">
      <w:pPr>
        <w:suppressAutoHyphens/>
        <w:spacing w:line="276" w:lineRule="auto"/>
        <w:ind w:left="4962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961B11">
      <w:pPr>
        <w:suppressAutoHyphens/>
        <w:spacing w:line="276" w:lineRule="auto"/>
        <w:ind w:left="4962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961B11">
      <w:pPr>
        <w:suppressAutoHyphens/>
        <w:spacing w:line="276" w:lineRule="auto"/>
        <w:ind w:left="4962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961B11">
      <w:pPr>
        <w:suppressAutoHyphens/>
        <w:spacing w:line="276" w:lineRule="auto"/>
        <w:ind w:left="4962"/>
        <w:jc w:val="center"/>
        <w:rPr>
          <w:rFonts w:ascii="Arial" w:hAnsi="Arial" w:cs="Arial"/>
          <w:lang w:eastAsia="de-DE"/>
        </w:rPr>
      </w:pPr>
    </w:p>
    <w:p w14:paraId="77CDB520" w14:textId="7F6C25A8" w:rsidR="00435CC7" w:rsidRPr="00755064" w:rsidRDefault="00961B11" w:rsidP="00961B11">
      <w:pPr>
        <w:spacing w:line="276" w:lineRule="auto"/>
        <w:ind w:left="4962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>Małgorzata Romanko</w:t>
      </w: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2997" w14:textId="5A985749" w:rsidR="00D9601D" w:rsidRDefault="00D9601D">
    <w:pPr>
      <w:pStyle w:val="Stopka"/>
      <w:jc w:val="right"/>
    </w:pPr>
  </w:p>
  <w:p w14:paraId="370D7CDE" w14:textId="77777777" w:rsidR="00D9601D" w:rsidRDefault="00D9601D">
    <w:pPr>
      <w:pStyle w:val="Stopka"/>
      <w:jc w:val="right"/>
    </w:pPr>
  </w:p>
  <w:sdt>
    <w:sdtPr>
      <w:id w:val="-1884398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F816" w14:textId="7F2E8767" w:rsidR="00D9601D" w:rsidRDefault="00D960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1341317"/>
  <w:bookmarkStart w:id="1" w:name="_Hlk161341318"/>
  <w:bookmarkStart w:id="2" w:name="_Hlk161341319"/>
  <w:bookmarkStart w:id="3" w:name="_Hlk161341320"/>
  <w:bookmarkStart w:id="4" w:name="_Hlk161341533"/>
  <w:bookmarkStart w:id="5" w:name="_Hlk161341534"/>
  <w:p w14:paraId="03750DEC" w14:textId="77777777" w:rsidR="00961B11" w:rsidRPr="00961B11" w:rsidRDefault="00961B11" w:rsidP="00961B11">
    <w:pPr>
      <w:tabs>
        <w:tab w:val="left" w:pos="3960"/>
      </w:tabs>
      <w:jc w:val="both"/>
      <w:rPr>
        <w:rFonts w:eastAsia="Batang"/>
        <w:b/>
        <w:iCs/>
        <w:lang w:eastAsia="en-US"/>
      </w:rPr>
    </w:pPr>
    <w:r w:rsidRPr="00961B11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78B2EE" wp14:editId="627546F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D01DA" w14:textId="77777777" w:rsidR="00961B11" w:rsidRDefault="00961B11" w:rsidP="00961B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1802CE" wp14:editId="103052D6">
                                <wp:extent cx="526968" cy="583324"/>
                                <wp:effectExtent l="19050" t="0" r="6432" b="0"/>
                                <wp:docPr id="3568733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8B2E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769D01DA" w14:textId="77777777" w:rsidR="00961B11" w:rsidRDefault="00961B11" w:rsidP="00961B11">
                    <w:r>
                      <w:rPr>
                        <w:noProof/>
                      </w:rPr>
                      <w:drawing>
                        <wp:inline distT="0" distB="0" distL="0" distR="0" wp14:anchorId="0C1802CE" wp14:editId="103052D6">
                          <wp:extent cx="526968" cy="583324"/>
                          <wp:effectExtent l="19050" t="0" r="6432" b="0"/>
                          <wp:docPr id="3568733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1B11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FC719" wp14:editId="6BF5D65B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68DDD" w14:textId="77777777" w:rsidR="00961B11" w:rsidRDefault="00961B11" w:rsidP="00961B1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EA3748F" wp14:editId="6FBB6741">
                                <wp:extent cx="1384081" cy="539007"/>
                                <wp:effectExtent l="19050" t="0" r="6569" b="0"/>
                                <wp:docPr id="98113476" name="Obraz 9811347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FC719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28E68DDD" w14:textId="77777777" w:rsidR="00961B11" w:rsidRDefault="00961B11" w:rsidP="00961B11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EA3748F" wp14:editId="6FBB6741">
                          <wp:extent cx="1384081" cy="539007"/>
                          <wp:effectExtent l="19050" t="0" r="6569" b="0"/>
                          <wp:docPr id="98113476" name="Obraz 9811347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1B11">
      <w:rPr>
        <w:rFonts w:eastAsia="Batang"/>
        <w:iCs/>
        <w:sz w:val="28"/>
        <w:szCs w:val="28"/>
        <w:lang w:eastAsia="en-US"/>
      </w:rPr>
      <w:t xml:space="preserve">                                     </w:t>
    </w:r>
    <w:r w:rsidRPr="00961B11">
      <w:rPr>
        <w:rFonts w:eastAsia="Batang"/>
        <w:b/>
        <w:iCs/>
        <w:lang w:eastAsia="en-US"/>
      </w:rPr>
      <w:t xml:space="preserve">REGIONALNY OŚRODEK POLITYKI SPOŁECZNEJ </w:t>
    </w:r>
  </w:p>
  <w:p w14:paraId="3CA3BA07" w14:textId="77777777" w:rsidR="00961B11" w:rsidRPr="00961B11" w:rsidRDefault="00961B11" w:rsidP="00961B11">
    <w:pPr>
      <w:tabs>
        <w:tab w:val="left" w:pos="3960"/>
      </w:tabs>
      <w:jc w:val="both"/>
      <w:rPr>
        <w:rFonts w:eastAsia="Batang"/>
        <w:b/>
        <w:iCs/>
        <w:lang w:eastAsia="en-US"/>
      </w:rPr>
    </w:pPr>
    <w:r w:rsidRPr="00961B11">
      <w:rPr>
        <w:rFonts w:eastAsia="Batang"/>
        <w:b/>
        <w:iCs/>
        <w:lang w:eastAsia="en-US"/>
      </w:rPr>
      <w:tab/>
      <w:t xml:space="preserve">        W LUBLINIE</w:t>
    </w:r>
  </w:p>
  <w:p w14:paraId="70246739" w14:textId="77777777" w:rsidR="00961B11" w:rsidRPr="00961B11" w:rsidRDefault="00961B11" w:rsidP="00961B11">
    <w:pPr>
      <w:tabs>
        <w:tab w:val="left" w:pos="3960"/>
      </w:tabs>
      <w:jc w:val="both"/>
      <w:rPr>
        <w:rFonts w:eastAsia="Batang"/>
        <w:b/>
        <w:iCs/>
        <w:lang w:eastAsia="en-US"/>
      </w:rPr>
    </w:pPr>
    <w:r w:rsidRPr="00961B11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12D5DD0" wp14:editId="5474DF09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D3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3AE1B19E" w14:textId="77E8DCAB" w:rsidR="0059148C" w:rsidRPr="00961B11" w:rsidRDefault="00961B11" w:rsidP="00961B11">
    <w:pPr>
      <w:spacing w:after="200" w:line="276" w:lineRule="auto"/>
      <w:ind w:left="708"/>
      <w:jc w:val="center"/>
      <w:rPr>
        <w:rFonts w:eastAsia="Batang"/>
        <w:i/>
        <w:iCs/>
        <w:sz w:val="18"/>
        <w:szCs w:val="18"/>
        <w:lang w:val="en-US" w:eastAsia="en-US"/>
      </w:rPr>
    </w:pPr>
    <w:r w:rsidRPr="00961B11">
      <w:rPr>
        <w:rFonts w:eastAsia="Batang"/>
        <w:iCs/>
        <w:sz w:val="24"/>
        <w:szCs w:val="24"/>
        <w:lang w:eastAsia="en-US"/>
      </w:rPr>
      <w:tab/>
    </w:r>
    <w:r w:rsidRPr="00961B11">
      <w:rPr>
        <w:rFonts w:eastAsia="Batang"/>
        <w:i/>
        <w:iCs/>
        <w:sz w:val="18"/>
        <w:szCs w:val="18"/>
        <w:lang w:val="en-US" w:eastAsia="en-US"/>
      </w:rPr>
      <w:t xml:space="preserve">20-447 Lublin, </w:t>
    </w:r>
    <w:r w:rsidRPr="00961B11">
      <w:rPr>
        <w:rFonts w:eastAsia="Batang"/>
        <w:i/>
        <w:iCs/>
        <w:sz w:val="18"/>
        <w:szCs w:val="18"/>
        <w:lang w:eastAsia="en-US"/>
      </w:rPr>
      <w:t>ul. Diamentowa</w:t>
    </w:r>
    <w:r w:rsidRPr="00961B11">
      <w:rPr>
        <w:rFonts w:eastAsia="Batang"/>
        <w:i/>
        <w:iCs/>
        <w:sz w:val="18"/>
        <w:szCs w:val="18"/>
        <w:lang w:val="en-US" w:eastAsia="en-US"/>
      </w:rPr>
      <w:t xml:space="preserve"> 2, tel. (0 81) 528 76 50, fax (0 81) 528 76 30  </w:t>
    </w:r>
    <w:r w:rsidRPr="00961B11">
      <w:rPr>
        <w:rFonts w:eastAsia="Batang"/>
        <w:i/>
        <w:iCs/>
        <w:sz w:val="18"/>
        <w:szCs w:val="18"/>
        <w:lang w:val="en-US" w:eastAsia="en-US"/>
      </w:rPr>
      <w:br/>
      <w:t xml:space="preserve"> e-mail: rops@rops.lubelskie.pl, www.rops.lubelskie.pl 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37DFB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40005"/>
    <w:rsid w:val="00455C25"/>
    <w:rsid w:val="004854C8"/>
    <w:rsid w:val="004A0527"/>
    <w:rsid w:val="004A0BC5"/>
    <w:rsid w:val="004A33AF"/>
    <w:rsid w:val="004C296F"/>
    <w:rsid w:val="004E7E29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1E25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1B11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23C6E"/>
    <w:rsid w:val="00D47C91"/>
    <w:rsid w:val="00D5565F"/>
    <w:rsid w:val="00D55A83"/>
    <w:rsid w:val="00D56D8B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9AB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42</cp:revision>
  <cp:lastPrinted>2023-03-20T11:36:00Z</cp:lastPrinted>
  <dcterms:created xsi:type="dcterms:W3CDTF">2023-03-20T08:52:00Z</dcterms:created>
  <dcterms:modified xsi:type="dcterms:W3CDTF">2024-12-05T09:51:00Z</dcterms:modified>
</cp:coreProperties>
</file>