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61AA" w14:textId="77777777" w:rsidR="00D76295" w:rsidRPr="00B969D6" w:rsidRDefault="00D76295" w:rsidP="00D76295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55828402" w14:textId="77777777" w:rsidR="00D76295" w:rsidRPr="0005516F" w:rsidRDefault="00D76295" w:rsidP="00D76295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0B0F24FC" w14:textId="77777777" w:rsidR="00D76295" w:rsidRPr="002B03D7" w:rsidRDefault="00D76295" w:rsidP="00D76295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>
        <w:rPr>
          <w:rFonts w:ascii="Calibri" w:hAnsi="Calibri"/>
          <w:sz w:val="20"/>
          <w:szCs w:val="20"/>
        </w:rPr>
        <w:t xml:space="preserve">Świadczenie usługi cateringowej w zakresie przygotowania i dostawy jednodaniowych posiłków dla uczniów Szkoły Podstawowej nr 2 </w:t>
      </w:r>
      <w:r w:rsidRPr="002B03D7">
        <w:rPr>
          <w:rFonts w:ascii="Calibri" w:hAnsi="Calibri"/>
          <w:sz w:val="20"/>
          <w:szCs w:val="20"/>
        </w:rPr>
        <w:t>w Kamiennej Górze</w:t>
      </w:r>
      <w:r>
        <w:rPr>
          <w:rFonts w:ascii="Calibri" w:hAnsi="Calibri"/>
          <w:sz w:val="20"/>
          <w:szCs w:val="20"/>
        </w:rPr>
        <w:t>.</w:t>
      </w:r>
    </w:p>
    <w:p w14:paraId="5F0A8C5F" w14:textId="77777777" w:rsidR="00D76295" w:rsidRPr="00DE19A6" w:rsidRDefault="00D76295" w:rsidP="00D76295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32B7F486" w14:textId="77777777" w:rsidR="00D76295" w:rsidRPr="00DE19A6" w:rsidRDefault="00D76295" w:rsidP="00D76295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562C949E" w14:textId="77777777" w:rsidR="00D76295" w:rsidRPr="00DE19A6" w:rsidRDefault="00D76295" w:rsidP="00D76295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074E465F" w14:textId="77777777" w:rsidR="00D76295" w:rsidRPr="00DE19A6" w:rsidRDefault="00D76295" w:rsidP="00D76295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60EE5D3D" w14:textId="77777777" w:rsidR="00D76295" w:rsidRPr="00DE19A6" w:rsidRDefault="00D76295" w:rsidP="00D76295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337BC5E0" w14:textId="77777777" w:rsidR="00D76295" w:rsidRDefault="00D76295" w:rsidP="00D76295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 xml:space="preserve">Zarejestrowana nazwa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b/>
          <w:sz w:val="20"/>
          <w:szCs w:val="20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>/ Pełnomocnika</w:t>
      </w:r>
      <w:r w:rsidRPr="00DE19A6">
        <w:rPr>
          <w:rFonts w:ascii="Calibri" w:hAnsi="Calibri"/>
          <w:b/>
          <w:sz w:val="20"/>
          <w:szCs w:val="20"/>
        </w:rPr>
        <w:t xml:space="preserve">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E62FE9D" w14:textId="77777777" w:rsidR="00D76295" w:rsidRPr="00DE19A6" w:rsidRDefault="00D76295" w:rsidP="00D76295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26CE9784" w14:textId="77777777" w:rsidR="00D76295" w:rsidRPr="00DE19A6" w:rsidRDefault="00D76295" w:rsidP="00D76295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5E976B8F" w14:textId="77777777" w:rsidR="00D76295" w:rsidRPr="00DE19A6" w:rsidRDefault="00D76295" w:rsidP="00D76295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72062729" w14:textId="77777777" w:rsidR="00D76295" w:rsidRPr="00DE19A6" w:rsidRDefault="00D76295" w:rsidP="00D76295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71194468" w14:textId="77777777" w:rsidR="00D76295" w:rsidRPr="00DE19A6" w:rsidRDefault="00D76295" w:rsidP="00D76295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71623500" w14:textId="77777777" w:rsidR="00D76295" w:rsidRPr="00DE19A6" w:rsidRDefault="00D76295" w:rsidP="00D76295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5F983E81" w14:textId="77777777" w:rsidR="00D76295" w:rsidRPr="00DE19A6" w:rsidRDefault="00D76295" w:rsidP="00D76295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 KRS: _____</w:t>
      </w:r>
    </w:p>
    <w:p w14:paraId="6EA2BE4A" w14:textId="77777777" w:rsidR="00D76295" w:rsidRPr="008D4204" w:rsidRDefault="00D76295" w:rsidP="00D76295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746B1E82" w14:textId="77777777" w:rsidR="00D76295" w:rsidRPr="00DE19A6" w:rsidRDefault="00D76295" w:rsidP="00D76295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4C7E445B" w14:textId="77777777" w:rsidR="00D76295" w:rsidRPr="00DE19A6" w:rsidRDefault="00D76295" w:rsidP="00D76295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23113CE3" w14:textId="77777777" w:rsidR="00D76295" w:rsidRPr="00DE19A6" w:rsidRDefault="00D76295" w:rsidP="00D76295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6759A488" w14:textId="77777777" w:rsidR="00D76295" w:rsidRPr="00DE19A6" w:rsidRDefault="00D76295" w:rsidP="00D76295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7509EDF7" w14:textId="77777777" w:rsidR="00D76295" w:rsidRPr="00DE19A6" w:rsidRDefault="00D76295" w:rsidP="00D76295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18FB008A" w14:textId="77777777" w:rsidR="00D76295" w:rsidRPr="00DE19A6" w:rsidRDefault="00D76295" w:rsidP="00D76295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70505F82" w14:textId="77777777" w:rsidR="00D76295" w:rsidRPr="000673B4" w:rsidRDefault="00D76295" w:rsidP="00D76295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566CF2F7" w14:textId="77777777" w:rsidR="00D76295" w:rsidRPr="000673B4" w:rsidRDefault="00D76295" w:rsidP="00D76295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 KRS: _____</w:t>
      </w:r>
    </w:p>
    <w:p w14:paraId="2CB1C792" w14:textId="77777777" w:rsidR="00D76295" w:rsidRDefault="00D76295" w:rsidP="00D76295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3B41FDB6" w14:textId="77777777" w:rsidR="00D76295" w:rsidRPr="004173CB" w:rsidRDefault="00D76295" w:rsidP="00D76295">
      <w:pPr>
        <w:rPr>
          <w:rFonts w:asciiTheme="minorHAnsi" w:hAnsiTheme="minorHAnsi" w:cstheme="minorHAnsi"/>
          <w:lang w:val="en-US"/>
        </w:rPr>
      </w:pPr>
    </w:p>
    <w:p w14:paraId="6DAF0881" w14:textId="77777777" w:rsidR="00D76295" w:rsidRPr="004173CB" w:rsidRDefault="00D76295" w:rsidP="00D76295">
      <w:pPr>
        <w:rPr>
          <w:rFonts w:asciiTheme="minorHAnsi" w:hAnsiTheme="minorHAnsi" w:cstheme="minorHAnsi"/>
          <w:lang w:val="en-US"/>
        </w:rPr>
      </w:pPr>
    </w:p>
    <w:p w14:paraId="6EE63173" w14:textId="77777777" w:rsidR="00D76295" w:rsidRPr="004173CB" w:rsidRDefault="00D76295" w:rsidP="00D76295">
      <w:pPr>
        <w:rPr>
          <w:rFonts w:asciiTheme="minorHAnsi" w:hAnsiTheme="minorHAnsi" w:cstheme="minorHAnsi"/>
          <w:lang w:val="en-US"/>
        </w:rPr>
      </w:pPr>
    </w:p>
    <w:p w14:paraId="1003FAE5" w14:textId="77777777" w:rsidR="00D76295" w:rsidRPr="004173CB" w:rsidRDefault="00D76295" w:rsidP="00D76295">
      <w:pPr>
        <w:rPr>
          <w:rFonts w:asciiTheme="minorHAnsi" w:hAnsiTheme="minorHAnsi" w:cstheme="minorHAnsi"/>
          <w:lang w:val="en-US"/>
        </w:rPr>
      </w:pPr>
    </w:p>
    <w:p w14:paraId="03BCEF3F" w14:textId="77777777" w:rsidR="00D76295" w:rsidRDefault="00D76295" w:rsidP="00D76295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Pr="00433F35">
        <w:rPr>
          <w:rFonts w:ascii="Calibri" w:hAnsi="Calibri"/>
          <w:sz w:val="20"/>
          <w:szCs w:val="20"/>
        </w:rPr>
        <w:t xml:space="preserve">Załączniku nr </w:t>
      </w:r>
      <w:r>
        <w:rPr>
          <w:rFonts w:ascii="Calibri" w:hAnsi="Calibri"/>
          <w:sz w:val="20"/>
          <w:szCs w:val="20"/>
        </w:rPr>
        <w:t xml:space="preserve">6 do SWZ </w:t>
      </w:r>
      <w:r w:rsidRPr="000644DF">
        <w:rPr>
          <w:rFonts w:ascii="Calibri" w:hAnsi="Calibri"/>
          <w:sz w:val="20"/>
          <w:szCs w:val="20"/>
        </w:rPr>
        <w:t>za cenę brutto:</w:t>
      </w:r>
      <w:bookmarkEnd w:id="1"/>
      <w:r w:rsidRPr="000644DF">
        <w:rPr>
          <w:rFonts w:ascii="Calibri" w:hAnsi="Calibri"/>
          <w:sz w:val="20"/>
          <w:szCs w:val="20"/>
        </w:rPr>
        <w:t xml:space="preserve"> … zł (słownie: …</w:t>
      </w:r>
      <w:r>
        <w:rPr>
          <w:rFonts w:ascii="Calibri" w:hAnsi="Calibri"/>
          <w:sz w:val="20"/>
          <w:szCs w:val="20"/>
        </w:rPr>
        <w:t xml:space="preserve"> zł</w:t>
      </w:r>
      <w:r w:rsidRPr="000644DF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</w:t>
      </w:r>
    </w:p>
    <w:p w14:paraId="02330561" w14:textId="77777777" w:rsidR="00D76295" w:rsidRPr="00744FD5" w:rsidRDefault="00D76295" w:rsidP="00D76295">
      <w:pPr>
        <w:spacing w:before="120" w:after="12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B00E92">
        <w:rPr>
          <w:rFonts w:asciiTheme="minorHAnsi" w:hAnsiTheme="minorHAnsi" w:cstheme="minorHAnsi"/>
          <w:sz w:val="20"/>
          <w:szCs w:val="20"/>
        </w:rPr>
        <w:t>Powyższa cena ustalona została w oparciu o następując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00E92">
        <w:rPr>
          <w:rFonts w:asciiTheme="minorHAnsi" w:hAnsiTheme="minorHAnsi" w:cstheme="minorHAnsi"/>
          <w:sz w:val="20"/>
          <w:szCs w:val="20"/>
        </w:rPr>
        <w:t xml:space="preserve"> kalkulacj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00E9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89"/>
        <w:gridCol w:w="1081"/>
        <w:gridCol w:w="1858"/>
        <w:gridCol w:w="1418"/>
      </w:tblGrid>
      <w:tr w:rsidR="00D76295" w:rsidRPr="00FA0CA4" w14:paraId="23EA994F" w14:textId="77777777" w:rsidTr="00526045">
        <w:trPr>
          <w:jc w:val="center"/>
        </w:trPr>
        <w:tc>
          <w:tcPr>
            <w:tcW w:w="704" w:type="dxa"/>
            <w:vAlign w:val="center"/>
          </w:tcPr>
          <w:p w14:paraId="7A620445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89" w:type="dxa"/>
            <w:vAlign w:val="center"/>
          </w:tcPr>
          <w:p w14:paraId="1D4AC774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1081" w:type="dxa"/>
            <w:vAlign w:val="center"/>
          </w:tcPr>
          <w:p w14:paraId="58D26569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posiłków</w:t>
            </w:r>
          </w:p>
        </w:tc>
        <w:tc>
          <w:tcPr>
            <w:tcW w:w="1858" w:type="dxa"/>
            <w:vAlign w:val="center"/>
          </w:tcPr>
          <w:p w14:paraId="1A8956CC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brutto za 1 posiłek</w:t>
            </w:r>
          </w:p>
        </w:tc>
        <w:tc>
          <w:tcPr>
            <w:tcW w:w="1418" w:type="dxa"/>
            <w:vAlign w:val="center"/>
          </w:tcPr>
          <w:p w14:paraId="21D387EF" w14:textId="77777777" w:rsidR="00D76295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CA4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B129BAA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0CA4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 x 4</w:t>
            </w:r>
            <w:r w:rsidRPr="00FA0CA4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  <w:tr w:rsidR="00D76295" w:rsidRPr="00FA0CA4" w14:paraId="1C95763D" w14:textId="77777777" w:rsidTr="00526045">
        <w:trPr>
          <w:jc w:val="center"/>
        </w:trPr>
        <w:tc>
          <w:tcPr>
            <w:tcW w:w="704" w:type="dxa"/>
          </w:tcPr>
          <w:p w14:paraId="7A082949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2589" w:type="dxa"/>
          </w:tcPr>
          <w:p w14:paraId="2624E190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081" w:type="dxa"/>
          </w:tcPr>
          <w:p w14:paraId="6FEE1785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858" w:type="dxa"/>
          </w:tcPr>
          <w:p w14:paraId="1C092ABA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A0CA4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26B8DA25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</w:tr>
      <w:tr w:rsidR="00D76295" w:rsidRPr="00FA0CA4" w14:paraId="73024A29" w14:textId="77777777" w:rsidTr="00526045">
        <w:trPr>
          <w:trHeight w:val="636"/>
          <w:jc w:val="center"/>
        </w:trPr>
        <w:tc>
          <w:tcPr>
            <w:tcW w:w="704" w:type="dxa"/>
            <w:vAlign w:val="center"/>
          </w:tcPr>
          <w:p w14:paraId="2CE5CFDD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14:paraId="076412A0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Przygotowanie i dostawa posiłku jednodaniowego</w:t>
            </w:r>
          </w:p>
        </w:tc>
        <w:tc>
          <w:tcPr>
            <w:tcW w:w="1081" w:type="dxa"/>
            <w:vAlign w:val="center"/>
          </w:tcPr>
          <w:p w14:paraId="252B4697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18 600</w:t>
            </w:r>
          </w:p>
        </w:tc>
        <w:tc>
          <w:tcPr>
            <w:tcW w:w="1858" w:type="dxa"/>
            <w:vAlign w:val="bottom"/>
          </w:tcPr>
          <w:p w14:paraId="083FC6C1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418" w:type="dxa"/>
            <w:vAlign w:val="bottom"/>
          </w:tcPr>
          <w:p w14:paraId="11B8A0EC" w14:textId="77777777" w:rsidR="00D76295" w:rsidRPr="00FA0CA4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</w:tbl>
    <w:p w14:paraId="39E3EB39" w14:textId="77777777" w:rsidR="00D76295" w:rsidRPr="00772F84" w:rsidRDefault="00D76295" w:rsidP="00D76295">
      <w:pPr>
        <w:pStyle w:val="Nagwek2"/>
        <w:keepNext w:val="0"/>
        <w:numPr>
          <w:ilvl w:val="1"/>
          <w:numId w:val="4"/>
        </w:numPr>
        <w:tabs>
          <w:tab w:val="clear" w:pos="340"/>
        </w:tabs>
        <w:spacing w:after="60"/>
        <w:ind w:left="284" w:hanging="284"/>
        <w:rPr>
          <w:rFonts w:asciiTheme="minorHAnsi" w:hAnsiTheme="minorHAnsi" w:cstheme="minorHAnsi"/>
          <w:bCs w:val="0"/>
          <w:sz w:val="20"/>
        </w:rPr>
      </w:pPr>
      <w:r w:rsidRPr="00772F84">
        <w:rPr>
          <w:rFonts w:asciiTheme="minorHAnsi" w:hAnsiTheme="minorHAnsi" w:cstheme="minorHAnsi"/>
          <w:sz w:val="20"/>
          <w:szCs w:val="20"/>
        </w:rPr>
        <w:t>Jestem/ nie jestem</w:t>
      </w:r>
      <w:r w:rsidRPr="00772F8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72F84">
        <w:rPr>
          <w:rFonts w:asciiTheme="minorHAnsi" w:hAnsiTheme="minorHAnsi" w:cstheme="minorHAnsi"/>
          <w:sz w:val="20"/>
          <w:szCs w:val="20"/>
        </w:rPr>
        <w:t xml:space="preserve"> zwolniony z podatki VAT na podstawie art. 113 ust. 1 i 9 ustawy z dnia 11 marca 2004 roku o podatku od towarów i usług (tekst jednolity dz. U. z 2022 r. poz. 931 ze zmianami).</w:t>
      </w:r>
    </w:p>
    <w:p w14:paraId="77C3CBEF" w14:textId="77777777" w:rsidR="00D76295" w:rsidRDefault="00D76295" w:rsidP="00D76295">
      <w:pPr>
        <w:pStyle w:val="Nagwek2"/>
        <w:keepNext w:val="0"/>
        <w:numPr>
          <w:ilvl w:val="1"/>
          <w:numId w:val="4"/>
        </w:numPr>
        <w:tabs>
          <w:tab w:val="clear" w:pos="340"/>
        </w:tabs>
        <w:spacing w:after="60"/>
        <w:ind w:left="284" w:hanging="284"/>
        <w:rPr>
          <w:rFonts w:asciiTheme="minorHAnsi" w:hAnsiTheme="minorHAnsi" w:cstheme="minorHAnsi"/>
          <w:bCs w:val="0"/>
          <w:sz w:val="20"/>
        </w:rPr>
      </w:pPr>
      <w:r w:rsidRPr="00E6514B">
        <w:rPr>
          <w:rFonts w:ascii="Calibri" w:hAnsi="Calibri"/>
          <w:bCs w:val="0"/>
          <w:sz w:val="20"/>
          <w:szCs w:val="20"/>
        </w:rPr>
        <w:t xml:space="preserve">Oświadczamy, </w:t>
      </w:r>
      <w:r w:rsidRPr="00E6514B">
        <w:rPr>
          <w:rFonts w:ascii="Calibri" w:hAnsi="Calibri"/>
          <w:b w:val="0"/>
          <w:sz w:val="20"/>
          <w:szCs w:val="20"/>
        </w:rPr>
        <w:t>że przyjmujemy termin realizacji zamówienia</w:t>
      </w:r>
      <w:r>
        <w:rPr>
          <w:rFonts w:asciiTheme="minorHAnsi" w:hAnsiTheme="minorHAnsi" w:cstheme="minorHAnsi"/>
          <w:bCs w:val="0"/>
          <w:sz w:val="20"/>
        </w:rPr>
        <w:t>: od dnia podpisania umowy do 21 czerwca 2024 roku.</w:t>
      </w:r>
    </w:p>
    <w:p w14:paraId="2D73950C" w14:textId="77777777" w:rsidR="00D76295" w:rsidRDefault="00D76295" w:rsidP="00D76295">
      <w:pPr>
        <w:pStyle w:val="Nagwek2"/>
        <w:keepNext w:val="0"/>
        <w:numPr>
          <w:ilvl w:val="0"/>
          <w:numId w:val="0"/>
        </w:numPr>
        <w:spacing w:before="60" w:after="60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Pr="00F12E22">
        <w:rPr>
          <w:rFonts w:ascii="Calibri" w:hAnsi="Calibri"/>
          <w:sz w:val="20"/>
          <w:szCs w:val="20"/>
        </w:rPr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>że w okresie ostatnich 3 latach zrealizowaliśmy lub nadal realizujemy</w:t>
      </w:r>
      <w:r w:rsidRPr="000076A2">
        <w:rPr>
          <w:rFonts w:ascii="Calibri" w:hAnsi="Calibri"/>
          <w:b w:val="0"/>
          <w:sz w:val="20"/>
          <w:szCs w:val="20"/>
          <w:vertAlign w:val="superscript"/>
        </w:rPr>
        <w:t>4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</w:p>
    <w:p w14:paraId="4629C5B3" w14:textId="77777777" w:rsidR="00D76295" w:rsidRPr="00C52AF7" w:rsidRDefault="00D76295" w:rsidP="00D76295">
      <w:pPr>
        <w:pStyle w:val="Nagwek2"/>
        <w:keepNext w:val="0"/>
        <w:numPr>
          <w:ilvl w:val="0"/>
          <w:numId w:val="0"/>
        </w:numPr>
        <w:spacing w:after="60"/>
        <w:ind w:left="426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55320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jedną usługę cateringową</w:t>
      </w:r>
    </w:p>
    <w:p w14:paraId="4B9243C9" w14:textId="77777777" w:rsidR="00D76295" w:rsidRDefault="00D76295" w:rsidP="00D76295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07091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dwie usługi cateringowe</w:t>
      </w:r>
    </w:p>
    <w:p w14:paraId="453F551B" w14:textId="77777777" w:rsidR="00D76295" w:rsidRDefault="00D76295" w:rsidP="00D76295">
      <w:pPr>
        <w:spacing w:after="12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b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zakresie przygotowania i dostawy posiłków </w:t>
      </w:r>
      <w:r w:rsidRPr="000215AE">
        <w:rPr>
          <w:rFonts w:ascii="Calibri" w:hAnsi="Calibri"/>
          <w:bCs/>
          <w:sz w:val="20"/>
          <w:szCs w:val="20"/>
        </w:rPr>
        <w:t>w sposób ciągły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przez okres co najmniej 6 miesięcy dla minimum 80 osób w jednym zamówieniu (umowa), tj. dla</w:t>
      </w:r>
      <w:r w:rsidRPr="000076A2">
        <w:rPr>
          <w:rFonts w:ascii="Calibri" w:hAnsi="Calibri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76295" w14:paraId="67227EDE" w14:textId="77777777" w:rsidTr="00526045">
        <w:trPr>
          <w:jc w:val="center"/>
        </w:trPr>
        <w:tc>
          <w:tcPr>
            <w:tcW w:w="3020" w:type="dxa"/>
            <w:vAlign w:val="center"/>
          </w:tcPr>
          <w:p w14:paraId="29B0B38B" w14:textId="77777777" w:rsidR="00D76295" w:rsidRPr="002F3569" w:rsidRDefault="00D76295" w:rsidP="005260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p</w:t>
            </w:r>
            <w:r w:rsidRPr="002F3569">
              <w:rPr>
                <w:rFonts w:ascii="Calibri" w:hAnsi="Calibri"/>
                <w:sz w:val="16"/>
                <w:szCs w:val="16"/>
              </w:rPr>
              <w:t>odmiot</w:t>
            </w:r>
            <w:r>
              <w:rPr>
                <w:rFonts w:ascii="Calibri" w:hAnsi="Calibri"/>
                <w:sz w:val="16"/>
                <w:szCs w:val="16"/>
              </w:rPr>
              <w:t>u na rzecz którego realizowano usługę</w:t>
            </w:r>
          </w:p>
        </w:tc>
        <w:tc>
          <w:tcPr>
            <w:tcW w:w="3020" w:type="dxa"/>
            <w:vAlign w:val="center"/>
          </w:tcPr>
          <w:p w14:paraId="7AE4A0F4" w14:textId="77777777" w:rsidR="00D76295" w:rsidRDefault="00D76295" w:rsidP="005260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3569">
              <w:rPr>
                <w:rFonts w:ascii="Calibri" w:hAnsi="Calibri"/>
                <w:sz w:val="16"/>
                <w:szCs w:val="16"/>
              </w:rPr>
              <w:t>Okres świadczenia usługi</w:t>
            </w:r>
          </w:p>
          <w:p w14:paraId="2FFF9918" w14:textId="77777777" w:rsidR="00D76295" w:rsidRPr="002F3569" w:rsidRDefault="00D76295" w:rsidP="005260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(od – do)</w:t>
            </w:r>
          </w:p>
        </w:tc>
        <w:tc>
          <w:tcPr>
            <w:tcW w:w="3021" w:type="dxa"/>
            <w:vAlign w:val="center"/>
          </w:tcPr>
          <w:p w14:paraId="7BA0E949" w14:textId="77777777" w:rsidR="00D76295" w:rsidRPr="002F3569" w:rsidRDefault="00D76295" w:rsidP="005260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3569">
              <w:rPr>
                <w:rFonts w:ascii="Calibri" w:hAnsi="Calibri"/>
                <w:sz w:val="16"/>
                <w:szCs w:val="16"/>
              </w:rPr>
              <w:t>Liczba osób objętych usługą</w:t>
            </w:r>
          </w:p>
        </w:tc>
      </w:tr>
      <w:tr w:rsidR="00D76295" w14:paraId="4A660298" w14:textId="77777777" w:rsidTr="00526045">
        <w:trPr>
          <w:jc w:val="center"/>
        </w:trPr>
        <w:tc>
          <w:tcPr>
            <w:tcW w:w="3020" w:type="dxa"/>
          </w:tcPr>
          <w:p w14:paraId="3169F379" w14:textId="77777777" w:rsidR="00D76295" w:rsidRDefault="00D76295" w:rsidP="005260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8AE4737" w14:textId="77777777" w:rsidR="00D76295" w:rsidRDefault="00D76295" w:rsidP="005260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EEF626" w14:textId="77777777" w:rsidR="00D76295" w:rsidRDefault="00D76295" w:rsidP="005260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6295" w14:paraId="7CE1975A" w14:textId="77777777" w:rsidTr="00526045">
        <w:trPr>
          <w:jc w:val="center"/>
        </w:trPr>
        <w:tc>
          <w:tcPr>
            <w:tcW w:w="3020" w:type="dxa"/>
          </w:tcPr>
          <w:p w14:paraId="467E658C" w14:textId="77777777" w:rsidR="00D76295" w:rsidRDefault="00D76295" w:rsidP="005260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A0A8E03" w14:textId="77777777" w:rsidR="00D76295" w:rsidRDefault="00D76295" w:rsidP="005260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1F70759" w14:textId="77777777" w:rsidR="00D76295" w:rsidRDefault="00D76295" w:rsidP="005260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785679" w14:textId="0A581C5B" w:rsidR="00D76295" w:rsidRPr="00D337AA" w:rsidRDefault="00D76295" w:rsidP="00D76295">
      <w:pPr>
        <w:pStyle w:val="Nagwek2"/>
        <w:keepNext w:val="0"/>
        <w:numPr>
          <w:ilvl w:val="0"/>
          <w:numId w:val="9"/>
        </w:numPr>
        <w:tabs>
          <w:tab w:val="left" w:pos="284"/>
        </w:tabs>
        <w:spacing w:after="60"/>
        <w:ind w:hanging="720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249A5DC3" w14:textId="1128DA98" w:rsidR="00D76295" w:rsidRPr="00790B7C" w:rsidRDefault="00D76295" w:rsidP="00D76295">
      <w:pPr>
        <w:pStyle w:val="Nagwek2"/>
        <w:numPr>
          <w:ilvl w:val="0"/>
          <w:numId w:val="9"/>
        </w:numPr>
        <w:tabs>
          <w:tab w:val="left" w:pos="284"/>
        </w:tabs>
        <w:ind w:hanging="720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510BDAC7" w14:textId="77777777" w:rsidR="00D76295" w:rsidRPr="00DE19A6" w:rsidRDefault="00D76295" w:rsidP="00D76295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4ED4F56F" w14:textId="77777777" w:rsidR="00D76295" w:rsidRPr="004A1C6C" w:rsidRDefault="00D76295" w:rsidP="00D76295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usług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</w:t>
      </w:r>
    </w:p>
    <w:p w14:paraId="5AD887CD" w14:textId="77777777" w:rsidR="00D76295" w:rsidRDefault="00D76295" w:rsidP="00D76295">
      <w:pPr>
        <w:numPr>
          <w:ilvl w:val="0"/>
          <w:numId w:val="7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_____</w:t>
      </w:r>
    </w:p>
    <w:p w14:paraId="3FDEB391" w14:textId="77777777" w:rsidR="00D76295" w:rsidRPr="004A1C6C" w:rsidRDefault="00D76295" w:rsidP="00D76295">
      <w:pPr>
        <w:numPr>
          <w:ilvl w:val="0"/>
          <w:numId w:val="7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 _____</w:t>
      </w:r>
    </w:p>
    <w:p w14:paraId="5D9B9153" w14:textId="77777777" w:rsidR="00D76295" w:rsidRPr="008E33B3" w:rsidRDefault="00D76295" w:rsidP="00D76295">
      <w:pPr>
        <w:pStyle w:val="Nagwek2"/>
        <w:numPr>
          <w:ilvl w:val="0"/>
          <w:numId w:val="0"/>
        </w:numPr>
        <w:ind w:left="360"/>
        <w:rPr>
          <w:rFonts w:ascii="Calibri" w:hAnsi="Calibri"/>
          <w:b w:val="0"/>
          <w:bCs w:val="0"/>
          <w:sz w:val="20"/>
          <w:szCs w:val="20"/>
        </w:rPr>
      </w:pPr>
      <w:r w:rsidRPr="008E33B3">
        <w:rPr>
          <w:rFonts w:ascii="Calibri" w:hAnsi="Calibri"/>
          <w:b w:val="0"/>
          <w:bCs w:val="0"/>
          <w:sz w:val="20"/>
          <w:szCs w:val="20"/>
        </w:rPr>
        <w:t>a pozostałą część wykonamy siłami własnymi</w:t>
      </w:r>
      <w:r w:rsidRPr="008E33B3">
        <w:rPr>
          <w:rFonts w:ascii="Calibri" w:hAnsi="Calibri"/>
          <w:b w:val="0"/>
          <w:bCs w:val="0"/>
          <w:sz w:val="20"/>
          <w:szCs w:val="20"/>
          <w:vertAlign w:val="superscript"/>
        </w:rPr>
        <w:t>2</w:t>
      </w:r>
    </w:p>
    <w:p w14:paraId="3422FA37" w14:textId="77777777" w:rsidR="00D76295" w:rsidRPr="00DE19A6" w:rsidRDefault="00D76295" w:rsidP="00D76295">
      <w:pPr>
        <w:pStyle w:val="Nagwek2"/>
        <w:numPr>
          <w:ilvl w:val="0"/>
          <w:numId w:val="9"/>
        </w:numPr>
        <w:tabs>
          <w:tab w:val="num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3CE5DA63" w14:textId="69EEE209" w:rsidR="00D76295" w:rsidRPr="00DE19A6" w:rsidRDefault="00D76295" w:rsidP="00D76295">
      <w:pPr>
        <w:pStyle w:val="Nagwek3"/>
        <w:numPr>
          <w:ilvl w:val="1"/>
          <w:numId w:val="10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Załączniku nr 7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58F7C99A" w14:textId="0969A11E" w:rsidR="00D76295" w:rsidRPr="00DE19A6" w:rsidRDefault="00D76295" w:rsidP="00D76295">
      <w:pPr>
        <w:pStyle w:val="Nagwek3"/>
        <w:numPr>
          <w:ilvl w:val="1"/>
          <w:numId w:val="10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34FDF748" w14:textId="77777777" w:rsidR="00D76295" w:rsidRPr="00DE19A6" w:rsidRDefault="00D76295" w:rsidP="00D76295">
      <w:pPr>
        <w:pStyle w:val="Nagwek3"/>
        <w:numPr>
          <w:ilvl w:val="1"/>
          <w:numId w:val="10"/>
        </w:numPr>
        <w:tabs>
          <w:tab w:val="num" w:pos="360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0E0452EF" w14:textId="77777777" w:rsidR="00D76295" w:rsidRDefault="00D76295" w:rsidP="00D76295">
      <w:pPr>
        <w:pStyle w:val="Nagwek3"/>
        <w:numPr>
          <w:ilvl w:val="1"/>
          <w:numId w:val="10"/>
        </w:numPr>
        <w:tabs>
          <w:tab w:val="num" w:pos="360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56EE6321" w14:textId="77777777" w:rsidR="00D76295" w:rsidRPr="00235077" w:rsidRDefault="00D76295" w:rsidP="00D76295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25DCDB2" w14:textId="77777777" w:rsidR="00D76295" w:rsidRPr="00235077" w:rsidRDefault="00D76295" w:rsidP="00D76295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33A8DDF0" w14:textId="77777777" w:rsidR="00D76295" w:rsidRPr="00235077" w:rsidRDefault="00D76295" w:rsidP="00D76295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70570378" w14:textId="77777777" w:rsidR="00D76295" w:rsidRPr="00235077" w:rsidRDefault="00D76295" w:rsidP="00D76295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552D1724" w14:textId="77777777" w:rsidR="00D76295" w:rsidRPr="00235077" w:rsidRDefault="00D76295" w:rsidP="00D76295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3DDDA65B" w14:textId="77777777" w:rsidR="00D76295" w:rsidRPr="00235077" w:rsidRDefault="00D76295" w:rsidP="00D76295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lastRenderedPageBreak/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Pr="00235077">
        <w:rPr>
          <w:sz w:val="20"/>
          <w:szCs w:val="20"/>
        </w:rPr>
        <w:t>(wskazać jaki)</w:t>
      </w:r>
    </w:p>
    <w:p w14:paraId="7B43C892" w14:textId="77777777" w:rsidR="00D76295" w:rsidRDefault="00D76295" w:rsidP="00D76295">
      <w:pPr>
        <w:pStyle w:val="Nagwek3"/>
        <w:keepNext/>
        <w:numPr>
          <w:ilvl w:val="0"/>
          <w:numId w:val="10"/>
        </w:numPr>
        <w:tabs>
          <w:tab w:val="num" w:pos="360"/>
        </w:tabs>
        <w:spacing w:after="60" w:afterAutospacing="0"/>
        <w:ind w:left="1418" w:hanging="14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72728F3C" w14:textId="77777777" w:rsidR="00D76295" w:rsidRPr="008B0438" w:rsidRDefault="00D76295" w:rsidP="00D76295">
      <w:pPr>
        <w:spacing w:before="120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5486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FEDD6ED" w14:textId="77777777" w:rsidR="00D76295" w:rsidRPr="008B0438" w:rsidRDefault="00D76295" w:rsidP="00D76295">
      <w:pPr>
        <w:spacing w:before="120" w:after="120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9499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B0438">
        <w:rPr>
          <w:rFonts w:asciiTheme="minorHAnsi" w:hAnsiTheme="minorHAnsi" w:cstheme="minorHAnsi"/>
          <w:sz w:val="20"/>
          <w:szCs w:val="20"/>
        </w:rPr>
        <w:t>ich wartość bez podatku</w:t>
      </w:r>
      <w:r>
        <w:rPr>
          <w:rFonts w:asciiTheme="minorHAnsi" w:hAnsiTheme="minorHAnsi" w:cstheme="minorHAnsi"/>
          <w:sz w:val="20"/>
          <w:szCs w:val="20"/>
        </w:rPr>
        <w:t xml:space="preserve"> oraz stawkę podatku VAT, która będzie miała zastosowanie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362"/>
      </w:tblGrid>
      <w:tr w:rsidR="00D76295" w14:paraId="633DF5EE" w14:textId="77777777" w:rsidTr="00526045">
        <w:trPr>
          <w:jc w:val="center"/>
        </w:trPr>
        <w:tc>
          <w:tcPr>
            <w:tcW w:w="456" w:type="dxa"/>
            <w:vAlign w:val="center"/>
          </w:tcPr>
          <w:p w14:paraId="525B0BC0" w14:textId="77777777" w:rsidR="00D76295" w:rsidRPr="005747CB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  <w:vAlign w:val="center"/>
          </w:tcPr>
          <w:p w14:paraId="09DEB3CC" w14:textId="77777777" w:rsidR="00D76295" w:rsidRPr="005747CB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  <w:vAlign w:val="center"/>
          </w:tcPr>
          <w:p w14:paraId="3FA453EE" w14:textId="77777777" w:rsidR="00D76295" w:rsidRPr="005747CB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362" w:type="dxa"/>
            <w:vAlign w:val="center"/>
          </w:tcPr>
          <w:p w14:paraId="1E349B7E" w14:textId="77777777" w:rsidR="00D76295" w:rsidRPr="005747CB" w:rsidRDefault="00D76295" w:rsidP="00526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D76295" w14:paraId="530CF22C" w14:textId="77777777" w:rsidTr="00526045">
        <w:trPr>
          <w:jc w:val="center"/>
        </w:trPr>
        <w:tc>
          <w:tcPr>
            <w:tcW w:w="456" w:type="dxa"/>
          </w:tcPr>
          <w:p w14:paraId="5B109E66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799A152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BCEA0B4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0F7F208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295" w14:paraId="3A04B689" w14:textId="77777777" w:rsidTr="00526045">
        <w:trPr>
          <w:jc w:val="center"/>
        </w:trPr>
        <w:tc>
          <w:tcPr>
            <w:tcW w:w="456" w:type="dxa"/>
          </w:tcPr>
          <w:p w14:paraId="32B376F3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9E71083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07128F7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03D4820" w14:textId="77777777" w:rsidR="00D76295" w:rsidRPr="005747CB" w:rsidRDefault="00D76295" w:rsidP="00526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DB8779" w14:textId="77777777" w:rsidR="00D76295" w:rsidRDefault="00D76295" w:rsidP="00D76295">
      <w:pPr>
        <w:pStyle w:val="Nagwek3"/>
        <w:numPr>
          <w:ilvl w:val="0"/>
          <w:numId w:val="10"/>
        </w:numPr>
        <w:spacing w:before="120"/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3DE927C4" w14:textId="77777777" w:rsidR="00D76295" w:rsidRDefault="00D76295" w:rsidP="00D76295">
      <w:pPr>
        <w:pStyle w:val="Akapitzlist"/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3F636B">
        <w:rPr>
          <w:sz w:val="20"/>
          <w:szCs w:val="20"/>
        </w:rPr>
        <w:t>Informacje o umocowaniu osób działających w imieniu Wykonawcy można uzyskać za pomocą bezpłatnych i ogólnodostępnych baz danyc</w:t>
      </w:r>
      <w:r>
        <w:rPr>
          <w:sz w:val="20"/>
          <w:szCs w:val="20"/>
        </w:rPr>
        <w:t xml:space="preserve">h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</w:t>
      </w:r>
      <w:r w:rsidRPr="003F636B">
        <w:rPr>
          <w:sz w:val="20"/>
          <w:szCs w:val="20"/>
        </w:rPr>
        <w:t xml:space="preserve"> tj. </w:t>
      </w:r>
      <w:r>
        <w:rPr>
          <w:sz w:val="20"/>
          <w:szCs w:val="20"/>
        </w:rPr>
        <w:t>:</w:t>
      </w:r>
    </w:p>
    <w:p w14:paraId="34A758E1" w14:textId="77777777" w:rsidR="00D76295" w:rsidRDefault="00D76295" w:rsidP="00D76295">
      <w:pPr>
        <w:pStyle w:val="Akapitzlist"/>
        <w:numPr>
          <w:ilvl w:val="0"/>
          <w:numId w:val="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5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https://skrs.ms.gov.pl/wyszukiwarka-krs/strona-glowna/index.html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097EF1" w14:textId="77777777" w:rsidR="00D76295" w:rsidRDefault="00D76295" w:rsidP="00D76295">
      <w:pPr>
        <w:pStyle w:val="Akapitzlist"/>
        <w:numPr>
          <w:ilvl w:val="0"/>
          <w:numId w:val="5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6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5796CD" w14:textId="77777777" w:rsidR="00D76295" w:rsidRPr="004A1C6C" w:rsidRDefault="00D76295" w:rsidP="00D76295">
      <w:pPr>
        <w:pStyle w:val="Akapitzlist"/>
        <w:numPr>
          <w:ilvl w:val="0"/>
          <w:numId w:val="5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A1C6C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4A1C6C">
        <w:rPr>
          <w:rFonts w:asciiTheme="minorHAnsi" w:hAnsiTheme="minorHAnsi" w:cstheme="minorHAnsi"/>
          <w:sz w:val="20"/>
          <w:szCs w:val="20"/>
        </w:rPr>
        <w:t xml:space="preserve"> </w:t>
      </w:r>
      <w:r w:rsidRPr="004A1C6C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3141199B" w14:textId="77777777" w:rsidR="00D76295" w:rsidRPr="00947B62" w:rsidRDefault="00D76295" w:rsidP="00D76295">
      <w:pPr>
        <w:pStyle w:val="Akapitzlist"/>
        <w:numPr>
          <w:ilvl w:val="0"/>
          <w:numId w:val="10"/>
        </w:numPr>
        <w:spacing w:before="120" w:after="120"/>
        <w:jc w:val="both"/>
      </w:pPr>
      <w:r w:rsidRPr="002077E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</w:t>
      </w:r>
      <w:r>
        <w:rPr>
          <w:sz w:val="20"/>
          <w:szCs w:val="20"/>
        </w:rPr>
        <w:t xml:space="preserve"> </w:t>
      </w:r>
      <w:r w:rsidRPr="002077E1">
        <w:rPr>
          <w:sz w:val="20"/>
          <w:szCs w:val="20"/>
        </w:rPr>
        <w:t>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D76295" w:rsidRPr="00CF4673" w14:paraId="30C39600" w14:textId="77777777" w:rsidTr="00526045">
        <w:trPr>
          <w:jc w:val="center"/>
        </w:trPr>
        <w:tc>
          <w:tcPr>
            <w:tcW w:w="1417" w:type="dxa"/>
          </w:tcPr>
          <w:p w14:paraId="29800EC6" w14:textId="77777777" w:rsidR="00D76295" w:rsidRPr="00CF4673" w:rsidRDefault="00D76295" w:rsidP="00526045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D76295" w:rsidRPr="00CF4673" w14:paraId="6F3771F7" w14:textId="77777777" w:rsidTr="00526045">
        <w:trPr>
          <w:jc w:val="center"/>
        </w:trPr>
        <w:tc>
          <w:tcPr>
            <w:tcW w:w="1417" w:type="dxa"/>
          </w:tcPr>
          <w:p w14:paraId="5A5E5032" w14:textId="77777777" w:rsidR="00D76295" w:rsidRPr="00CF4673" w:rsidRDefault="00D76295" w:rsidP="00526045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3D1C0ED6" w14:textId="77777777" w:rsidR="00D76295" w:rsidRPr="005479EB" w:rsidRDefault="00D76295" w:rsidP="00D76295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7871F630" w14:textId="77777777" w:rsidR="00D76295" w:rsidRPr="005479EB" w:rsidRDefault="00D76295" w:rsidP="00D76295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46FE9675" w14:textId="77777777" w:rsidR="00D76295" w:rsidRPr="005479EB" w:rsidRDefault="00D76295" w:rsidP="00D76295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2FDEECA2" w14:textId="77777777" w:rsidR="00D76295" w:rsidRPr="005479EB" w:rsidRDefault="00D76295" w:rsidP="00D76295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1628CC6F" w14:textId="77777777" w:rsidR="00D76295" w:rsidRPr="005479EB" w:rsidRDefault="00D76295" w:rsidP="00D76295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3637800A" w14:textId="77777777" w:rsidR="00D76295" w:rsidRPr="00DE19A6" w:rsidRDefault="00D76295" w:rsidP="00D76295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0A37BE94" w14:textId="77777777" w:rsidR="00D76295" w:rsidRDefault="00D76295" w:rsidP="00D76295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1796D70F" w14:textId="77777777" w:rsidR="00D76295" w:rsidRPr="00756B73" w:rsidRDefault="00D76295" w:rsidP="00D76295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4"/>
          <w:szCs w:val="14"/>
        </w:rPr>
        <w:t>_______</w:t>
      </w:r>
      <w:r>
        <w:rPr>
          <w:rFonts w:ascii="Calibri" w:hAnsi="Calibri"/>
          <w:sz w:val="14"/>
          <w:szCs w:val="14"/>
        </w:rPr>
        <w:br w:type="page"/>
      </w:r>
    </w:p>
    <w:p w14:paraId="10C52322" w14:textId="77777777" w:rsidR="00D76295" w:rsidRPr="00B969D6" w:rsidRDefault="00D76295" w:rsidP="00D76295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2 do SWZ</w:t>
      </w:r>
    </w:p>
    <w:p w14:paraId="75E18A2B" w14:textId="77777777" w:rsidR="00D76295" w:rsidRPr="000B02AD" w:rsidRDefault="00D76295" w:rsidP="00D76295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</w:t>
      </w:r>
    </w:p>
    <w:p w14:paraId="687E8403" w14:textId="77777777" w:rsidR="00D76295" w:rsidRDefault="00D76295" w:rsidP="00D76295">
      <w:pPr>
        <w:spacing w:before="240" w:after="240"/>
        <w:ind w:left="992" w:hanging="992"/>
        <w:jc w:val="both"/>
        <w:rPr>
          <w:rFonts w:ascii="Calibri" w:hAnsi="Calibr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Theme="minorHAnsi" w:hAnsiTheme="minorHAnsi" w:cstheme="minorHAnsi"/>
          <w:b/>
          <w:bCs/>
        </w:rPr>
        <w:t>Świadczenie usługi cateringowej w zakresie przygotowania i dostawy jednodaniowych posiłków dla uczniów Szkoły Podstawowej nr 2</w:t>
      </w:r>
      <w:r w:rsidRPr="00C94152">
        <w:rPr>
          <w:rFonts w:ascii="Calibri" w:hAnsi="Calibri"/>
          <w:b/>
          <w:bCs/>
        </w:rPr>
        <w:t xml:space="preserve"> w Kamiennej Górze</w:t>
      </w:r>
    </w:p>
    <w:p w14:paraId="589B529C" w14:textId="77777777" w:rsidR="00D76295" w:rsidRDefault="00D76295" w:rsidP="00D76295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59BD1D9C" w14:textId="77777777" w:rsidR="00D76295" w:rsidRPr="00AD4150" w:rsidRDefault="00D76295" w:rsidP="00D76295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4725DBF0" w14:textId="77777777" w:rsidR="00D76295" w:rsidRPr="00AD4150" w:rsidRDefault="00D76295" w:rsidP="00D76295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1273601B" w14:textId="77777777" w:rsidR="00D76295" w:rsidRPr="009D1E5E" w:rsidRDefault="00D76295" w:rsidP="00D76295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1E5E">
        <w:rPr>
          <w:rFonts w:asciiTheme="minorHAnsi" w:hAnsiTheme="minorHAnsi" w:cstheme="minorHAnsi"/>
          <w:b/>
          <w:sz w:val="20"/>
          <w:szCs w:val="20"/>
        </w:rPr>
        <w:t>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6F3A9E15" w14:textId="77777777" w:rsidR="00D76295" w:rsidRPr="00F60C81" w:rsidRDefault="00D76295" w:rsidP="00D76295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zachodzą w stosunku do mnie podstawy wykluczenia z postępowania na podstawie art. 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36CF8743" w14:textId="77777777" w:rsidR="00D76295" w:rsidRPr="009D1E5E" w:rsidRDefault="00D76295" w:rsidP="00D76295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  <w:r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5284E417" w14:textId="77777777" w:rsidR="00D76295" w:rsidRPr="00512BB9" w:rsidRDefault="00D76295" w:rsidP="00D76295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4F2F1C86" w14:textId="77777777" w:rsidR="00D76295" w:rsidRDefault="00D76295" w:rsidP="00D76295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 xml:space="preserve">III. </w:t>
      </w:r>
      <w:r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 szczególnych rozwiązaniach w zakresie przeciwdziałania wspieraniu agresji na Ukrainę oraz służących ochronie bezpieczeństwa narodowego ( Dz. U. z 2022 r. poz. 835)</w:t>
      </w:r>
    </w:p>
    <w:p w14:paraId="5D66162C" w14:textId="77777777" w:rsidR="00D76295" w:rsidRPr="00EE0990" w:rsidRDefault="00D76295" w:rsidP="00D76295">
      <w:pPr>
        <w:tabs>
          <w:tab w:val="left" w:pos="426"/>
        </w:tabs>
        <w:jc w:val="both"/>
        <w:rPr>
          <w:rFonts w:asciiTheme="minorHAnsi" w:hAnsiTheme="minorHAnsi" w:cstheme="minorHAnsi"/>
          <w:color w:val="222222"/>
          <w:sz w:val="16"/>
          <w:szCs w:val="16"/>
        </w:rPr>
      </w:pPr>
    </w:p>
    <w:p w14:paraId="306D797E" w14:textId="77777777" w:rsidR="00D76295" w:rsidRPr="00FC0081" w:rsidRDefault="00D76295" w:rsidP="00D76295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442186F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289B7F04"/>
    <w:multiLevelType w:val="multilevel"/>
    <w:tmpl w:val="638EBA9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2113"/>
    <w:multiLevelType w:val="hybridMultilevel"/>
    <w:tmpl w:val="02DC0282"/>
    <w:lvl w:ilvl="0" w:tplc="9AF65F0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6F08"/>
    <w:multiLevelType w:val="multilevel"/>
    <w:tmpl w:val="C3D69F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841911">
    <w:abstractNumId w:val="2"/>
  </w:num>
  <w:num w:numId="2" w16cid:durableId="668828">
    <w:abstractNumId w:val="0"/>
  </w:num>
  <w:num w:numId="3" w16cid:durableId="2101877258">
    <w:abstractNumId w:val="4"/>
  </w:num>
  <w:num w:numId="4" w16cid:durableId="94261121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658275">
    <w:abstractNumId w:val="8"/>
  </w:num>
  <w:num w:numId="6" w16cid:durableId="1763797962">
    <w:abstractNumId w:val="5"/>
  </w:num>
  <w:num w:numId="7" w16cid:durableId="1709186168">
    <w:abstractNumId w:val="3"/>
  </w:num>
  <w:num w:numId="8" w16cid:durableId="1283415825">
    <w:abstractNumId w:val="7"/>
  </w:num>
  <w:num w:numId="9" w16cid:durableId="1401562658">
    <w:abstractNumId w:val="6"/>
  </w:num>
  <w:num w:numId="10" w16cid:durableId="148231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5"/>
    <w:rsid w:val="00446289"/>
    <w:rsid w:val="00D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08"/>
  <w15:chartTrackingRefBased/>
  <w15:docId w15:val="{5596D0BB-46CB-4A93-B590-53C2A95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76295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D76295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D76295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D76295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D76295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D76295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D7629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29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D76295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76295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76295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7629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D7629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76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D76295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D76295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L/Search.aspx" TargetMode="External"/><Relationship Id="rId5" Type="http://schemas.openxmlformats.org/officeDocument/2006/relationships/hyperlink" Target="https://skrs.ms.gov.pl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1</cp:revision>
  <dcterms:created xsi:type="dcterms:W3CDTF">2023-08-01T08:27:00Z</dcterms:created>
  <dcterms:modified xsi:type="dcterms:W3CDTF">2023-08-01T08:30:00Z</dcterms:modified>
</cp:coreProperties>
</file>