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2000" w14:textId="4F816F0A" w:rsidR="00744044" w:rsidRDefault="00744044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1312" behindDoc="0" locked="0" layoutInCell="1" allowOverlap="1" wp14:anchorId="28B35E65" wp14:editId="1DA56316">
            <wp:simplePos x="0" y="0"/>
            <wp:positionH relativeFrom="column">
              <wp:posOffset>3276600</wp:posOffset>
            </wp:positionH>
            <wp:positionV relativeFrom="paragraph">
              <wp:posOffset>13970</wp:posOffset>
            </wp:positionV>
            <wp:extent cx="1457325" cy="631825"/>
            <wp:effectExtent l="0" t="0" r="9525" b="0"/>
            <wp:wrapNone/>
            <wp:docPr id="5" name="Obraz 5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290D1C63" wp14:editId="3D9E69EF">
            <wp:simplePos x="0" y="0"/>
            <wp:positionH relativeFrom="margin">
              <wp:posOffset>733425</wp:posOffset>
            </wp:positionH>
            <wp:positionV relativeFrom="paragraph">
              <wp:posOffset>19050</wp:posOffset>
            </wp:positionV>
            <wp:extent cx="1964055" cy="610870"/>
            <wp:effectExtent l="0" t="0" r="0" b="0"/>
            <wp:wrapNone/>
            <wp:docPr id="4" name="Obraz 4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82203" w14:textId="7AE0267A" w:rsidR="00744044" w:rsidRDefault="00744044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739BFBB" w14:textId="77777777" w:rsidR="00744044" w:rsidRDefault="00744044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92B62A5" w14:textId="77777777" w:rsidR="00744044" w:rsidRDefault="00744044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FDA13B2" w14:textId="77777777" w:rsidR="00744044" w:rsidRDefault="00744044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69134BF" w14:textId="77777777" w:rsidR="00744044" w:rsidRDefault="00744044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ECA7715" w14:textId="1C3273CD" w:rsidR="00835F3F" w:rsidRPr="00E32274" w:rsidRDefault="00835F3F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By</w:t>
      </w:r>
      <w:r w:rsidRPr="00E32274">
        <w:rPr>
          <w:rFonts w:ascii="Times New Roman" w:hAnsi="Times New Roman" w:cs="Times New Roman"/>
          <w:color w:val="000000"/>
        </w:rPr>
        <w:t xml:space="preserve">dgoszcz, </w:t>
      </w:r>
      <w:r>
        <w:rPr>
          <w:rFonts w:ascii="Times New Roman" w:hAnsi="Times New Roman" w:cs="Times New Roman"/>
          <w:color w:val="000000"/>
        </w:rPr>
        <w:t>10</w:t>
      </w:r>
      <w:r w:rsidRPr="00E3227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06</w:t>
      </w:r>
      <w:r w:rsidRPr="00E32274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4</w:t>
      </w:r>
      <w:r w:rsidRPr="00E32274">
        <w:rPr>
          <w:rFonts w:ascii="Times New Roman" w:hAnsi="Times New Roman" w:cs="Times New Roman"/>
          <w:color w:val="000000"/>
        </w:rPr>
        <w:t>r.</w:t>
      </w:r>
    </w:p>
    <w:p w14:paraId="5EB97D22" w14:textId="77777777" w:rsidR="00744044" w:rsidRDefault="00744044" w:rsidP="00835F3F">
      <w:pPr>
        <w:spacing w:before="120" w:after="120" w:line="360" w:lineRule="auto"/>
        <w:rPr>
          <w:rFonts w:ascii="Times New Roman" w:hAnsi="Times New Roman" w:cs="Times New Roman"/>
          <w:color w:val="000000"/>
        </w:rPr>
      </w:pPr>
    </w:p>
    <w:p w14:paraId="5847209E" w14:textId="338DB730" w:rsidR="00835F3F" w:rsidRPr="00E32274" w:rsidRDefault="00835F3F" w:rsidP="00835F3F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E32274">
        <w:rPr>
          <w:rFonts w:ascii="Times New Roman" w:hAnsi="Times New Roman" w:cs="Times New Roman"/>
          <w:color w:val="000000"/>
        </w:rPr>
        <w:t xml:space="preserve">Dotyczy : </w:t>
      </w:r>
      <w:r w:rsidRPr="00E32274">
        <w:rPr>
          <w:rFonts w:ascii="Times New Roman" w:hAnsi="Times New Roman" w:cs="Times New Roman"/>
          <w:bCs/>
        </w:rPr>
        <w:t>DOSTAWA SPRZĘTU KOMPUTEROWEGO I SIECIOWEGO</w:t>
      </w:r>
    </w:p>
    <w:p w14:paraId="3BBB2BE2" w14:textId="77777777" w:rsidR="00835F3F" w:rsidRPr="00E32274" w:rsidRDefault="00835F3F" w:rsidP="00835F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2274">
        <w:rPr>
          <w:rFonts w:ascii="Times New Roman" w:hAnsi="Times New Roman" w:cs="Times New Roman"/>
          <w:color w:val="000000"/>
        </w:rPr>
        <w:t>Numer postępowania: UKW/DZP-281-D-</w:t>
      </w:r>
      <w:r>
        <w:rPr>
          <w:rFonts w:ascii="Times New Roman" w:hAnsi="Times New Roman" w:cs="Times New Roman"/>
          <w:color w:val="000000"/>
        </w:rPr>
        <w:t>15</w:t>
      </w:r>
      <w:r w:rsidRPr="00E32274">
        <w:rPr>
          <w:rFonts w:ascii="Times New Roman" w:hAnsi="Times New Roman" w:cs="Times New Roman"/>
          <w:color w:val="000000"/>
        </w:rPr>
        <w:t>/202</w:t>
      </w:r>
      <w:r>
        <w:rPr>
          <w:rFonts w:ascii="Times New Roman" w:hAnsi="Times New Roman" w:cs="Times New Roman"/>
          <w:color w:val="000000"/>
        </w:rPr>
        <w:t>4</w:t>
      </w:r>
    </w:p>
    <w:p w14:paraId="168F58D1" w14:textId="77777777" w:rsidR="00835F3F" w:rsidRPr="00E32274" w:rsidRDefault="00835F3F" w:rsidP="00835F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44F09FE" w14:textId="77777777" w:rsidR="00835F3F" w:rsidRPr="00E32274" w:rsidRDefault="00835F3F" w:rsidP="00835F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32274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373F145D" w14:textId="77777777" w:rsidR="00835F3F" w:rsidRPr="00E32274" w:rsidRDefault="00835F3F" w:rsidP="00835F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14:paraId="09FD0B61" w14:textId="77777777" w:rsidR="00835F3F" w:rsidRPr="00E32274" w:rsidRDefault="00835F3F" w:rsidP="00835F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E32274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4BAA48AD" w14:textId="77777777" w:rsidR="00835F3F" w:rsidRPr="00E32274" w:rsidRDefault="00835F3F" w:rsidP="00835F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32274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55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216"/>
        <w:gridCol w:w="1156"/>
        <w:gridCol w:w="2656"/>
      </w:tblGrid>
      <w:tr w:rsidR="00835F3F" w:rsidRPr="00E32274" w14:paraId="12B219A5" w14:textId="77777777" w:rsidTr="009B5045">
        <w:trPr>
          <w:trHeight w:val="351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2F6C7" w14:textId="77777777" w:rsidR="00835F3F" w:rsidRPr="00E32274" w:rsidRDefault="00835F3F" w:rsidP="00DB723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Cs/>
              </w:rPr>
              <w:t>DOSTAWA SPRZĘTU KOMPUTEROWEGO I SIECIOWEGO</w:t>
            </w:r>
          </w:p>
        </w:tc>
      </w:tr>
      <w:tr w:rsidR="00835F3F" w:rsidRPr="00E32274" w14:paraId="7B6C681C" w14:textId="77777777" w:rsidTr="009B5045">
        <w:trPr>
          <w:trHeight w:val="7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8E9141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673AEF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CD83C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067D6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835F3F" w:rsidRPr="00E32274" w14:paraId="5FF1FCF9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E3058B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585348" w14:textId="77777777" w:rsidR="00835F3F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DF6FF0">
              <w:rPr>
                <w:rFonts w:ascii="Times New Roman" w:hAnsi="Times New Roman" w:cs="Times New Roman"/>
                <w:color w:val="000000"/>
              </w:rPr>
              <w:t>WRCOMPUTERS Łukasz Kaca</w:t>
            </w:r>
          </w:p>
          <w:p w14:paraId="3F7FA3F5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DF6FF0">
              <w:rPr>
                <w:rFonts w:ascii="Times New Roman" w:hAnsi="Times New Roman" w:cs="Times New Roman"/>
                <w:color w:val="000000"/>
              </w:rPr>
              <w:t>ul. Azaliowa 44, 26-652 Janiszew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1CDB1" w14:textId="77777777" w:rsidR="00835F3F" w:rsidRPr="00E32274" w:rsidRDefault="00835F3F" w:rsidP="00DB72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FCB10F" w14:textId="77777777" w:rsidR="00835F3F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DF6FF0">
              <w:rPr>
                <w:rFonts w:ascii="Times New Roman" w:hAnsi="Times New Roman" w:cs="Times New Roman"/>
                <w:color w:val="000000"/>
              </w:rPr>
              <w:t>57 998,19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782130F0" w14:textId="77777777" w:rsidR="00835F3F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2 460,00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2C5F52A3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DF6FF0">
              <w:rPr>
                <w:rFonts w:ascii="Times New Roman" w:hAnsi="Times New Roman" w:cs="Times New Roman"/>
                <w:color w:val="000000"/>
              </w:rPr>
              <w:t>16 746,45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</w:tc>
      </w:tr>
      <w:tr w:rsidR="00835F3F" w:rsidRPr="00E32274" w14:paraId="2248BC6A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2BA6A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66C2A" w14:textId="77777777" w:rsidR="00835F3F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A3523">
              <w:rPr>
                <w:rFonts w:ascii="Times New Roman" w:hAnsi="Times New Roman" w:cs="Times New Roman"/>
              </w:rPr>
              <w:t xml:space="preserve">PIXEL Centrum Komputerowe Tomasz Dziedzic </w:t>
            </w:r>
          </w:p>
          <w:p w14:paraId="15E08A89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523">
              <w:rPr>
                <w:rFonts w:ascii="Times New Roman" w:hAnsi="Times New Roman" w:cs="Times New Roman"/>
              </w:rPr>
              <w:t>Wolica 60, 28-232 Łubnice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2F663C" w14:textId="77777777" w:rsidR="00835F3F" w:rsidRPr="00E32274" w:rsidRDefault="00835F3F" w:rsidP="00DB72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71FC0A" w14:textId="77777777" w:rsidR="00835F3F" w:rsidRPr="00CF6049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F6049">
              <w:rPr>
                <w:rFonts w:ascii="Times New Roman" w:hAnsi="Times New Roman" w:cs="Times New Roman"/>
                <w:color w:val="000000"/>
              </w:rPr>
              <w:t xml:space="preserve">Część 1: </w:t>
            </w:r>
            <w:r w:rsidRPr="006A3523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523">
              <w:rPr>
                <w:rFonts w:ascii="Times New Roman" w:hAnsi="Times New Roman" w:cs="Times New Roman"/>
              </w:rPr>
              <w:t xml:space="preserve">414,07 </w:t>
            </w:r>
            <w:r w:rsidRPr="00CF6049">
              <w:rPr>
                <w:rFonts w:ascii="Times New Roman" w:hAnsi="Times New Roman" w:cs="Times New Roman"/>
              </w:rPr>
              <w:t>PLN</w:t>
            </w:r>
          </w:p>
          <w:p w14:paraId="62DEE937" w14:textId="77777777" w:rsidR="00835F3F" w:rsidRPr="00CF6049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F6049">
              <w:rPr>
                <w:rFonts w:ascii="Times New Roman" w:hAnsi="Times New Roman" w:cs="Times New Roman"/>
                <w:color w:val="000000"/>
              </w:rPr>
              <w:t xml:space="preserve">Część 2: </w:t>
            </w:r>
            <w:r w:rsidRPr="006A352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523">
              <w:rPr>
                <w:rFonts w:ascii="Times New Roman" w:hAnsi="Times New Roman" w:cs="Times New Roman"/>
              </w:rPr>
              <w:t xml:space="preserve">057,51 </w:t>
            </w:r>
            <w:r w:rsidRPr="00CF6049">
              <w:rPr>
                <w:rFonts w:ascii="Times New Roman" w:hAnsi="Times New Roman" w:cs="Times New Roman"/>
              </w:rPr>
              <w:t>PLN</w:t>
            </w:r>
          </w:p>
          <w:p w14:paraId="1CA5DE2A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F604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CF604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6A35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523">
              <w:rPr>
                <w:rFonts w:ascii="Times New Roman" w:hAnsi="Times New Roman" w:cs="Times New Roman"/>
              </w:rPr>
              <w:t xml:space="preserve">165,96 </w:t>
            </w:r>
            <w:r w:rsidRPr="00CF6049">
              <w:rPr>
                <w:rFonts w:ascii="Times New Roman" w:hAnsi="Times New Roman" w:cs="Times New Roman"/>
              </w:rPr>
              <w:t>PLN</w:t>
            </w:r>
          </w:p>
        </w:tc>
      </w:tr>
      <w:tr w:rsidR="00835F3F" w:rsidRPr="00E32274" w14:paraId="5E0FEF48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0E91A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B65F0" w14:textId="28E7164B" w:rsidR="00835F3F" w:rsidRPr="002B17BB" w:rsidRDefault="00C51DCB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17BB">
              <w:rPr>
                <w:rFonts w:ascii="Times New Roman" w:hAnsi="Times New Roman" w:cs="Times New Roman"/>
              </w:rPr>
              <w:t xml:space="preserve">Jupiter-Integration Sp. </w:t>
            </w:r>
            <w:r>
              <w:rPr>
                <w:rFonts w:ascii="Times New Roman" w:hAnsi="Times New Roman" w:cs="Times New Roman"/>
              </w:rPr>
              <w:t>z o.o.</w:t>
            </w:r>
          </w:p>
          <w:p w14:paraId="6B725358" w14:textId="16776CA0" w:rsidR="00835F3F" w:rsidRPr="00E32274" w:rsidRDefault="00C51DCB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17BB">
              <w:rPr>
                <w:rFonts w:ascii="Times New Roman" w:hAnsi="Times New Roman" w:cs="Times New Roman"/>
              </w:rPr>
              <w:t>Ul. Żegańska 2a,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7BB">
              <w:rPr>
                <w:rFonts w:ascii="Times New Roman" w:hAnsi="Times New Roman" w:cs="Times New Roman"/>
              </w:rPr>
              <w:t>04-713 Warszawa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F448CA" w14:textId="77777777" w:rsidR="00835F3F" w:rsidRPr="00E32274" w:rsidRDefault="00835F3F" w:rsidP="00DB7230">
            <w:pPr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91D91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2B17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7BB">
              <w:rPr>
                <w:rFonts w:ascii="Times New Roman" w:hAnsi="Times New Roman" w:cs="Times New Roman"/>
              </w:rPr>
              <w:t xml:space="preserve">253,33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</w:tc>
      </w:tr>
      <w:tr w:rsidR="00835F3F" w:rsidRPr="00E32274" w14:paraId="07968FAF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B926C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CF6F9" w14:textId="77777777" w:rsidR="00835F3F" w:rsidRPr="002B17BB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17BB">
              <w:rPr>
                <w:rFonts w:ascii="Times New Roman" w:hAnsi="Times New Roman" w:cs="Times New Roman"/>
              </w:rPr>
              <w:t>iSpot Poland Sp. z o. o.</w:t>
            </w:r>
          </w:p>
          <w:p w14:paraId="546BA212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17BB">
              <w:rPr>
                <w:rFonts w:ascii="Times New Roman" w:hAnsi="Times New Roman" w:cs="Times New Roman"/>
              </w:rPr>
              <w:t>ul. Puławska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17BB">
              <w:rPr>
                <w:rFonts w:ascii="Times New Roman" w:hAnsi="Times New Roman" w:cs="Times New Roman"/>
              </w:rPr>
              <w:t>02-566 Warszawa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3570CB" w14:textId="77777777" w:rsidR="00835F3F" w:rsidRPr="00E32274" w:rsidRDefault="00835F3F" w:rsidP="00DB7230">
            <w:pPr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4F6EF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>Część 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2B17B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7BB">
              <w:rPr>
                <w:rFonts w:ascii="Times New Roman" w:hAnsi="Times New Roman" w:cs="Times New Roman"/>
                <w:color w:val="000000"/>
              </w:rPr>
              <w:t xml:space="preserve">190,58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53F20AD6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F3F" w:rsidRPr="00E32274" w14:paraId="7D3DF01E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2DB2E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6F4CCE" w14:textId="77777777" w:rsidR="00835F3F" w:rsidRPr="002B17BB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17BB">
              <w:rPr>
                <w:rFonts w:ascii="Times New Roman" w:hAnsi="Times New Roman" w:cs="Times New Roman"/>
              </w:rPr>
              <w:t>Piotr Migda</w:t>
            </w:r>
          </w:p>
          <w:p w14:paraId="24E22D31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17BB">
              <w:rPr>
                <w:rFonts w:ascii="Times New Roman" w:hAnsi="Times New Roman" w:cs="Times New Roman"/>
              </w:rPr>
              <w:t>Opaczewska 7 m. 16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17BB">
              <w:rPr>
                <w:rFonts w:ascii="Times New Roman" w:hAnsi="Times New Roman" w:cs="Times New Roman"/>
              </w:rPr>
              <w:t>02-368 Warszawa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C66AD" w14:textId="77777777" w:rsidR="00835F3F" w:rsidRPr="00E32274" w:rsidRDefault="00835F3F" w:rsidP="00DB7230">
            <w:pPr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2BC553" w14:textId="77777777" w:rsidR="00835F3F" w:rsidRPr="002B17BB" w:rsidRDefault="00835F3F" w:rsidP="00DB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1</w:t>
            </w:r>
            <w:r>
              <w:rPr>
                <w:rFonts w:ascii="Times New Roman" w:hAnsi="Times New Roman" w:cs="Times New Roman"/>
              </w:rPr>
              <w:t>0: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Pr="002B17BB">
              <w:rPr>
                <w:rFonts w:ascii="Times New Roman" w:hAnsi="Times New Roman" w:cs="Times New Roman"/>
              </w:rPr>
              <w:t>7518,99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</w:tc>
      </w:tr>
      <w:tr w:rsidR="00835F3F" w:rsidRPr="00E32274" w14:paraId="5DA91557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1AF8D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8896B" w14:textId="24257BD5" w:rsidR="00835F3F" w:rsidRPr="002B17BB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17BB">
              <w:rPr>
                <w:rFonts w:ascii="Times New Roman" w:hAnsi="Times New Roman" w:cs="Times New Roman"/>
              </w:rPr>
              <w:t>Xcomp spółka z ograniczoną odpowiedzialnością sp. k. ul. Białowieska 6B, 71-010 Szczecin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C9581" w14:textId="77777777" w:rsidR="00835F3F" w:rsidRPr="00E32274" w:rsidRDefault="00835F3F" w:rsidP="00DB7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04237" w14:textId="77777777" w:rsidR="00835F3F" w:rsidRPr="00E32274" w:rsidRDefault="00835F3F" w:rsidP="00DB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1</w:t>
            </w:r>
            <w:r>
              <w:rPr>
                <w:rFonts w:ascii="Times New Roman" w:hAnsi="Times New Roman" w:cs="Times New Roman"/>
              </w:rPr>
              <w:t>5: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Pr="002B17BB">
              <w:rPr>
                <w:rFonts w:ascii="Times New Roman" w:hAnsi="Times New Roman" w:cs="Times New Roman"/>
              </w:rPr>
              <w:t>26 887,80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</w:tc>
      </w:tr>
      <w:tr w:rsidR="009B5045" w:rsidRPr="00E32274" w14:paraId="157859FF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490E2" w14:textId="77777777" w:rsidR="009B5045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7059E" w14:textId="77777777" w:rsidR="009B5045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96B4D">
              <w:rPr>
                <w:rFonts w:ascii="Times New Roman" w:hAnsi="Times New Roman" w:cs="Times New Roman"/>
              </w:rPr>
              <w:t xml:space="preserve">Compnor Miłosława Lechowska </w:t>
            </w:r>
          </w:p>
          <w:p w14:paraId="637F5E3B" w14:textId="77777777" w:rsidR="009B5045" w:rsidRPr="002B17BB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96B4D">
              <w:rPr>
                <w:rFonts w:ascii="Times New Roman" w:hAnsi="Times New Roman" w:cs="Times New Roman"/>
              </w:rPr>
              <w:t>Ul. Owsiana 7/11, 61-666 Poznań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EE37D" w14:textId="67C5C201" w:rsidR="009B5045" w:rsidRDefault="009B5045" w:rsidP="009B5045">
            <w:pPr>
              <w:jc w:val="center"/>
              <w:rPr>
                <w:rFonts w:ascii="Times New Roman" w:hAnsi="Times New Roman" w:cs="Times New Roman"/>
              </w:rPr>
            </w:pPr>
            <w:r w:rsidRPr="00B51872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79F505" w14:textId="77777777" w:rsidR="009B5045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1</w:t>
            </w:r>
            <w:r>
              <w:rPr>
                <w:rFonts w:ascii="Times New Roman" w:hAnsi="Times New Roman" w:cs="Times New Roman"/>
              </w:rPr>
              <w:t>1: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Pr="00D96B4D">
              <w:rPr>
                <w:rFonts w:ascii="Times New Roman" w:hAnsi="Times New Roman" w:cs="Times New Roman"/>
              </w:rPr>
              <w:t xml:space="preserve">5792,07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62B9AD03" w14:textId="77777777" w:rsidR="009B5045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1</w:t>
            </w:r>
            <w:r>
              <w:rPr>
                <w:rFonts w:ascii="Times New Roman" w:hAnsi="Times New Roman" w:cs="Times New Roman"/>
              </w:rPr>
              <w:t>2: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Pr="00D96B4D">
              <w:rPr>
                <w:rFonts w:ascii="Times New Roman" w:hAnsi="Times New Roman" w:cs="Times New Roman"/>
              </w:rPr>
              <w:t xml:space="preserve">16752,60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082F3106" w14:textId="77777777" w:rsidR="009B5045" w:rsidRPr="00E32274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1</w:t>
            </w:r>
            <w:r>
              <w:rPr>
                <w:rFonts w:ascii="Times New Roman" w:hAnsi="Times New Roman" w:cs="Times New Roman"/>
              </w:rPr>
              <w:t>4: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Pr="00D96B4D">
              <w:rPr>
                <w:rFonts w:ascii="Times New Roman" w:hAnsi="Times New Roman" w:cs="Times New Roman"/>
              </w:rPr>
              <w:t xml:space="preserve">9133,49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</w:tc>
      </w:tr>
      <w:tr w:rsidR="009B5045" w:rsidRPr="00E32274" w14:paraId="00149082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22577" w14:textId="2FF88C44" w:rsidR="009B5045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90AFB" w14:textId="77777777" w:rsidR="009B5045" w:rsidRPr="004F6EDF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F6EDF">
              <w:rPr>
                <w:rFonts w:ascii="Times New Roman" w:hAnsi="Times New Roman" w:cs="Times New Roman"/>
              </w:rPr>
              <w:t>NTT Technology Sp. z o. o.</w:t>
            </w:r>
          </w:p>
          <w:p w14:paraId="42243F51" w14:textId="47C8CB47" w:rsidR="009B5045" w:rsidRPr="00D96B4D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F6EDF">
              <w:rPr>
                <w:rFonts w:ascii="Times New Roman" w:hAnsi="Times New Roman" w:cs="Times New Roman"/>
              </w:rPr>
              <w:t>Zakręt,ul. Trakt Brze</w:t>
            </w:r>
            <w:r w:rsidR="008A183F">
              <w:rPr>
                <w:rFonts w:ascii="Times New Roman" w:hAnsi="Times New Roman" w:cs="Times New Roman"/>
              </w:rPr>
              <w:t>ski 8</w:t>
            </w:r>
            <w:r w:rsidRPr="004F6EDF">
              <w:rPr>
                <w:rFonts w:ascii="Times New Roman" w:hAnsi="Times New Roman" w:cs="Times New Roman"/>
              </w:rPr>
              <w:t>9,</w:t>
            </w:r>
            <w:r w:rsidR="008A183F">
              <w:rPr>
                <w:rFonts w:ascii="Times New Roman" w:hAnsi="Times New Roman" w:cs="Times New Roman"/>
              </w:rPr>
              <w:t xml:space="preserve"> </w:t>
            </w:r>
            <w:r w:rsidRPr="004F6EDF">
              <w:rPr>
                <w:rFonts w:ascii="Times New Roman" w:hAnsi="Times New Roman" w:cs="Times New Roman"/>
              </w:rPr>
              <w:t>05-077 Warszawa-Wesoła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9DCE49" w14:textId="28B09BFF" w:rsidR="009B5045" w:rsidRDefault="009B5045" w:rsidP="009B5045">
            <w:pPr>
              <w:jc w:val="center"/>
              <w:rPr>
                <w:rFonts w:ascii="Times New Roman" w:hAnsi="Times New Roman" w:cs="Times New Roman"/>
              </w:rPr>
            </w:pPr>
            <w:r w:rsidRPr="00B51872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3C20B" w14:textId="3D4CFDE1" w:rsidR="009B5045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2: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Pr="007F26C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7F26C8">
              <w:rPr>
                <w:rFonts w:ascii="Times New Roman" w:hAnsi="Times New Roman" w:cs="Times New Roman"/>
              </w:rPr>
              <w:t>873</w:t>
            </w:r>
            <w:r>
              <w:rPr>
                <w:rFonts w:ascii="Times New Roman" w:hAnsi="Times New Roman" w:cs="Times New Roman"/>
              </w:rPr>
              <w:t>,</w:t>
            </w:r>
            <w:r w:rsidRPr="007F26C8">
              <w:rPr>
                <w:rFonts w:ascii="Times New Roman" w:hAnsi="Times New Roman" w:cs="Times New Roman"/>
              </w:rPr>
              <w:t>00</w:t>
            </w:r>
            <w:r w:rsidRPr="007F26C8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57FF8169" w14:textId="20096FEA" w:rsidR="009B5045" w:rsidRPr="00E32274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Pr="007F26C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7F26C8">
              <w:rPr>
                <w:rFonts w:ascii="Times New Roman" w:hAnsi="Times New Roman" w:cs="Times New Roman"/>
              </w:rPr>
              <w:t>724</w:t>
            </w:r>
            <w:r>
              <w:rPr>
                <w:rFonts w:ascii="Times New Roman" w:hAnsi="Times New Roman" w:cs="Times New Roman"/>
              </w:rPr>
              <w:t>,</w:t>
            </w:r>
            <w:r w:rsidRPr="007F26C8">
              <w:rPr>
                <w:rFonts w:ascii="Times New Roman" w:hAnsi="Times New Roman" w:cs="Times New Roman"/>
              </w:rPr>
              <w:t>36</w:t>
            </w:r>
            <w:r w:rsidRPr="00D96B4D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</w:tc>
      </w:tr>
      <w:tr w:rsidR="009B5045" w:rsidRPr="00E32274" w14:paraId="62A24EBD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BC9FB" w14:textId="07B392EA" w:rsidR="009B5045" w:rsidRDefault="009B5045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33A7C" w14:textId="77777777" w:rsidR="009B5045" w:rsidRPr="00E32274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41E066F8" w14:textId="0FC772BA" w:rsidR="009B5045" w:rsidRPr="004F6EDF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6204E" w14:textId="66CFAFA2" w:rsidR="009B5045" w:rsidRPr="00E32274" w:rsidRDefault="009B5045" w:rsidP="007F26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pliku z ofertą</w:t>
            </w:r>
          </w:p>
        </w:tc>
      </w:tr>
      <w:tr w:rsidR="009B5045" w:rsidRPr="00E32274" w14:paraId="0C7681D6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3171E" w14:textId="1B22A265" w:rsidR="009B5045" w:rsidRDefault="009B5045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00E21" w14:textId="77777777" w:rsidR="009B5045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B5045">
              <w:rPr>
                <w:rFonts w:ascii="Times New Roman" w:hAnsi="Times New Roman" w:cs="Times New Roman"/>
              </w:rPr>
              <w:t xml:space="preserve">FAXPOL ANDRZEJ IWANOWICZ SP. Z O.O. </w:t>
            </w:r>
          </w:p>
          <w:p w14:paraId="06BAB218" w14:textId="2ADADF95" w:rsidR="009B5045" w:rsidRPr="00E32274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B5045">
              <w:rPr>
                <w:rFonts w:ascii="Times New Roman" w:hAnsi="Times New Roman" w:cs="Times New Roman"/>
              </w:rPr>
              <w:t>00-716 Warszawa, ul. Bartycka 22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EEE2D" w14:textId="5AC8DE95" w:rsidR="009B5045" w:rsidRDefault="009B5045" w:rsidP="00DB7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58A0F" w14:textId="5F7F05F3" w:rsidR="009B5045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Pr="009B5045">
              <w:rPr>
                <w:rFonts w:ascii="Times New Roman" w:hAnsi="Times New Roman" w:cs="Times New Roman"/>
              </w:rPr>
              <w:t>19 956,75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271419EA" w14:textId="76FF640C" w:rsidR="009B5045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Pr="009B5045">
              <w:rPr>
                <w:rFonts w:ascii="Times New Roman" w:hAnsi="Times New Roman" w:cs="Times New Roman"/>
              </w:rPr>
              <w:t>7 821,57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46141BAC" w14:textId="143C0758" w:rsidR="009B5045" w:rsidRPr="00E32274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Pr="009B5045">
              <w:rPr>
                <w:rFonts w:ascii="Times New Roman" w:hAnsi="Times New Roman" w:cs="Times New Roman"/>
              </w:rPr>
              <w:t>6 013,47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</w:tc>
      </w:tr>
      <w:tr w:rsidR="009B5045" w:rsidRPr="00E32274" w14:paraId="3A9D6FD1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DD1638" w14:textId="2823BC11" w:rsidR="009B5045" w:rsidRDefault="009B5045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63BA66" w14:textId="77777777" w:rsidR="009B5045" w:rsidRPr="009B5045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B5045">
              <w:rPr>
                <w:rFonts w:ascii="Times New Roman" w:hAnsi="Times New Roman" w:cs="Times New Roman"/>
              </w:rPr>
              <w:t>iCOD.pl Sp. z o.o.</w:t>
            </w:r>
          </w:p>
          <w:p w14:paraId="24AA1E5D" w14:textId="02F2DEB5" w:rsidR="009B5045" w:rsidRPr="009B5045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B5045">
              <w:rPr>
                <w:rFonts w:ascii="Times New Roman" w:hAnsi="Times New Roman" w:cs="Times New Roman"/>
              </w:rPr>
              <w:t>ul. Grażyńskiego 51, 43-300 Bielsko-Biała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B9C38" w14:textId="6B67E889" w:rsidR="009B5045" w:rsidRDefault="00992FB5" w:rsidP="00DB7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CB911" w14:textId="590DA7C5" w:rsidR="00992FB5" w:rsidRDefault="00992FB5" w:rsidP="00992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1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35213A">
              <w:rPr>
                <w:rFonts w:ascii="TimesNewRoman" w:eastAsiaTheme="minorHAnsi" w:hAnsi="TimesNewRoman" w:cs="TimesNewRoman"/>
                <w:lang w:eastAsia="en-US"/>
              </w:rPr>
              <w:t>44 899,92</w:t>
            </w:r>
            <w:r w:rsidR="0035213A" w:rsidRPr="00E32274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34A4BCE2" w14:textId="62BB7CDD" w:rsidR="00992FB5" w:rsidRDefault="00992FB5" w:rsidP="00992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2: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35213A">
              <w:rPr>
                <w:rFonts w:ascii="TimesNewRoman" w:eastAsiaTheme="minorHAnsi" w:hAnsi="TimesNewRoman" w:cs="TimesNewRoman"/>
                <w:lang w:eastAsia="en-US"/>
              </w:rPr>
              <w:t>29 948,04</w:t>
            </w:r>
            <w:r w:rsidR="0035213A" w:rsidRPr="00E32274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259E479A" w14:textId="11F39AD9" w:rsidR="009B5045" w:rsidRDefault="00992FB5" w:rsidP="00992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35213A">
              <w:rPr>
                <w:rFonts w:ascii="TimesNewRoman" w:eastAsiaTheme="minorHAnsi" w:hAnsi="TimesNewRoman" w:cs="TimesNewRoman"/>
                <w:lang w:eastAsia="en-US"/>
              </w:rPr>
              <w:t>18 787,02</w:t>
            </w:r>
            <w:r w:rsidR="0035213A" w:rsidRPr="00E32274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442DAAC6" w14:textId="3F58F7BC" w:rsidR="00992FB5" w:rsidRDefault="00992FB5" w:rsidP="00992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35213A">
              <w:rPr>
                <w:rFonts w:ascii="TimesNewRoman" w:eastAsiaTheme="minorHAnsi" w:hAnsi="TimesNewRoman" w:cs="TimesNewRoman"/>
                <w:lang w:eastAsia="en-US"/>
              </w:rPr>
              <w:t>28 377,33</w:t>
            </w:r>
            <w:r w:rsidR="0035213A" w:rsidRPr="00E32274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26FD40E1" w14:textId="6D02B0BA" w:rsidR="00992FB5" w:rsidRDefault="00992FB5" w:rsidP="00992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35213A">
              <w:rPr>
                <w:rFonts w:ascii="TimesNewRoman" w:eastAsiaTheme="minorHAnsi" w:hAnsi="TimesNewRoman" w:cs="TimesNewRoman"/>
                <w:lang w:eastAsia="en-US"/>
              </w:rPr>
              <w:t>13 372,56</w:t>
            </w:r>
            <w:r w:rsidR="0035213A" w:rsidRPr="00E32274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0963BD5B" w14:textId="7A1523B2" w:rsidR="00992FB5" w:rsidRDefault="00992FB5" w:rsidP="00992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35213A">
              <w:rPr>
                <w:rFonts w:ascii="TimesNewRoman" w:eastAsiaTheme="minorHAnsi" w:hAnsi="TimesNewRoman" w:cs="TimesNewRoman"/>
                <w:lang w:eastAsia="en-US"/>
              </w:rPr>
              <w:t>7 169,67</w:t>
            </w:r>
            <w:r w:rsidR="0035213A" w:rsidRPr="00E32274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5263FA37" w14:textId="062DE1C8" w:rsidR="00992FB5" w:rsidRDefault="00992FB5" w:rsidP="00992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35213A">
              <w:rPr>
                <w:rFonts w:ascii="TimesNewRoman" w:eastAsiaTheme="minorHAnsi" w:hAnsi="TimesNewRoman" w:cs="TimesNewRoman"/>
                <w:lang w:eastAsia="en-US"/>
              </w:rPr>
              <w:t>5 603,88</w:t>
            </w:r>
            <w:r w:rsidR="0035213A" w:rsidRPr="00E32274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6082E59F" w14:textId="7C203B58" w:rsidR="00992FB5" w:rsidRDefault="00992FB5" w:rsidP="00992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35213A">
              <w:rPr>
                <w:rFonts w:ascii="TimesNewRoman" w:eastAsiaTheme="minorHAnsi" w:hAnsi="TimesNewRoman" w:cs="TimesNewRoman"/>
                <w:lang w:eastAsia="en-US"/>
              </w:rPr>
              <w:t>47 648,97</w:t>
            </w:r>
            <w:r w:rsidR="0035213A" w:rsidRPr="00E32274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18AFF635" w14:textId="5CF0D6DA" w:rsidR="00992FB5" w:rsidRDefault="00992FB5" w:rsidP="00992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35213A">
              <w:rPr>
                <w:rFonts w:ascii="TimesNewRoman" w:eastAsiaTheme="minorHAnsi" w:hAnsi="TimesNewRoman" w:cs="TimesNewRoman"/>
                <w:lang w:eastAsia="en-US"/>
              </w:rPr>
              <w:t>7 772,37</w:t>
            </w:r>
            <w:r w:rsidR="0035213A" w:rsidRPr="00E32274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318502E1" w14:textId="2BE00441" w:rsidR="00992FB5" w:rsidRDefault="00992FB5" w:rsidP="00992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35213A">
              <w:rPr>
                <w:rFonts w:ascii="TimesNewRoman" w:eastAsiaTheme="minorHAnsi" w:hAnsi="TimesNewRoman" w:cs="TimesNewRoman"/>
                <w:lang w:eastAsia="en-US"/>
              </w:rPr>
              <w:t>5 896,62</w:t>
            </w:r>
            <w:r w:rsidR="0035213A" w:rsidRPr="00E32274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56CC5159" w14:textId="2F314562" w:rsidR="00992FB5" w:rsidRDefault="00992FB5" w:rsidP="00992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35213A">
              <w:rPr>
                <w:rFonts w:ascii="TimesNewRoman" w:eastAsiaTheme="minorHAnsi" w:hAnsi="TimesNewRoman" w:cs="TimesNewRoman"/>
                <w:lang w:eastAsia="en-US"/>
              </w:rPr>
              <w:t>15 791,97</w:t>
            </w:r>
            <w:r w:rsidR="0035213A" w:rsidRPr="00E32274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2E84E04B" w14:textId="68C92023" w:rsidR="00992FB5" w:rsidRPr="00E32274" w:rsidRDefault="00992FB5" w:rsidP="00992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35213A">
              <w:rPr>
                <w:rFonts w:ascii="TimesNewRoman" w:eastAsiaTheme="minorHAnsi" w:hAnsi="TimesNewRoman" w:cs="TimesNewRoman"/>
                <w:lang w:eastAsia="en-US"/>
              </w:rPr>
              <w:t>8 906,43</w:t>
            </w:r>
            <w:r w:rsidR="0035213A" w:rsidRPr="00E32274">
              <w:rPr>
                <w:rFonts w:ascii="Times New Roman" w:hAnsi="Times New Roman" w:cs="Times New Roman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</w:tc>
      </w:tr>
      <w:tr w:rsidR="009B5045" w:rsidRPr="00E32274" w14:paraId="1721BF0B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CC0298" w14:textId="5F7699B9" w:rsidR="009B5045" w:rsidRDefault="009B5045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47F50" w14:textId="77777777" w:rsidR="00A22FF0" w:rsidRDefault="00A22FF0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22FF0">
              <w:rPr>
                <w:rFonts w:ascii="Times New Roman" w:hAnsi="Times New Roman" w:cs="Times New Roman"/>
              </w:rPr>
              <w:t xml:space="preserve">PRZP Systemy Informacyjne Sp. z o.o. </w:t>
            </w:r>
          </w:p>
          <w:p w14:paraId="198C7A28" w14:textId="5EFFD468" w:rsidR="009B5045" w:rsidRPr="009B5045" w:rsidRDefault="00A22FF0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22FF0">
              <w:rPr>
                <w:rFonts w:ascii="Times New Roman" w:hAnsi="Times New Roman" w:cs="Times New Roman"/>
              </w:rPr>
              <w:t>28-230 Połaniec ul. Kilińskiego 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70A74" w14:textId="535EEA12" w:rsidR="009B5045" w:rsidRDefault="00A22FF0" w:rsidP="00DB7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B8BC1" w14:textId="1B4C8420" w:rsidR="00A22FF0" w:rsidRDefault="00A22FF0" w:rsidP="00A22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1</w:t>
            </w:r>
            <w:r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Pr="00A22FF0">
              <w:rPr>
                <w:rFonts w:ascii="TimesNewRoman" w:eastAsiaTheme="minorHAnsi" w:hAnsi="TimesNewRoman" w:cs="TimesNewRoman"/>
                <w:lang w:eastAsia="en-US"/>
              </w:rPr>
              <w:t>46 353,78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  <w:p w14:paraId="0398C748" w14:textId="088CA563" w:rsidR="009B5045" w:rsidRPr="00E32274" w:rsidRDefault="00A22FF0" w:rsidP="00A22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2:</w:t>
            </w:r>
            <w:r w:rsidRPr="00E32274">
              <w:rPr>
                <w:rFonts w:ascii="Times New Roman" w:hAnsi="Times New Roman" w:cs="Times New Roman"/>
              </w:rPr>
              <w:t xml:space="preserve"> </w:t>
            </w:r>
            <w:r w:rsidR="000D06DC">
              <w:rPr>
                <w:rFonts w:ascii="TimesNewRoman" w:eastAsiaTheme="minorHAnsi" w:hAnsi="TimesNewRoman" w:cs="TimesNewRoman"/>
                <w:lang w:eastAsia="en-US"/>
              </w:rPr>
              <w:t>28 036,62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E32274">
              <w:rPr>
                <w:rFonts w:ascii="Times New Roman" w:hAnsi="Times New Roman" w:cs="Times New Roman"/>
              </w:rPr>
              <w:t>PLN</w:t>
            </w:r>
          </w:p>
        </w:tc>
      </w:tr>
    </w:tbl>
    <w:p w14:paraId="0893355E" w14:textId="515A518F" w:rsidR="00BA472E" w:rsidRDefault="00BA472E"/>
    <w:p w14:paraId="10F7C307" w14:textId="0C01A27C" w:rsidR="007A4B31" w:rsidRDefault="007A4B31" w:rsidP="007A4B31">
      <w:pPr>
        <w:jc w:val="right"/>
      </w:pPr>
    </w:p>
    <w:p w14:paraId="35C338B4" w14:textId="1D631A13" w:rsidR="007A4B31" w:rsidRDefault="007A4B31" w:rsidP="007A4B31">
      <w:pPr>
        <w:jc w:val="right"/>
      </w:pPr>
    </w:p>
    <w:p w14:paraId="7DEC05B8" w14:textId="60C960AD" w:rsidR="007A4B31" w:rsidRDefault="007A4B31" w:rsidP="007A4B31">
      <w:pPr>
        <w:jc w:val="right"/>
      </w:pPr>
      <w:r>
        <w:t>Kanclerz UKW</w:t>
      </w:r>
    </w:p>
    <w:p w14:paraId="288EB334" w14:textId="63ECF033" w:rsidR="007A4B31" w:rsidRDefault="007A4B31" w:rsidP="007A4B31">
      <w:pPr>
        <w:jc w:val="right"/>
      </w:pPr>
      <w:r>
        <w:t>mgr Renata Malak</w:t>
      </w:r>
    </w:p>
    <w:sectPr w:rsidR="007A4B31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3F"/>
    <w:rsid w:val="000D06DC"/>
    <w:rsid w:val="0035213A"/>
    <w:rsid w:val="00744044"/>
    <w:rsid w:val="00755CF0"/>
    <w:rsid w:val="007A4B31"/>
    <w:rsid w:val="007F26C8"/>
    <w:rsid w:val="00835F3F"/>
    <w:rsid w:val="008A183F"/>
    <w:rsid w:val="00992FB5"/>
    <w:rsid w:val="009B5045"/>
    <w:rsid w:val="00A22FF0"/>
    <w:rsid w:val="00A57674"/>
    <w:rsid w:val="00BA472E"/>
    <w:rsid w:val="00C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9C69"/>
  <w15:chartTrackingRefBased/>
  <w15:docId w15:val="{F76DEAE8-5C27-4475-ABFB-A210E00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F3F"/>
    <w:rPr>
      <w:rFonts w:eastAsiaTheme="minorEastAsia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10</cp:revision>
  <dcterms:created xsi:type="dcterms:W3CDTF">2024-06-10T10:23:00Z</dcterms:created>
  <dcterms:modified xsi:type="dcterms:W3CDTF">2024-06-10T10:56:00Z</dcterms:modified>
</cp:coreProperties>
</file>