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630F" w14:textId="77777777" w:rsidR="009F305D" w:rsidRDefault="009F305D" w:rsidP="009F3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</w:t>
      </w:r>
    </w:p>
    <w:p w14:paraId="4357F76A" w14:textId="77777777" w:rsidR="009F305D" w:rsidRDefault="009F305D" w:rsidP="009F305D">
      <w:pPr>
        <w:jc w:val="center"/>
        <w:rPr>
          <w:rFonts w:ascii="Times New Roman" w:hAnsi="Times New Roman" w:cs="Times New Roman"/>
          <w:b/>
        </w:rPr>
      </w:pPr>
    </w:p>
    <w:p w14:paraId="20BB637E" w14:textId="77777777" w:rsidR="009F305D" w:rsidRDefault="009F305D" w:rsidP="009F30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……………………………………………………………………………</w:t>
      </w:r>
    </w:p>
    <w:p w14:paraId="4FE4A546" w14:textId="77777777" w:rsidR="009F305D" w:rsidRDefault="009F305D" w:rsidP="009F30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  …………………………………………………………………………….</w:t>
      </w:r>
    </w:p>
    <w:p w14:paraId="11A559BB" w14:textId="77777777" w:rsidR="009F305D" w:rsidRDefault="009F305D" w:rsidP="009F305D">
      <w:pPr>
        <w:tabs>
          <w:tab w:val="left" w:leader="dot" w:pos="172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NIP/REGON  …………………………………………………………………………………. </w:t>
      </w:r>
    </w:p>
    <w:p w14:paraId="5B980A71" w14:textId="13F3B7D5" w:rsidR="0029216C" w:rsidRDefault="0029216C" w:rsidP="009F305D">
      <w:pPr>
        <w:tabs>
          <w:tab w:val="left" w:leader="dot" w:pos="1726"/>
        </w:tabs>
        <w:spacing w:line="360" w:lineRule="auto"/>
        <w:rPr>
          <w:rFonts w:ascii="Times New Roman" w:hAnsi="Times New Roman" w:cs="Times New Roman"/>
        </w:rPr>
      </w:pPr>
    </w:p>
    <w:p w14:paraId="3A67E4E3" w14:textId="77777777" w:rsidR="00021CB8" w:rsidRDefault="009F305D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021CB8">
        <w:rPr>
          <w:rFonts w:ascii="Times New Roman" w:hAnsi="Times New Roman" w:cs="Times New Roman"/>
        </w:rPr>
        <w:t>Oferuję wykonanie zamówienia</w:t>
      </w:r>
      <w:r w:rsidR="00DD3F6B" w:rsidRPr="00021CB8">
        <w:rPr>
          <w:rFonts w:ascii="Times New Roman" w:hAnsi="Times New Roman" w:cs="Times New Roman"/>
        </w:rPr>
        <w:t xml:space="preserve"> publicznego</w:t>
      </w:r>
      <w:r w:rsidRPr="00021CB8">
        <w:rPr>
          <w:rFonts w:ascii="Times New Roman" w:hAnsi="Times New Roman" w:cs="Times New Roman"/>
        </w:rPr>
        <w:t xml:space="preserve"> na</w:t>
      </w:r>
      <w:r w:rsidRPr="00021CB8">
        <w:rPr>
          <w:rFonts w:ascii="Times New Roman" w:hAnsi="Times New Roman" w:cs="Times New Roman"/>
          <w:b/>
        </w:rPr>
        <w:t xml:space="preserve"> </w:t>
      </w:r>
      <w:r w:rsidRPr="00021CB8">
        <w:rPr>
          <w:rFonts w:ascii="Times New Roman" w:hAnsi="Times New Roman" w:cs="Times New Roman"/>
        </w:rPr>
        <w:t>usu</w:t>
      </w:r>
      <w:r w:rsidR="00DD3F6B" w:rsidRPr="00021CB8">
        <w:rPr>
          <w:rFonts w:ascii="Times New Roman" w:hAnsi="Times New Roman" w:cs="Times New Roman"/>
        </w:rPr>
        <w:t>wanie</w:t>
      </w:r>
      <w:r w:rsidRPr="00021CB8">
        <w:rPr>
          <w:rFonts w:ascii="Times New Roman" w:hAnsi="Times New Roman" w:cs="Times New Roman"/>
        </w:rPr>
        <w:t xml:space="preserve"> pojazd</w:t>
      </w:r>
      <w:r w:rsidR="00DD3F6B" w:rsidRPr="00021CB8">
        <w:rPr>
          <w:rFonts w:ascii="Times New Roman" w:hAnsi="Times New Roman" w:cs="Times New Roman"/>
        </w:rPr>
        <w:t>ów</w:t>
      </w:r>
      <w:r w:rsidRPr="00021CB8">
        <w:rPr>
          <w:rFonts w:ascii="Times New Roman" w:hAnsi="Times New Roman" w:cs="Times New Roman"/>
        </w:rPr>
        <w:t xml:space="preserve"> z dr</w:t>
      </w:r>
      <w:r w:rsidR="00DD3F6B" w:rsidRPr="00021CB8">
        <w:rPr>
          <w:rFonts w:ascii="Times New Roman" w:hAnsi="Times New Roman" w:cs="Times New Roman"/>
        </w:rPr>
        <w:t>ó</w:t>
      </w:r>
      <w:r w:rsidRPr="00021CB8">
        <w:rPr>
          <w:rFonts w:ascii="Times New Roman" w:hAnsi="Times New Roman" w:cs="Times New Roman"/>
        </w:rPr>
        <w:t>g</w:t>
      </w:r>
      <w:r w:rsidR="00021CB8">
        <w:rPr>
          <w:rFonts w:ascii="Times New Roman" w:hAnsi="Times New Roman" w:cs="Times New Roman"/>
        </w:rPr>
        <w:t xml:space="preserve"> </w:t>
      </w:r>
      <w:r w:rsidR="00197407">
        <w:rPr>
          <w:rFonts w:ascii="Times New Roman" w:hAnsi="Times New Roman" w:cs="Times New Roman"/>
        </w:rPr>
        <w:t>p</w:t>
      </w:r>
      <w:r w:rsidR="00DD3F6B" w:rsidRPr="009120AE">
        <w:rPr>
          <w:rFonts w:ascii="Times New Roman" w:hAnsi="Times New Roman" w:cs="Times New Roman"/>
        </w:rPr>
        <w:t>ołożonych na terenie Powiatu Zambrowskiego oraz ich</w:t>
      </w:r>
      <w:r w:rsidRPr="009120AE">
        <w:rPr>
          <w:rFonts w:ascii="Times New Roman" w:hAnsi="Times New Roman" w:cs="Times New Roman"/>
        </w:rPr>
        <w:t xml:space="preserve"> przechowywanie</w:t>
      </w:r>
      <w:r w:rsidR="00021CB8">
        <w:rPr>
          <w:rFonts w:ascii="Times New Roman" w:hAnsi="Times New Roman" w:cs="Times New Roman"/>
        </w:rPr>
        <w:t xml:space="preserve"> </w:t>
      </w:r>
      <w:r w:rsidRPr="009120AE">
        <w:rPr>
          <w:rFonts w:ascii="Times New Roman" w:hAnsi="Times New Roman" w:cs="Times New Roman"/>
        </w:rPr>
        <w:t>na parkingu strzeżonym</w:t>
      </w:r>
      <w:r w:rsidR="00400B77" w:rsidRPr="009120AE">
        <w:rPr>
          <w:rFonts w:ascii="Times New Roman" w:hAnsi="Times New Roman" w:cs="Times New Roman"/>
        </w:rPr>
        <w:t>,</w:t>
      </w:r>
      <w:r w:rsidRPr="009120AE">
        <w:rPr>
          <w:rFonts w:ascii="Times New Roman" w:hAnsi="Times New Roman" w:cs="Times New Roman"/>
        </w:rPr>
        <w:t xml:space="preserve"> za cenę: </w:t>
      </w:r>
    </w:p>
    <w:p w14:paraId="33DC1702" w14:textId="2D589564" w:rsidR="009F305D" w:rsidRDefault="009F305D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9120AE">
        <w:rPr>
          <w:rFonts w:ascii="Times New Roman" w:hAnsi="Times New Roman" w:cs="Times New Roman"/>
        </w:rPr>
        <w:t xml:space="preserve"> </w:t>
      </w:r>
    </w:p>
    <w:p w14:paraId="56513A3E" w14:textId="5D50A010" w:rsidR="00775C74" w:rsidRPr="00893F9B" w:rsidRDefault="00775C74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  <w:b/>
          <w:bCs/>
        </w:rPr>
      </w:pPr>
      <w:r w:rsidRPr="00893F9B">
        <w:rPr>
          <w:rFonts w:ascii="Times New Roman" w:hAnsi="Times New Roman" w:cs="Times New Roman"/>
          <w:b/>
          <w:bCs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5688"/>
        <w:gridCol w:w="1418"/>
        <w:gridCol w:w="1412"/>
      </w:tblGrid>
      <w:tr w:rsidR="00775C74" w14:paraId="7B11BB42" w14:textId="77777777" w:rsidTr="00775C74">
        <w:tc>
          <w:tcPr>
            <w:tcW w:w="544" w:type="dxa"/>
            <w:vMerge w:val="restart"/>
            <w:vAlign w:val="center"/>
          </w:tcPr>
          <w:p w14:paraId="5021EA10" w14:textId="25AF774F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9426761"/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88" w:type="dxa"/>
            <w:vMerge w:val="restart"/>
            <w:vAlign w:val="center"/>
          </w:tcPr>
          <w:p w14:paraId="2BA9D53C" w14:textId="22E51AC6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2830" w:type="dxa"/>
            <w:gridSpan w:val="2"/>
            <w:vAlign w:val="center"/>
          </w:tcPr>
          <w:p w14:paraId="46105174" w14:textId="15BE390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1 dobę</w:t>
            </w:r>
          </w:p>
        </w:tc>
      </w:tr>
      <w:tr w:rsidR="00775C74" w14:paraId="6E1D1D51" w14:textId="77777777" w:rsidTr="00775C74">
        <w:tc>
          <w:tcPr>
            <w:tcW w:w="544" w:type="dxa"/>
            <w:vMerge/>
            <w:vAlign w:val="center"/>
          </w:tcPr>
          <w:p w14:paraId="0DB2EF57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Merge/>
            <w:vAlign w:val="center"/>
          </w:tcPr>
          <w:p w14:paraId="24948D9C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096B91" w14:textId="1C7A1FED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12" w:type="dxa"/>
            <w:vAlign w:val="center"/>
          </w:tcPr>
          <w:p w14:paraId="6E7087F8" w14:textId="4F428A8D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775C74" w14:paraId="11CF4ED0" w14:textId="77777777" w:rsidTr="00775C74">
        <w:tc>
          <w:tcPr>
            <w:tcW w:w="544" w:type="dxa"/>
            <w:vAlign w:val="center"/>
          </w:tcPr>
          <w:p w14:paraId="3D7DB490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78E70B13" w14:textId="401D421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1418" w:type="dxa"/>
            <w:vAlign w:val="center"/>
          </w:tcPr>
          <w:p w14:paraId="52A0C91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D506F6B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5DEDD74D" w14:textId="77777777" w:rsidTr="00775C74">
        <w:tc>
          <w:tcPr>
            <w:tcW w:w="544" w:type="dxa"/>
            <w:vAlign w:val="center"/>
          </w:tcPr>
          <w:p w14:paraId="7678DD13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590F4D9D" w14:textId="1A84DF5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motocykl</w:t>
            </w:r>
          </w:p>
        </w:tc>
        <w:tc>
          <w:tcPr>
            <w:tcW w:w="1418" w:type="dxa"/>
            <w:vAlign w:val="center"/>
          </w:tcPr>
          <w:p w14:paraId="3B2167E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B9B3FD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24A32C02" w14:textId="77777777" w:rsidTr="00775C74">
        <w:tc>
          <w:tcPr>
            <w:tcW w:w="544" w:type="dxa"/>
            <w:vAlign w:val="center"/>
          </w:tcPr>
          <w:p w14:paraId="6D8FF21F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86992E5" w14:textId="15C62541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do 3,5 t</w:t>
            </w:r>
          </w:p>
        </w:tc>
        <w:tc>
          <w:tcPr>
            <w:tcW w:w="1418" w:type="dxa"/>
            <w:vAlign w:val="center"/>
          </w:tcPr>
          <w:p w14:paraId="5535209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22F88E2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6522CBEF" w14:textId="77777777" w:rsidTr="00775C74">
        <w:tc>
          <w:tcPr>
            <w:tcW w:w="544" w:type="dxa"/>
            <w:vAlign w:val="center"/>
          </w:tcPr>
          <w:p w14:paraId="66BD9088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22DBFD67" w14:textId="4648825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3,5 t do 7,5 t</w:t>
            </w:r>
          </w:p>
        </w:tc>
        <w:tc>
          <w:tcPr>
            <w:tcW w:w="1418" w:type="dxa"/>
            <w:vAlign w:val="center"/>
          </w:tcPr>
          <w:p w14:paraId="6C95267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0F293F4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3E6BA6D0" w14:textId="77777777" w:rsidTr="00775C74">
        <w:tc>
          <w:tcPr>
            <w:tcW w:w="544" w:type="dxa"/>
            <w:vAlign w:val="center"/>
          </w:tcPr>
          <w:p w14:paraId="77972D70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2F676EE" w14:textId="115EA972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7,5 t do 16 t</w:t>
            </w:r>
          </w:p>
        </w:tc>
        <w:tc>
          <w:tcPr>
            <w:tcW w:w="1418" w:type="dxa"/>
            <w:vAlign w:val="center"/>
          </w:tcPr>
          <w:p w14:paraId="443D398A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BD53BFF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0A7B2407" w14:textId="77777777" w:rsidTr="00775C74">
        <w:tc>
          <w:tcPr>
            <w:tcW w:w="544" w:type="dxa"/>
            <w:vAlign w:val="center"/>
          </w:tcPr>
          <w:p w14:paraId="73DE6D8B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42EB5919" w14:textId="7DB71646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16 t</w:t>
            </w:r>
          </w:p>
        </w:tc>
        <w:tc>
          <w:tcPr>
            <w:tcW w:w="1418" w:type="dxa"/>
            <w:vAlign w:val="center"/>
          </w:tcPr>
          <w:p w14:paraId="59C5DE4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6EC8370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71222415" w14:textId="77777777" w:rsidTr="00775C74">
        <w:tc>
          <w:tcPr>
            <w:tcW w:w="544" w:type="dxa"/>
            <w:vAlign w:val="center"/>
          </w:tcPr>
          <w:p w14:paraId="7CF55591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3121C6D5" w14:textId="371D5FE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1418" w:type="dxa"/>
            <w:vAlign w:val="center"/>
          </w:tcPr>
          <w:p w14:paraId="77D5AC3F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B3DE90B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0D7E11B9" w14:textId="77777777" w:rsidTr="00775C74">
        <w:tc>
          <w:tcPr>
            <w:tcW w:w="544" w:type="dxa"/>
            <w:vAlign w:val="center"/>
          </w:tcPr>
          <w:p w14:paraId="4569FCD4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45CF38B5" w14:textId="6AE0996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1418" w:type="dxa"/>
            <w:vAlign w:val="center"/>
          </w:tcPr>
          <w:p w14:paraId="39BF53F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C0601C0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2F676C0" w14:textId="067FFD5E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przypadku, gdy pojazd nie zostanie  odebrany z parkingu i nastąpi orzeczenie sądu o jego przepadku na rzecz Powiatu Zambrowskiego za  przechowywanie -  od dnia usunięcia i umieszczenia pojazdu na parkingu do dnia sprzedaży lub kasacji pojazdu przez powiat, oferuję wynagrodzenie zryczałtowane w wysokości: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4729"/>
        <w:gridCol w:w="1843"/>
        <w:gridCol w:w="1984"/>
      </w:tblGrid>
      <w:tr w:rsidR="00775C74" w14:paraId="2B4A0248" w14:textId="77777777" w:rsidTr="00775C74">
        <w:tc>
          <w:tcPr>
            <w:tcW w:w="511" w:type="dxa"/>
            <w:vAlign w:val="center"/>
          </w:tcPr>
          <w:p w14:paraId="47B10BD4" w14:textId="0D1366F6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29" w:type="dxa"/>
            <w:vAlign w:val="center"/>
          </w:tcPr>
          <w:p w14:paraId="3AE54A43" w14:textId="6B36C828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843" w:type="dxa"/>
            <w:vAlign w:val="center"/>
          </w:tcPr>
          <w:p w14:paraId="095EB639" w14:textId="5ED3C08F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984" w:type="dxa"/>
            <w:vAlign w:val="center"/>
          </w:tcPr>
          <w:p w14:paraId="11815FEF" w14:textId="7C8F046A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775C74" w14:paraId="1E7DBD99" w14:textId="77777777" w:rsidTr="00775C74">
        <w:tc>
          <w:tcPr>
            <w:tcW w:w="511" w:type="dxa"/>
          </w:tcPr>
          <w:p w14:paraId="50BDAC49" w14:textId="3C61B0FA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14:paraId="3D6571AD" w14:textId="6E1FB05C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roweru, motoroweru, motocykla</w:t>
            </w:r>
          </w:p>
        </w:tc>
        <w:tc>
          <w:tcPr>
            <w:tcW w:w="1843" w:type="dxa"/>
          </w:tcPr>
          <w:p w14:paraId="1BD36DFF" w14:textId="77777777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7C6BE41" w14:textId="0B32181B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C74" w14:paraId="4F2255DA" w14:textId="77777777" w:rsidTr="00775C74">
        <w:tc>
          <w:tcPr>
            <w:tcW w:w="511" w:type="dxa"/>
          </w:tcPr>
          <w:p w14:paraId="3E43AAD5" w14:textId="0ACF36D9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29" w:type="dxa"/>
          </w:tcPr>
          <w:p w14:paraId="58DF6555" w14:textId="178757E5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pozostałych pojazdów</w:t>
            </w:r>
          </w:p>
        </w:tc>
        <w:tc>
          <w:tcPr>
            <w:tcW w:w="1843" w:type="dxa"/>
          </w:tcPr>
          <w:p w14:paraId="5CD24F1E" w14:textId="77777777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0D3F440D" w14:textId="238267BC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27A1B0" w14:textId="69052A29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ABB4535" w14:textId="37BCA5E3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21CB8">
        <w:rPr>
          <w:rFonts w:ascii="Times New Roman" w:eastAsia="Times New Roman" w:hAnsi="Times New Roman" w:cs="Times New Roman"/>
          <w:b/>
          <w:bCs/>
        </w:rPr>
        <w:t>Zadanie 2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0"/>
        <w:gridCol w:w="5384"/>
        <w:gridCol w:w="778"/>
        <w:gridCol w:w="778"/>
        <w:gridCol w:w="778"/>
        <w:gridCol w:w="779"/>
      </w:tblGrid>
      <w:tr w:rsidR="00FA379B" w:rsidRPr="00FC7C65" w14:paraId="4142E09B" w14:textId="77777777" w:rsidTr="003914A6">
        <w:trPr>
          <w:trHeight w:val="283"/>
        </w:trPr>
        <w:tc>
          <w:tcPr>
            <w:tcW w:w="560" w:type="dxa"/>
            <w:vMerge w:val="restart"/>
            <w:vAlign w:val="center"/>
          </w:tcPr>
          <w:p w14:paraId="4A294014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4" w:type="dxa"/>
            <w:vMerge w:val="restart"/>
            <w:tcBorders>
              <w:right w:val="single" w:sz="8" w:space="0" w:color="auto"/>
            </w:tcBorders>
            <w:vAlign w:val="center"/>
          </w:tcPr>
          <w:p w14:paraId="2B8C1CDA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7D01EF" w14:textId="722E12DA" w:rsidR="00FA379B" w:rsidRPr="00FA379B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usunięcie zł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3BAC04" w14:textId="75DD115B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odstąpienie zł</w:t>
            </w:r>
          </w:p>
        </w:tc>
      </w:tr>
      <w:tr w:rsidR="00FA379B" w:rsidRPr="00FC7C65" w14:paraId="1EAF37D2" w14:textId="77777777" w:rsidTr="003914A6">
        <w:trPr>
          <w:trHeight w:val="283"/>
        </w:trPr>
        <w:tc>
          <w:tcPr>
            <w:tcW w:w="560" w:type="dxa"/>
            <w:vMerge/>
            <w:vAlign w:val="center"/>
          </w:tcPr>
          <w:p w14:paraId="433A4D0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right w:val="single" w:sz="8" w:space="0" w:color="auto"/>
            </w:tcBorders>
            <w:vAlign w:val="center"/>
          </w:tcPr>
          <w:p w14:paraId="2EAA31CE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7275C26" w14:textId="58A91041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7C06DBEB" w14:textId="77DCB690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2E2FB677" w14:textId="20CF9F61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A418599" w14:textId="0411A653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</w:tr>
      <w:tr w:rsidR="00FA379B" w:rsidRPr="00FC7C65" w14:paraId="58737C65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47DD384C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0CC58EA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6BA1C18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3789BE4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A55245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912271E" w14:textId="634510C8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655C1A38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61780801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54D7FBF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motocykl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05F4423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069DA47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68BAD9DE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53174D6" w14:textId="396C2C82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6406EAA9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1966C670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16D78657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do 3,5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497340F0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658F08B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B4DF99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D1970BD" w14:textId="40A65E0F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30B0509B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786533BA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5D7E5AB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3,5 t do 7,5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744347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0E9E01F7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5EBE2BE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16A93AE" w14:textId="542A5679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11981FCB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130A3B87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0A9A785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B5480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99C01D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6BE48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C64028" w14:textId="52F8DFF9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27EC9" w14:textId="77777777" w:rsidR="00820416" w:rsidRDefault="00820416" w:rsidP="00021CB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F8B557D" w14:textId="579E2A1D" w:rsidR="00021CB8" w:rsidRDefault="00021CB8" w:rsidP="00021CB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21CB8">
        <w:rPr>
          <w:rFonts w:ascii="Times New Roman" w:eastAsia="Times New Roman" w:hAnsi="Times New Roman" w:cs="Times New Roman"/>
          <w:b/>
          <w:bCs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</w:rPr>
        <w:t>3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0"/>
        <w:gridCol w:w="5384"/>
        <w:gridCol w:w="778"/>
        <w:gridCol w:w="778"/>
        <w:gridCol w:w="778"/>
        <w:gridCol w:w="779"/>
      </w:tblGrid>
      <w:tr w:rsidR="00021CB8" w:rsidRPr="00FC7C65" w14:paraId="71E15EA1" w14:textId="77777777" w:rsidTr="004E4A70">
        <w:trPr>
          <w:trHeight w:val="283"/>
        </w:trPr>
        <w:tc>
          <w:tcPr>
            <w:tcW w:w="560" w:type="dxa"/>
            <w:vMerge w:val="restart"/>
            <w:vAlign w:val="center"/>
          </w:tcPr>
          <w:p w14:paraId="0F5B5AF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4" w:type="dxa"/>
            <w:vMerge w:val="restart"/>
            <w:tcBorders>
              <w:right w:val="single" w:sz="8" w:space="0" w:color="auto"/>
            </w:tcBorders>
            <w:vAlign w:val="center"/>
          </w:tcPr>
          <w:p w14:paraId="3EBDF5F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9314ED" w14:textId="77777777" w:rsidR="00021CB8" w:rsidRPr="00FA379B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usunięcie zł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96810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odstąpienie zł</w:t>
            </w:r>
          </w:p>
        </w:tc>
      </w:tr>
      <w:tr w:rsidR="00021CB8" w:rsidRPr="00FC7C65" w14:paraId="6B853C3A" w14:textId="77777777" w:rsidTr="004E4A70">
        <w:trPr>
          <w:trHeight w:val="283"/>
        </w:trPr>
        <w:tc>
          <w:tcPr>
            <w:tcW w:w="560" w:type="dxa"/>
            <w:vMerge/>
            <w:vAlign w:val="center"/>
          </w:tcPr>
          <w:p w14:paraId="6DF84C4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right w:val="single" w:sz="8" w:space="0" w:color="auto"/>
            </w:tcBorders>
            <w:vAlign w:val="center"/>
          </w:tcPr>
          <w:p w14:paraId="69945C6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BAA8076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570F17EA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9155F52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3F6BB88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</w:tr>
      <w:tr w:rsidR="00021CB8" w:rsidRPr="00FC7C65" w14:paraId="7085904C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71646585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33978140" w14:textId="5C6E90B8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hAnsi="Times New Roman" w:cs="Times New Roman"/>
                <w:sz w:val="20"/>
                <w:szCs w:val="20"/>
              </w:rPr>
              <w:t>pojazd o dopuszczalnej masie całkowitej powyżej 7,5 t do 16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5646374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5EC4C157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D3A192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78E47C68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B8" w:rsidRPr="00FC7C65" w14:paraId="4389346F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4EFDB0D0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7575097B" w14:textId="4A4E1BAE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16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25F99F6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74662097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0CFD34B3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68DB639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B8" w:rsidRPr="00FC7C65" w14:paraId="5AE03067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01AD5B39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72914576" w14:textId="7CD65863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eastAsia="Times New Roman" w:hAnsi="Times New Roman" w:cs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4A22C312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32A2560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18CBA8E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81C907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72BAE7" w14:textId="77777777" w:rsidR="00730A3C" w:rsidRDefault="00730A3C" w:rsidP="001E008E">
      <w:pPr>
        <w:widowControl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034DB06" w14:textId="0AF86CCD" w:rsidR="00021CB8" w:rsidRDefault="0029216C" w:rsidP="001E008E">
      <w:pPr>
        <w:widowControl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ADA6C1" w14:textId="77777777" w:rsidR="009F305D" w:rsidRDefault="009F305D" w:rsidP="009F305D">
      <w:pPr>
        <w:widowControl/>
        <w:tabs>
          <w:tab w:val="left" w:pos="70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Oświadczam, że zapoznałem się z opisem przedmiotu zamówienia i zrozumiałem jego </w:t>
      </w:r>
      <w:r w:rsidR="003E2DB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reść        </w:t>
      </w:r>
    </w:p>
    <w:p w14:paraId="54E30FE8" w14:textId="77777777" w:rsidR="009F305D" w:rsidRDefault="009F305D" w:rsidP="009F305D">
      <w:pPr>
        <w:tabs>
          <w:tab w:val="left" w:pos="1112"/>
          <w:tab w:val="left" w:leader="dot" w:pos="708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Potwierdzam termin realizacji zamówienia podany w zapytaniu o cenę.</w:t>
      </w:r>
    </w:p>
    <w:p w14:paraId="25E6104C" w14:textId="77777777" w:rsidR="009F305D" w:rsidRDefault="009F305D" w:rsidP="009F305D">
      <w:pPr>
        <w:tabs>
          <w:tab w:val="left" w:pos="111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Wyrażam zgodę na warunki płatności określone w zapytaniu o cenę.</w:t>
      </w:r>
    </w:p>
    <w:p w14:paraId="060C055C" w14:textId="77777777" w:rsidR="00552DE1" w:rsidRDefault="009F305D" w:rsidP="009F305D">
      <w:pPr>
        <w:tabs>
          <w:tab w:val="left" w:pos="1112"/>
          <w:tab w:val="left" w:leader="dot" w:pos="1021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D5723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spełnia</w:t>
      </w:r>
      <w:r w:rsidR="005D572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warunk</w:t>
      </w:r>
      <w:r w:rsidR="005D572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zamówienia</w:t>
      </w:r>
      <w:r w:rsidR="003E2DB7">
        <w:rPr>
          <w:rFonts w:ascii="Times New Roman" w:hAnsi="Times New Roman" w:cs="Times New Roman"/>
        </w:rPr>
        <w:t>, a stawki opłat podane w pkt I oferty</w:t>
      </w:r>
    </w:p>
    <w:p w14:paraId="1636546B" w14:textId="77777777" w:rsidR="009120AE" w:rsidRDefault="009120AE" w:rsidP="009F305D">
      <w:pPr>
        <w:tabs>
          <w:tab w:val="left" w:pos="1112"/>
          <w:tab w:val="left" w:leader="dot" w:pos="1021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E2DB7">
        <w:rPr>
          <w:rFonts w:ascii="Times New Roman" w:hAnsi="Times New Roman" w:cs="Times New Roman"/>
        </w:rPr>
        <w:t xml:space="preserve"> nie przekraczają stawek opłat ustalonych w aktualnej uchwale Rady Powiatu </w:t>
      </w:r>
    </w:p>
    <w:p w14:paraId="3D5156FA" w14:textId="77777777" w:rsidR="009F305D" w:rsidRDefault="009120AE" w:rsidP="009F305D">
      <w:pPr>
        <w:tabs>
          <w:tab w:val="left" w:pos="1112"/>
          <w:tab w:val="left" w:leader="dot" w:pos="1021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E2DB7">
        <w:rPr>
          <w:rFonts w:ascii="Times New Roman" w:hAnsi="Times New Roman" w:cs="Times New Roman"/>
        </w:rPr>
        <w:t>Zambrowskiego.</w:t>
      </w:r>
    </w:p>
    <w:p w14:paraId="748280F2" w14:textId="77777777" w:rsidR="009F305D" w:rsidRDefault="009F305D" w:rsidP="009F305D">
      <w:pPr>
        <w:tabs>
          <w:tab w:val="left" w:pos="111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E2DB7">
        <w:rPr>
          <w:rFonts w:ascii="Times New Roman" w:hAnsi="Times New Roman" w:cs="Times New Roman"/>
        </w:rPr>
        <w:t>Przedkładam następujące z</w:t>
      </w:r>
      <w:r>
        <w:rPr>
          <w:rFonts w:ascii="Times New Roman" w:hAnsi="Times New Roman" w:cs="Times New Roman"/>
        </w:rPr>
        <w:t>ałączniki:</w:t>
      </w:r>
    </w:p>
    <w:p w14:paraId="4D99B2BC" w14:textId="77777777" w:rsidR="009F305D" w:rsidRDefault="009F305D" w:rsidP="009F305D">
      <w:pPr>
        <w:tabs>
          <w:tab w:val="left" w:leader="dot" w:pos="3407"/>
        </w:tabs>
        <w:spacing w:line="360" w:lineRule="auto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 xml:space="preserve">    1</w:t>
      </w:r>
      <w:bookmarkEnd w:id="1"/>
      <w:r>
        <w:rPr>
          <w:rFonts w:ascii="Times New Roman" w:hAnsi="Times New Roman" w:cs="Times New Roman"/>
        </w:rPr>
        <w:t>.  ………………………………………………………………………….</w:t>
      </w:r>
    </w:p>
    <w:p w14:paraId="1C6AA2A7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………………………………………………………………………….</w:t>
      </w:r>
    </w:p>
    <w:p w14:paraId="41EE97AA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………………………………………………………………………….</w:t>
      </w:r>
    </w:p>
    <w:p w14:paraId="793D3B08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………………………………………………………………………….</w:t>
      </w:r>
    </w:p>
    <w:p w14:paraId="3D0E9FC9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  ………………………………………………………………………….</w:t>
      </w:r>
    </w:p>
    <w:p w14:paraId="7514C1DA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385DAE40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7CF29002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008B96DD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062752C3" w14:textId="77777777" w:rsidR="009F305D" w:rsidRDefault="009F305D" w:rsidP="009F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……………………………...                        ………………………………………………...</w:t>
      </w:r>
    </w:p>
    <w:p w14:paraId="2D9EB857" w14:textId="77777777" w:rsidR="009F305D" w:rsidRDefault="009F305D" w:rsidP="009F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( podpis wykonawcy lub osoby upoważnionej)</w:t>
      </w:r>
    </w:p>
    <w:sectPr w:rsidR="009F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198"/>
    <w:multiLevelType w:val="hybridMultilevel"/>
    <w:tmpl w:val="EB0A6F56"/>
    <w:lvl w:ilvl="0" w:tplc="3944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ED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30E2E"/>
    <w:multiLevelType w:val="hybridMultilevel"/>
    <w:tmpl w:val="55F04894"/>
    <w:lvl w:ilvl="0" w:tplc="DF04347E">
      <w:start w:val="1"/>
      <w:numFmt w:val="decimal"/>
      <w:lvlText w:val="%1)"/>
      <w:lvlJc w:val="left"/>
      <w:pPr>
        <w:ind w:left="720" w:hanging="360"/>
      </w:pPr>
      <w:rPr>
        <w:rFonts w:eastAsia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1F59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2727"/>
    <w:multiLevelType w:val="hybridMultilevel"/>
    <w:tmpl w:val="642EBFB2"/>
    <w:lvl w:ilvl="0" w:tplc="93662A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56B5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D0783"/>
    <w:multiLevelType w:val="hybridMultilevel"/>
    <w:tmpl w:val="2DF218A8"/>
    <w:lvl w:ilvl="0" w:tplc="845407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7BF5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B43AC7"/>
    <w:multiLevelType w:val="hybridMultilevel"/>
    <w:tmpl w:val="93581C4A"/>
    <w:lvl w:ilvl="0" w:tplc="DBB8B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55EDF"/>
    <w:multiLevelType w:val="hybridMultilevel"/>
    <w:tmpl w:val="3ED6EF78"/>
    <w:lvl w:ilvl="0" w:tplc="DC0AEB4A">
      <w:start w:val="8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40C4"/>
    <w:multiLevelType w:val="hybridMultilevel"/>
    <w:tmpl w:val="4F2A6AF8"/>
    <w:lvl w:ilvl="0" w:tplc="70FE3E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89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782563">
    <w:abstractNumId w:val="6"/>
  </w:num>
  <w:num w:numId="3" w16cid:durableId="70977724">
    <w:abstractNumId w:val="0"/>
  </w:num>
  <w:num w:numId="4" w16cid:durableId="926496297">
    <w:abstractNumId w:val="10"/>
  </w:num>
  <w:num w:numId="5" w16cid:durableId="988437299">
    <w:abstractNumId w:val="8"/>
  </w:num>
  <w:num w:numId="6" w16cid:durableId="1102068479">
    <w:abstractNumId w:val="4"/>
  </w:num>
  <w:num w:numId="7" w16cid:durableId="401604986">
    <w:abstractNumId w:val="9"/>
  </w:num>
  <w:num w:numId="8" w16cid:durableId="1132944203">
    <w:abstractNumId w:val="5"/>
  </w:num>
  <w:num w:numId="9" w16cid:durableId="1050836252">
    <w:abstractNumId w:val="3"/>
  </w:num>
  <w:num w:numId="10" w16cid:durableId="1696618209">
    <w:abstractNumId w:val="7"/>
  </w:num>
  <w:num w:numId="11" w16cid:durableId="76776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4"/>
    <w:rsid w:val="00021CB8"/>
    <w:rsid w:val="0005004F"/>
    <w:rsid w:val="00066076"/>
    <w:rsid w:val="00081C01"/>
    <w:rsid w:val="001332E4"/>
    <w:rsid w:val="00171829"/>
    <w:rsid w:val="00197407"/>
    <w:rsid w:val="001E008E"/>
    <w:rsid w:val="0029216C"/>
    <w:rsid w:val="00330691"/>
    <w:rsid w:val="003914A6"/>
    <w:rsid w:val="003C78D8"/>
    <w:rsid w:val="003E2DB7"/>
    <w:rsid w:val="00400B77"/>
    <w:rsid w:val="00531CF8"/>
    <w:rsid w:val="00552DE1"/>
    <w:rsid w:val="005B2111"/>
    <w:rsid w:val="005D5723"/>
    <w:rsid w:val="006755FD"/>
    <w:rsid w:val="006D169B"/>
    <w:rsid w:val="00730A3C"/>
    <w:rsid w:val="0073722B"/>
    <w:rsid w:val="00775C74"/>
    <w:rsid w:val="007C65DF"/>
    <w:rsid w:val="007C6B9E"/>
    <w:rsid w:val="00820416"/>
    <w:rsid w:val="00893F9B"/>
    <w:rsid w:val="009120AE"/>
    <w:rsid w:val="009F305D"/>
    <w:rsid w:val="00AA0C63"/>
    <w:rsid w:val="00BD729F"/>
    <w:rsid w:val="00D43CBB"/>
    <w:rsid w:val="00D901DD"/>
    <w:rsid w:val="00DD3F6B"/>
    <w:rsid w:val="00FA379B"/>
    <w:rsid w:val="00FC7C65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7357"/>
  <w15:docId w15:val="{7D04F4F6-4203-4070-9072-C66DD81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6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05D"/>
    <w:pPr>
      <w:ind w:left="720"/>
      <w:contextualSpacing/>
    </w:pPr>
  </w:style>
  <w:style w:type="table" w:styleId="Tabela-Siatka">
    <w:name w:val="Table Grid"/>
    <w:basedOn w:val="Standardowy"/>
    <w:uiPriority w:val="59"/>
    <w:rsid w:val="0077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Starostwo Powiatowe w Zambrowie</cp:lastModifiedBy>
  <cp:revision>2</cp:revision>
  <cp:lastPrinted>2021-12-03T12:47:00Z</cp:lastPrinted>
  <dcterms:created xsi:type="dcterms:W3CDTF">2024-08-30T07:13:00Z</dcterms:created>
  <dcterms:modified xsi:type="dcterms:W3CDTF">2024-08-30T07:13:00Z</dcterms:modified>
</cp:coreProperties>
</file>