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DF8F" w14:textId="77777777" w:rsidR="001C169E" w:rsidRDefault="001C169E" w:rsidP="005E2575">
      <w:pPr>
        <w:jc w:val="right"/>
        <w:rPr>
          <w:rFonts w:ascii="Times New Roman" w:hAnsi="Times New Roman" w:cs="Times New Roman"/>
          <w:sz w:val="22"/>
        </w:rPr>
      </w:pPr>
    </w:p>
    <w:p w14:paraId="67A041A5" w14:textId="77777777" w:rsidR="000E4D9B" w:rsidRDefault="000E4D9B" w:rsidP="005E2575">
      <w:pPr>
        <w:jc w:val="right"/>
        <w:rPr>
          <w:rFonts w:ascii="Times New Roman" w:hAnsi="Times New Roman" w:cs="Times New Roman"/>
          <w:sz w:val="22"/>
        </w:rPr>
      </w:pPr>
    </w:p>
    <w:p w14:paraId="0A0348D6" w14:textId="77777777" w:rsidR="000E4D9B" w:rsidRDefault="000E4D9B" w:rsidP="005E2575">
      <w:pPr>
        <w:jc w:val="right"/>
        <w:rPr>
          <w:rFonts w:ascii="Times New Roman" w:hAnsi="Times New Roman" w:cs="Times New Roman"/>
          <w:sz w:val="22"/>
        </w:rPr>
      </w:pPr>
    </w:p>
    <w:p w14:paraId="3B0DF0D1" w14:textId="77777777" w:rsidR="0017784C" w:rsidRPr="00056AB7" w:rsidRDefault="00093308" w:rsidP="0017784C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lang w:eastAsia="pl-PL"/>
        </w:rPr>
        <w:t>Załącznik nr 6</w:t>
      </w:r>
      <w:r w:rsidR="0017784C" w:rsidRPr="00056AB7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do SWZ</w:t>
      </w:r>
    </w:p>
    <w:p w14:paraId="20DC48CF" w14:textId="0DDA0422" w:rsidR="0017784C" w:rsidRPr="00056AB7" w:rsidRDefault="00A66EBF" w:rsidP="0017784C">
      <w:pPr>
        <w:outlineLvl w:val="0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lang w:eastAsia="pl-PL"/>
        </w:rPr>
        <w:t>Nr sprawy: 202</w:t>
      </w:r>
      <w:r w:rsidR="00FD0C0A">
        <w:rPr>
          <w:rFonts w:ascii="Times New Roman" w:eastAsia="Times New Roman" w:hAnsi="Times New Roman" w:cs="Times New Roman"/>
          <w:b/>
          <w:bCs/>
          <w:sz w:val="22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2"/>
          <w:lang w:eastAsia="pl-PL"/>
        </w:rPr>
        <w:t>.</w:t>
      </w:r>
      <w:r w:rsidR="002A32DB">
        <w:rPr>
          <w:rFonts w:ascii="Times New Roman" w:eastAsia="Times New Roman" w:hAnsi="Times New Roman" w:cs="Times New Roman"/>
          <w:b/>
          <w:bCs/>
          <w:sz w:val="22"/>
          <w:lang w:eastAsia="pl-PL"/>
        </w:rPr>
        <w:t>11</w:t>
      </w:r>
      <w:r w:rsidR="0017784C" w:rsidRPr="00056AB7">
        <w:rPr>
          <w:rFonts w:ascii="Times New Roman" w:eastAsia="Times New Roman" w:hAnsi="Times New Roman" w:cs="Times New Roman"/>
          <w:b/>
          <w:bCs/>
          <w:sz w:val="22"/>
          <w:lang w:eastAsia="pl-PL"/>
        </w:rPr>
        <w:t>.ZP</w:t>
      </w:r>
    </w:p>
    <w:p w14:paraId="3917D0C3" w14:textId="77777777" w:rsidR="00FD0C0A" w:rsidRPr="00A82A37" w:rsidRDefault="00FD0C0A" w:rsidP="00FD0C0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82A37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Dział </w:t>
      </w: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 S</w:t>
      </w: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14:paraId="61B0A526" w14:textId="77777777" w:rsidR="00FD0C0A" w:rsidRPr="00E01509" w:rsidRDefault="00FD0C0A" w:rsidP="00FD0C0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</w:p>
    <w:p w14:paraId="50BC9A9D" w14:textId="77777777" w:rsidR="00FD0C0A" w:rsidRPr="006317C7" w:rsidRDefault="00FD0C0A" w:rsidP="00FD0C0A">
      <w:pPr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6317C7">
        <w:rPr>
          <w:rFonts w:ascii="Times New Roman" w:eastAsia="Times New Roman" w:hAnsi="Times New Roman" w:cs="Times New Roman"/>
          <w:b/>
          <w:bCs/>
          <w:szCs w:val="20"/>
        </w:rPr>
        <w:t>WYKAZ OSÓB</w:t>
      </w:r>
    </w:p>
    <w:p w14:paraId="6E8463E1" w14:textId="77777777" w:rsidR="00FD0C0A" w:rsidRPr="00FD2CDD" w:rsidRDefault="00FD0C0A" w:rsidP="00FD0C0A">
      <w:pPr>
        <w:rPr>
          <w:rFonts w:ascii="Times New Roman" w:eastAsia="Times New Roman" w:hAnsi="Times New Roman" w:cs="Times New Roman"/>
          <w:szCs w:val="20"/>
        </w:rPr>
      </w:pPr>
    </w:p>
    <w:p w14:paraId="67F8AFB0" w14:textId="77777777" w:rsidR="00FD0C0A" w:rsidRPr="00FD2CDD" w:rsidRDefault="00FD0C0A" w:rsidP="00FD0C0A">
      <w:pPr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FD2CDD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2539574F" w14:textId="77777777" w:rsidR="0017784C" w:rsidRPr="00056AB7" w:rsidRDefault="0017784C" w:rsidP="00FD0C0A">
      <w:pPr>
        <w:jc w:val="both"/>
        <w:outlineLvl w:val="0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67AAB23B" w14:textId="5EC0A33C" w:rsidR="00FD0C0A" w:rsidRDefault="00FD0C0A" w:rsidP="00FD0C0A">
      <w:pPr>
        <w:tabs>
          <w:tab w:val="num" w:pos="2340"/>
        </w:tabs>
        <w:spacing w:after="12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FD2CDD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>
        <w:rPr>
          <w:rFonts w:ascii="Times New Roman" w:eastAsia="Times New Roman" w:hAnsi="Times New Roman" w:cs="Times New Roman"/>
          <w:bCs/>
          <w:szCs w:val="20"/>
        </w:rPr>
        <w:t xml:space="preserve">przetargu nieograniczonego </w:t>
      </w:r>
      <w:r w:rsidRPr="00FD2CDD">
        <w:rPr>
          <w:rFonts w:ascii="Times New Roman" w:eastAsia="Times New Roman" w:hAnsi="Times New Roman" w:cs="Times New Roman"/>
          <w:bCs/>
          <w:szCs w:val="20"/>
        </w:rPr>
        <w:t>pn.:</w:t>
      </w:r>
      <w:r w:rsidRPr="00D24C33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Obsługa infrastruktury teleinformatycznej </w:t>
      </w:r>
      <w:r w:rsidRPr="00FD0C0A">
        <w:rPr>
          <w:rFonts w:ascii="Times New Roman" w:hAnsi="Times New Roman" w:cs="Times New Roman"/>
          <w:color w:val="000000"/>
        </w:rPr>
        <w:t>p</w:t>
      </w:r>
      <w:r w:rsidRPr="00FD2CDD">
        <w:rPr>
          <w:rFonts w:ascii="Times New Roman" w:eastAsia="Times New Roman" w:hAnsi="Times New Roman" w:cs="Times New Roman"/>
          <w:bCs/>
          <w:szCs w:val="20"/>
        </w:rPr>
        <w:t>rzedstawiam(-y) następujące informacje:</w:t>
      </w:r>
    </w:p>
    <w:p w14:paraId="1562BFD8" w14:textId="77777777" w:rsidR="00093308" w:rsidRDefault="00093308" w:rsidP="0017784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11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3039"/>
        <w:gridCol w:w="2268"/>
        <w:gridCol w:w="2521"/>
        <w:gridCol w:w="3056"/>
      </w:tblGrid>
      <w:tr w:rsidR="00093308" w:rsidRPr="00276328" w14:paraId="32CD5BC3" w14:textId="77777777" w:rsidTr="00093308">
        <w:trPr>
          <w:trHeight w:val="958"/>
          <w:jc w:val="center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08666F1B" w14:textId="77777777" w:rsidR="00093308" w:rsidRDefault="00093308" w:rsidP="00537E62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39" w:type="dxa"/>
            <w:shd w:val="clear" w:color="auto" w:fill="D9D9D9"/>
            <w:vAlign w:val="center"/>
          </w:tcPr>
          <w:p w14:paraId="5CC103AC" w14:textId="77777777" w:rsidR="00093308" w:rsidRPr="00E81E0B" w:rsidRDefault="00093308" w:rsidP="00537E62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3B6C568" w14:textId="77777777" w:rsidR="00093308" w:rsidRDefault="00093308" w:rsidP="00537E62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Uprawnienia </w:t>
            </w:r>
          </w:p>
          <w:p w14:paraId="45C02483" w14:textId="77777777" w:rsidR="00093308" w:rsidRDefault="00093308" w:rsidP="00537E62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(należy podać: rodzaj uprawnień)</w:t>
            </w:r>
          </w:p>
        </w:tc>
        <w:tc>
          <w:tcPr>
            <w:tcW w:w="2521" w:type="dxa"/>
            <w:shd w:val="clear" w:color="auto" w:fill="D9D9D9"/>
            <w:vAlign w:val="center"/>
          </w:tcPr>
          <w:p w14:paraId="774587A2" w14:textId="77777777" w:rsidR="00093308" w:rsidRDefault="00093308" w:rsidP="0009330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3056" w:type="dxa"/>
            <w:shd w:val="clear" w:color="auto" w:fill="D9D9D9"/>
            <w:vAlign w:val="center"/>
          </w:tcPr>
          <w:p w14:paraId="41714E15" w14:textId="77777777" w:rsidR="00093308" w:rsidRPr="00C50BDD" w:rsidRDefault="00093308" w:rsidP="00537E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Informacja </w:t>
            </w:r>
            <w:r>
              <w:rPr>
                <w:rFonts w:cs="Arial"/>
                <w:b/>
                <w:sz w:val="20"/>
                <w:szCs w:val="20"/>
              </w:rPr>
              <w:br/>
              <w:t>o podstawie do dysponowania daną osobą</w:t>
            </w:r>
          </w:p>
        </w:tc>
      </w:tr>
      <w:tr w:rsidR="00093308" w:rsidRPr="00276328" w14:paraId="6178EDF0" w14:textId="77777777" w:rsidTr="00093308">
        <w:trPr>
          <w:trHeight w:val="1473"/>
          <w:jc w:val="center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0B462368" w14:textId="77777777" w:rsidR="00093308" w:rsidRDefault="00093308" w:rsidP="00537E62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3039" w:type="dxa"/>
            <w:vAlign w:val="center"/>
          </w:tcPr>
          <w:p w14:paraId="1CC8FEE9" w14:textId="77777777" w:rsidR="00093308" w:rsidRPr="00B34C89" w:rsidRDefault="00093308" w:rsidP="00537E62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E7F7F9" w14:textId="77777777" w:rsidR="00093308" w:rsidRPr="00B34C89" w:rsidRDefault="00093308" w:rsidP="00537E62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21" w:type="dxa"/>
          </w:tcPr>
          <w:p w14:paraId="0F2108AA" w14:textId="77777777" w:rsidR="00093308" w:rsidRPr="00B34C89" w:rsidRDefault="00093308" w:rsidP="00537E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14:paraId="0156293E" w14:textId="77777777" w:rsidR="00093308" w:rsidRPr="00B34C89" w:rsidRDefault="00093308" w:rsidP="00537E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3308" w:rsidRPr="00276328" w14:paraId="00078142" w14:textId="77777777" w:rsidTr="00093308">
        <w:trPr>
          <w:trHeight w:val="1665"/>
          <w:jc w:val="center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774CF5CA" w14:textId="77777777" w:rsidR="00093308" w:rsidRDefault="00093308" w:rsidP="00537E62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3039" w:type="dxa"/>
            <w:vAlign w:val="center"/>
          </w:tcPr>
          <w:p w14:paraId="5E7E3760" w14:textId="77777777" w:rsidR="00093308" w:rsidRPr="00B34C89" w:rsidRDefault="00093308" w:rsidP="00537E62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1F346B" w14:textId="77777777" w:rsidR="00093308" w:rsidRPr="00B34C89" w:rsidRDefault="00093308" w:rsidP="00537E62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21" w:type="dxa"/>
          </w:tcPr>
          <w:p w14:paraId="672ABED7" w14:textId="77777777" w:rsidR="00093308" w:rsidRPr="00B34C89" w:rsidRDefault="00093308" w:rsidP="00537E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14:paraId="6DE8335E" w14:textId="77777777" w:rsidR="00093308" w:rsidRPr="00B34C89" w:rsidRDefault="00093308" w:rsidP="00537E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3308" w:rsidRPr="00276328" w14:paraId="61081104" w14:textId="77777777" w:rsidTr="00093308">
        <w:trPr>
          <w:trHeight w:val="1665"/>
          <w:jc w:val="center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3AF667DD" w14:textId="77777777" w:rsidR="00093308" w:rsidRDefault="00093308" w:rsidP="00537E62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039" w:type="dxa"/>
            <w:vAlign w:val="center"/>
          </w:tcPr>
          <w:p w14:paraId="19FB6D8B" w14:textId="77777777" w:rsidR="00093308" w:rsidRPr="00B34C89" w:rsidRDefault="00093308" w:rsidP="00537E62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A62FF5" w14:textId="77777777" w:rsidR="00093308" w:rsidRPr="00B34C89" w:rsidRDefault="00093308" w:rsidP="00537E62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21" w:type="dxa"/>
          </w:tcPr>
          <w:p w14:paraId="4B8AA843" w14:textId="77777777" w:rsidR="00093308" w:rsidRPr="00B34C89" w:rsidRDefault="00093308" w:rsidP="00537E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14:paraId="2165FF83" w14:textId="77777777" w:rsidR="00093308" w:rsidRPr="00B34C89" w:rsidRDefault="00093308" w:rsidP="00537E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D81AAC9" w14:textId="77777777" w:rsidR="00093308" w:rsidRPr="0017784C" w:rsidRDefault="00093308" w:rsidP="0017784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14:paraId="42819CD0" w14:textId="77777777" w:rsidR="0017784C" w:rsidRPr="00056AB7" w:rsidRDefault="0017784C" w:rsidP="0017784C">
      <w:pPr>
        <w:tabs>
          <w:tab w:val="num" w:pos="2340"/>
        </w:tabs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0169AF75" w14:textId="77777777" w:rsidR="0017784C" w:rsidRPr="004D088A" w:rsidRDefault="0017784C" w:rsidP="0017784C">
      <w:pPr>
        <w:ind w:left="360"/>
        <w:rPr>
          <w:rFonts w:ascii="Times New Roman" w:eastAsia="Times New Roman" w:hAnsi="Times New Roman" w:cs="Times New Roman"/>
          <w:lang w:eastAsia="pl-PL"/>
        </w:rPr>
      </w:pPr>
    </w:p>
    <w:sectPr w:rsidR="0017784C" w:rsidRPr="004D088A" w:rsidSect="00093308">
      <w:headerReference w:type="first" r:id="rId7"/>
      <w:footerReference w:type="first" r:id="rId8"/>
      <w:pgSz w:w="16838" w:h="11906" w:orient="landscape"/>
      <w:pgMar w:top="1276" w:right="1529" w:bottom="9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5311" w14:textId="77777777" w:rsidR="003A70FF" w:rsidRDefault="003A70FF" w:rsidP="001C169E">
      <w:r>
        <w:separator/>
      </w:r>
    </w:p>
  </w:endnote>
  <w:endnote w:type="continuationSeparator" w:id="0">
    <w:p w14:paraId="1E63AB50" w14:textId="77777777" w:rsidR="003A70FF" w:rsidRDefault="003A70FF" w:rsidP="001C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08BB" w14:textId="77777777" w:rsidR="00922EA7" w:rsidRPr="0017784C" w:rsidRDefault="0017784C" w:rsidP="0017784C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WYMAGANE PODPISANIE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D174" w14:textId="77777777" w:rsidR="003A70FF" w:rsidRDefault="003A70FF" w:rsidP="001C169E">
      <w:r>
        <w:separator/>
      </w:r>
    </w:p>
  </w:footnote>
  <w:footnote w:type="continuationSeparator" w:id="0">
    <w:p w14:paraId="25FB10CE" w14:textId="77777777" w:rsidR="003A70FF" w:rsidRDefault="003A70FF" w:rsidP="001C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2F3E" w14:textId="77777777" w:rsidR="00DB57B2" w:rsidRDefault="00DB57B2" w:rsidP="00DB57B2">
    <w:pPr>
      <w:pStyle w:val="Nagwek"/>
      <w:tabs>
        <w:tab w:val="clear" w:pos="4536"/>
        <w:tab w:val="clear" w:pos="9072"/>
        <w:tab w:val="left" w:pos="16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EB3861" wp14:editId="2ADEA4FA">
          <wp:simplePos x="0" y="0"/>
          <wp:positionH relativeFrom="column">
            <wp:posOffset>1184402</wp:posOffset>
          </wp:positionH>
          <wp:positionV relativeFrom="paragraph">
            <wp:posOffset>-201498</wp:posOffset>
          </wp:positionV>
          <wp:extent cx="6545529" cy="1111910"/>
          <wp:effectExtent l="19050" t="0" r="7671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29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1BB1223C" w14:textId="77777777" w:rsidR="00DB57B2" w:rsidRDefault="00DB5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C25"/>
    <w:multiLevelType w:val="hybridMultilevel"/>
    <w:tmpl w:val="D7D4A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CC69A1"/>
    <w:multiLevelType w:val="hybridMultilevel"/>
    <w:tmpl w:val="4AA65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B62EB"/>
    <w:multiLevelType w:val="hybridMultilevel"/>
    <w:tmpl w:val="FBB6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925DA"/>
    <w:multiLevelType w:val="hybridMultilevel"/>
    <w:tmpl w:val="9A6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C7E32"/>
    <w:multiLevelType w:val="hybridMultilevel"/>
    <w:tmpl w:val="30B610EE"/>
    <w:lvl w:ilvl="0" w:tplc="2DA0B4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B094E"/>
    <w:multiLevelType w:val="hybridMultilevel"/>
    <w:tmpl w:val="600C0E3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0F1E1DC0"/>
    <w:multiLevelType w:val="hybridMultilevel"/>
    <w:tmpl w:val="7110016A"/>
    <w:lvl w:ilvl="0" w:tplc="920A1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1F6224A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3F60B41"/>
    <w:multiLevelType w:val="hybridMultilevel"/>
    <w:tmpl w:val="E6EA2148"/>
    <w:lvl w:ilvl="0" w:tplc="39D884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A020F"/>
    <w:multiLevelType w:val="hybridMultilevel"/>
    <w:tmpl w:val="0C64C00E"/>
    <w:lvl w:ilvl="0" w:tplc="5D6E9E0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1A41AA"/>
    <w:multiLevelType w:val="hybridMultilevel"/>
    <w:tmpl w:val="7542DD78"/>
    <w:lvl w:ilvl="0" w:tplc="EA0C6C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A456D"/>
    <w:multiLevelType w:val="hybridMultilevel"/>
    <w:tmpl w:val="519A1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2AA422B7"/>
    <w:multiLevelType w:val="hybridMultilevel"/>
    <w:tmpl w:val="0B7025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23288D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7007B"/>
    <w:multiLevelType w:val="hybridMultilevel"/>
    <w:tmpl w:val="5186E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602F22"/>
    <w:multiLevelType w:val="hybridMultilevel"/>
    <w:tmpl w:val="3E4C7A7C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D5337"/>
    <w:multiLevelType w:val="hybridMultilevel"/>
    <w:tmpl w:val="D65E89B4"/>
    <w:lvl w:ilvl="0" w:tplc="68782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D887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E2EEF"/>
    <w:multiLevelType w:val="hybridMultilevel"/>
    <w:tmpl w:val="00CE3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0D89B12">
      <w:start w:val="12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775E6F"/>
    <w:multiLevelType w:val="hybridMultilevel"/>
    <w:tmpl w:val="15BC25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E82F0C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FF354A"/>
    <w:multiLevelType w:val="hybridMultilevel"/>
    <w:tmpl w:val="07A21D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076642"/>
    <w:multiLevelType w:val="hybridMultilevel"/>
    <w:tmpl w:val="6868F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4E0AD3"/>
    <w:multiLevelType w:val="hybridMultilevel"/>
    <w:tmpl w:val="7390C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A04BC5"/>
    <w:multiLevelType w:val="hybridMultilevel"/>
    <w:tmpl w:val="D6BA3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C85784"/>
    <w:multiLevelType w:val="hybridMultilevel"/>
    <w:tmpl w:val="721E42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C243BB"/>
    <w:multiLevelType w:val="hybridMultilevel"/>
    <w:tmpl w:val="561015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9F3C7E"/>
    <w:multiLevelType w:val="hybridMultilevel"/>
    <w:tmpl w:val="F378CE2C"/>
    <w:lvl w:ilvl="0" w:tplc="16FAF99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F027A"/>
    <w:multiLevelType w:val="hybridMultilevel"/>
    <w:tmpl w:val="3D2A0676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903CF"/>
    <w:multiLevelType w:val="hybridMultilevel"/>
    <w:tmpl w:val="7FE4E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C876E3"/>
    <w:multiLevelType w:val="hybridMultilevel"/>
    <w:tmpl w:val="21F883BA"/>
    <w:lvl w:ilvl="0" w:tplc="F104B9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A4E41"/>
    <w:multiLevelType w:val="hybridMultilevel"/>
    <w:tmpl w:val="9190B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42D85"/>
    <w:multiLevelType w:val="hybridMultilevel"/>
    <w:tmpl w:val="C8A4E85E"/>
    <w:lvl w:ilvl="0" w:tplc="190ADB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D8877E">
      <w:start w:val="1"/>
      <w:numFmt w:val="decimal"/>
      <w:lvlText w:val="%2)"/>
      <w:lvlJc w:val="left"/>
      <w:pPr>
        <w:ind w:left="732" w:hanging="360"/>
      </w:pPr>
      <w:rPr>
        <w:rFonts w:hint="default"/>
        <w:b w:val="0"/>
      </w:rPr>
    </w:lvl>
    <w:lvl w:ilvl="2" w:tplc="9CD8877E">
      <w:start w:val="1"/>
      <w:numFmt w:val="decimal"/>
      <w:lvlText w:val="%3)"/>
      <w:lvlJc w:val="left"/>
      <w:pPr>
        <w:ind w:left="1452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 w15:restartNumberingAfterBreak="0">
    <w:nsid w:val="5A6A5B54"/>
    <w:multiLevelType w:val="multilevel"/>
    <w:tmpl w:val="77DED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EF5567"/>
    <w:multiLevelType w:val="hybridMultilevel"/>
    <w:tmpl w:val="1312D834"/>
    <w:lvl w:ilvl="0" w:tplc="A328BE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835A10"/>
    <w:multiLevelType w:val="hybridMultilevel"/>
    <w:tmpl w:val="66AC6A9C"/>
    <w:lvl w:ilvl="0" w:tplc="55F036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EA0A25"/>
    <w:multiLevelType w:val="hybridMultilevel"/>
    <w:tmpl w:val="C1AE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83B83"/>
    <w:multiLevelType w:val="hybridMultilevel"/>
    <w:tmpl w:val="9EB634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997337"/>
    <w:multiLevelType w:val="hybridMultilevel"/>
    <w:tmpl w:val="983484FE"/>
    <w:lvl w:ilvl="0" w:tplc="F91C472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2" w15:restartNumberingAfterBreak="0">
    <w:nsid w:val="67BA2A36"/>
    <w:multiLevelType w:val="hybridMultilevel"/>
    <w:tmpl w:val="1736F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765B46"/>
    <w:multiLevelType w:val="hybridMultilevel"/>
    <w:tmpl w:val="9E8E281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D4546C5"/>
    <w:multiLevelType w:val="hybridMultilevel"/>
    <w:tmpl w:val="607CFC78"/>
    <w:lvl w:ilvl="0" w:tplc="38BE63EA">
      <w:start w:val="3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E72FC"/>
    <w:multiLevelType w:val="hybridMultilevel"/>
    <w:tmpl w:val="BD281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A7982"/>
    <w:multiLevelType w:val="hybridMultilevel"/>
    <w:tmpl w:val="7CE27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2347935"/>
    <w:multiLevelType w:val="hybridMultilevel"/>
    <w:tmpl w:val="AF9A1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2783A42"/>
    <w:multiLevelType w:val="hybridMultilevel"/>
    <w:tmpl w:val="7AC8A9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352504F"/>
    <w:multiLevelType w:val="hybridMultilevel"/>
    <w:tmpl w:val="64D807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4053760"/>
    <w:multiLevelType w:val="hybridMultilevel"/>
    <w:tmpl w:val="68EE0C60"/>
    <w:lvl w:ilvl="0" w:tplc="CF36D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84CC3D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4536142"/>
    <w:multiLevelType w:val="hybridMultilevel"/>
    <w:tmpl w:val="E33AC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8D03A3"/>
    <w:multiLevelType w:val="hybridMultilevel"/>
    <w:tmpl w:val="58D69322"/>
    <w:lvl w:ilvl="0" w:tplc="EC40E0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937F8B"/>
    <w:multiLevelType w:val="hybridMultilevel"/>
    <w:tmpl w:val="D5F46DFC"/>
    <w:lvl w:ilvl="0" w:tplc="15FCE5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063546"/>
    <w:multiLevelType w:val="hybridMultilevel"/>
    <w:tmpl w:val="F04C5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5D71754"/>
    <w:multiLevelType w:val="hybridMultilevel"/>
    <w:tmpl w:val="5FD28C14"/>
    <w:lvl w:ilvl="0" w:tplc="F91C472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7" w15:restartNumberingAfterBreak="0">
    <w:nsid w:val="7A4A4CA1"/>
    <w:multiLevelType w:val="hybridMultilevel"/>
    <w:tmpl w:val="26A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0409DF"/>
    <w:multiLevelType w:val="hybridMultilevel"/>
    <w:tmpl w:val="BB2E7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DA7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FC48D8"/>
    <w:multiLevelType w:val="hybridMultilevel"/>
    <w:tmpl w:val="821C0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50"/>
  </w:num>
  <w:num w:numId="4">
    <w:abstractNumId w:val="1"/>
  </w:num>
  <w:num w:numId="5">
    <w:abstractNumId w:val="9"/>
  </w:num>
  <w:num w:numId="6">
    <w:abstractNumId w:val="14"/>
  </w:num>
  <w:num w:numId="7">
    <w:abstractNumId w:val="51"/>
  </w:num>
  <w:num w:numId="8">
    <w:abstractNumId w:val="4"/>
  </w:num>
  <w:num w:numId="9">
    <w:abstractNumId w:val="27"/>
  </w:num>
  <w:num w:numId="10">
    <w:abstractNumId w:val="53"/>
  </w:num>
  <w:num w:numId="11">
    <w:abstractNumId w:val="12"/>
  </w:num>
  <w:num w:numId="12">
    <w:abstractNumId w:val="37"/>
  </w:num>
  <w:num w:numId="13">
    <w:abstractNumId w:val="34"/>
  </w:num>
  <w:num w:numId="14">
    <w:abstractNumId w:val="20"/>
  </w:num>
  <w:num w:numId="15">
    <w:abstractNumId w:val="55"/>
  </w:num>
  <w:num w:numId="16">
    <w:abstractNumId w:val="54"/>
  </w:num>
  <w:num w:numId="17">
    <w:abstractNumId w:val="11"/>
  </w:num>
  <w:num w:numId="18">
    <w:abstractNumId w:val="43"/>
  </w:num>
  <w:num w:numId="19">
    <w:abstractNumId w:val="10"/>
  </w:num>
  <w:num w:numId="20">
    <w:abstractNumId w:val="40"/>
  </w:num>
  <w:num w:numId="21">
    <w:abstractNumId w:val="31"/>
  </w:num>
  <w:num w:numId="22">
    <w:abstractNumId w:val="22"/>
  </w:num>
  <w:num w:numId="23">
    <w:abstractNumId w:val="21"/>
  </w:num>
  <w:num w:numId="24">
    <w:abstractNumId w:val="25"/>
  </w:num>
  <w:num w:numId="25">
    <w:abstractNumId w:val="16"/>
  </w:num>
  <w:num w:numId="26">
    <w:abstractNumId w:val="46"/>
  </w:num>
  <w:num w:numId="27">
    <w:abstractNumId w:val="24"/>
  </w:num>
  <w:num w:numId="28">
    <w:abstractNumId w:val="45"/>
  </w:num>
  <w:num w:numId="29">
    <w:abstractNumId w:val="48"/>
  </w:num>
  <w:num w:numId="30">
    <w:abstractNumId w:val="59"/>
  </w:num>
  <w:num w:numId="31">
    <w:abstractNumId w:val="33"/>
  </w:num>
  <w:num w:numId="32">
    <w:abstractNumId w:val="58"/>
  </w:num>
  <w:num w:numId="33">
    <w:abstractNumId w:val="47"/>
  </w:num>
  <w:num w:numId="34">
    <w:abstractNumId w:val="39"/>
  </w:num>
  <w:num w:numId="35">
    <w:abstractNumId w:val="42"/>
  </w:num>
  <w:num w:numId="36">
    <w:abstractNumId w:val="17"/>
  </w:num>
  <w:num w:numId="37">
    <w:abstractNumId w:val="13"/>
  </w:num>
  <w:num w:numId="38">
    <w:abstractNumId w:val="32"/>
  </w:num>
  <w:num w:numId="39">
    <w:abstractNumId w:val="26"/>
  </w:num>
  <w:num w:numId="40">
    <w:abstractNumId w:val="38"/>
  </w:num>
  <w:num w:numId="41">
    <w:abstractNumId w:val="28"/>
  </w:num>
  <w:num w:numId="42">
    <w:abstractNumId w:val="5"/>
  </w:num>
  <w:num w:numId="43">
    <w:abstractNumId w:val="23"/>
  </w:num>
  <w:num w:numId="44">
    <w:abstractNumId w:val="29"/>
  </w:num>
  <w:num w:numId="45">
    <w:abstractNumId w:val="36"/>
  </w:num>
  <w:num w:numId="46">
    <w:abstractNumId w:val="0"/>
  </w:num>
  <w:num w:numId="47">
    <w:abstractNumId w:val="49"/>
  </w:num>
  <w:num w:numId="48">
    <w:abstractNumId w:val="35"/>
  </w:num>
  <w:num w:numId="49">
    <w:abstractNumId w:val="52"/>
  </w:num>
  <w:num w:numId="50">
    <w:abstractNumId w:val="3"/>
  </w:num>
  <w:num w:numId="51">
    <w:abstractNumId w:val="41"/>
  </w:num>
  <w:num w:numId="52">
    <w:abstractNumId w:val="30"/>
  </w:num>
  <w:num w:numId="53">
    <w:abstractNumId w:val="6"/>
  </w:num>
  <w:num w:numId="54">
    <w:abstractNumId w:val="44"/>
  </w:num>
  <w:num w:numId="55">
    <w:abstractNumId w:val="56"/>
  </w:num>
  <w:num w:numId="56">
    <w:abstractNumId w:val="8"/>
  </w:num>
  <w:num w:numId="57">
    <w:abstractNumId w:val="57"/>
  </w:num>
  <w:num w:numId="58">
    <w:abstractNumId w:val="15"/>
  </w:num>
  <w:num w:numId="59">
    <w:abstractNumId w:val="7"/>
  </w:num>
  <w:num w:numId="60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9E"/>
    <w:rsid w:val="00060844"/>
    <w:rsid w:val="000644BD"/>
    <w:rsid w:val="00093308"/>
    <w:rsid w:val="000E4D9B"/>
    <w:rsid w:val="000F4D24"/>
    <w:rsid w:val="0017784C"/>
    <w:rsid w:val="001C169E"/>
    <w:rsid w:val="001E7D9B"/>
    <w:rsid w:val="00263DF2"/>
    <w:rsid w:val="00277C9B"/>
    <w:rsid w:val="002A32DB"/>
    <w:rsid w:val="002A6CEE"/>
    <w:rsid w:val="002E146D"/>
    <w:rsid w:val="002E4077"/>
    <w:rsid w:val="003367F8"/>
    <w:rsid w:val="003A5B68"/>
    <w:rsid w:val="003A70FF"/>
    <w:rsid w:val="003D3F1C"/>
    <w:rsid w:val="003F54BC"/>
    <w:rsid w:val="00416FAF"/>
    <w:rsid w:val="00453511"/>
    <w:rsid w:val="00462AF1"/>
    <w:rsid w:val="00474084"/>
    <w:rsid w:val="00480D71"/>
    <w:rsid w:val="00510295"/>
    <w:rsid w:val="00522BD0"/>
    <w:rsid w:val="00540E05"/>
    <w:rsid w:val="005826F6"/>
    <w:rsid w:val="005E2575"/>
    <w:rsid w:val="00623015"/>
    <w:rsid w:val="006322B5"/>
    <w:rsid w:val="00681402"/>
    <w:rsid w:val="00691D50"/>
    <w:rsid w:val="006A0B20"/>
    <w:rsid w:val="006B5D0C"/>
    <w:rsid w:val="006F59F7"/>
    <w:rsid w:val="007D4394"/>
    <w:rsid w:val="007E1FD0"/>
    <w:rsid w:val="007E7A9F"/>
    <w:rsid w:val="0080189A"/>
    <w:rsid w:val="008C0044"/>
    <w:rsid w:val="008C0552"/>
    <w:rsid w:val="008C2DB7"/>
    <w:rsid w:val="008F601D"/>
    <w:rsid w:val="00922EA7"/>
    <w:rsid w:val="0093372B"/>
    <w:rsid w:val="00937A2F"/>
    <w:rsid w:val="009A555F"/>
    <w:rsid w:val="009D01BF"/>
    <w:rsid w:val="009D35FB"/>
    <w:rsid w:val="00A66EBF"/>
    <w:rsid w:val="00AB650C"/>
    <w:rsid w:val="00AD32B4"/>
    <w:rsid w:val="00AD6E9F"/>
    <w:rsid w:val="00AE2922"/>
    <w:rsid w:val="00AE6894"/>
    <w:rsid w:val="00B01205"/>
    <w:rsid w:val="00B44A27"/>
    <w:rsid w:val="00BA0A9A"/>
    <w:rsid w:val="00BD0402"/>
    <w:rsid w:val="00BE43F0"/>
    <w:rsid w:val="00C168C9"/>
    <w:rsid w:val="00C5699C"/>
    <w:rsid w:val="00C7374F"/>
    <w:rsid w:val="00CB24B4"/>
    <w:rsid w:val="00CD46C8"/>
    <w:rsid w:val="00D07C86"/>
    <w:rsid w:val="00D94D3A"/>
    <w:rsid w:val="00DB4DD5"/>
    <w:rsid w:val="00DB57B2"/>
    <w:rsid w:val="00DE5353"/>
    <w:rsid w:val="00E80E9F"/>
    <w:rsid w:val="00EA2B54"/>
    <w:rsid w:val="00EE7521"/>
    <w:rsid w:val="00EF2D6E"/>
    <w:rsid w:val="00F53D3C"/>
    <w:rsid w:val="00F93069"/>
    <w:rsid w:val="00FD0C0A"/>
    <w:rsid w:val="00FD7ADE"/>
    <w:rsid w:val="00FE4BDD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39B2DD5"/>
  <w15:docId w15:val="{DE12AA81-C60C-45EF-AF83-712244C6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21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40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8140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402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1402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80E9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14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814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140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1402"/>
    <w:rPr>
      <w:rFonts w:ascii="Cambria" w:eastAsia="Times New Roman" w:hAnsi="Cambria" w:cs="Times New Roman"/>
      <w:color w:val="404040"/>
      <w:sz w:val="20"/>
      <w:szCs w:val="20"/>
    </w:rPr>
  </w:style>
  <w:style w:type="paragraph" w:styleId="Tekstpodstawowy3">
    <w:name w:val="Body Text 3"/>
    <w:basedOn w:val="Normalny"/>
    <w:link w:val="Tekstpodstawowy3Znak"/>
    <w:rsid w:val="00681402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814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814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40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40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40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81402"/>
    <w:rPr>
      <w:vertAlign w:val="superscript"/>
    </w:rPr>
  </w:style>
  <w:style w:type="character" w:customStyle="1" w:styleId="kolor">
    <w:name w:val="kolor"/>
    <w:basedOn w:val="Domylnaczcionkaakapitu"/>
    <w:rsid w:val="00681402"/>
  </w:style>
  <w:style w:type="paragraph" w:customStyle="1" w:styleId="pkt">
    <w:name w:val="pkt"/>
    <w:basedOn w:val="Normalny"/>
    <w:rsid w:val="0068140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4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81402"/>
    <w:rPr>
      <w:vertAlign w:val="superscript"/>
    </w:rPr>
  </w:style>
  <w:style w:type="paragraph" w:customStyle="1" w:styleId="Tekstpodstawowy22">
    <w:name w:val="Tekst podstawowy 22"/>
    <w:basedOn w:val="Normalny"/>
    <w:rsid w:val="00681402"/>
    <w:pPr>
      <w:widowControl w:val="0"/>
      <w:tabs>
        <w:tab w:val="left" w:pos="426"/>
      </w:tabs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character" w:styleId="Pogrubienie">
    <w:name w:val="Strong"/>
    <w:uiPriority w:val="22"/>
    <w:qFormat/>
    <w:rsid w:val="006814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40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402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814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81402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6814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14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Magdalena Optacy</cp:lastModifiedBy>
  <cp:revision>4</cp:revision>
  <cp:lastPrinted>2021-03-08T12:45:00Z</cp:lastPrinted>
  <dcterms:created xsi:type="dcterms:W3CDTF">2024-05-16T11:10:00Z</dcterms:created>
  <dcterms:modified xsi:type="dcterms:W3CDTF">2024-07-02T11:11:00Z</dcterms:modified>
</cp:coreProperties>
</file>