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CC732" w14:textId="77777777" w:rsidR="006E1325" w:rsidRPr="005518BF" w:rsidRDefault="006E1325" w:rsidP="006E1325">
      <w:pPr>
        <w:spacing w:after="0" w:line="288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5518B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1</w:t>
      </w:r>
      <w:r w:rsidRPr="005518B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/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1</w:t>
      </w:r>
    </w:p>
    <w:p w14:paraId="45F2A8FF" w14:textId="77777777" w:rsidR="006E1325" w:rsidRPr="005518BF" w:rsidRDefault="006E1325" w:rsidP="006E1325">
      <w:pPr>
        <w:spacing w:after="0" w:line="288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5518B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do Formularza oferty</w:t>
      </w:r>
    </w:p>
    <w:tbl>
      <w:tblPr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924"/>
      </w:tblGrid>
      <w:tr w:rsidR="006E1325" w:rsidRPr="006E1325" w14:paraId="65E41708" w14:textId="77777777" w:rsidTr="00AA17E6">
        <w:trPr>
          <w:trHeight w:val="1462"/>
          <w:jc w:val="center"/>
        </w:trPr>
        <w:tc>
          <w:tcPr>
            <w:tcW w:w="9924" w:type="dxa"/>
            <w:shd w:val="clear" w:color="auto" w:fill="F2F2F2"/>
            <w:vAlign w:val="center"/>
          </w:tcPr>
          <w:p w14:paraId="094A24B1" w14:textId="77777777" w:rsidR="006E1325" w:rsidRPr="006E1325" w:rsidRDefault="006E1325" w:rsidP="00AA17E6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FORMULARZ CENOWY</w:t>
            </w:r>
          </w:p>
          <w:p w14:paraId="7C6E5CE9" w14:textId="77777777" w:rsidR="006E1325" w:rsidRPr="006E1325" w:rsidRDefault="006E1325" w:rsidP="00AA17E6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CZĘŚĆ NR I – Rejon Dróg Wojewódzkich w Bytowie</w:t>
            </w:r>
          </w:p>
          <w:p w14:paraId="30EF42D8" w14:textId="77777777" w:rsidR="006E1325" w:rsidRPr="006E1325" w:rsidRDefault="006E1325" w:rsidP="00AA17E6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E13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Zadanie nr 1 -</w:t>
            </w:r>
            <w:r w:rsidRPr="006E132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w ciągu drogi wojewódzkiej nr 211, 212</w:t>
            </w:r>
          </w:p>
        </w:tc>
      </w:tr>
    </w:tbl>
    <w:p w14:paraId="7A548171" w14:textId="77777777" w:rsidR="006E1325" w:rsidRPr="006E1325" w:rsidRDefault="006E1325" w:rsidP="006E1325">
      <w:pPr>
        <w:spacing w:after="0" w:line="288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6F6CFB4" w14:textId="77777777" w:rsidR="006E1325" w:rsidRPr="006E1325" w:rsidRDefault="006E1325" w:rsidP="006E132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16"/>
          <w:lang w:eastAsia="pl-PL"/>
        </w:rPr>
      </w:pPr>
      <w:r w:rsidRPr="006E1325">
        <w:rPr>
          <w:rFonts w:ascii="Times New Roman" w:eastAsia="Times New Roman" w:hAnsi="Times New Roman"/>
          <w:b/>
          <w:bCs/>
          <w:lang w:eastAsia="pl-PL"/>
        </w:rPr>
        <w:t>Składając ofertę w postępowaniu o zamówienie publiczne prowadzonym w trybie podstawowym na:</w:t>
      </w:r>
    </w:p>
    <w:p w14:paraId="0C8FCFC1" w14:textId="77777777" w:rsidR="006E1325" w:rsidRPr="006E1325" w:rsidRDefault="006E1325" w:rsidP="006E1325">
      <w:pPr>
        <w:tabs>
          <w:tab w:val="left" w:leader="dot" w:pos="9072"/>
        </w:tabs>
        <w:spacing w:after="0" w:line="288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/>
          <w:i/>
          <w:sz w:val="24"/>
          <w:szCs w:val="24"/>
          <w:lang w:eastAsia="pl-PL"/>
        </w:rPr>
        <w:t>„</w:t>
      </w:r>
      <w:r w:rsidRPr="006E1325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Wycinkę krzewów z pasów drogowych dróg wojewódzkich administrowanych przez                  Zarząd Dróg Wojewódzkich w Gdańsku</w:t>
      </w:r>
      <w:r w:rsidRPr="006E1325">
        <w:rPr>
          <w:rFonts w:ascii="Times New Roman" w:eastAsia="Times New Roman" w:hAnsi="Times New Roman"/>
          <w:i/>
          <w:sz w:val="24"/>
          <w:szCs w:val="24"/>
          <w:lang w:eastAsia="pl-PL"/>
        </w:rPr>
        <w:t>”:</w:t>
      </w:r>
    </w:p>
    <w:p w14:paraId="0421D417" w14:textId="77777777" w:rsidR="006E1325" w:rsidRPr="006E1325" w:rsidRDefault="006E1325" w:rsidP="006E1325">
      <w:pPr>
        <w:tabs>
          <w:tab w:val="left" w:leader="dot" w:pos="9072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pl-PL"/>
        </w:rPr>
      </w:pPr>
    </w:p>
    <w:p w14:paraId="20D239F1" w14:textId="77777777" w:rsidR="006E1325" w:rsidRPr="006E1325" w:rsidRDefault="006E1325" w:rsidP="006E1325">
      <w:pPr>
        <w:spacing w:after="0" w:line="288" w:lineRule="auto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/>
          <w:b/>
          <w:bCs/>
          <w:iCs/>
          <w:sz w:val="24"/>
          <w:szCs w:val="24"/>
          <w:lang w:eastAsia="pl-PL"/>
        </w:rPr>
        <w:t>Część nr I – Rejon Dróg Wojewódzkich w Bytowie</w:t>
      </w:r>
      <w:r w:rsidRPr="006E1325">
        <w:rPr>
          <w:rFonts w:ascii="Times New Roman" w:eastAsia="Times New Roman" w:hAnsi="Times New Roman"/>
          <w:bCs/>
          <w:iCs/>
          <w:sz w:val="24"/>
          <w:szCs w:val="24"/>
          <w:lang w:eastAsia="pl-PL"/>
        </w:rPr>
        <w:t xml:space="preserve">: </w:t>
      </w:r>
    </w:p>
    <w:p w14:paraId="3C05A63F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/>
          <w:b/>
          <w:bCs/>
          <w:iCs/>
          <w:sz w:val="24"/>
          <w:szCs w:val="24"/>
          <w:lang w:eastAsia="pl-PL"/>
        </w:rPr>
        <w:t>Zadanie nr 1</w:t>
      </w:r>
      <w:r w:rsidRPr="006E1325">
        <w:rPr>
          <w:rFonts w:ascii="Times New Roman" w:eastAsia="Times New Roman" w:hAnsi="Times New Roman"/>
          <w:bCs/>
          <w:iCs/>
          <w:sz w:val="24"/>
          <w:szCs w:val="24"/>
          <w:lang w:eastAsia="pl-PL"/>
        </w:rPr>
        <w:t xml:space="preserve">: </w:t>
      </w:r>
      <w:r w:rsidRPr="006E1325">
        <w:rPr>
          <w:rFonts w:ascii="Times New Roman" w:hAnsi="Times New Roman"/>
          <w:bCs/>
          <w:iCs/>
          <w:sz w:val="24"/>
          <w:szCs w:val="24"/>
        </w:rPr>
        <w:t xml:space="preserve">w ciągu drogi wojewódzkiej nr 211 - odc. Czarna Dąbrówka-gr. powiatu </w:t>
      </w:r>
    </w:p>
    <w:p w14:paraId="3FC7949B" w14:textId="055BF8BF" w:rsidR="006E1325" w:rsidRPr="006E1325" w:rsidRDefault="00D3030E" w:rsidP="006E1325">
      <w:pPr>
        <w:pStyle w:val="Akapitzlist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            </w:t>
      </w:r>
      <w:r w:rsidR="006E1325" w:rsidRPr="006E1325">
        <w:rPr>
          <w:rFonts w:ascii="Times New Roman" w:hAnsi="Times New Roman"/>
          <w:bCs/>
          <w:iCs/>
          <w:sz w:val="24"/>
          <w:szCs w:val="24"/>
        </w:rPr>
        <w:t>w ciągu drogi wojewódzkiej nr 212 - odc. Czarna Dąbrówka-Bytów-gr. powiatu</w:t>
      </w:r>
    </w:p>
    <w:p w14:paraId="669CD05A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pl-PL"/>
        </w:rPr>
      </w:pPr>
    </w:p>
    <w:p w14:paraId="28F208EE" w14:textId="77777777" w:rsidR="006E1325" w:rsidRPr="006E1325" w:rsidRDefault="006E1325" w:rsidP="006E1325">
      <w:pPr>
        <w:spacing w:after="0" w:line="288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poniżej przedstawiam formularz cenowy:</w:t>
      </w:r>
    </w:p>
    <w:tbl>
      <w:tblPr>
        <w:tblW w:w="5476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5630"/>
        <w:gridCol w:w="851"/>
        <w:gridCol w:w="1276"/>
        <w:gridCol w:w="1701"/>
      </w:tblGrid>
      <w:tr w:rsidR="006E1325" w:rsidRPr="006E1325" w14:paraId="68CEB9DA" w14:textId="77777777" w:rsidTr="00AA17E6">
        <w:trPr>
          <w:trHeight w:val="1066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84D4C14" w14:textId="77777777" w:rsidR="006E1325" w:rsidRPr="006E1325" w:rsidRDefault="006E1325" w:rsidP="00AA17E6">
            <w:pPr>
              <w:keepNext/>
              <w:spacing w:after="0" w:line="20" w:lineRule="atLeast"/>
              <w:outlineLvl w:val="2"/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  <w:t>Lp.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86C8F40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lang w:eastAsia="pl-PL"/>
              </w:rPr>
              <w:t>Wyszczególnienie elementów rozliczeniowych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7C09158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lang w:eastAsia="pl-PL"/>
              </w:rPr>
              <w:t>Jedn.</w:t>
            </w:r>
          </w:p>
          <w:p w14:paraId="3194C9FE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lang w:eastAsia="pl-PL"/>
              </w:rPr>
              <w:t>miary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415D3D7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14:paraId="446CAC48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lang w:eastAsia="pl-PL"/>
              </w:rPr>
              <w:t>Ilość jednostek</w:t>
            </w:r>
          </w:p>
          <w:p w14:paraId="181A2372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DCE855C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lang w:eastAsia="pl-PL"/>
              </w:rPr>
              <w:t>Cena  jedn.</w:t>
            </w:r>
          </w:p>
          <w:p w14:paraId="36DEF60F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lang w:eastAsia="pl-PL"/>
              </w:rPr>
              <w:t>(netto)</w:t>
            </w:r>
          </w:p>
          <w:p w14:paraId="22927CE9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vertAlign w:val="superscript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 zł/10m</w:t>
            </w:r>
            <w:r w:rsidRPr="006E1325">
              <w:rPr>
                <w:rFonts w:ascii="Times New Roman" w:eastAsia="Times New Roman" w:hAnsi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6E1325" w:rsidRPr="006E1325" w14:paraId="5F5B75B6" w14:textId="77777777" w:rsidTr="00AA17E6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BCDDC6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94DF41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4590CA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D05680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31A0F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5.</w:t>
            </w:r>
          </w:p>
        </w:tc>
      </w:tr>
      <w:tr w:rsidR="006E1325" w:rsidRPr="006E1325" w14:paraId="6C312E0D" w14:textId="77777777" w:rsidTr="00AA17E6">
        <w:trPr>
          <w:trHeight w:val="1646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FA3CD" w14:textId="77777777" w:rsidR="006E1325" w:rsidRPr="006E1325" w:rsidRDefault="006E1325" w:rsidP="00AA17E6">
            <w:pPr>
              <w:spacing w:before="240" w:after="24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lang w:eastAsia="pl-PL"/>
              </w:rPr>
              <w:t>1.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BE3C4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12"/>
                <w:szCs w:val="24"/>
                <w:lang w:eastAsia="pl-PL"/>
              </w:rPr>
            </w:pPr>
          </w:p>
          <w:p w14:paraId="065D8616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pl-PL"/>
              </w:rPr>
              <w:t>Wycinka krzewów z pasa drogowego</w:t>
            </w:r>
            <w:r w:rsidRPr="006E132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pl-PL"/>
              </w:rPr>
              <w:t>:</w:t>
            </w:r>
          </w:p>
          <w:p w14:paraId="4CEDB017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pl-PL"/>
              </w:rPr>
              <w:t xml:space="preserve">Droga wojewódzka  </w:t>
            </w:r>
          </w:p>
          <w:p w14:paraId="558941BD" w14:textId="77777777" w:rsidR="006E1325" w:rsidRPr="006E1325" w:rsidRDefault="006E1325" w:rsidP="00AA17E6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36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E132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nr 211 - odc. Czarna Dąbrówka-gr. powiatu </w:t>
            </w:r>
          </w:p>
          <w:p w14:paraId="0DABD245" w14:textId="77777777" w:rsidR="006E1325" w:rsidRPr="006E1325" w:rsidRDefault="006E1325" w:rsidP="00AA17E6">
            <w:pPr>
              <w:pStyle w:val="Akapitzlist"/>
              <w:autoSpaceDE w:val="0"/>
              <w:autoSpaceDN w:val="0"/>
              <w:adjustRightInd w:val="0"/>
              <w:spacing w:after="0" w:line="276" w:lineRule="auto"/>
              <w:ind w:left="36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E1325">
              <w:rPr>
                <w:rFonts w:ascii="Times New Roman" w:hAnsi="Times New Roman"/>
                <w:bCs/>
                <w:iCs/>
                <w:sz w:val="24"/>
                <w:szCs w:val="24"/>
              </w:rPr>
              <w:t>nr 212 - odc. Czarna Dąbrówka-Bytów-gr. powiatu</w:t>
            </w:r>
          </w:p>
          <w:p w14:paraId="13AE560B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pl-PL"/>
              </w:rPr>
            </w:pPr>
          </w:p>
          <w:p w14:paraId="2227A795" w14:textId="1277343E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color w:val="C45911"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Cs/>
                <w:iCs/>
                <w:color w:val="C45911"/>
                <w:sz w:val="24"/>
                <w:szCs w:val="24"/>
                <w:lang w:eastAsia="pl-PL"/>
              </w:rPr>
              <w:t>=&gt; przybliżona pow. wycinki: 100 000,00</w:t>
            </w:r>
            <w:r w:rsidR="00E358D4">
              <w:rPr>
                <w:rFonts w:ascii="Times New Roman" w:eastAsia="Times New Roman" w:hAnsi="Times New Roman"/>
                <w:bCs/>
                <w:iCs/>
                <w:color w:val="C45911"/>
                <w:sz w:val="24"/>
                <w:szCs w:val="24"/>
                <w:lang w:eastAsia="pl-PL"/>
              </w:rPr>
              <w:t xml:space="preserve"> </w:t>
            </w:r>
            <w:r w:rsidRPr="006E1325">
              <w:rPr>
                <w:rFonts w:ascii="Times New Roman" w:eastAsia="Times New Roman" w:hAnsi="Times New Roman"/>
                <w:bCs/>
                <w:iCs/>
                <w:color w:val="C45911"/>
                <w:sz w:val="24"/>
                <w:szCs w:val="24"/>
                <w:lang w:eastAsia="pl-PL"/>
              </w:rPr>
              <w:t xml:space="preserve">m² </w:t>
            </w:r>
          </w:p>
          <w:p w14:paraId="6654D2D2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12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8BE5E" w14:textId="77777777" w:rsidR="006E1325" w:rsidRPr="006E1325" w:rsidRDefault="006E1325" w:rsidP="00AA17E6">
            <w:pPr>
              <w:spacing w:before="240" w:after="24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lang w:eastAsia="pl-PL"/>
              </w:rPr>
              <w:t>10 m</w:t>
            </w:r>
            <w:r w:rsidRPr="006E1325">
              <w:rPr>
                <w:rFonts w:ascii="Times New Roman" w:eastAsia="Times New Roman" w:hAnsi="Times New Roman"/>
                <w:vertAlign w:val="superscript"/>
                <w:lang w:eastAsia="pl-PL"/>
              </w:rPr>
              <w:t>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C148F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lang w:eastAsia="pl-PL"/>
              </w:rPr>
              <w:t>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87D2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14:paraId="0A603CEA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14:paraId="290D8446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  <w:p w14:paraId="06982BCD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  <w:p w14:paraId="16D51E0F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vertAlign w:val="superscript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lang w:eastAsia="pl-PL"/>
              </w:rPr>
              <w:t>_________</w:t>
            </w:r>
          </w:p>
          <w:p w14:paraId="08EEDCFA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vertAlign w:val="superscript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lang w:eastAsia="pl-PL"/>
              </w:rPr>
              <w:t>zł/10m</w:t>
            </w:r>
            <w:r w:rsidRPr="006E1325">
              <w:rPr>
                <w:rFonts w:ascii="Times New Roman" w:eastAsia="Times New Roman" w:hAnsi="Times New Roman"/>
                <w:vertAlign w:val="superscript"/>
                <w:lang w:eastAsia="pl-PL"/>
              </w:rPr>
              <w:t>2</w:t>
            </w:r>
          </w:p>
          <w:p w14:paraId="4EA006C9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6E1325" w:rsidRPr="006E1325" w14:paraId="11E0362E" w14:textId="77777777" w:rsidTr="00AA17E6">
        <w:trPr>
          <w:cantSplit/>
          <w:trHeight w:val="549"/>
        </w:trPr>
        <w:tc>
          <w:tcPr>
            <w:tcW w:w="41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8B2E" w14:textId="77777777" w:rsidR="006E1325" w:rsidRPr="006E1325" w:rsidRDefault="006E1325" w:rsidP="00AA17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  <w:p w14:paraId="36A83143" w14:textId="77777777" w:rsidR="006E1325" w:rsidRPr="006E1325" w:rsidRDefault="006E1325" w:rsidP="00AA17E6">
            <w:pPr>
              <w:tabs>
                <w:tab w:val="left" w:pos="708"/>
                <w:tab w:val="left" w:leader="dot" w:pos="9072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noProof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noProof/>
                <w:lang w:eastAsia="pl-PL"/>
              </w:rPr>
              <w:t xml:space="preserve">Podatek VAT ___ % :  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B11A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14:paraId="7D752382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E1325" w:rsidRPr="006E1325" w14:paraId="6E515587" w14:textId="77777777" w:rsidTr="00AA17E6">
        <w:trPr>
          <w:cantSplit/>
          <w:trHeight w:val="707"/>
        </w:trPr>
        <w:tc>
          <w:tcPr>
            <w:tcW w:w="41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313D" w14:textId="77777777" w:rsidR="006E1325" w:rsidRPr="006E1325" w:rsidRDefault="006E1325" w:rsidP="00AA17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  <w:p w14:paraId="33ECE9A5" w14:textId="77777777" w:rsidR="006E1325" w:rsidRPr="006E1325" w:rsidRDefault="006E1325" w:rsidP="00AA17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Ogółem </w:t>
            </w:r>
            <w:r w:rsidRPr="006E1325">
              <w:rPr>
                <w:rFonts w:ascii="Times New Roman" w:eastAsia="Times New Roman" w:hAnsi="Times New Roman"/>
                <w:lang w:eastAsia="pl-PL"/>
              </w:rPr>
              <w:t>(cena ofertowa zł/10m</w:t>
            </w:r>
            <w:r w:rsidRPr="006E1325">
              <w:rPr>
                <w:rFonts w:ascii="Times New Roman" w:eastAsia="Times New Roman" w:hAnsi="Times New Roman"/>
                <w:vertAlign w:val="superscript"/>
                <w:lang w:eastAsia="pl-PL"/>
              </w:rPr>
              <w:t>2</w:t>
            </w:r>
            <w:r w:rsidRPr="006E1325">
              <w:rPr>
                <w:rFonts w:ascii="Times New Roman" w:eastAsia="Times New Roman" w:hAnsi="Times New Roman"/>
                <w:lang w:eastAsia="pl-PL"/>
              </w:rPr>
              <w:t xml:space="preserve"> z podatkiem VAT)</w:t>
            </w:r>
            <w:r w:rsidRPr="006E1325">
              <w:rPr>
                <w:rStyle w:val="Odwoanieprzypisudolnego"/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3BC8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14:paraId="101E1D29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</w:tbl>
    <w:p w14:paraId="414B1F9E" w14:textId="77777777" w:rsidR="006E1325" w:rsidRPr="006E1325" w:rsidRDefault="006E1325" w:rsidP="006E1325">
      <w:pPr>
        <w:spacing w:after="0" w:line="288" w:lineRule="auto"/>
        <w:jc w:val="both"/>
        <w:rPr>
          <w:rFonts w:ascii="Times New Roman" w:eastAsia="Times New Roman" w:hAnsi="Times New Roman"/>
          <w:b/>
          <w:color w:val="C45911"/>
          <w:sz w:val="16"/>
          <w:szCs w:val="16"/>
          <w:lang w:eastAsia="pl-PL"/>
        </w:rPr>
      </w:pPr>
    </w:p>
    <w:p w14:paraId="7A08C8BC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16"/>
          <w:lang w:eastAsia="pl-PL"/>
        </w:rPr>
      </w:pPr>
      <w:r w:rsidRPr="006E1325">
        <w:rPr>
          <w:rFonts w:ascii="Times New Roman" w:eastAsia="Times New Roman" w:hAnsi="Times New Roman"/>
          <w:sz w:val="20"/>
          <w:szCs w:val="16"/>
          <w:lang w:eastAsia="pl-PL"/>
        </w:rPr>
        <w:t xml:space="preserve">*Cena oferty obejmuje całkowity koszt wykonania zamówienia, w tym również wszystkie koszty towarzyszące wykonaniu, o których mowa w Rozdziale IV – Opis przedmiotu zamówienia oraz Rozdziale V – Wzór umowy. </w:t>
      </w:r>
    </w:p>
    <w:p w14:paraId="3E09DA6B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hAnsi="Times New Roman"/>
          <w:sz w:val="20"/>
          <w:szCs w:val="16"/>
        </w:rPr>
      </w:pPr>
      <w:r w:rsidRPr="006E1325">
        <w:rPr>
          <w:rFonts w:ascii="Times New Roman" w:hAnsi="Times New Roman"/>
          <w:sz w:val="20"/>
          <w:szCs w:val="16"/>
        </w:rPr>
        <w:t>**</w:t>
      </w:r>
      <w:r w:rsidRPr="006E1325">
        <w:rPr>
          <w:rFonts w:ascii="Times New Roman" w:hAnsi="Times New Roman"/>
          <w:sz w:val="20"/>
          <w:szCs w:val="16"/>
          <w:lang w:val="x-none"/>
        </w:rPr>
        <w:t>Cena z dokładno</w:t>
      </w:r>
      <w:r w:rsidRPr="006E1325">
        <w:rPr>
          <w:rFonts w:ascii="Times New Roman" w:eastAsia="TimesNewRoman" w:hAnsi="Times New Roman"/>
          <w:sz w:val="20"/>
          <w:szCs w:val="16"/>
          <w:lang w:val="x-none"/>
        </w:rPr>
        <w:t>ś</w:t>
      </w:r>
      <w:r w:rsidRPr="006E1325">
        <w:rPr>
          <w:rFonts w:ascii="Times New Roman" w:hAnsi="Times New Roman"/>
          <w:sz w:val="20"/>
          <w:szCs w:val="16"/>
          <w:lang w:val="x-none"/>
        </w:rPr>
        <w:t>ci</w:t>
      </w:r>
      <w:r w:rsidRPr="006E1325">
        <w:rPr>
          <w:rFonts w:ascii="Times New Roman" w:eastAsia="TimesNewRoman" w:hAnsi="Times New Roman"/>
          <w:sz w:val="20"/>
          <w:szCs w:val="16"/>
          <w:lang w:val="x-none"/>
        </w:rPr>
        <w:t xml:space="preserve">ą </w:t>
      </w:r>
      <w:r w:rsidRPr="006E1325">
        <w:rPr>
          <w:rFonts w:ascii="Times New Roman" w:hAnsi="Times New Roman"/>
          <w:sz w:val="20"/>
          <w:szCs w:val="16"/>
          <w:lang w:val="x-none"/>
        </w:rPr>
        <w:t>do dwóch miejsc po przecinku</w:t>
      </w:r>
      <w:r w:rsidRPr="006E1325">
        <w:rPr>
          <w:rFonts w:ascii="Times New Roman" w:hAnsi="Times New Roman"/>
          <w:sz w:val="20"/>
          <w:szCs w:val="16"/>
        </w:rPr>
        <w:t>.</w:t>
      </w:r>
    </w:p>
    <w:p w14:paraId="1B0D1A1C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hAnsi="Times New Roman"/>
          <w:sz w:val="20"/>
          <w:szCs w:val="16"/>
        </w:rPr>
      </w:pPr>
    </w:p>
    <w:p w14:paraId="60AF527A" w14:textId="144404B1" w:rsidR="006E1325" w:rsidRPr="006E1325" w:rsidRDefault="006E1325" w:rsidP="006E1325">
      <w:pPr>
        <w:spacing w:after="0" w:line="288" w:lineRule="auto"/>
        <w:jc w:val="both"/>
        <w:rPr>
          <w:rFonts w:ascii="Times New Roman" w:hAnsi="Times New Roman" w:cs="Times New Roman"/>
          <w:snapToGrid w:val="0"/>
        </w:rPr>
      </w:pPr>
      <w:r w:rsidRPr="006E1325">
        <w:rPr>
          <w:rFonts w:ascii="Times New Roman" w:hAnsi="Times New Roman" w:cs="Times New Roman"/>
          <w:b/>
          <w:lang w:eastAsia="x-none"/>
        </w:rPr>
        <w:t>Uwaga :</w:t>
      </w:r>
      <w:r w:rsidRPr="006E1325">
        <w:rPr>
          <w:rFonts w:ascii="Times New Roman" w:hAnsi="Times New Roman" w:cs="Times New Roman"/>
          <w:lang w:eastAsia="x-none"/>
        </w:rPr>
        <w:t xml:space="preserve"> </w:t>
      </w:r>
      <w:r w:rsidRPr="006E1325">
        <w:rPr>
          <w:rFonts w:ascii="Times New Roman" w:hAnsi="Times New Roman" w:cs="Times New Roman"/>
          <w:snapToGrid w:val="0"/>
        </w:rPr>
        <w:t xml:space="preserve">Zamawiający zastrzega sobie możliwość zmiany wartości wynagrodzenia, z uwagi na faktyczne potrzeby, gwarantując jednocześnie, że zamówienie zrealizowane zostanie co najmniej </w:t>
      </w:r>
      <w:r w:rsidR="00D3030E">
        <w:rPr>
          <w:rFonts w:ascii="Times New Roman" w:hAnsi="Times New Roman" w:cs="Times New Roman"/>
          <w:snapToGrid w:val="0"/>
        </w:rPr>
        <w:t xml:space="preserve">                   </w:t>
      </w:r>
      <w:r w:rsidRPr="006E1325">
        <w:rPr>
          <w:rFonts w:ascii="Times New Roman" w:hAnsi="Times New Roman" w:cs="Times New Roman"/>
          <w:snapToGrid w:val="0"/>
        </w:rPr>
        <w:t>w 60</w:t>
      </w:r>
      <w:r w:rsidR="00D3030E">
        <w:rPr>
          <w:rFonts w:ascii="Times New Roman" w:hAnsi="Times New Roman" w:cs="Times New Roman"/>
          <w:snapToGrid w:val="0"/>
        </w:rPr>
        <w:t xml:space="preserve"> </w:t>
      </w:r>
      <w:r w:rsidRPr="006E1325">
        <w:rPr>
          <w:rFonts w:ascii="Times New Roman" w:hAnsi="Times New Roman" w:cs="Times New Roman"/>
          <w:snapToGrid w:val="0"/>
        </w:rPr>
        <w:t xml:space="preserve">% jego wartości, a maksymalne zwiększenie nie przekroczy </w:t>
      </w:r>
      <w:r w:rsidR="001E0C84">
        <w:rPr>
          <w:rFonts w:ascii="Times New Roman" w:hAnsi="Times New Roman" w:cs="Times New Roman"/>
          <w:snapToGrid w:val="0"/>
        </w:rPr>
        <w:t>3</w:t>
      </w:r>
      <w:r w:rsidRPr="006E1325">
        <w:rPr>
          <w:rFonts w:ascii="Times New Roman" w:hAnsi="Times New Roman" w:cs="Times New Roman"/>
          <w:snapToGrid w:val="0"/>
        </w:rPr>
        <w:t xml:space="preserve">0 % wartości wynagrodzenia. </w:t>
      </w:r>
    </w:p>
    <w:p w14:paraId="40FBF5E6" w14:textId="77777777" w:rsidR="006E1325" w:rsidRPr="006E1325" w:rsidRDefault="006E1325" w:rsidP="006E1325">
      <w:pPr>
        <w:jc w:val="both"/>
        <w:rPr>
          <w:rFonts w:ascii="Times New Roman" w:hAnsi="Times New Roman" w:cs="Times New Roman"/>
          <w:lang w:eastAsia="x-none"/>
        </w:rPr>
      </w:pPr>
    </w:p>
    <w:p w14:paraId="1D1561C2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585403DA" w14:textId="18787C73" w:rsidR="006E1325" w:rsidRPr="006E1325" w:rsidRDefault="006E1325" w:rsidP="006E1325">
      <w:pPr>
        <w:spacing w:after="0" w:line="23" w:lineRule="atLeast"/>
        <w:jc w:val="both"/>
        <w:rPr>
          <w:rFonts w:ascii="Times New Roman" w:eastAsia="Times New Roman" w:hAnsi="Times New Roman" w:cs="Courier New"/>
          <w:b/>
          <w:bCs/>
          <w:color w:val="FF0000"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  <w:t>Formularz należy opatrzyć kwalifikowanym podpisem elektronicznym, podpisem zaufanym lub podpisem osobistym</w:t>
      </w:r>
      <w:r w:rsidR="00C02FE6"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  <w:t xml:space="preserve"> (e-dowód)</w:t>
      </w:r>
      <w:r w:rsidRPr="006E1325"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  <w:t>.</w:t>
      </w:r>
    </w:p>
    <w:p w14:paraId="2A249AC3" w14:textId="77777777" w:rsidR="006E1325" w:rsidRPr="006E1325" w:rsidRDefault="006E1325" w:rsidP="006E1325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5951F924" w14:textId="77777777" w:rsidR="006E1325" w:rsidRPr="006E1325" w:rsidRDefault="006E1325" w:rsidP="006E1325">
      <w:pPr>
        <w:spacing w:after="0" w:line="288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38CFACCD" w14:textId="77777777" w:rsidR="006E1325" w:rsidRPr="006E1325" w:rsidRDefault="006E1325" w:rsidP="006E1325">
      <w:pPr>
        <w:spacing w:after="0" w:line="288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1224FC55" w14:textId="77777777" w:rsidR="006E1325" w:rsidRPr="006E1325" w:rsidRDefault="006E1325" w:rsidP="006E1325">
      <w:pPr>
        <w:spacing w:after="0" w:line="288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1879D280" w14:textId="77777777" w:rsidR="006E1325" w:rsidRPr="006E1325" w:rsidRDefault="006E1325" w:rsidP="006E1325">
      <w:pPr>
        <w:spacing w:after="0" w:line="288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lastRenderedPageBreak/>
        <w:t>ZAŁĄCZNIK NR 1/2</w:t>
      </w:r>
    </w:p>
    <w:p w14:paraId="148D4574" w14:textId="77777777" w:rsidR="006E1325" w:rsidRPr="006E1325" w:rsidRDefault="006E1325" w:rsidP="006E1325">
      <w:pPr>
        <w:spacing w:after="0" w:line="288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do Formularza oferty</w:t>
      </w:r>
    </w:p>
    <w:tbl>
      <w:tblPr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924"/>
      </w:tblGrid>
      <w:tr w:rsidR="006E1325" w:rsidRPr="006E1325" w14:paraId="6E24D541" w14:textId="77777777" w:rsidTr="00AA17E6">
        <w:trPr>
          <w:trHeight w:val="1462"/>
          <w:jc w:val="center"/>
        </w:trPr>
        <w:tc>
          <w:tcPr>
            <w:tcW w:w="9924" w:type="dxa"/>
            <w:shd w:val="clear" w:color="auto" w:fill="F2F2F2"/>
            <w:vAlign w:val="center"/>
          </w:tcPr>
          <w:p w14:paraId="0AAE3B86" w14:textId="77777777" w:rsidR="006E1325" w:rsidRPr="006E1325" w:rsidRDefault="006E1325" w:rsidP="00AA17E6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FORMULARZ CENOWY</w:t>
            </w:r>
          </w:p>
          <w:p w14:paraId="592E48FD" w14:textId="77777777" w:rsidR="006E1325" w:rsidRPr="006E1325" w:rsidRDefault="006E1325" w:rsidP="00AA17E6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CZĘŚĆ NR I – Rejon Dróg Wojewódzkich w Bytowie</w:t>
            </w:r>
          </w:p>
          <w:p w14:paraId="5FB2EC6C" w14:textId="77777777" w:rsidR="006E1325" w:rsidRPr="006E1325" w:rsidRDefault="006E1325" w:rsidP="00AA17E6">
            <w:pPr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E13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Zadanie nr 2 -</w:t>
            </w:r>
            <w:r w:rsidRPr="006E132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w ciągu drogi wojewódzkiej nr 206, 208, 209 </w:t>
            </w:r>
          </w:p>
        </w:tc>
      </w:tr>
    </w:tbl>
    <w:p w14:paraId="16161FA5" w14:textId="77777777" w:rsidR="006E1325" w:rsidRPr="006E1325" w:rsidRDefault="006E1325" w:rsidP="006E1325">
      <w:pPr>
        <w:spacing w:after="0" w:line="288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9C8A853" w14:textId="77777777" w:rsidR="006E1325" w:rsidRPr="006E1325" w:rsidRDefault="006E1325" w:rsidP="006E132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16"/>
          <w:lang w:eastAsia="pl-PL"/>
        </w:rPr>
      </w:pPr>
      <w:r w:rsidRPr="006E1325">
        <w:rPr>
          <w:rFonts w:ascii="Times New Roman" w:eastAsia="Times New Roman" w:hAnsi="Times New Roman"/>
          <w:b/>
          <w:bCs/>
          <w:lang w:eastAsia="pl-PL"/>
        </w:rPr>
        <w:t>Składając ofertę w postępowaniu o zamówienie publiczne prowadzonym w trybie podstawowym na:</w:t>
      </w:r>
    </w:p>
    <w:p w14:paraId="3FC663B2" w14:textId="77777777" w:rsidR="006E1325" w:rsidRPr="006E1325" w:rsidRDefault="006E1325" w:rsidP="006E1325">
      <w:pPr>
        <w:tabs>
          <w:tab w:val="left" w:leader="dot" w:pos="9072"/>
        </w:tabs>
        <w:spacing w:after="0" w:line="288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/>
          <w:i/>
          <w:sz w:val="24"/>
          <w:szCs w:val="24"/>
          <w:lang w:eastAsia="pl-PL"/>
        </w:rPr>
        <w:t>„</w:t>
      </w:r>
      <w:r w:rsidRPr="006E1325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Wycinkę krzewów z pasów drogowych dróg wojewódzkich administrowanych przez                  Zarząd Dróg Wojewódzkich w Gdańsku</w:t>
      </w:r>
      <w:r w:rsidRPr="006E1325">
        <w:rPr>
          <w:rFonts w:ascii="Times New Roman" w:eastAsia="Times New Roman" w:hAnsi="Times New Roman"/>
          <w:i/>
          <w:sz w:val="24"/>
          <w:szCs w:val="24"/>
          <w:lang w:eastAsia="pl-PL"/>
        </w:rPr>
        <w:t>”:</w:t>
      </w:r>
    </w:p>
    <w:p w14:paraId="38EB6FCB" w14:textId="77777777" w:rsidR="006E1325" w:rsidRPr="006E1325" w:rsidRDefault="006E1325" w:rsidP="006E1325">
      <w:pPr>
        <w:tabs>
          <w:tab w:val="left" w:leader="dot" w:pos="9072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pl-PL"/>
        </w:rPr>
      </w:pPr>
    </w:p>
    <w:p w14:paraId="3B2C8734" w14:textId="77777777" w:rsidR="006E1325" w:rsidRPr="006E1325" w:rsidRDefault="006E1325" w:rsidP="006E1325">
      <w:pPr>
        <w:spacing w:after="0" w:line="288" w:lineRule="auto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/>
          <w:b/>
          <w:bCs/>
          <w:iCs/>
          <w:sz w:val="24"/>
          <w:szCs w:val="24"/>
          <w:lang w:eastAsia="pl-PL"/>
        </w:rPr>
        <w:t>Część nr I – Rejon Dróg Wojewódzkich w Bytowie</w:t>
      </w:r>
      <w:r w:rsidRPr="006E1325">
        <w:rPr>
          <w:rFonts w:ascii="Times New Roman" w:eastAsia="Times New Roman" w:hAnsi="Times New Roman"/>
          <w:bCs/>
          <w:iCs/>
          <w:sz w:val="24"/>
          <w:szCs w:val="24"/>
          <w:lang w:eastAsia="pl-PL"/>
        </w:rPr>
        <w:t xml:space="preserve">: </w:t>
      </w:r>
    </w:p>
    <w:p w14:paraId="364BA22B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/>
          <w:b/>
          <w:bCs/>
          <w:iCs/>
          <w:sz w:val="24"/>
          <w:szCs w:val="24"/>
          <w:lang w:eastAsia="pl-PL"/>
        </w:rPr>
        <w:t>Zadanie nr 2</w:t>
      </w:r>
      <w:r w:rsidRPr="006E1325">
        <w:rPr>
          <w:rFonts w:ascii="Times New Roman" w:eastAsia="Times New Roman" w:hAnsi="Times New Roman"/>
          <w:bCs/>
          <w:iCs/>
          <w:sz w:val="24"/>
          <w:szCs w:val="24"/>
          <w:lang w:eastAsia="pl-PL"/>
        </w:rPr>
        <w:t>:</w:t>
      </w:r>
      <w:r w:rsidRPr="006E132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6E1325">
        <w:rPr>
          <w:rFonts w:ascii="Times New Roman" w:eastAsia="Times New Roman" w:hAnsi="Times New Roman"/>
          <w:bCs/>
          <w:iCs/>
          <w:sz w:val="24"/>
          <w:szCs w:val="24"/>
          <w:lang w:eastAsia="pl-PL"/>
        </w:rPr>
        <w:t xml:space="preserve">w ciągu drogi wojewódzkiej nr 206 - odc. Biała - Miastko </w:t>
      </w:r>
    </w:p>
    <w:p w14:paraId="0E992204" w14:textId="77777777" w:rsidR="006E1325" w:rsidRPr="006E1325" w:rsidRDefault="006E1325" w:rsidP="00D3030E">
      <w:pPr>
        <w:pStyle w:val="Akapitzlist"/>
        <w:spacing w:after="0" w:line="240" w:lineRule="auto"/>
        <w:ind w:left="1418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/>
          <w:bCs/>
          <w:iCs/>
          <w:sz w:val="24"/>
          <w:szCs w:val="24"/>
          <w:lang w:eastAsia="pl-PL"/>
        </w:rPr>
        <w:t xml:space="preserve">w ciągu drogi wojewódzkiej nr 208 - odc. Barcino-Mzdowo </w:t>
      </w:r>
    </w:p>
    <w:p w14:paraId="23BAB77D" w14:textId="77777777" w:rsidR="006E1325" w:rsidRPr="006E1325" w:rsidRDefault="006E1325" w:rsidP="00D3030E">
      <w:pPr>
        <w:pStyle w:val="Akapitzlist"/>
        <w:spacing w:after="0" w:line="240" w:lineRule="auto"/>
        <w:ind w:left="1418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/>
          <w:bCs/>
          <w:iCs/>
          <w:sz w:val="24"/>
          <w:szCs w:val="24"/>
          <w:lang w:eastAsia="pl-PL"/>
        </w:rPr>
        <w:t xml:space="preserve">w ciągu drogi wojewódzkiej nr 209 - odc. Tychowo-Jutrzenka </w:t>
      </w:r>
    </w:p>
    <w:p w14:paraId="4D1E0D8D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pl-PL"/>
        </w:rPr>
      </w:pPr>
    </w:p>
    <w:p w14:paraId="14FABD95" w14:textId="77777777" w:rsidR="006E1325" w:rsidRPr="006E1325" w:rsidRDefault="006E1325" w:rsidP="006E1325">
      <w:pPr>
        <w:spacing w:after="0" w:line="288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poniżej przedstawiam formularz cenowy:</w:t>
      </w:r>
    </w:p>
    <w:tbl>
      <w:tblPr>
        <w:tblW w:w="5476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5630"/>
        <w:gridCol w:w="851"/>
        <w:gridCol w:w="1276"/>
        <w:gridCol w:w="1701"/>
      </w:tblGrid>
      <w:tr w:rsidR="006E1325" w:rsidRPr="006E1325" w14:paraId="654463F0" w14:textId="77777777" w:rsidTr="00AA17E6">
        <w:trPr>
          <w:trHeight w:val="1066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247AB0F" w14:textId="77777777" w:rsidR="006E1325" w:rsidRPr="006E1325" w:rsidRDefault="006E1325" w:rsidP="00AA17E6">
            <w:pPr>
              <w:keepNext/>
              <w:spacing w:after="0" w:line="20" w:lineRule="atLeast"/>
              <w:outlineLvl w:val="2"/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bCs/>
                <w:iCs/>
                <w:lang w:eastAsia="pl-PL"/>
              </w:rPr>
              <w:t>Lp.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27A458D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lang w:eastAsia="pl-PL"/>
              </w:rPr>
              <w:t>Wyszczególnienie elementów rozliczeniowych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7CB09A9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lang w:eastAsia="pl-PL"/>
              </w:rPr>
              <w:t>Jedn.</w:t>
            </w:r>
          </w:p>
          <w:p w14:paraId="733E979F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lang w:eastAsia="pl-PL"/>
              </w:rPr>
              <w:t>miary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34B98EF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14:paraId="4636F180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lang w:eastAsia="pl-PL"/>
              </w:rPr>
              <w:t>Ilość jednostek</w:t>
            </w:r>
          </w:p>
          <w:p w14:paraId="44DB8BD3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58FECB4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lang w:eastAsia="pl-PL"/>
              </w:rPr>
              <w:t>Cena  jedn.</w:t>
            </w:r>
          </w:p>
          <w:p w14:paraId="6D788111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lang w:eastAsia="pl-PL"/>
              </w:rPr>
              <w:t>(netto)</w:t>
            </w:r>
          </w:p>
          <w:p w14:paraId="42FC548C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vertAlign w:val="superscript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 zł/10m</w:t>
            </w:r>
            <w:r w:rsidRPr="006E1325">
              <w:rPr>
                <w:rFonts w:ascii="Times New Roman" w:eastAsia="Times New Roman" w:hAnsi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6E1325" w:rsidRPr="006E1325" w14:paraId="6EB8B8E4" w14:textId="77777777" w:rsidTr="00AA17E6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BAC94E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C96405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0ECD83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EEEF2F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5ABAAF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5.</w:t>
            </w:r>
          </w:p>
        </w:tc>
      </w:tr>
      <w:tr w:rsidR="006E1325" w:rsidRPr="006E1325" w14:paraId="126CBB34" w14:textId="77777777" w:rsidTr="00AA17E6">
        <w:trPr>
          <w:trHeight w:val="1646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A03A1" w14:textId="77777777" w:rsidR="006E1325" w:rsidRPr="006E1325" w:rsidRDefault="006E1325" w:rsidP="00AA17E6">
            <w:pPr>
              <w:spacing w:before="240" w:after="24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lang w:eastAsia="pl-PL"/>
              </w:rPr>
              <w:t>1.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A1A9F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12"/>
                <w:szCs w:val="24"/>
                <w:lang w:eastAsia="pl-PL"/>
              </w:rPr>
            </w:pPr>
          </w:p>
          <w:p w14:paraId="572C0526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pl-PL"/>
              </w:rPr>
              <w:t>Wycinka krzewów z pasa drogowego</w:t>
            </w:r>
            <w:r w:rsidRPr="006E132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pl-PL"/>
              </w:rPr>
              <w:t>:</w:t>
            </w:r>
          </w:p>
          <w:p w14:paraId="4ECE7645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pl-PL"/>
              </w:rPr>
              <w:t xml:space="preserve">Droga wojewódzka  </w:t>
            </w:r>
          </w:p>
          <w:p w14:paraId="619C0B62" w14:textId="77777777" w:rsidR="006E1325" w:rsidRPr="006E1325" w:rsidRDefault="006E1325" w:rsidP="00AA17E6">
            <w:pPr>
              <w:pStyle w:val="Akapitzlist"/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pl-PL"/>
              </w:rPr>
              <w:t xml:space="preserve">                  nr 206 - odc. Biała - Miastko </w:t>
            </w:r>
          </w:p>
          <w:p w14:paraId="3A6D9208" w14:textId="77777777" w:rsidR="006E1325" w:rsidRPr="006E1325" w:rsidRDefault="006E1325" w:rsidP="00AA17E6">
            <w:pPr>
              <w:pStyle w:val="Akapitzlist"/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pl-PL"/>
              </w:rPr>
              <w:t xml:space="preserve">                  nr 208 - odc. Barcino-Mzdowo </w:t>
            </w:r>
          </w:p>
          <w:p w14:paraId="1888182C" w14:textId="77777777" w:rsidR="006E1325" w:rsidRPr="006E1325" w:rsidRDefault="006E1325" w:rsidP="00AA17E6">
            <w:pPr>
              <w:pStyle w:val="Akapitzlist"/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pl-PL"/>
              </w:rPr>
              <w:t xml:space="preserve">                  nr 209 - odc. Tychowo-Jutrzenka </w:t>
            </w:r>
          </w:p>
          <w:p w14:paraId="38140C9A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pl-PL"/>
              </w:rPr>
            </w:pPr>
          </w:p>
          <w:p w14:paraId="743447C2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color w:val="C45911"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Cs/>
                <w:iCs/>
                <w:color w:val="C45911"/>
                <w:sz w:val="24"/>
                <w:szCs w:val="24"/>
                <w:lang w:eastAsia="pl-PL"/>
              </w:rPr>
              <w:t xml:space="preserve">=&gt; przybliżona pow. wycinki: 100 000 m² </w:t>
            </w:r>
          </w:p>
          <w:p w14:paraId="14B1D930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12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5B5B9" w14:textId="77777777" w:rsidR="006E1325" w:rsidRPr="006E1325" w:rsidRDefault="006E1325" w:rsidP="00AA17E6">
            <w:pPr>
              <w:spacing w:before="240" w:after="24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lang w:eastAsia="pl-PL"/>
              </w:rPr>
              <w:t>10 m</w:t>
            </w:r>
            <w:r w:rsidRPr="006E1325">
              <w:rPr>
                <w:rFonts w:ascii="Times New Roman" w:eastAsia="Times New Roman" w:hAnsi="Times New Roman"/>
                <w:vertAlign w:val="superscript"/>
                <w:lang w:eastAsia="pl-PL"/>
              </w:rPr>
              <w:t>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1EEC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lang w:eastAsia="pl-PL"/>
              </w:rPr>
              <w:t>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1DB9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14:paraId="681521D0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14:paraId="0DBF2014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  <w:p w14:paraId="783E47E0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  <w:p w14:paraId="08584774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vertAlign w:val="superscript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lang w:eastAsia="pl-PL"/>
              </w:rPr>
              <w:t>_________</w:t>
            </w:r>
          </w:p>
          <w:p w14:paraId="3DB9CFFC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vertAlign w:val="superscript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lang w:eastAsia="pl-PL"/>
              </w:rPr>
              <w:t>zł/10m</w:t>
            </w:r>
            <w:r w:rsidRPr="006E1325">
              <w:rPr>
                <w:rFonts w:ascii="Times New Roman" w:eastAsia="Times New Roman" w:hAnsi="Times New Roman"/>
                <w:vertAlign w:val="superscript"/>
                <w:lang w:eastAsia="pl-PL"/>
              </w:rPr>
              <w:t>2</w:t>
            </w:r>
          </w:p>
          <w:p w14:paraId="1C6CBBC8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6E1325" w:rsidRPr="006E1325" w14:paraId="3A2ED154" w14:textId="77777777" w:rsidTr="00AA17E6">
        <w:trPr>
          <w:cantSplit/>
          <w:trHeight w:val="549"/>
        </w:trPr>
        <w:tc>
          <w:tcPr>
            <w:tcW w:w="41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81AB" w14:textId="77777777" w:rsidR="006E1325" w:rsidRPr="006E1325" w:rsidRDefault="006E1325" w:rsidP="00AA17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  <w:p w14:paraId="41B97DC6" w14:textId="77777777" w:rsidR="006E1325" w:rsidRPr="006E1325" w:rsidRDefault="006E1325" w:rsidP="00AA17E6">
            <w:pPr>
              <w:tabs>
                <w:tab w:val="left" w:pos="708"/>
                <w:tab w:val="left" w:leader="dot" w:pos="9072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noProof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noProof/>
                <w:lang w:eastAsia="pl-PL"/>
              </w:rPr>
              <w:t xml:space="preserve">Podatek VAT ___ % :  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EA21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14:paraId="17949542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E1325" w:rsidRPr="006E1325" w14:paraId="4188AD55" w14:textId="77777777" w:rsidTr="00AA17E6">
        <w:trPr>
          <w:cantSplit/>
          <w:trHeight w:val="707"/>
        </w:trPr>
        <w:tc>
          <w:tcPr>
            <w:tcW w:w="41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60E1" w14:textId="77777777" w:rsidR="006E1325" w:rsidRPr="006E1325" w:rsidRDefault="006E1325" w:rsidP="00AA17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  <w:p w14:paraId="688E57A6" w14:textId="77777777" w:rsidR="006E1325" w:rsidRPr="006E1325" w:rsidRDefault="006E1325" w:rsidP="00AA17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  <w:r w:rsidRPr="006E1325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Ogółem </w:t>
            </w:r>
            <w:r w:rsidRPr="006E1325">
              <w:rPr>
                <w:rFonts w:ascii="Times New Roman" w:eastAsia="Times New Roman" w:hAnsi="Times New Roman"/>
                <w:lang w:eastAsia="pl-PL"/>
              </w:rPr>
              <w:t>(cena ofertowa zł/10m</w:t>
            </w:r>
            <w:r w:rsidRPr="006E1325">
              <w:rPr>
                <w:rFonts w:ascii="Times New Roman" w:eastAsia="Times New Roman" w:hAnsi="Times New Roman"/>
                <w:vertAlign w:val="superscript"/>
                <w:lang w:eastAsia="pl-PL"/>
              </w:rPr>
              <w:t>2</w:t>
            </w:r>
            <w:r w:rsidRPr="006E1325">
              <w:rPr>
                <w:rFonts w:ascii="Times New Roman" w:eastAsia="Times New Roman" w:hAnsi="Times New Roman"/>
                <w:lang w:eastAsia="pl-PL"/>
              </w:rPr>
              <w:t xml:space="preserve"> z podatkiem VAT)</w:t>
            </w:r>
            <w:r w:rsidRPr="006E1325">
              <w:rPr>
                <w:rStyle w:val="Odwoanieprzypisudolnego"/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792F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14:paraId="2DC6DFE9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</w:tbl>
    <w:p w14:paraId="336E7EDB" w14:textId="77777777" w:rsidR="006E1325" w:rsidRPr="006E1325" w:rsidRDefault="006E1325" w:rsidP="006E1325">
      <w:pPr>
        <w:spacing w:after="0" w:line="288" w:lineRule="auto"/>
        <w:jc w:val="both"/>
        <w:rPr>
          <w:rFonts w:ascii="Times New Roman" w:eastAsia="Times New Roman" w:hAnsi="Times New Roman"/>
          <w:b/>
          <w:color w:val="C45911"/>
          <w:sz w:val="16"/>
          <w:szCs w:val="16"/>
          <w:lang w:eastAsia="pl-PL"/>
        </w:rPr>
      </w:pPr>
    </w:p>
    <w:p w14:paraId="31055D65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16"/>
          <w:lang w:eastAsia="pl-PL"/>
        </w:rPr>
      </w:pPr>
      <w:r w:rsidRPr="006E1325">
        <w:rPr>
          <w:rFonts w:ascii="Times New Roman" w:eastAsia="Times New Roman" w:hAnsi="Times New Roman"/>
          <w:sz w:val="20"/>
          <w:szCs w:val="16"/>
          <w:lang w:eastAsia="pl-PL"/>
        </w:rPr>
        <w:t xml:space="preserve">*Cena oferty obejmuje całkowity koszt wykonania zamówienia, w tym również wszystkie koszty towarzyszące wykonaniu, o których mowa w Rozdziale IV – Opis przedmiotu zamówienia oraz Rozdziale V – Wzór umowy. </w:t>
      </w:r>
    </w:p>
    <w:p w14:paraId="35DCAA42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hAnsi="Times New Roman"/>
          <w:sz w:val="20"/>
          <w:szCs w:val="16"/>
        </w:rPr>
      </w:pPr>
      <w:r w:rsidRPr="006E1325">
        <w:rPr>
          <w:rFonts w:ascii="Times New Roman" w:hAnsi="Times New Roman"/>
          <w:sz w:val="20"/>
          <w:szCs w:val="16"/>
        </w:rPr>
        <w:t>**</w:t>
      </w:r>
      <w:r w:rsidRPr="006E1325">
        <w:rPr>
          <w:rFonts w:ascii="Times New Roman" w:hAnsi="Times New Roman"/>
          <w:sz w:val="20"/>
          <w:szCs w:val="16"/>
          <w:lang w:val="x-none"/>
        </w:rPr>
        <w:t>Cena z dokładno</w:t>
      </w:r>
      <w:r w:rsidRPr="006E1325">
        <w:rPr>
          <w:rFonts w:ascii="Times New Roman" w:eastAsia="TimesNewRoman" w:hAnsi="Times New Roman"/>
          <w:sz w:val="20"/>
          <w:szCs w:val="16"/>
          <w:lang w:val="x-none"/>
        </w:rPr>
        <w:t>ś</w:t>
      </w:r>
      <w:r w:rsidRPr="006E1325">
        <w:rPr>
          <w:rFonts w:ascii="Times New Roman" w:hAnsi="Times New Roman"/>
          <w:sz w:val="20"/>
          <w:szCs w:val="16"/>
          <w:lang w:val="x-none"/>
        </w:rPr>
        <w:t>ci</w:t>
      </w:r>
      <w:r w:rsidRPr="006E1325">
        <w:rPr>
          <w:rFonts w:ascii="Times New Roman" w:eastAsia="TimesNewRoman" w:hAnsi="Times New Roman"/>
          <w:sz w:val="20"/>
          <w:szCs w:val="16"/>
          <w:lang w:val="x-none"/>
        </w:rPr>
        <w:t xml:space="preserve">ą </w:t>
      </w:r>
      <w:r w:rsidRPr="006E1325">
        <w:rPr>
          <w:rFonts w:ascii="Times New Roman" w:hAnsi="Times New Roman"/>
          <w:sz w:val="20"/>
          <w:szCs w:val="16"/>
          <w:lang w:val="x-none"/>
        </w:rPr>
        <w:t>do dwóch miejsc po przecinku</w:t>
      </w:r>
      <w:r w:rsidRPr="006E1325">
        <w:rPr>
          <w:rFonts w:ascii="Times New Roman" w:hAnsi="Times New Roman"/>
          <w:sz w:val="20"/>
          <w:szCs w:val="16"/>
        </w:rPr>
        <w:t xml:space="preserve">. </w:t>
      </w:r>
    </w:p>
    <w:p w14:paraId="6D7C7326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hAnsi="Times New Roman"/>
          <w:sz w:val="20"/>
          <w:szCs w:val="16"/>
        </w:rPr>
      </w:pPr>
    </w:p>
    <w:p w14:paraId="5A5A7C74" w14:textId="689FECED" w:rsidR="006E1325" w:rsidRPr="006E1325" w:rsidRDefault="006E1325" w:rsidP="006E1325">
      <w:pPr>
        <w:spacing w:after="0" w:line="288" w:lineRule="auto"/>
        <w:jc w:val="both"/>
        <w:rPr>
          <w:rFonts w:ascii="Times New Roman" w:hAnsi="Times New Roman" w:cs="Times New Roman"/>
          <w:snapToGrid w:val="0"/>
        </w:rPr>
      </w:pPr>
      <w:r w:rsidRPr="006E1325">
        <w:rPr>
          <w:rFonts w:ascii="Times New Roman" w:hAnsi="Times New Roman" w:cs="Times New Roman"/>
          <w:b/>
          <w:lang w:eastAsia="x-none"/>
        </w:rPr>
        <w:t>Uwaga :</w:t>
      </w:r>
      <w:r w:rsidRPr="006E1325">
        <w:rPr>
          <w:rFonts w:ascii="Times New Roman" w:hAnsi="Times New Roman" w:cs="Times New Roman"/>
          <w:lang w:eastAsia="x-none"/>
        </w:rPr>
        <w:t xml:space="preserve"> </w:t>
      </w:r>
      <w:r w:rsidRPr="006E1325">
        <w:rPr>
          <w:rFonts w:ascii="Times New Roman" w:hAnsi="Times New Roman" w:cs="Times New Roman"/>
          <w:snapToGrid w:val="0"/>
        </w:rPr>
        <w:t>Zamawiający zastrzega sobie możliwość zmiany wartości wynagrodzenia, z uwagi na faktyczne potrzeby, gwarantując jednocześnie, że zamówienie zrealizowane zostanie co najmniej</w:t>
      </w:r>
      <w:r w:rsidR="00D3030E">
        <w:rPr>
          <w:rFonts w:ascii="Times New Roman" w:hAnsi="Times New Roman" w:cs="Times New Roman"/>
          <w:snapToGrid w:val="0"/>
        </w:rPr>
        <w:t xml:space="preserve">                   </w:t>
      </w:r>
      <w:r w:rsidRPr="006E1325">
        <w:rPr>
          <w:rFonts w:ascii="Times New Roman" w:hAnsi="Times New Roman" w:cs="Times New Roman"/>
          <w:snapToGrid w:val="0"/>
        </w:rPr>
        <w:t xml:space="preserve"> w 60</w:t>
      </w:r>
      <w:r w:rsidR="00D3030E">
        <w:rPr>
          <w:rFonts w:ascii="Times New Roman" w:hAnsi="Times New Roman" w:cs="Times New Roman"/>
          <w:snapToGrid w:val="0"/>
        </w:rPr>
        <w:t xml:space="preserve"> </w:t>
      </w:r>
      <w:r w:rsidRPr="006E1325">
        <w:rPr>
          <w:rFonts w:ascii="Times New Roman" w:hAnsi="Times New Roman" w:cs="Times New Roman"/>
          <w:snapToGrid w:val="0"/>
        </w:rPr>
        <w:t xml:space="preserve">% jego wartości, a maksymalne zwiększenie nie przekroczy </w:t>
      </w:r>
      <w:r w:rsidR="001E0C84">
        <w:rPr>
          <w:rFonts w:ascii="Times New Roman" w:hAnsi="Times New Roman" w:cs="Times New Roman"/>
          <w:snapToGrid w:val="0"/>
        </w:rPr>
        <w:t>3</w:t>
      </w:r>
      <w:r w:rsidRPr="006E1325">
        <w:rPr>
          <w:rFonts w:ascii="Times New Roman" w:hAnsi="Times New Roman" w:cs="Times New Roman"/>
          <w:snapToGrid w:val="0"/>
        </w:rPr>
        <w:t xml:space="preserve">0 % wartości wynagrodzenia. </w:t>
      </w:r>
    </w:p>
    <w:p w14:paraId="5C654D86" w14:textId="77777777" w:rsidR="006E1325" w:rsidRPr="006E1325" w:rsidRDefault="006E1325" w:rsidP="006E1325">
      <w:pPr>
        <w:spacing w:after="0" w:line="23" w:lineRule="atLeast"/>
        <w:jc w:val="both"/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</w:pPr>
    </w:p>
    <w:p w14:paraId="355BF049" w14:textId="2482DFC5" w:rsidR="006E1325" w:rsidRPr="006E1325" w:rsidRDefault="006E1325" w:rsidP="006E1325">
      <w:pPr>
        <w:spacing w:after="0" w:line="23" w:lineRule="atLeast"/>
        <w:jc w:val="both"/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  <w:t>Formularz należy opatrzyć kwalifikowanym podpisem elektronicznym, podpisem zaufanym lub podpisem osobistym</w:t>
      </w:r>
      <w:r w:rsidR="00C02FE6"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  <w:t xml:space="preserve"> (e-dowód)</w:t>
      </w:r>
      <w:r w:rsidRPr="006E1325"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  <w:t>.</w:t>
      </w:r>
    </w:p>
    <w:p w14:paraId="231DFBDC" w14:textId="77777777" w:rsidR="006E1325" w:rsidRDefault="006E1325" w:rsidP="008A2A82">
      <w:pPr>
        <w:spacing w:after="0" w:line="288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61C0C238" w14:textId="77777777" w:rsidR="00C81020" w:rsidRDefault="00C81020" w:rsidP="006E132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1D6100F" w14:textId="77777777" w:rsidR="0026630D" w:rsidRDefault="0026630D" w:rsidP="006E132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9E86574" w14:textId="77777777" w:rsidR="00D3030E" w:rsidRDefault="00D3030E" w:rsidP="006E132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6F94C18" w14:textId="77777777" w:rsidR="006E1325" w:rsidRPr="006E1325" w:rsidRDefault="006E1325" w:rsidP="006E132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ZAŁĄCZNIK NR 2/1</w:t>
      </w:r>
    </w:p>
    <w:p w14:paraId="54E93E23" w14:textId="77777777" w:rsidR="006E1325" w:rsidRPr="006E1325" w:rsidRDefault="006E1325" w:rsidP="006E1325">
      <w:pPr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Formularza oferty</w:t>
      </w:r>
    </w:p>
    <w:tbl>
      <w:tblPr>
        <w:tblStyle w:val="Tabela-Siatka"/>
        <w:tblW w:w="9924" w:type="dxa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924"/>
      </w:tblGrid>
      <w:tr w:rsidR="006E1325" w:rsidRPr="006E1325" w14:paraId="3063922A" w14:textId="77777777" w:rsidTr="00AA17E6">
        <w:trPr>
          <w:trHeight w:val="1462"/>
          <w:jc w:val="center"/>
        </w:trPr>
        <w:tc>
          <w:tcPr>
            <w:tcW w:w="9924" w:type="dxa"/>
            <w:shd w:val="clear" w:color="auto" w:fill="F2F2F2" w:themeFill="background1" w:themeFillShade="F2"/>
            <w:vAlign w:val="center"/>
          </w:tcPr>
          <w:p w14:paraId="1301A3A7" w14:textId="77777777" w:rsidR="006E1325" w:rsidRPr="006E1325" w:rsidRDefault="006E1325" w:rsidP="00AA17E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FORMULARZ CENOWY</w:t>
            </w:r>
          </w:p>
          <w:p w14:paraId="40EFF677" w14:textId="77777777" w:rsidR="006E1325" w:rsidRPr="006E1325" w:rsidRDefault="006E1325" w:rsidP="00AA17E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CZĘŚĆ NR II – Rejon Dróg Wojewódzkich w Chojnicach</w:t>
            </w:r>
          </w:p>
          <w:p w14:paraId="50CF00EE" w14:textId="77777777" w:rsidR="006E1325" w:rsidRPr="006E1325" w:rsidRDefault="006E1325" w:rsidP="00AA17E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Zadanie nr 1 -</w:t>
            </w:r>
            <w:r w:rsidRPr="006E1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w ciągu drogi wojewódzkiej nr 212</w:t>
            </w:r>
          </w:p>
        </w:tc>
      </w:tr>
    </w:tbl>
    <w:p w14:paraId="76EB17B7" w14:textId="77777777" w:rsidR="006E1325" w:rsidRPr="006E1325" w:rsidRDefault="006E1325" w:rsidP="006E1325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F9CC1B" w14:textId="77777777" w:rsidR="006E1325" w:rsidRPr="006E1325" w:rsidRDefault="006E1325" w:rsidP="006E132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16"/>
          <w:lang w:eastAsia="pl-PL"/>
        </w:rPr>
      </w:pPr>
      <w:r w:rsidRPr="006E1325">
        <w:rPr>
          <w:rFonts w:ascii="Times New Roman" w:eastAsia="Times New Roman" w:hAnsi="Times New Roman" w:cs="Times New Roman"/>
          <w:b/>
          <w:bCs/>
          <w:lang w:eastAsia="pl-PL"/>
        </w:rPr>
        <w:t>Składając ofertę w postępowaniu o zamówienie publiczne prowadzonym w trybie podstawowym na:</w:t>
      </w:r>
    </w:p>
    <w:p w14:paraId="5E2FAF91" w14:textId="77777777" w:rsidR="006E1325" w:rsidRPr="006E1325" w:rsidRDefault="006E1325" w:rsidP="006E1325">
      <w:pPr>
        <w:tabs>
          <w:tab w:val="left" w:leader="dot" w:pos="9072"/>
        </w:tabs>
        <w:spacing w:after="0" w:line="288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„</w:t>
      </w:r>
      <w:r w:rsidRPr="006E132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Wycinkę krzewów z pasów drogowych dróg wojewódzkich administrowanych przez                  Zarząd Dróg Wojewódzkich w Gdańsku</w:t>
      </w:r>
      <w:r w:rsidRPr="006E132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”:</w:t>
      </w:r>
    </w:p>
    <w:p w14:paraId="666F29C3" w14:textId="77777777" w:rsidR="006E1325" w:rsidRPr="006E1325" w:rsidRDefault="006E1325" w:rsidP="006E1325">
      <w:pPr>
        <w:tabs>
          <w:tab w:val="left" w:leader="do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</w:p>
    <w:p w14:paraId="51A200BF" w14:textId="77777777" w:rsidR="006E1325" w:rsidRPr="006E1325" w:rsidRDefault="006E1325" w:rsidP="006E132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Część nr II – Rejon Dróg Wojewódzkich w Chojnicach</w:t>
      </w:r>
      <w:r w:rsidRPr="006E1325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: </w:t>
      </w:r>
    </w:p>
    <w:p w14:paraId="4F03703C" w14:textId="73554A35" w:rsidR="006E1325" w:rsidRPr="006E1325" w:rsidRDefault="006E1325" w:rsidP="006E13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Zadanie nr 1</w:t>
      </w:r>
      <w:r w:rsidRPr="006E1325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:</w:t>
      </w:r>
      <w:r w:rsidRPr="006E13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1325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w ciągu drogi wojewódzkiej nr 212 - odc. Kopernica - Wolność</w:t>
      </w:r>
    </w:p>
    <w:p w14:paraId="51F58743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352EA88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</w:p>
    <w:p w14:paraId="2EFC5167" w14:textId="77777777" w:rsidR="006E1325" w:rsidRPr="006E1325" w:rsidRDefault="006E1325" w:rsidP="006E132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poniżej przedstawiam formularz cenowy:</w:t>
      </w:r>
    </w:p>
    <w:tbl>
      <w:tblPr>
        <w:tblW w:w="5476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5630"/>
        <w:gridCol w:w="851"/>
        <w:gridCol w:w="1276"/>
        <w:gridCol w:w="1701"/>
      </w:tblGrid>
      <w:tr w:rsidR="006E1325" w:rsidRPr="006E1325" w14:paraId="03471CCE" w14:textId="77777777" w:rsidTr="00AA17E6">
        <w:trPr>
          <w:trHeight w:val="1066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0CBA8C6" w14:textId="77777777" w:rsidR="006E1325" w:rsidRPr="006E1325" w:rsidRDefault="006E1325" w:rsidP="00AA17E6">
            <w:pPr>
              <w:keepNext/>
              <w:spacing w:after="0" w:line="20" w:lineRule="atLeast"/>
              <w:outlineLvl w:val="2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Lp.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0166AED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lang w:eastAsia="pl-PL"/>
              </w:rPr>
              <w:t>Wyszczególnienie elementów rozliczeniowych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710EC60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lang w:eastAsia="pl-PL"/>
              </w:rPr>
              <w:t>Jedn.</w:t>
            </w:r>
          </w:p>
          <w:p w14:paraId="1F48F665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lang w:eastAsia="pl-PL"/>
              </w:rPr>
              <w:t>miary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D213A29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0EC11CF3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lang w:eastAsia="pl-PL"/>
              </w:rPr>
              <w:t>Ilość jednostek</w:t>
            </w:r>
          </w:p>
          <w:p w14:paraId="218058E4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3DEE8A9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lang w:eastAsia="pl-PL"/>
              </w:rPr>
              <w:t>Cena  jedn.</w:t>
            </w:r>
          </w:p>
          <w:p w14:paraId="29908053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lang w:eastAsia="pl-PL"/>
              </w:rPr>
              <w:t>(netto)</w:t>
            </w:r>
          </w:p>
          <w:p w14:paraId="2797BD55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zł/10m</w:t>
            </w:r>
            <w:r w:rsidRPr="006E1325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6E1325" w:rsidRPr="006E1325" w14:paraId="04E42791" w14:textId="77777777" w:rsidTr="00AA17E6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28C3C8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EBAB4B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752B5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CCCA42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784462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5.</w:t>
            </w:r>
          </w:p>
        </w:tc>
      </w:tr>
      <w:tr w:rsidR="006E1325" w:rsidRPr="006E1325" w14:paraId="63F1B8FE" w14:textId="77777777" w:rsidTr="00AA17E6">
        <w:trPr>
          <w:trHeight w:val="1646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8F7C" w14:textId="77777777" w:rsidR="006E1325" w:rsidRPr="006E1325" w:rsidRDefault="006E1325" w:rsidP="00AA17E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6F85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2"/>
                <w:szCs w:val="24"/>
                <w:lang w:eastAsia="pl-PL"/>
              </w:rPr>
            </w:pPr>
          </w:p>
          <w:p w14:paraId="6BBA3B99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Wycinka krzewów z pasa drogowego</w:t>
            </w:r>
            <w:r w:rsidRPr="006E132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:</w:t>
            </w:r>
          </w:p>
          <w:p w14:paraId="628D4734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Droga wojewódzka  nr 212 - </w:t>
            </w:r>
          </w:p>
          <w:p w14:paraId="60F18203" w14:textId="5400DA02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odc. Kopernica-Wolność</w:t>
            </w:r>
          </w:p>
          <w:p w14:paraId="2C158B0D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</w:p>
          <w:p w14:paraId="51844305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=&gt; przybliżona pow. wycinki: 8 800 m² </w:t>
            </w:r>
          </w:p>
          <w:p w14:paraId="5A0BF3BA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2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20967" w14:textId="77777777" w:rsidR="006E1325" w:rsidRPr="006E1325" w:rsidRDefault="006E1325" w:rsidP="00AA17E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lang w:eastAsia="pl-PL"/>
              </w:rPr>
              <w:t>10 m</w:t>
            </w:r>
            <w:r w:rsidRPr="006E1325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F7E4C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0732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AA9DDFC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B5D7B3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820CEFC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DB17509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lang w:eastAsia="pl-PL"/>
              </w:rPr>
              <w:t>_________</w:t>
            </w:r>
          </w:p>
          <w:p w14:paraId="0BE3ABCC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lang w:eastAsia="pl-PL"/>
              </w:rPr>
              <w:t>zł/10m</w:t>
            </w:r>
            <w:r w:rsidRPr="006E1325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  <w:p w14:paraId="38425633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E1325" w:rsidRPr="006E1325" w14:paraId="16669D3E" w14:textId="77777777" w:rsidTr="00AA17E6">
        <w:trPr>
          <w:cantSplit/>
          <w:trHeight w:val="549"/>
        </w:trPr>
        <w:tc>
          <w:tcPr>
            <w:tcW w:w="41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D9A4" w14:textId="77777777" w:rsidR="006E1325" w:rsidRPr="006E1325" w:rsidRDefault="006E1325" w:rsidP="00AA1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4743B99" w14:textId="77777777" w:rsidR="006E1325" w:rsidRPr="006E1325" w:rsidRDefault="006E1325" w:rsidP="00AA17E6">
            <w:pPr>
              <w:tabs>
                <w:tab w:val="left" w:pos="708"/>
                <w:tab w:val="left" w:leader="do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noProof/>
                <w:lang w:eastAsia="pl-PL"/>
              </w:rPr>
              <w:t xml:space="preserve">Podatek VAT ___ % :  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4050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14:paraId="5BF30DD5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6E1325" w:rsidRPr="006E1325" w14:paraId="64A68C01" w14:textId="77777777" w:rsidTr="00AA17E6">
        <w:trPr>
          <w:cantSplit/>
          <w:trHeight w:val="707"/>
        </w:trPr>
        <w:tc>
          <w:tcPr>
            <w:tcW w:w="41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0679" w14:textId="77777777" w:rsidR="006E1325" w:rsidRPr="006E1325" w:rsidRDefault="006E1325" w:rsidP="00AA1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1243D94" w14:textId="77777777" w:rsidR="006E1325" w:rsidRPr="006E1325" w:rsidRDefault="006E1325" w:rsidP="00AA1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Ogółem </w:t>
            </w:r>
            <w:r w:rsidRPr="006E1325">
              <w:rPr>
                <w:rFonts w:ascii="Times New Roman" w:eastAsia="Times New Roman" w:hAnsi="Times New Roman" w:cs="Times New Roman"/>
                <w:lang w:eastAsia="pl-PL"/>
              </w:rPr>
              <w:t>(cena ofertowa zł/10m</w:t>
            </w:r>
            <w:r w:rsidRPr="006E1325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  <w:r w:rsidRPr="006E1325">
              <w:rPr>
                <w:rFonts w:ascii="Times New Roman" w:eastAsia="Times New Roman" w:hAnsi="Times New Roman" w:cs="Times New Roman"/>
                <w:lang w:eastAsia="pl-PL"/>
              </w:rPr>
              <w:t xml:space="preserve"> z podatkiem VAT)</w:t>
            </w:r>
            <w:r w:rsidRPr="006E1325">
              <w:rPr>
                <w:rStyle w:val="Odwoanieprzypisudolnego"/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26B7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14:paraId="01E90D0E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14:paraId="6455EBDD" w14:textId="77777777" w:rsidR="006E1325" w:rsidRPr="006E1325" w:rsidRDefault="006E1325" w:rsidP="006E132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4F466489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16"/>
          <w:lang w:eastAsia="pl-PL"/>
        </w:rPr>
      </w:pPr>
      <w:r w:rsidRPr="006E1325">
        <w:rPr>
          <w:rFonts w:ascii="Times New Roman" w:eastAsia="Times New Roman" w:hAnsi="Times New Roman" w:cs="Times New Roman"/>
          <w:sz w:val="20"/>
          <w:szCs w:val="16"/>
          <w:lang w:eastAsia="pl-PL"/>
        </w:rPr>
        <w:t xml:space="preserve">*Cena oferty obejmuje całkowity koszt wykonania zamówienia, w tym również wszystkie koszty towarzyszące wykonaniu, o których mowa w Rozdziale IV – Opis przedmiotu zamówienia oraz Rozdziale V – Wzór umowy. </w:t>
      </w:r>
    </w:p>
    <w:p w14:paraId="5A8BC125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16"/>
        </w:rPr>
      </w:pPr>
      <w:r w:rsidRPr="006E1325">
        <w:rPr>
          <w:rFonts w:ascii="Times New Roman" w:eastAsia="Calibri" w:hAnsi="Times New Roman" w:cs="Times New Roman"/>
          <w:sz w:val="20"/>
          <w:szCs w:val="16"/>
        </w:rPr>
        <w:t>**</w:t>
      </w:r>
      <w:r w:rsidRPr="006E1325">
        <w:rPr>
          <w:rFonts w:ascii="Times New Roman" w:eastAsia="Calibri" w:hAnsi="Times New Roman" w:cs="Times New Roman"/>
          <w:sz w:val="20"/>
          <w:szCs w:val="16"/>
          <w:lang w:val="x-none"/>
        </w:rPr>
        <w:t>Cena z dokładno</w:t>
      </w:r>
      <w:r w:rsidRPr="006E1325">
        <w:rPr>
          <w:rFonts w:ascii="Times New Roman" w:eastAsia="TimesNewRoman" w:hAnsi="Times New Roman" w:cs="Times New Roman"/>
          <w:sz w:val="20"/>
          <w:szCs w:val="16"/>
          <w:lang w:val="x-none"/>
        </w:rPr>
        <w:t>ś</w:t>
      </w:r>
      <w:r w:rsidRPr="006E1325">
        <w:rPr>
          <w:rFonts w:ascii="Times New Roman" w:eastAsia="Calibri" w:hAnsi="Times New Roman" w:cs="Times New Roman"/>
          <w:sz w:val="20"/>
          <w:szCs w:val="16"/>
          <w:lang w:val="x-none"/>
        </w:rPr>
        <w:t>ci</w:t>
      </w:r>
      <w:r w:rsidRPr="006E1325">
        <w:rPr>
          <w:rFonts w:ascii="Times New Roman" w:eastAsia="TimesNewRoman" w:hAnsi="Times New Roman" w:cs="Times New Roman"/>
          <w:sz w:val="20"/>
          <w:szCs w:val="16"/>
          <w:lang w:val="x-none"/>
        </w:rPr>
        <w:t xml:space="preserve">ą </w:t>
      </w:r>
      <w:r w:rsidRPr="006E1325">
        <w:rPr>
          <w:rFonts w:ascii="Times New Roman" w:eastAsia="Calibri" w:hAnsi="Times New Roman" w:cs="Times New Roman"/>
          <w:sz w:val="20"/>
          <w:szCs w:val="16"/>
          <w:lang w:val="x-none"/>
        </w:rPr>
        <w:t>do dwóch miejsc po przecinku</w:t>
      </w:r>
      <w:r w:rsidRPr="006E1325">
        <w:rPr>
          <w:rFonts w:ascii="Times New Roman" w:eastAsia="Calibri" w:hAnsi="Times New Roman" w:cs="Times New Roman"/>
          <w:sz w:val="20"/>
          <w:szCs w:val="16"/>
        </w:rPr>
        <w:t>.</w:t>
      </w:r>
    </w:p>
    <w:p w14:paraId="3E7D9F6E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hAnsi="Times New Roman"/>
          <w:sz w:val="20"/>
          <w:szCs w:val="16"/>
        </w:rPr>
      </w:pPr>
    </w:p>
    <w:p w14:paraId="745A0384" w14:textId="7833F1A0" w:rsidR="006E1325" w:rsidRPr="006E1325" w:rsidRDefault="006E1325" w:rsidP="006E1325">
      <w:pPr>
        <w:spacing w:after="0" w:line="288" w:lineRule="auto"/>
        <w:jc w:val="both"/>
        <w:rPr>
          <w:rFonts w:ascii="Times New Roman" w:hAnsi="Times New Roman" w:cs="Times New Roman"/>
          <w:snapToGrid w:val="0"/>
        </w:rPr>
      </w:pPr>
      <w:r w:rsidRPr="006E1325">
        <w:rPr>
          <w:rFonts w:ascii="Times New Roman" w:hAnsi="Times New Roman" w:cs="Times New Roman"/>
          <w:b/>
          <w:lang w:eastAsia="x-none"/>
        </w:rPr>
        <w:t>Uwaga :</w:t>
      </w:r>
      <w:r w:rsidRPr="006E1325">
        <w:rPr>
          <w:rFonts w:ascii="Times New Roman" w:hAnsi="Times New Roman" w:cs="Times New Roman"/>
          <w:lang w:eastAsia="x-none"/>
        </w:rPr>
        <w:t xml:space="preserve"> </w:t>
      </w:r>
      <w:r w:rsidRPr="006E1325">
        <w:rPr>
          <w:rFonts w:ascii="Times New Roman" w:hAnsi="Times New Roman" w:cs="Times New Roman"/>
          <w:snapToGrid w:val="0"/>
        </w:rPr>
        <w:t xml:space="preserve">Zamawiający zastrzega sobie możliwość zmiany wartości wynagrodzenia, z uwagi na faktyczne potrzeby, gwarantując jednocześnie, że zamówienie zrealizowane zostanie co najmniej </w:t>
      </w:r>
      <w:r w:rsidR="00710583">
        <w:rPr>
          <w:rFonts w:ascii="Times New Roman" w:hAnsi="Times New Roman" w:cs="Times New Roman"/>
          <w:snapToGrid w:val="0"/>
        </w:rPr>
        <w:t xml:space="preserve">                   </w:t>
      </w:r>
      <w:r w:rsidRPr="006E1325">
        <w:rPr>
          <w:rFonts w:ascii="Times New Roman" w:hAnsi="Times New Roman" w:cs="Times New Roman"/>
          <w:snapToGrid w:val="0"/>
        </w:rPr>
        <w:t>w 60</w:t>
      </w:r>
      <w:r w:rsidR="00710583">
        <w:rPr>
          <w:rFonts w:ascii="Times New Roman" w:hAnsi="Times New Roman" w:cs="Times New Roman"/>
          <w:snapToGrid w:val="0"/>
        </w:rPr>
        <w:t xml:space="preserve"> </w:t>
      </w:r>
      <w:r w:rsidRPr="006E1325">
        <w:rPr>
          <w:rFonts w:ascii="Times New Roman" w:hAnsi="Times New Roman" w:cs="Times New Roman"/>
          <w:snapToGrid w:val="0"/>
        </w:rPr>
        <w:t xml:space="preserve">% jego wartości, a maksymalne zwiększenie nie przekroczy </w:t>
      </w:r>
      <w:r w:rsidR="001E0C84">
        <w:rPr>
          <w:rFonts w:ascii="Times New Roman" w:hAnsi="Times New Roman" w:cs="Times New Roman"/>
          <w:snapToGrid w:val="0"/>
        </w:rPr>
        <w:t>3</w:t>
      </w:r>
      <w:r w:rsidRPr="006E1325">
        <w:rPr>
          <w:rFonts w:ascii="Times New Roman" w:hAnsi="Times New Roman" w:cs="Times New Roman"/>
          <w:snapToGrid w:val="0"/>
        </w:rPr>
        <w:t xml:space="preserve">0 % wartości wynagrodzenia. </w:t>
      </w:r>
    </w:p>
    <w:p w14:paraId="3C45E6E0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16"/>
        </w:rPr>
      </w:pPr>
    </w:p>
    <w:p w14:paraId="60B6E608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3A3A5C2" w14:textId="6B640CF5" w:rsidR="006E1325" w:rsidRPr="006E1325" w:rsidRDefault="006E1325" w:rsidP="006E1325">
      <w:pPr>
        <w:spacing w:after="0" w:line="23" w:lineRule="atLeast"/>
        <w:jc w:val="both"/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  <w:t>Formularz należy opatrzyć kwalifikowanym podpisem elektronicznym, podpisem zaufanym lub podpisem osobistym</w:t>
      </w:r>
      <w:r w:rsidR="00C02FE6"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  <w:t xml:space="preserve"> (e-dowód)</w:t>
      </w:r>
      <w:r w:rsidRPr="006E1325"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  <w:t>.</w:t>
      </w:r>
    </w:p>
    <w:p w14:paraId="181AF00D" w14:textId="77777777" w:rsidR="006E1325" w:rsidRPr="006E1325" w:rsidRDefault="006E1325" w:rsidP="006E1325">
      <w:pPr>
        <w:spacing w:after="0" w:line="23" w:lineRule="atLeast"/>
        <w:jc w:val="both"/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</w:pPr>
    </w:p>
    <w:p w14:paraId="5C77DDC4" w14:textId="77777777" w:rsidR="006E1325" w:rsidRPr="006E1325" w:rsidRDefault="006E1325" w:rsidP="006E132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D838722" w14:textId="77777777" w:rsidR="006E1325" w:rsidRDefault="006E1325" w:rsidP="006E132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CB00B8B" w14:textId="77777777" w:rsidR="00710583" w:rsidRPr="006E1325" w:rsidRDefault="00710583" w:rsidP="006E132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9E428E0" w14:textId="77777777" w:rsidR="006E1325" w:rsidRPr="006E1325" w:rsidRDefault="006E1325" w:rsidP="006E132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100E73B" w14:textId="77777777" w:rsidR="006E1325" w:rsidRPr="006E1325" w:rsidRDefault="006E1325" w:rsidP="006E132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AB36B59" w14:textId="77777777" w:rsidR="006E1325" w:rsidRPr="006E1325" w:rsidRDefault="006E1325" w:rsidP="006E132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ZAŁĄCZNIK NR 2/2</w:t>
      </w:r>
    </w:p>
    <w:p w14:paraId="7029EF8D" w14:textId="77777777" w:rsidR="006E1325" w:rsidRPr="006E1325" w:rsidRDefault="006E1325" w:rsidP="006E1325">
      <w:pPr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Formularza oferty</w:t>
      </w:r>
    </w:p>
    <w:tbl>
      <w:tblPr>
        <w:tblStyle w:val="Tabela-Siatka"/>
        <w:tblW w:w="9924" w:type="dxa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924"/>
      </w:tblGrid>
      <w:tr w:rsidR="006E1325" w:rsidRPr="006E1325" w14:paraId="3E87ABF9" w14:textId="77777777" w:rsidTr="00AA17E6">
        <w:trPr>
          <w:trHeight w:val="1462"/>
          <w:jc w:val="center"/>
        </w:trPr>
        <w:tc>
          <w:tcPr>
            <w:tcW w:w="9924" w:type="dxa"/>
            <w:shd w:val="clear" w:color="auto" w:fill="F2F2F2" w:themeFill="background1" w:themeFillShade="F2"/>
            <w:vAlign w:val="center"/>
          </w:tcPr>
          <w:p w14:paraId="13D7DEBC" w14:textId="77777777" w:rsidR="006E1325" w:rsidRPr="006E1325" w:rsidRDefault="006E1325" w:rsidP="00AA17E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FORMULARZ CENOWY</w:t>
            </w:r>
          </w:p>
          <w:p w14:paraId="5B88A0BF" w14:textId="77777777" w:rsidR="006E1325" w:rsidRPr="006E1325" w:rsidRDefault="006E1325" w:rsidP="00AA17E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CZĘŚĆ NR II – Rejon Dróg Wojewódzkich w Chojnicach</w:t>
            </w:r>
          </w:p>
          <w:p w14:paraId="238BA00C" w14:textId="77777777" w:rsidR="006E1325" w:rsidRPr="006E1325" w:rsidRDefault="006E1325" w:rsidP="00AA17E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Zadanie nr 2 -</w:t>
            </w:r>
            <w:r w:rsidRPr="006E1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w ciągu drogi wojewódzkiej nr 237</w:t>
            </w:r>
          </w:p>
        </w:tc>
      </w:tr>
    </w:tbl>
    <w:p w14:paraId="75DD5176" w14:textId="77777777" w:rsidR="006E1325" w:rsidRPr="006E1325" w:rsidRDefault="006E1325" w:rsidP="006E1325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8B0C2F" w14:textId="77777777" w:rsidR="006E1325" w:rsidRPr="006E1325" w:rsidRDefault="006E1325" w:rsidP="006E132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16"/>
          <w:lang w:eastAsia="pl-PL"/>
        </w:rPr>
      </w:pPr>
      <w:r w:rsidRPr="006E1325">
        <w:rPr>
          <w:rFonts w:ascii="Times New Roman" w:eastAsia="Times New Roman" w:hAnsi="Times New Roman" w:cs="Times New Roman"/>
          <w:b/>
          <w:bCs/>
          <w:lang w:eastAsia="pl-PL"/>
        </w:rPr>
        <w:t>Składając ofertę w postępowaniu o zamówienie publiczne prowadzonym w trybie podstawowym na:</w:t>
      </w:r>
    </w:p>
    <w:p w14:paraId="65E8100E" w14:textId="77777777" w:rsidR="006E1325" w:rsidRPr="006E1325" w:rsidRDefault="006E1325" w:rsidP="006E1325">
      <w:pPr>
        <w:tabs>
          <w:tab w:val="left" w:leader="dot" w:pos="9072"/>
        </w:tabs>
        <w:spacing w:after="0" w:line="288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„</w:t>
      </w:r>
      <w:r w:rsidRPr="006E132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Wycinkę krzewów z pasów drogowych dróg wojewódzkich administrowanych przez                  Zarząd Dróg Wojewódzkich w Gdańsku</w:t>
      </w:r>
      <w:r w:rsidRPr="006E132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”:</w:t>
      </w:r>
    </w:p>
    <w:p w14:paraId="12BCD6DC" w14:textId="77777777" w:rsidR="006E1325" w:rsidRPr="006E1325" w:rsidRDefault="006E1325" w:rsidP="006E1325">
      <w:pPr>
        <w:tabs>
          <w:tab w:val="left" w:leader="do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</w:p>
    <w:p w14:paraId="718B6D5E" w14:textId="77777777" w:rsidR="006E1325" w:rsidRPr="006E1325" w:rsidRDefault="006E1325" w:rsidP="006E132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Część nr II – Rejon Dróg Wojewódzkich w Chojnicach</w:t>
      </w:r>
      <w:r w:rsidRPr="006E1325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: </w:t>
      </w:r>
    </w:p>
    <w:p w14:paraId="0CEF98E0" w14:textId="466551BD" w:rsidR="006E1325" w:rsidRPr="006E1325" w:rsidRDefault="006E1325" w:rsidP="006E13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Zadanie nr 2</w:t>
      </w:r>
      <w:r w:rsidRPr="006E1325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:</w:t>
      </w:r>
      <w:r w:rsidRPr="006E13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1325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w ciągu drogi wojewódzkiej nr 237 - odc. Czersk – Granica Woj. Pomorskiego</w:t>
      </w:r>
    </w:p>
    <w:p w14:paraId="5EC8883D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1F7536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</w:p>
    <w:p w14:paraId="27E0656C" w14:textId="77777777" w:rsidR="006E1325" w:rsidRPr="006E1325" w:rsidRDefault="006E1325" w:rsidP="006E132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poniżej przedstawiam formularz cenowy:</w:t>
      </w:r>
    </w:p>
    <w:tbl>
      <w:tblPr>
        <w:tblW w:w="5476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5630"/>
        <w:gridCol w:w="851"/>
        <w:gridCol w:w="1276"/>
        <w:gridCol w:w="1701"/>
      </w:tblGrid>
      <w:tr w:rsidR="006E1325" w:rsidRPr="006E1325" w14:paraId="7F9C9875" w14:textId="77777777" w:rsidTr="00AA17E6">
        <w:trPr>
          <w:trHeight w:val="1066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69F9AAD" w14:textId="77777777" w:rsidR="006E1325" w:rsidRPr="006E1325" w:rsidRDefault="006E1325" w:rsidP="00AA17E6">
            <w:pPr>
              <w:keepNext/>
              <w:spacing w:after="0" w:line="20" w:lineRule="atLeast"/>
              <w:outlineLvl w:val="2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Lp.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3FDD2C4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lang w:eastAsia="pl-PL"/>
              </w:rPr>
              <w:t>Wyszczególnienie elementów rozliczeniowych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B8B5C9C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lang w:eastAsia="pl-PL"/>
              </w:rPr>
              <w:t>Jedn.</w:t>
            </w:r>
          </w:p>
          <w:p w14:paraId="7C6C7102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lang w:eastAsia="pl-PL"/>
              </w:rPr>
              <w:t>miary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7385D99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86BAACB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lang w:eastAsia="pl-PL"/>
              </w:rPr>
              <w:t>Ilość jednostek</w:t>
            </w:r>
          </w:p>
          <w:p w14:paraId="55842362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94E4755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lang w:eastAsia="pl-PL"/>
              </w:rPr>
              <w:t>Cena  jedn.</w:t>
            </w:r>
          </w:p>
          <w:p w14:paraId="5B1374D3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lang w:eastAsia="pl-PL"/>
              </w:rPr>
              <w:t>(netto)</w:t>
            </w:r>
          </w:p>
          <w:p w14:paraId="1475A08A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zł/10m</w:t>
            </w:r>
            <w:r w:rsidRPr="006E1325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6E1325" w:rsidRPr="006E1325" w14:paraId="1BD036F6" w14:textId="77777777" w:rsidTr="00AA17E6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91C7E6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EA516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00115D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6E47E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988917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5.</w:t>
            </w:r>
          </w:p>
        </w:tc>
      </w:tr>
      <w:tr w:rsidR="006E1325" w:rsidRPr="006E1325" w14:paraId="57795BBB" w14:textId="77777777" w:rsidTr="00AA17E6">
        <w:trPr>
          <w:trHeight w:val="1646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93BA8" w14:textId="77777777" w:rsidR="006E1325" w:rsidRPr="006E1325" w:rsidRDefault="006E1325" w:rsidP="00AA17E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27007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2"/>
                <w:szCs w:val="24"/>
                <w:lang w:eastAsia="pl-PL"/>
              </w:rPr>
            </w:pPr>
          </w:p>
          <w:p w14:paraId="712087C5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Wycinka krzewów z pasa drogowego</w:t>
            </w:r>
            <w:r w:rsidRPr="006E132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:</w:t>
            </w:r>
          </w:p>
          <w:p w14:paraId="0805787F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Droga wojewódzka  nr 237 - </w:t>
            </w:r>
          </w:p>
          <w:p w14:paraId="54EC5137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odc. Czersk – Granica Woj. Pomorskiego.</w:t>
            </w:r>
          </w:p>
          <w:p w14:paraId="08F483D9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</w:p>
          <w:p w14:paraId="2772DFA5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=&gt; przybliżona pow. wycinki: 10 000 m² </w:t>
            </w:r>
          </w:p>
          <w:p w14:paraId="7CFA7F2D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2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D111" w14:textId="77777777" w:rsidR="006E1325" w:rsidRPr="006E1325" w:rsidRDefault="006E1325" w:rsidP="00AA17E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lang w:eastAsia="pl-PL"/>
              </w:rPr>
              <w:t>10 m</w:t>
            </w:r>
            <w:r w:rsidRPr="006E1325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4C6C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9D82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EF148A3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97C68D6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4CEA87E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722BFF1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lang w:eastAsia="pl-PL"/>
              </w:rPr>
              <w:t>_________</w:t>
            </w:r>
          </w:p>
          <w:p w14:paraId="1B2A560C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lang w:eastAsia="pl-PL"/>
              </w:rPr>
              <w:t>zł/10m</w:t>
            </w:r>
            <w:r w:rsidRPr="006E1325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  <w:p w14:paraId="4233C780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E1325" w:rsidRPr="006E1325" w14:paraId="5AC14611" w14:textId="77777777" w:rsidTr="00AA17E6">
        <w:trPr>
          <w:cantSplit/>
          <w:trHeight w:val="549"/>
        </w:trPr>
        <w:tc>
          <w:tcPr>
            <w:tcW w:w="41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F3CA" w14:textId="77777777" w:rsidR="006E1325" w:rsidRPr="006E1325" w:rsidRDefault="006E1325" w:rsidP="00AA1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6558AF0" w14:textId="77777777" w:rsidR="006E1325" w:rsidRPr="006E1325" w:rsidRDefault="006E1325" w:rsidP="00AA17E6">
            <w:pPr>
              <w:tabs>
                <w:tab w:val="left" w:pos="708"/>
                <w:tab w:val="left" w:leader="do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noProof/>
                <w:lang w:eastAsia="pl-PL"/>
              </w:rPr>
              <w:t xml:space="preserve">Podatek VAT ___ % :  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EB03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14:paraId="7FA7930D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6E1325" w:rsidRPr="006E1325" w14:paraId="47E2ADF2" w14:textId="77777777" w:rsidTr="00AA17E6">
        <w:trPr>
          <w:cantSplit/>
          <w:trHeight w:val="707"/>
        </w:trPr>
        <w:tc>
          <w:tcPr>
            <w:tcW w:w="41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ED31" w14:textId="77777777" w:rsidR="006E1325" w:rsidRPr="006E1325" w:rsidRDefault="006E1325" w:rsidP="00AA1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8FD43AB" w14:textId="77777777" w:rsidR="006E1325" w:rsidRPr="006E1325" w:rsidRDefault="006E1325" w:rsidP="00AA1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Ogółem </w:t>
            </w:r>
            <w:r w:rsidRPr="006E1325">
              <w:rPr>
                <w:rFonts w:ascii="Times New Roman" w:eastAsia="Times New Roman" w:hAnsi="Times New Roman" w:cs="Times New Roman"/>
                <w:lang w:eastAsia="pl-PL"/>
              </w:rPr>
              <w:t>(cena ofertowa zł/10m</w:t>
            </w:r>
            <w:r w:rsidRPr="006E1325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  <w:r w:rsidRPr="006E1325">
              <w:rPr>
                <w:rFonts w:ascii="Times New Roman" w:eastAsia="Times New Roman" w:hAnsi="Times New Roman" w:cs="Times New Roman"/>
                <w:lang w:eastAsia="pl-PL"/>
              </w:rPr>
              <w:t xml:space="preserve"> z podatkiem VAT)</w:t>
            </w:r>
            <w:r w:rsidRPr="006E1325">
              <w:rPr>
                <w:rStyle w:val="Odwoanieprzypisudolnego"/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F347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14:paraId="1996C3CF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14:paraId="5E37FD45" w14:textId="77777777" w:rsidR="006E1325" w:rsidRPr="006E1325" w:rsidRDefault="006E1325" w:rsidP="006E132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24FC3089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16"/>
          <w:lang w:eastAsia="pl-PL"/>
        </w:rPr>
      </w:pPr>
      <w:r w:rsidRPr="006E1325">
        <w:rPr>
          <w:rFonts w:ascii="Times New Roman" w:eastAsia="Times New Roman" w:hAnsi="Times New Roman" w:cs="Times New Roman"/>
          <w:sz w:val="20"/>
          <w:szCs w:val="16"/>
          <w:lang w:eastAsia="pl-PL"/>
        </w:rPr>
        <w:t xml:space="preserve">*Cena oferty obejmuje całkowity koszt wykonania zamówienia, w tym również wszystkie koszty towarzyszące wykonaniu, o których mowa w Rozdziale IV – Opis przedmiotu zamówienia oraz Rozdziale V – Wzór umowy. </w:t>
      </w:r>
    </w:p>
    <w:p w14:paraId="79DEC3E5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16"/>
        </w:rPr>
      </w:pPr>
      <w:r w:rsidRPr="006E1325">
        <w:rPr>
          <w:rFonts w:ascii="Times New Roman" w:eastAsia="Calibri" w:hAnsi="Times New Roman" w:cs="Times New Roman"/>
          <w:sz w:val="20"/>
          <w:szCs w:val="16"/>
        </w:rPr>
        <w:t>**</w:t>
      </w:r>
      <w:r w:rsidRPr="006E1325">
        <w:rPr>
          <w:rFonts w:ascii="Times New Roman" w:eastAsia="Calibri" w:hAnsi="Times New Roman" w:cs="Times New Roman"/>
          <w:sz w:val="20"/>
          <w:szCs w:val="16"/>
          <w:lang w:val="x-none"/>
        </w:rPr>
        <w:t>Cena z dokładno</w:t>
      </w:r>
      <w:r w:rsidRPr="006E1325">
        <w:rPr>
          <w:rFonts w:ascii="Times New Roman" w:eastAsia="TimesNewRoman" w:hAnsi="Times New Roman" w:cs="Times New Roman"/>
          <w:sz w:val="20"/>
          <w:szCs w:val="16"/>
          <w:lang w:val="x-none"/>
        </w:rPr>
        <w:t>ś</w:t>
      </w:r>
      <w:r w:rsidRPr="006E1325">
        <w:rPr>
          <w:rFonts w:ascii="Times New Roman" w:eastAsia="Calibri" w:hAnsi="Times New Roman" w:cs="Times New Roman"/>
          <w:sz w:val="20"/>
          <w:szCs w:val="16"/>
          <w:lang w:val="x-none"/>
        </w:rPr>
        <w:t>ci</w:t>
      </w:r>
      <w:r w:rsidRPr="006E1325">
        <w:rPr>
          <w:rFonts w:ascii="Times New Roman" w:eastAsia="TimesNewRoman" w:hAnsi="Times New Roman" w:cs="Times New Roman"/>
          <w:sz w:val="20"/>
          <w:szCs w:val="16"/>
          <w:lang w:val="x-none"/>
        </w:rPr>
        <w:t xml:space="preserve">ą </w:t>
      </w:r>
      <w:r w:rsidRPr="006E1325">
        <w:rPr>
          <w:rFonts w:ascii="Times New Roman" w:eastAsia="Calibri" w:hAnsi="Times New Roman" w:cs="Times New Roman"/>
          <w:sz w:val="20"/>
          <w:szCs w:val="16"/>
          <w:lang w:val="x-none"/>
        </w:rPr>
        <w:t>do dwóch miejsc po przecinku</w:t>
      </w:r>
      <w:r w:rsidRPr="006E1325">
        <w:rPr>
          <w:rFonts w:ascii="Times New Roman" w:eastAsia="Calibri" w:hAnsi="Times New Roman" w:cs="Times New Roman"/>
          <w:sz w:val="20"/>
          <w:szCs w:val="16"/>
        </w:rPr>
        <w:t>.</w:t>
      </w:r>
    </w:p>
    <w:p w14:paraId="720E1702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hAnsi="Times New Roman"/>
          <w:sz w:val="20"/>
          <w:szCs w:val="16"/>
        </w:rPr>
      </w:pPr>
    </w:p>
    <w:p w14:paraId="21959A72" w14:textId="7EC962B5" w:rsidR="006E1325" w:rsidRPr="006E1325" w:rsidRDefault="006E1325" w:rsidP="006E1325">
      <w:pPr>
        <w:spacing w:after="0" w:line="288" w:lineRule="auto"/>
        <w:jc w:val="both"/>
        <w:rPr>
          <w:rFonts w:ascii="Times New Roman" w:hAnsi="Times New Roman" w:cs="Times New Roman"/>
          <w:snapToGrid w:val="0"/>
        </w:rPr>
      </w:pPr>
      <w:r w:rsidRPr="006E1325">
        <w:rPr>
          <w:rFonts w:ascii="Times New Roman" w:hAnsi="Times New Roman" w:cs="Times New Roman"/>
          <w:b/>
          <w:lang w:eastAsia="x-none"/>
        </w:rPr>
        <w:t>Uwaga :</w:t>
      </w:r>
      <w:r w:rsidRPr="006E1325">
        <w:rPr>
          <w:rFonts w:ascii="Times New Roman" w:hAnsi="Times New Roman" w:cs="Times New Roman"/>
          <w:lang w:eastAsia="x-none"/>
        </w:rPr>
        <w:t xml:space="preserve"> </w:t>
      </w:r>
      <w:r w:rsidRPr="006E1325">
        <w:rPr>
          <w:rFonts w:ascii="Times New Roman" w:hAnsi="Times New Roman" w:cs="Times New Roman"/>
          <w:snapToGrid w:val="0"/>
        </w:rPr>
        <w:t xml:space="preserve">Zamawiający zastrzega sobie możliwość zmiany wartości wynagrodzenia, z uwagi na faktyczne potrzeby, gwarantując jednocześnie, że zamówienie zrealizowane zostanie co najmniej </w:t>
      </w:r>
      <w:r w:rsidR="00710583">
        <w:rPr>
          <w:rFonts w:ascii="Times New Roman" w:hAnsi="Times New Roman" w:cs="Times New Roman"/>
          <w:snapToGrid w:val="0"/>
        </w:rPr>
        <w:t xml:space="preserve">                       </w:t>
      </w:r>
      <w:r w:rsidRPr="006E1325">
        <w:rPr>
          <w:rFonts w:ascii="Times New Roman" w:hAnsi="Times New Roman" w:cs="Times New Roman"/>
          <w:snapToGrid w:val="0"/>
        </w:rPr>
        <w:t>w 60</w:t>
      </w:r>
      <w:r w:rsidR="00710583">
        <w:rPr>
          <w:rFonts w:ascii="Times New Roman" w:hAnsi="Times New Roman" w:cs="Times New Roman"/>
          <w:snapToGrid w:val="0"/>
        </w:rPr>
        <w:t xml:space="preserve"> </w:t>
      </w:r>
      <w:r w:rsidRPr="006E1325">
        <w:rPr>
          <w:rFonts w:ascii="Times New Roman" w:hAnsi="Times New Roman" w:cs="Times New Roman"/>
          <w:snapToGrid w:val="0"/>
        </w:rPr>
        <w:t xml:space="preserve">% jego wartości, a maksymalne zwiększenie nie przekroczy </w:t>
      </w:r>
      <w:r w:rsidR="001E0C84">
        <w:rPr>
          <w:rFonts w:ascii="Times New Roman" w:hAnsi="Times New Roman" w:cs="Times New Roman"/>
          <w:snapToGrid w:val="0"/>
        </w:rPr>
        <w:t>3</w:t>
      </w:r>
      <w:r w:rsidRPr="006E1325">
        <w:rPr>
          <w:rFonts w:ascii="Times New Roman" w:hAnsi="Times New Roman" w:cs="Times New Roman"/>
          <w:snapToGrid w:val="0"/>
        </w:rPr>
        <w:t xml:space="preserve">0 % wartości wynagrodzenia. </w:t>
      </w:r>
    </w:p>
    <w:p w14:paraId="0352BE7E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16"/>
        </w:rPr>
      </w:pPr>
    </w:p>
    <w:p w14:paraId="1862884C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71378A5" w14:textId="09BBC574" w:rsidR="006E1325" w:rsidRPr="006E1325" w:rsidRDefault="006E1325" w:rsidP="006E1325">
      <w:pPr>
        <w:spacing w:after="0" w:line="23" w:lineRule="atLeast"/>
        <w:jc w:val="both"/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  <w:t>Formularz należy opatrzyć kwalifikowanym podpisem elektronicznym, podpisem zaufanym lub podpisem osobistym</w:t>
      </w:r>
      <w:r w:rsidR="00C02FE6"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  <w:t xml:space="preserve"> (e-dowód)</w:t>
      </w:r>
      <w:r w:rsidR="00C02FE6" w:rsidRPr="006E1325"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  <w:t>.</w:t>
      </w:r>
    </w:p>
    <w:p w14:paraId="610822CA" w14:textId="77777777" w:rsidR="006E1325" w:rsidRPr="006E1325" w:rsidRDefault="006E1325" w:rsidP="006E1325">
      <w:pPr>
        <w:spacing w:after="0" w:line="23" w:lineRule="atLeast"/>
        <w:jc w:val="both"/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</w:pPr>
    </w:p>
    <w:p w14:paraId="102B78DA" w14:textId="77777777" w:rsidR="006E1325" w:rsidRPr="006E1325" w:rsidRDefault="006E1325" w:rsidP="006E1325">
      <w:pPr>
        <w:spacing w:after="0" w:line="23" w:lineRule="atLeast"/>
        <w:jc w:val="both"/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</w:pPr>
    </w:p>
    <w:p w14:paraId="6EC7F206" w14:textId="77777777" w:rsidR="006E1325" w:rsidRDefault="006E1325" w:rsidP="006E1325">
      <w:pPr>
        <w:spacing w:after="0" w:line="23" w:lineRule="atLeast"/>
        <w:jc w:val="both"/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</w:pPr>
    </w:p>
    <w:p w14:paraId="2770DB52" w14:textId="77777777" w:rsidR="00710583" w:rsidRPr="006E1325" w:rsidRDefault="00710583" w:rsidP="006E1325">
      <w:pPr>
        <w:spacing w:after="0" w:line="23" w:lineRule="atLeast"/>
        <w:jc w:val="both"/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</w:pPr>
    </w:p>
    <w:p w14:paraId="079CBE2E" w14:textId="77777777" w:rsidR="006E1325" w:rsidRPr="006E1325" w:rsidRDefault="006E1325" w:rsidP="006E1325">
      <w:pPr>
        <w:spacing w:after="0" w:line="23" w:lineRule="atLeast"/>
        <w:jc w:val="both"/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</w:pPr>
    </w:p>
    <w:p w14:paraId="09CA7F51" w14:textId="77777777" w:rsidR="005F6CC9" w:rsidRPr="006E1325" w:rsidRDefault="005F6CC9" w:rsidP="008A2A8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2ED245E" w14:textId="77777777" w:rsidR="006E1325" w:rsidRPr="006E1325" w:rsidRDefault="006E1325" w:rsidP="006E132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ZAŁĄCZNIK NR 3/1</w:t>
      </w:r>
    </w:p>
    <w:p w14:paraId="6E991C1D" w14:textId="77777777" w:rsidR="006E1325" w:rsidRPr="006E1325" w:rsidRDefault="006E1325" w:rsidP="006E1325">
      <w:pPr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Formularza oferty</w:t>
      </w:r>
    </w:p>
    <w:tbl>
      <w:tblPr>
        <w:tblStyle w:val="Tabela-Siatka"/>
        <w:tblW w:w="9924" w:type="dxa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924"/>
      </w:tblGrid>
      <w:tr w:rsidR="006E1325" w:rsidRPr="006E1325" w14:paraId="084A5712" w14:textId="77777777" w:rsidTr="00AA17E6">
        <w:trPr>
          <w:trHeight w:val="1462"/>
          <w:jc w:val="center"/>
        </w:trPr>
        <w:tc>
          <w:tcPr>
            <w:tcW w:w="9924" w:type="dxa"/>
            <w:shd w:val="clear" w:color="auto" w:fill="F2F2F2" w:themeFill="background1" w:themeFillShade="F2"/>
            <w:vAlign w:val="center"/>
          </w:tcPr>
          <w:p w14:paraId="02D868F1" w14:textId="77777777" w:rsidR="006E1325" w:rsidRPr="006E1325" w:rsidRDefault="006E1325" w:rsidP="00AA17E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FORMULARZ CENOWY</w:t>
            </w:r>
          </w:p>
          <w:p w14:paraId="433EA850" w14:textId="77777777" w:rsidR="006E1325" w:rsidRPr="006E1325" w:rsidRDefault="006E1325" w:rsidP="00AA17E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CZĘŚĆ NR III – Rejon Dróg Wojewódzkich w Gdańsku</w:t>
            </w:r>
          </w:p>
          <w:p w14:paraId="55CBD8D5" w14:textId="77777777" w:rsidR="006E1325" w:rsidRPr="006E1325" w:rsidRDefault="006E1325" w:rsidP="00AA17E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Zadanie nr 1 -</w:t>
            </w:r>
            <w:r w:rsidRPr="006E1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w ciągu drogi wojewódzkiej nr 233</w:t>
            </w:r>
          </w:p>
        </w:tc>
      </w:tr>
    </w:tbl>
    <w:p w14:paraId="26FB1266" w14:textId="77777777" w:rsidR="006E1325" w:rsidRPr="006E1325" w:rsidRDefault="006E1325" w:rsidP="006E1325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FDAA20" w14:textId="77777777" w:rsidR="006E1325" w:rsidRPr="006E1325" w:rsidRDefault="006E1325" w:rsidP="006E132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16"/>
          <w:lang w:eastAsia="pl-PL"/>
        </w:rPr>
      </w:pPr>
      <w:r w:rsidRPr="006E1325">
        <w:rPr>
          <w:rFonts w:ascii="Times New Roman" w:eastAsia="Times New Roman" w:hAnsi="Times New Roman" w:cs="Times New Roman"/>
          <w:b/>
          <w:bCs/>
          <w:lang w:eastAsia="pl-PL"/>
        </w:rPr>
        <w:t>Składając ofertę w postępowaniu o zamówienie publiczne prowadzonym w trybie podstawowym na:</w:t>
      </w:r>
    </w:p>
    <w:p w14:paraId="35540FB9" w14:textId="77777777" w:rsidR="006E1325" w:rsidRPr="006E1325" w:rsidRDefault="006E1325" w:rsidP="006E1325">
      <w:pPr>
        <w:tabs>
          <w:tab w:val="left" w:leader="dot" w:pos="9072"/>
        </w:tabs>
        <w:spacing w:after="0" w:line="288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„</w:t>
      </w:r>
      <w:r w:rsidRPr="006E132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Wycinkę krzewów z pasów drogowych dróg wojewódzkich administrowanych przez                  Zarząd Dróg Wojewódzkich w Gdańsku</w:t>
      </w:r>
      <w:r w:rsidRPr="006E132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”:</w:t>
      </w:r>
    </w:p>
    <w:p w14:paraId="74EBEC91" w14:textId="77777777" w:rsidR="006E1325" w:rsidRPr="006E1325" w:rsidRDefault="006E1325" w:rsidP="006E1325">
      <w:pPr>
        <w:tabs>
          <w:tab w:val="left" w:leader="do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</w:p>
    <w:p w14:paraId="19DF7801" w14:textId="77777777" w:rsidR="006E1325" w:rsidRPr="006E1325" w:rsidRDefault="006E1325" w:rsidP="006E132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Część nr III – Rejon Dróg Wojewódzkich w Gdańsku</w:t>
      </w:r>
      <w:r w:rsidRPr="006E1325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: </w:t>
      </w:r>
    </w:p>
    <w:p w14:paraId="2D0B859F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Zadanie nr 1</w:t>
      </w:r>
      <w:r w:rsidRPr="006E1325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:</w:t>
      </w:r>
      <w:r w:rsidRPr="006E13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1325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w ciągu drogi wojewódzkiej nr 233</w:t>
      </w:r>
    </w:p>
    <w:p w14:paraId="2E11F4A3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</w:p>
    <w:p w14:paraId="01E2DCD2" w14:textId="77777777" w:rsidR="006E1325" w:rsidRPr="006E1325" w:rsidRDefault="006E1325" w:rsidP="006E132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poniżej przedstawiam formularz cenowy:</w:t>
      </w:r>
    </w:p>
    <w:tbl>
      <w:tblPr>
        <w:tblW w:w="5476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5630"/>
        <w:gridCol w:w="851"/>
        <w:gridCol w:w="1276"/>
        <w:gridCol w:w="1701"/>
      </w:tblGrid>
      <w:tr w:rsidR="006E1325" w:rsidRPr="006E1325" w14:paraId="3CB9B007" w14:textId="77777777" w:rsidTr="00AA17E6">
        <w:trPr>
          <w:trHeight w:val="1066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73E2254" w14:textId="77777777" w:rsidR="006E1325" w:rsidRPr="006E1325" w:rsidRDefault="006E1325" w:rsidP="00AA17E6">
            <w:pPr>
              <w:keepNext/>
              <w:spacing w:after="0" w:line="20" w:lineRule="atLeast"/>
              <w:outlineLvl w:val="2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Lp.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5B7D9A5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lang w:eastAsia="pl-PL"/>
              </w:rPr>
              <w:t>Wyszczególnienie elementów rozliczeniowych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925535B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lang w:eastAsia="pl-PL"/>
              </w:rPr>
              <w:t>Jedn.</w:t>
            </w:r>
          </w:p>
          <w:p w14:paraId="47FB7751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lang w:eastAsia="pl-PL"/>
              </w:rPr>
              <w:t>miary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51D2D2E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B5AED85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lang w:eastAsia="pl-PL"/>
              </w:rPr>
              <w:t>Ilość jednostek</w:t>
            </w:r>
          </w:p>
          <w:p w14:paraId="0A56B673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BA216EB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lang w:eastAsia="pl-PL"/>
              </w:rPr>
              <w:t>Cena  jedn.</w:t>
            </w:r>
          </w:p>
          <w:p w14:paraId="5456179A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lang w:eastAsia="pl-PL"/>
              </w:rPr>
              <w:t>(netto)</w:t>
            </w:r>
          </w:p>
          <w:p w14:paraId="05D44DCF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zł/10m</w:t>
            </w:r>
            <w:r w:rsidRPr="006E1325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6E1325" w:rsidRPr="006E1325" w14:paraId="116A6EBF" w14:textId="77777777" w:rsidTr="00AA17E6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2CE5E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D3AD1D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A4F784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B875D2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CBE39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5.</w:t>
            </w:r>
          </w:p>
        </w:tc>
      </w:tr>
      <w:tr w:rsidR="006E1325" w:rsidRPr="006E1325" w14:paraId="7D53C704" w14:textId="77777777" w:rsidTr="00AA17E6">
        <w:trPr>
          <w:trHeight w:val="1646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7475D" w14:textId="77777777" w:rsidR="006E1325" w:rsidRPr="006E1325" w:rsidRDefault="006E1325" w:rsidP="00AA17E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99A8B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2"/>
                <w:szCs w:val="24"/>
                <w:lang w:eastAsia="pl-PL"/>
              </w:rPr>
            </w:pPr>
          </w:p>
          <w:p w14:paraId="58DAA594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Wycinka krzewów z pasa drogowego</w:t>
            </w:r>
            <w:r w:rsidRPr="006E132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:</w:t>
            </w:r>
          </w:p>
          <w:p w14:paraId="570F0BEF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Droga wojewódzka  nr 233</w:t>
            </w:r>
          </w:p>
          <w:p w14:paraId="7749C29C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</w:p>
          <w:p w14:paraId="63BBE55D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=&gt; przybliżona pow. wycinki: 23 625 m² </w:t>
            </w:r>
          </w:p>
          <w:p w14:paraId="3A5B0304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2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8F50" w14:textId="77777777" w:rsidR="006E1325" w:rsidRPr="006E1325" w:rsidRDefault="006E1325" w:rsidP="00AA17E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lang w:eastAsia="pl-PL"/>
              </w:rPr>
              <w:t>10 m</w:t>
            </w:r>
            <w:r w:rsidRPr="006E1325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9C841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43770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9CF84A6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20C0A6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88B932B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D99C3EA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lang w:eastAsia="pl-PL"/>
              </w:rPr>
              <w:t>_________</w:t>
            </w:r>
          </w:p>
          <w:p w14:paraId="0EFDEC69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lang w:eastAsia="pl-PL"/>
              </w:rPr>
              <w:t>zł/10m</w:t>
            </w:r>
            <w:r w:rsidRPr="006E1325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  <w:p w14:paraId="3E632A1F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E1325" w:rsidRPr="006E1325" w14:paraId="1A3BC7E4" w14:textId="77777777" w:rsidTr="00AA17E6">
        <w:trPr>
          <w:cantSplit/>
          <w:trHeight w:val="549"/>
        </w:trPr>
        <w:tc>
          <w:tcPr>
            <w:tcW w:w="41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E9E7" w14:textId="77777777" w:rsidR="006E1325" w:rsidRPr="006E1325" w:rsidRDefault="006E1325" w:rsidP="00AA1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E4809BA" w14:textId="77777777" w:rsidR="006E1325" w:rsidRPr="006E1325" w:rsidRDefault="006E1325" w:rsidP="00AA17E6">
            <w:pPr>
              <w:tabs>
                <w:tab w:val="left" w:pos="708"/>
                <w:tab w:val="left" w:leader="do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noProof/>
                <w:lang w:eastAsia="pl-PL"/>
              </w:rPr>
              <w:t xml:space="preserve">Podatek VAT ___ % :  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F100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14:paraId="3E8F4AF7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6E1325" w:rsidRPr="006E1325" w14:paraId="36610215" w14:textId="77777777" w:rsidTr="00AA17E6">
        <w:trPr>
          <w:cantSplit/>
          <w:trHeight w:val="707"/>
        </w:trPr>
        <w:tc>
          <w:tcPr>
            <w:tcW w:w="41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0275C" w14:textId="77777777" w:rsidR="006E1325" w:rsidRPr="006E1325" w:rsidRDefault="006E1325" w:rsidP="00AA1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3A2AA5F" w14:textId="77777777" w:rsidR="006E1325" w:rsidRPr="006E1325" w:rsidRDefault="006E1325" w:rsidP="00AA1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Ogółem </w:t>
            </w:r>
            <w:r w:rsidRPr="006E1325">
              <w:rPr>
                <w:rFonts w:ascii="Times New Roman" w:eastAsia="Times New Roman" w:hAnsi="Times New Roman" w:cs="Times New Roman"/>
                <w:lang w:eastAsia="pl-PL"/>
              </w:rPr>
              <w:t>(cena ofertowa zł/10m</w:t>
            </w:r>
            <w:r w:rsidRPr="006E1325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  <w:r w:rsidRPr="006E1325">
              <w:rPr>
                <w:rFonts w:ascii="Times New Roman" w:eastAsia="Times New Roman" w:hAnsi="Times New Roman" w:cs="Times New Roman"/>
                <w:lang w:eastAsia="pl-PL"/>
              </w:rPr>
              <w:t xml:space="preserve"> z podatkiem VAT)</w:t>
            </w:r>
            <w:r w:rsidRPr="006E1325">
              <w:rPr>
                <w:rStyle w:val="Odwoanieprzypisudolnego"/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CFF6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14:paraId="602CEBDA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14:paraId="4299AB15" w14:textId="77777777" w:rsidR="006E1325" w:rsidRPr="006E1325" w:rsidRDefault="006E1325" w:rsidP="006E132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1C451B19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16"/>
          <w:lang w:eastAsia="pl-PL"/>
        </w:rPr>
      </w:pPr>
      <w:r w:rsidRPr="006E1325">
        <w:rPr>
          <w:rFonts w:ascii="Times New Roman" w:eastAsia="Times New Roman" w:hAnsi="Times New Roman" w:cs="Times New Roman"/>
          <w:sz w:val="20"/>
          <w:szCs w:val="16"/>
          <w:lang w:eastAsia="pl-PL"/>
        </w:rPr>
        <w:t xml:space="preserve">*Cena oferty obejmuje całkowity koszt wykonania zamówienia, w tym również wszystkie koszty towarzyszące wykonaniu, o których mowa w Rozdziale IV – Opis przedmiotu zamówienia oraz Rozdziale V – Wzór umowy. </w:t>
      </w:r>
    </w:p>
    <w:p w14:paraId="222D5916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16"/>
        </w:rPr>
      </w:pPr>
      <w:r w:rsidRPr="006E1325">
        <w:rPr>
          <w:rFonts w:ascii="Times New Roman" w:eastAsia="Calibri" w:hAnsi="Times New Roman" w:cs="Times New Roman"/>
          <w:sz w:val="20"/>
          <w:szCs w:val="16"/>
        </w:rPr>
        <w:t>**</w:t>
      </w:r>
      <w:r w:rsidRPr="006E1325">
        <w:rPr>
          <w:rFonts w:ascii="Times New Roman" w:eastAsia="Calibri" w:hAnsi="Times New Roman" w:cs="Times New Roman"/>
          <w:sz w:val="20"/>
          <w:szCs w:val="16"/>
          <w:lang w:val="x-none"/>
        </w:rPr>
        <w:t>Cena z dokładno</w:t>
      </w:r>
      <w:r w:rsidRPr="006E1325">
        <w:rPr>
          <w:rFonts w:ascii="Times New Roman" w:eastAsia="TimesNewRoman" w:hAnsi="Times New Roman" w:cs="Times New Roman"/>
          <w:sz w:val="20"/>
          <w:szCs w:val="16"/>
          <w:lang w:val="x-none"/>
        </w:rPr>
        <w:t>ś</w:t>
      </w:r>
      <w:r w:rsidRPr="006E1325">
        <w:rPr>
          <w:rFonts w:ascii="Times New Roman" w:eastAsia="Calibri" w:hAnsi="Times New Roman" w:cs="Times New Roman"/>
          <w:sz w:val="20"/>
          <w:szCs w:val="16"/>
          <w:lang w:val="x-none"/>
        </w:rPr>
        <w:t>ci</w:t>
      </w:r>
      <w:r w:rsidRPr="006E1325">
        <w:rPr>
          <w:rFonts w:ascii="Times New Roman" w:eastAsia="TimesNewRoman" w:hAnsi="Times New Roman" w:cs="Times New Roman"/>
          <w:sz w:val="20"/>
          <w:szCs w:val="16"/>
          <w:lang w:val="x-none"/>
        </w:rPr>
        <w:t xml:space="preserve">ą </w:t>
      </w:r>
      <w:r w:rsidRPr="006E1325">
        <w:rPr>
          <w:rFonts w:ascii="Times New Roman" w:eastAsia="Calibri" w:hAnsi="Times New Roman" w:cs="Times New Roman"/>
          <w:sz w:val="20"/>
          <w:szCs w:val="16"/>
          <w:lang w:val="x-none"/>
        </w:rPr>
        <w:t>do dwóch miejsc po przecinku</w:t>
      </w:r>
      <w:r w:rsidRPr="006E1325">
        <w:rPr>
          <w:rFonts w:ascii="Times New Roman" w:eastAsia="Calibri" w:hAnsi="Times New Roman" w:cs="Times New Roman"/>
          <w:sz w:val="20"/>
          <w:szCs w:val="16"/>
        </w:rPr>
        <w:t>.</w:t>
      </w:r>
    </w:p>
    <w:p w14:paraId="40BF7403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hAnsi="Times New Roman"/>
          <w:sz w:val="20"/>
          <w:szCs w:val="16"/>
        </w:rPr>
      </w:pPr>
    </w:p>
    <w:p w14:paraId="0BD27AD3" w14:textId="4183E408" w:rsidR="006E1325" w:rsidRPr="006E1325" w:rsidRDefault="006E1325" w:rsidP="006E1325">
      <w:pPr>
        <w:spacing w:after="0" w:line="288" w:lineRule="auto"/>
        <w:jc w:val="both"/>
        <w:rPr>
          <w:rFonts w:ascii="Times New Roman" w:hAnsi="Times New Roman" w:cs="Times New Roman"/>
          <w:snapToGrid w:val="0"/>
        </w:rPr>
      </w:pPr>
      <w:r w:rsidRPr="006E1325">
        <w:rPr>
          <w:rFonts w:ascii="Times New Roman" w:hAnsi="Times New Roman" w:cs="Times New Roman"/>
          <w:b/>
          <w:lang w:eastAsia="x-none"/>
        </w:rPr>
        <w:t>Uwaga :</w:t>
      </w:r>
      <w:r w:rsidRPr="006E1325">
        <w:rPr>
          <w:rFonts w:ascii="Times New Roman" w:hAnsi="Times New Roman" w:cs="Times New Roman"/>
          <w:lang w:eastAsia="x-none"/>
        </w:rPr>
        <w:t xml:space="preserve"> </w:t>
      </w:r>
      <w:r w:rsidRPr="006E1325">
        <w:rPr>
          <w:rFonts w:ascii="Times New Roman" w:hAnsi="Times New Roman" w:cs="Times New Roman"/>
          <w:snapToGrid w:val="0"/>
        </w:rPr>
        <w:t xml:space="preserve">Zamawiający zastrzega sobie możliwość zmiany wartości wynagrodzenia, z uwagi na faktyczne potrzeby, gwarantując jednocześnie, że zamówienie zrealizowane zostanie co najmniej </w:t>
      </w:r>
      <w:r w:rsidR="00710583">
        <w:rPr>
          <w:rFonts w:ascii="Times New Roman" w:hAnsi="Times New Roman" w:cs="Times New Roman"/>
          <w:snapToGrid w:val="0"/>
        </w:rPr>
        <w:t xml:space="preserve">                   </w:t>
      </w:r>
      <w:r w:rsidRPr="006E1325">
        <w:rPr>
          <w:rFonts w:ascii="Times New Roman" w:hAnsi="Times New Roman" w:cs="Times New Roman"/>
          <w:snapToGrid w:val="0"/>
        </w:rPr>
        <w:t>w 60</w:t>
      </w:r>
      <w:r w:rsidR="00710583">
        <w:rPr>
          <w:rFonts w:ascii="Times New Roman" w:hAnsi="Times New Roman" w:cs="Times New Roman"/>
          <w:snapToGrid w:val="0"/>
        </w:rPr>
        <w:t xml:space="preserve"> </w:t>
      </w:r>
      <w:r w:rsidRPr="006E1325">
        <w:rPr>
          <w:rFonts w:ascii="Times New Roman" w:hAnsi="Times New Roman" w:cs="Times New Roman"/>
          <w:snapToGrid w:val="0"/>
        </w:rPr>
        <w:t xml:space="preserve">% jego wartości, a maksymalne zwiększenie nie przekroczy </w:t>
      </w:r>
      <w:r w:rsidR="001E0C84">
        <w:rPr>
          <w:rFonts w:ascii="Times New Roman" w:hAnsi="Times New Roman" w:cs="Times New Roman"/>
          <w:snapToGrid w:val="0"/>
        </w:rPr>
        <w:t>3</w:t>
      </w:r>
      <w:r w:rsidRPr="006E1325">
        <w:rPr>
          <w:rFonts w:ascii="Times New Roman" w:hAnsi="Times New Roman" w:cs="Times New Roman"/>
          <w:snapToGrid w:val="0"/>
        </w:rPr>
        <w:t xml:space="preserve">0 % wartości wynagrodzenia. </w:t>
      </w:r>
    </w:p>
    <w:p w14:paraId="24BE9B10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16"/>
        </w:rPr>
      </w:pPr>
    </w:p>
    <w:p w14:paraId="3F4F874F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906BB03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2414FB6" w14:textId="66E7D8C3" w:rsidR="006E1325" w:rsidRPr="006E1325" w:rsidRDefault="006E1325" w:rsidP="006E1325">
      <w:pPr>
        <w:spacing w:after="0" w:line="23" w:lineRule="atLeast"/>
        <w:jc w:val="both"/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  <w:t>Formularz należy opatrzyć kwalifikowanym podpisem elektronicznym, podpisem zaufanym lub podpisem osobistym</w:t>
      </w:r>
      <w:r w:rsidR="00C02FE6"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  <w:t xml:space="preserve"> (e-dowód)</w:t>
      </w:r>
      <w:r w:rsidR="00C02FE6" w:rsidRPr="006E1325"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  <w:t>.</w:t>
      </w:r>
    </w:p>
    <w:p w14:paraId="5E9BC8FD" w14:textId="77777777" w:rsidR="006E1325" w:rsidRPr="006E1325" w:rsidRDefault="006E1325" w:rsidP="006E132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97A83E1" w14:textId="77777777" w:rsidR="006E1325" w:rsidRPr="006E1325" w:rsidRDefault="006E1325" w:rsidP="006E132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D680E55" w14:textId="77777777" w:rsidR="00D8745D" w:rsidRPr="006E1325" w:rsidRDefault="00D8745D" w:rsidP="008A2A82">
      <w:pPr>
        <w:spacing w:after="0" w:line="23" w:lineRule="atLeast"/>
        <w:jc w:val="both"/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</w:pPr>
    </w:p>
    <w:p w14:paraId="5F0F9796" w14:textId="77777777" w:rsidR="00B17D8E" w:rsidRPr="006E1325" w:rsidRDefault="00B17D8E" w:rsidP="008A2A82">
      <w:pPr>
        <w:spacing w:after="0" w:line="23" w:lineRule="atLeast"/>
        <w:jc w:val="both"/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</w:pPr>
    </w:p>
    <w:p w14:paraId="00C87B12" w14:textId="77777777" w:rsidR="00D8745D" w:rsidRPr="006E1325" w:rsidRDefault="00D8745D" w:rsidP="00C81431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FBE9815" w14:textId="77777777" w:rsidR="00D8745D" w:rsidRPr="006E1325" w:rsidRDefault="00D8745D" w:rsidP="00C81431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DF61A45" w14:textId="14FCA346" w:rsidR="006E1325" w:rsidRPr="006E1325" w:rsidRDefault="006E1325" w:rsidP="006E132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ZAŁĄCZNIK NR 4/1</w:t>
      </w:r>
    </w:p>
    <w:p w14:paraId="155AC2AE" w14:textId="77777777" w:rsidR="006E1325" w:rsidRPr="006E1325" w:rsidRDefault="006E1325" w:rsidP="006E1325">
      <w:pPr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Formularza oferty</w:t>
      </w:r>
    </w:p>
    <w:tbl>
      <w:tblPr>
        <w:tblStyle w:val="Tabela-Siatka"/>
        <w:tblW w:w="9924" w:type="dxa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924"/>
      </w:tblGrid>
      <w:tr w:rsidR="006E1325" w:rsidRPr="006E1325" w14:paraId="158FAAC4" w14:textId="77777777" w:rsidTr="00AA17E6">
        <w:trPr>
          <w:trHeight w:val="1462"/>
          <w:jc w:val="center"/>
        </w:trPr>
        <w:tc>
          <w:tcPr>
            <w:tcW w:w="9924" w:type="dxa"/>
            <w:shd w:val="clear" w:color="auto" w:fill="F2F2F2" w:themeFill="background1" w:themeFillShade="F2"/>
            <w:vAlign w:val="center"/>
          </w:tcPr>
          <w:p w14:paraId="55EB3931" w14:textId="77777777" w:rsidR="006E1325" w:rsidRPr="006E1325" w:rsidRDefault="006E1325" w:rsidP="00AA17E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FORMULARZ CENOWY</w:t>
            </w:r>
          </w:p>
          <w:p w14:paraId="3BFDFE8B" w14:textId="41EAD90A" w:rsidR="006E1325" w:rsidRPr="006E1325" w:rsidRDefault="006E1325" w:rsidP="00AA17E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</w:t>
            </w:r>
            <w:r w:rsidRPr="006E1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– Rejon Dróg Wojewódzkich w Pucku</w:t>
            </w:r>
          </w:p>
          <w:p w14:paraId="1A1AE9FF" w14:textId="77777777" w:rsidR="006E1325" w:rsidRPr="006E1325" w:rsidRDefault="006E1325" w:rsidP="00AA17E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Zadanie nr 1 -</w:t>
            </w:r>
            <w:r w:rsidRPr="006E1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w ciągu drogi wojewódzkiej nr 224</w:t>
            </w:r>
            <w:r w:rsidRPr="006E132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 </w:t>
            </w:r>
            <w:r w:rsidRPr="006E1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 odc. Wejherowo - Szemud</w:t>
            </w:r>
          </w:p>
        </w:tc>
      </w:tr>
    </w:tbl>
    <w:p w14:paraId="4396CD7C" w14:textId="77777777" w:rsidR="006E1325" w:rsidRPr="006E1325" w:rsidRDefault="006E1325" w:rsidP="006E1325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B55F54D" w14:textId="77777777" w:rsidR="006E1325" w:rsidRPr="006E1325" w:rsidRDefault="006E1325" w:rsidP="006E132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16"/>
          <w:lang w:eastAsia="pl-PL"/>
        </w:rPr>
      </w:pPr>
      <w:r w:rsidRPr="006E1325">
        <w:rPr>
          <w:rFonts w:ascii="Times New Roman" w:eastAsia="Times New Roman" w:hAnsi="Times New Roman" w:cs="Times New Roman"/>
          <w:b/>
          <w:bCs/>
          <w:lang w:eastAsia="pl-PL"/>
        </w:rPr>
        <w:t>Składając ofertę w postępowaniu o zamówienie publiczne prowadzonym w trybie podstawowym na:</w:t>
      </w:r>
    </w:p>
    <w:p w14:paraId="35133F89" w14:textId="77777777" w:rsidR="006E1325" w:rsidRPr="006E1325" w:rsidRDefault="006E1325" w:rsidP="006E1325">
      <w:pPr>
        <w:tabs>
          <w:tab w:val="left" w:leader="dot" w:pos="9072"/>
        </w:tabs>
        <w:spacing w:after="0" w:line="288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„</w:t>
      </w:r>
      <w:r w:rsidRPr="006E132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Wycinkę krzaków z pasów drogowych dróg wojewódzkich administrowanych przez                  Zarząd Dróg Wojewódzkich w Gdańsku</w:t>
      </w:r>
      <w:r w:rsidRPr="006E132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”:</w:t>
      </w:r>
    </w:p>
    <w:p w14:paraId="3E792F54" w14:textId="77777777" w:rsidR="006E1325" w:rsidRPr="006E1325" w:rsidRDefault="006E1325" w:rsidP="006E1325">
      <w:pPr>
        <w:tabs>
          <w:tab w:val="left" w:leader="do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</w:p>
    <w:p w14:paraId="4A198B12" w14:textId="5ABFAE00" w:rsidR="006E1325" w:rsidRPr="006E1325" w:rsidRDefault="006E1325" w:rsidP="006E132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Część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nr IV</w:t>
      </w:r>
      <w:r w:rsidRPr="006E132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– Rejon Dróg Wojewódzkich w Pucku</w:t>
      </w:r>
      <w:r w:rsidRPr="006E1325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</w:t>
      </w:r>
    </w:p>
    <w:p w14:paraId="50F91E69" w14:textId="77777777" w:rsidR="006E1325" w:rsidRPr="006E1325" w:rsidRDefault="006E1325" w:rsidP="00710583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Zadanie nr 1</w:t>
      </w:r>
      <w:r w:rsidRPr="006E1325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:</w:t>
      </w:r>
      <w:r w:rsidRPr="006E13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1325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w ciągu drogi wojewódzkiej nr 224 - odc. Wejherowo – Szemud i nr 215 odc. Sławoszyno - Sulicice</w:t>
      </w:r>
    </w:p>
    <w:p w14:paraId="00107911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</w:p>
    <w:p w14:paraId="13012944" w14:textId="77777777" w:rsidR="006E1325" w:rsidRPr="006E1325" w:rsidRDefault="006E1325" w:rsidP="006E132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poniżej przedstawiam formularz cenowy:</w:t>
      </w:r>
    </w:p>
    <w:tbl>
      <w:tblPr>
        <w:tblW w:w="5476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5630"/>
        <w:gridCol w:w="851"/>
        <w:gridCol w:w="1276"/>
        <w:gridCol w:w="1701"/>
      </w:tblGrid>
      <w:tr w:rsidR="006E1325" w:rsidRPr="006E1325" w14:paraId="65F83475" w14:textId="77777777" w:rsidTr="00AA17E6">
        <w:trPr>
          <w:trHeight w:val="1066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E98D000" w14:textId="77777777" w:rsidR="006E1325" w:rsidRPr="006E1325" w:rsidRDefault="006E1325" w:rsidP="00AA17E6">
            <w:pPr>
              <w:keepNext/>
              <w:spacing w:after="0" w:line="20" w:lineRule="atLeast"/>
              <w:outlineLvl w:val="2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Lp.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7705D45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lang w:eastAsia="pl-PL"/>
              </w:rPr>
              <w:t>Wyszczególnienie elementów rozliczeniowych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CB6FC73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lang w:eastAsia="pl-PL"/>
              </w:rPr>
              <w:t>Jedn.</w:t>
            </w:r>
          </w:p>
          <w:p w14:paraId="42FFC68E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lang w:eastAsia="pl-PL"/>
              </w:rPr>
              <w:t>miary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9711C4F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3580407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lang w:eastAsia="pl-PL"/>
              </w:rPr>
              <w:t>Ilość jednostek</w:t>
            </w:r>
          </w:p>
          <w:p w14:paraId="529F47A6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38C939B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lang w:eastAsia="pl-PL"/>
              </w:rPr>
              <w:t>Cena  jedn.</w:t>
            </w:r>
          </w:p>
          <w:p w14:paraId="03077528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lang w:eastAsia="pl-PL"/>
              </w:rPr>
              <w:t>(netto)</w:t>
            </w:r>
          </w:p>
          <w:p w14:paraId="50263CD2" w14:textId="77777777" w:rsidR="006E1325" w:rsidRPr="006E1325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zł/10m</w:t>
            </w:r>
            <w:r w:rsidRPr="006E1325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6E1325" w:rsidRPr="006E1325" w14:paraId="4C10542E" w14:textId="77777777" w:rsidTr="00AA17E6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015A1F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B4D80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8F341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8D097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1711BC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5.</w:t>
            </w:r>
          </w:p>
        </w:tc>
      </w:tr>
      <w:tr w:rsidR="006E1325" w:rsidRPr="006E1325" w14:paraId="26B54FA5" w14:textId="77777777" w:rsidTr="00AA17E6">
        <w:trPr>
          <w:trHeight w:val="1646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3E5B" w14:textId="77777777" w:rsidR="006E1325" w:rsidRPr="006E1325" w:rsidRDefault="006E1325" w:rsidP="00AA17E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6F423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2"/>
                <w:szCs w:val="24"/>
                <w:lang w:eastAsia="pl-PL"/>
              </w:rPr>
            </w:pPr>
          </w:p>
          <w:p w14:paraId="72C0BCB3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Wycinka krzaków z pasa drogowego</w:t>
            </w:r>
            <w:r w:rsidRPr="006E132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:</w:t>
            </w:r>
          </w:p>
          <w:p w14:paraId="671424FF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Droga wojewódzka  nr 224 - </w:t>
            </w:r>
          </w:p>
          <w:p w14:paraId="0ADC4227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odc. Wejherowo - Szemud, </w:t>
            </w:r>
          </w:p>
          <w:p w14:paraId="3EE27AC8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i nr 215 odc. Sławoszyno - Sulicice</w:t>
            </w:r>
            <w:r w:rsidRPr="006E132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br/>
            </w:r>
          </w:p>
          <w:p w14:paraId="118D0F5E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</w:p>
          <w:p w14:paraId="6B935247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=&gt; przybliżona pow. wycinki: 17 740 m² </w:t>
            </w:r>
          </w:p>
          <w:p w14:paraId="0DC8526D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2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D0F9" w14:textId="77777777" w:rsidR="006E1325" w:rsidRPr="006E1325" w:rsidRDefault="006E1325" w:rsidP="00AA17E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lang w:eastAsia="pl-PL"/>
              </w:rPr>
              <w:t>10 m</w:t>
            </w:r>
            <w:r w:rsidRPr="006E1325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D532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B8DA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8AE6D4C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6A3B7E1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D20038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05F10C7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lang w:eastAsia="pl-PL"/>
              </w:rPr>
              <w:t>_________</w:t>
            </w:r>
          </w:p>
          <w:p w14:paraId="1A13711F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lang w:eastAsia="pl-PL"/>
              </w:rPr>
              <w:t>zł/10m</w:t>
            </w:r>
            <w:r w:rsidRPr="006E1325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  <w:p w14:paraId="76E76908" w14:textId="77777777" w:rsidR="006E1325" w:rsidRPr="006E1325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E1325" w:rsidRPr="006E1325" w14:paraId="77193D3C" w14:textId="77777777" w:rsidTr="00AA17E6">
        <w:trPr>
          <w:cantSplit/>
          <w:trHeight w:val="549"/>
        </w:trPr>
        <w:tc>
          <w:tcPr>
            <w:tcW w:w="41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2A9C" w14:textId="77777777" w:rsidR="006E1325" w:rsidRPr="006E1325" w:rsidRDefault="006E1325" w:rsidP="00AA1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81868F5" w14:textId="77777777" w:rsidR="006E1325" w:rsidRPr="006E1325" w:rsidRDefault="006E1325" w:rsidP="00AA17E6">
            <w:pPr>
              <w:tabs>
                <w:tab w:val="left" w:pos="708"/>
                <w:tab w:val="left" w:leader="do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noProof/>
                <w:lang w:eastAsia="pl-PL"/>
              </w:rPr>
              <w:t xml:space="preserve">Podatek VAT ___ % :  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4105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14:paraId="7BEE1143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6E1325" w:rsidRPr="006E1325" w14:paraId="38417926" w14:textId="77777777" w:rsidTr="00AA17E6">
        <w:trPr>
          <w:cantSplit/>
          <w:trHeight w:val="707"/>
        </w:trPr>
        <w:tc>
          <w:tcPr>
            <w:tcW w:w="41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176B" w14:textId="77777777" w:rsidR="006E1325" w:rsidRPr="006E1325" w:rsidRDefault="006E1325" w:rsidP="00AA1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B4217A5" w14:textId="77777777" w:rsidR="006E1325" w:rsidRPr="006E1325" w:rsidRDefault="006E1325" w:rsidP="00AA1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6E1325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Ogółem </w:t>
            </w:r>
            <w:r w:rsidRPr="006E1325">
              <w:rPr>
                <w:rFonts w:ascii="Times New Roman" w:eastAsia="Times New Roman" w:hAnsi="Times New Roman" w:cs="Times New Roman"/>
                <w:lang w:eastAsia="pl-PL"/>
              </w:rPr>
              <w:t>(cena ofertowa zł/10m</w:t>
            </w:r>
            <w:r w:rsidRPr="006E1325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  <w:r w:rsidRPr="006E1325">
              <w:rPr>
                <w:rFonts w:ascii="Times New Roman" w:eastAsia="Times New Roman" w:hAnsi="Times New Roman" w:cs="Times New Roman"/>
                <w:lang w:eastAsia="pl-PL"/>
              </w:rPr>
              <w:t xml:space="preserve"> z podatkiem VAT)</w:t>
            </w:r>
            <w:r w:rsidRPr="006E1325">
              <w:rPr>
                <w:rStyle w:val="Odwoanieprzypisudolnego"/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027D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14:paraId="29763E51" w14:textId="77777777" w:rsidR="006E1325" w:rsidRPr="006E1325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14:paraId="42D18AD6" w14:textId="77777777" w:rsidR="006E1325" w:rsidRPr="006E1325" w:rsidRDefault="006E1325" w:rsidP="006E132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iCs/>
          <w:sz w:val="20"/>
          <w:szCs w:val="16"/>
          <w:u w:val="single"/>
          <w:lang w:eastAsia="pl-PL"/>
        </w:rPr>
      </w:pPr>
    </w:p>
    <w:p w14:paraId="7BC7FA06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16"/>
          <w:lang w:eastAsia="pl-PL"/>
        </w:rPr>
      </w:pPr>
      <w:r w:rsidRPr="006E1325">
        <w:rPr>
          <w:rFonts w:ascii="Times New Roman" w:eastAsia="Times New Roman" w:hAnsi="Times New Roman" w:cs="Times New Roman"/>
          <w:sz w:val="20"/>
          <w:szCs w:val="16"/>
          <w:lang w:eastAsia="pl-PL"/>
        </w:rPr>
        <w:t xml:space="preserve">*Cena oferty obejmuje całkowity koszt wykonania zamówienia, w tym również wszystkie koszty towarzyszące wykonaniu, o których mowa w Rozdziale IV – Opis przedmiotu zamówienia oraz Rozdziale V – Wzór umowy. </w:t>
      </w:r>
    </w:p>
    <w:p w14:paraId="41CFA08E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16"/>
        </w:rPr>
      </w:pPr>
      <w:r w:rsidRPr="006E1325">
        <w:rPr>
          <w:rFonts w:ascii="Times New Roman" w:eastAsia="Calibri" w:hAnsi="Times New Roman" w:cs="Times New Roman"/>
          <w:sz w:val="20"/>
          <w:szCs w:val="16"/>
        </w:rPr>
        <w:t>**</w:t>
      </w:r>
      <w:r w:rsidRPr="006E1325">
        <w:rPr>
          <w:rFonts w:ascii="Times New Roman" w:eastAsia="Calibri" w:hAnsi="Times New Roman" w:cs="Times New Roman"/>
          <w:sz w:val="20"/>
          <w:szCs w:val="16"/>
          <w:lang w:val="x-none"/>
        </w:rPr>
        <w:t>Cena z dokładno</w:t>
      </w:r>
      <w:r w:rsidRPr="006E1325">
        <w:rPr>
          <w:rFonts w:ascii="Times New Roman" w:eastAsia="TimesNewRoman" w:hAnsi="Times New Roman" w:cs="Times New Roman"/>
          <w:sz w:val="20"/>
          <w:szCs w:val="16"/>
          <w:lang w:val="x-none"/>
        </w:rPr>
        <w:t>ś</w:t>
      </w:r>
      <w:r w:rsidRPr="006E1325">
        <w:rPr>
          <w:rFonts w:ascii="Times New Roman" w:eastAsia="Calibri" w:hAnsi="Times New Roman" w:cs="Times New Roman"/>
          <w:sz w:val="20"/>
          <w:szCs w:val="16"/>
          <w:lang w:val="x-none"/>
        </w:rPr>
        <w:t>ci</w:t>
      </w:r>
      <w:r w:rsidRPr="006E1325">
        <w:rPr>
          <w:rFonts w:ascii="Times New Roman" w:eastAsia="TimesNewRoman" w:hAnsi="Times New Roman" w:cs="Times New Roman"/>
          <w:sz w:val="20"/>
          <w:szCs w:val="16"/>
          <w:lang w:val="x-none"/>
        </w:rPr>
        <w:t xml:space="preserve">ą </w:t>
      </w:r>
      <w:r w:rsidRPr="006E1325">
        <w:rPr>
          <w:rFonts w:ascii="Times New Roman" w:eastAsia="Calibri" w:hAnsi="Times New Roman" w:cs="Times New Roman"/>
          <w:sz w:val="20"/>
          <w:szCs w:val="16"/>
          <w:lang w:val="x-none"/>
        </w:rPr>
        <w:t>do dwóch miejsc po przecinku</w:t>
      </w:r>
      <w:r w:rsidRPr="006E1325">
        <w:rPr>
          <w:rFonts w:ascii="Times New Roman" w:eastAsia="Calibri" w:hAnsi="Times New Roman" w:cs="Times New Roman"/>
          <w:sz w:val="20"/>
          <w:szCs w:val="16"/>
        </w:rPr>
        <w:t>.</w:t>
      </w:r>
    </w:p>
    <w:p w14:paraId="554F4279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16"/>
        </w:rPr>
      </w:pPr>
    </w:p>
    <w:p w14:paraId="5CB60275" w14:textId="70BCF341" w:rsidR="006E1325" w:rsidRPr="006E1325" w:rsidRDefault="006E1325" w:rsidP="006E1325">
      <w:pPr>
        <w:spacing w:after="0" w:line="288" w:lineRule="auto"/>
        <w:jc w:val="both"/>
        <w:rPr>
          <w:rFonts w:ascii="Times New Roman" w:hAnsi="Times New Roman" w:cs="Times New Roman"/>
          <w:snapToGrid w:val="0"/>
        </w:rPr>
      </w:pPr>
      <w:r w:rsidRPr="006E1325">
        <w:rPr>
          <w:rFonts w:ascii="Times New Roman" w:hAnsi="Times New Roman" w:cs="Times New Roman"/>
          <w:b/>
          <w:lang w:eastAsia="x-none"/>
        </w:rPr>
        <w:t>Uwaga :</w:t>
      </w:r>
      <w:r w:rsidRPr="006E1325">
        <w:rPr>
          <w:rFonts w:ascii="Times New Roman" w:hAnsi="Times New Roman" w:cs="Times New Roman"/>
          <w:lang w:eastAsia="x-none"/>
        </w:rPr>
        <w:t xml:space="preserve"> </w:t>
      </w:r>
      <w:r w:rsidRPr="006E1325">
        <w:rPr>
          <w:rFonts w:ascii="Times New Roman" w:hAnsi="Times New Roman" w:cs="Times New Roman"/>
          <w:snapToGrid w:val="0"/>
        </w:rPr>
        <w:t xml:space="preserve">Zamawiający zastrzega sobie możliwość zmiany wartości wynagrodzenia, z uwagi na faktyczne potrzeby, gwarantując jednocześnie, że zamówienie zrealizowane zostanie co najmniej </w:t>
      </w:r>
      <w:r w:rsidR="00710583">
        <w:rPr>
          <w:rFonts w:ascii="Times New Roman" w:hAnsi="Times New Roman" w:cs="Times New Roman"/>
          <w:snapToGrid w:val="0"/>
        </w:rPr>
        <w:t xml:space="preserve">                    </w:t>
      </w:r>
      <w:r w:rsidRPr="006E1325">
        <w:rPr>
          <w:rFonts w:ascii="Times New Roman" w:hAnsi="Times New Roman" w:cs="Times New Roman"/>
          <w:snapToGrid w:val="0"/>
        </w:rPr>
        <w:t>w 60</w:t>
      </w:r>
      <w:r w:rsidR="00710583">
        <w:rPr>
          <w:rFonts w:ascii="Times New Roman" w:hAnsi="Times New Roman" w:cs="Times New Roman"/>
          <w:snapToGrid w:val="0"/>
        </w:rPr>
        <w:t xml:space="preserve"> </w:t>
      </w:r>
      <w:r w:rsidRPr="006E1325">
        <w:rPr>
          <w:rFonts w:ascii="Times New Roman" w:hAnsi="Times New Roman" w:cs="Times New Roman"/>
          <w:snapToGrid w:val="0"/>
        </w:rPr>
        <w:t xml:space="preserve">% jego wartości, a maksymalne zwiększenie nie przekroczy </w:t>
      </w:r>
      <w:r w:rsidR="001E0C84">
        <w:rPr>
          <w:rFonts w:ascii="Times New Roman" w:hAnsi="Times New Roman" w:cs="Times New Roman"/>
          <w:snapToGrid w:val="0"/>
        </w:rPr>
        <w:t>3</w:t>
      </w:r>
      <w:r w:rsidRPr="006E1325">
        <w:rPr>
          <w:rFonts w:ascii="Times New Roman" w:hAnsi="Times New Roman" w:cs="Times New Roman"/>
          <w:snapToGrid w:val="0"/>
        </w:rPr>
        <w:t xml:space="preserve">0 % wartości wynagrodzenia. </w:t>
      </w:r>
    </w:p>
    <w:p w14:paraId="4D892EED" w14:textId="77777777" w:rsidR="006E1325" w:rsidRPr="006E1325" w:rsidRDefault="006E1325" w:rsidP="006E1325">
      <w:pPr>
        <w:spacing w:after="0" w:line="288" w:lineRule="auto"/>
        <w:jc w:val="both"/>
        <w:rPr>
          <w:rFonts w:ascii="Times New Roman" w:hAnsi="Times New Roman" w:cs="Times New Roman"/>
          <w:snapToGrid w:val="0"/>
        </w:rPr>
      </w:pPr>
    </w:p>
    <w:p w14:paraId="22DA0D92" w14:textId="14CB43AD" w:rsidR="006E1325" w:rsidRPr="006E1325" w:rsidRDefault="006E1325" w:rsidP="006E1325">
      <w:pPr>
        <w:spacing w:after="0" w:line="23" w:lineRule="atLeast"/>
        <w:jc w:val="both"/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</w:pPr>
      <w:r w:rsidRPr="006E1325"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  <w:t>Formularz należy opatrzyć kwalifikowanym podpisem elektronicznym, podpisem zaufanym lub podpisem osobistym</w:t>
      </w:r>
      <w:r w:rsidR="00C02FE6"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  <w:t xml:space="preserve"> (e-dowód)</w:t>
      </w:r>
      <w:r w:rsidR="00C02FE6" w:rsidRPr="006E1325"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  <w:t>.</w:t>
      </w:r>
    </w:p>
    <w:p w14:paraId="22475ADB" w14:textId="77777777" w:rsidR="006E1325" w:rsidRPr="006E1325" w:rsidRDefault="006E1325" w:rsidP="006E132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16"/>
        </w:rPr>
      </w:pPr>
    </w:p>
    <w:p w14:paraId="26753B9B" w14:textId="77777777" w:rsidR="006E1325" w:rsidRDefault="006E1325" w:rsidP="006E1325"/>
    <w:p w14:paraId="02713763" w14:textId="77777777" w:rsidR="00710583" w:rsidRPr="006E1325" w:rsidRDefault="00710583" w:rsidP="006E1325"/>
    <w:p w14:paraId="270D8F23" w14:textId="77777777" w:rsidR="00D8745D" w:rsidRDefault="00D8745D" w:rsidP="00D33106">
      <w:pPr>
        <w:spacing w:after="0" w:line="288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ACBCAD3" w14:textId="0123ED4D" w:rsidR="008A2A82" w:rsidRPr="00C81020" w:rsidRDefault="008A2A82" w:rsidP="008A2A8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810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ZAŁĄCZNIK NR </w:t>
      </w:r>
      <w:r w:rsidR="006E1325" w:rsidRPr="00C810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C810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/1</w:t>
      </w:r>
    </w:p>
    <w:p w14:paraId="4FCB9146" w14:textId="77777777" w:rsidR="00DB77AB" w:rsidRPr="00C81020" w:rsidRDefault="00DB77AB" w:rsidP="00DB77AB">
      <w:pPr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810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Formularza oferty</w:t>
      </w:r>
    </w:p>
    <w:tbl>
      <w:tblPr>
        <w:tblStyle w:val="Tabela-Siatka"/>
        <w:tblW w:w="9924" w:type="dxa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924"/>
      </w:tblGrid>
      <w:tr w:rsidR="00DB77AB" w:rsidRPr="00C81020" w14:paraId="11FDCB8D" w14:textId="77777777" w:rsidTr="00A478EF">
        <w:trPr>
          <w:trHeight w:val="1462"/>
          <w:jc w:val="center"/>
        </w:trPr>
        <w:tc>
          <w:tcPr>
            <w:tcW w:w="9924" w:type="dxa"/>
            <w:shd w:val="clear" w:color="auto" w:fill="F2F2F2" w:themeFill="background1" w:themeFillShade="F2"/>
            <w:vAlign w:val="center"/>
          </w:tcPr>
          <w:p w14:paraId="4F90F967" w14:textId="77777777" w:rsidR="00DB77AB" w:rsidRPr="00C81020" w:rsidRDefault="00DB77AB" w:rsidP="00A478EF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FORMULARZ CENOWY</w:t>
            </w:r>
          </w:p>
          <w:p w14:paraId="07BCCF7F" w14:textId="66E95804" w:rsidR="00DB77AB" w:rsidRPr="00C81020" w:rsidRDefault="00C81431" w:rsidP="00A478EF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CZĘŚĆ NR </w:t>
            </w:r>
            <w:r w:rsidR="00DB77AB" w:rsidRPr="00C810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V – Rejon Dróg Wojewódzkich w Starogardzie Gdańskim</w:t>
            </w:r>
          </w:p>
          <w:p w14:paraId="7170DDE7" w14:textId="42FCF6E6" w:rsidR="00DB77AB" w:rsidRPr="00C81020" w:rsidRDefault="00DB77AB" w:rsidP="00C81020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Zadanie nr 1 -</w:t>
            </w:r>
            <w:r w:rsidRPr="00C810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w ciągu drogi wojewódzkiej nr 214, </w:t>
            </w:r>
            <w:r w:rsidR="00C81020" w:rsidRPr="00C810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222, 224, 230</w:t>
            </w:r>
          </w:p>
        </w:tc>
      </w:tr>
    </w:tbl>
    <w:p w14:paraId="5076919A" w14:textId="77777777" w:rsidR="00DB77AB" w:rsidRPr="00C81020" w:rsidRDefault="00DB77AB" w:rsidP="00DB77AB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BC8F51" w14:textId="77777777" w:rsidR="00DB77AB" w:rsidRPr="00C81020" w:rsidRDefault="00DB77AB" w:rsidP="00DB77A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16"/>
          <w:lang w:eastAsia="pl-PL"/>
        </w:rPr>
      </w:pPr>
      <w:r w:rsidRPr="00C81020">
        <w:rPr>
          <w:rFonts w:ascii="Times New Roman" w:eastAsia="Times New Roman" w:hAnsi="Times New Roman" w:cs="Times New Roman"/>
          <w:b/>
          <w:bCs/>
          <w:lang w:eastAsia="pl-PL"/>
        </w:rPr>
        <w:t>Składając ofertę w postępowaniu o zamówienie publiczne prowadzonym w trybie podstawowym na:</w:t>
      </w:r>
    </w:p>
    <w:p w14:paraId="2FD3167B" w14:textId="77777777" w:rsidR="00DB77AB" w:rsidRPr="00C81020" w:rsidRDefault="00DB77AB" w:rsidP="00DB77AB">
      <w:pPr>
        <w:tabs>
          <w:tab w:val="left" w:leader="dot" w:pos="9072"/>
        </w:tabs>
        <w:spacing w:after="0" w:line="288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8102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„</w:t>
      </w:r>
      <w:r w:rsidRPr="00C81020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Wycinkę krzewów z pasów drogowych dróg wojewódzkich administrowanych przez                  Zarząd Dróg Wojewódzkich w Gdańsku</w:t>
      </w:r>
      <w:r w:rsidRPr="00C8102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”:</w:t>
      </w:r>
    </w:p>
    <w:p w14:paraId="5012307E" w14:textId="77777777" w:rsidR="00DB77AB" w:rsidRPr="00C81020" w:rsidRDefault="00DB77AB" w:rsidP="00DB77AB">
      <w:pPr>
        <w:tabs>
          <w:tab w:val="left" w:leader="do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pl-PL"/>
        </w:rPr>
      </w:pPr>
    </w:p>
    <w:p w14:paraId="64DB3A5F" w14:textId="3611E356" w:rsidR="00DB77AB" w:rsidRPr="00C81020" w:rsidRDefault="00DB77AB" w:rsidP="00DB77AB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C8102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Część nr V – Rejon Dróg Wojewódzkich w Starogardzie Gdańskim</w:t>
      </w:r>
      <w:r w:rsidRPr="00C81020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: </w:t>
      </w:r>
    </w:p>
    <w:p w14:paraId="0E5C56EA" w14:textId="77777777" w:rsidR="00C81020" w:rsidRPr="00710583" w:rsidRDefault="00DB77AB" w:rsidP="0071058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 w:rsidRPr="00710583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pl-PL"/>
        </w:rPr>
        <w:t>Zadanie nr 1</w:t>
      </w:r>
      <w:r w:rsidRPr="00710583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pl-PL"/>
        </w:rPr>
        <w:t>:</w:t>
      </w:r>
      <w:r w:rsidRPr="00710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C81020" w:rsidRPr="00710583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w ciągu drogi wojewódzkiej nr 214 odc. </w:t>
      </w:r>
      <w:r w:rsidR="00C81020" w:rsidRPr="00710583">
        <w:rPr>
          <w:rFonts w:ascii="Times New Roman" w:hAnsi="Times New Roman" w:cs="Times New Roman"/>
          <w:sz w:val="20"/>
          <w:szCs w:val="20"/>
        </w:rPr>
        <w:t>Borzechowo-Skórcz, Głuche, Osiek</w:t>
      </w:r>
    </w:p>
    <w:p w14:paraId="077EFD9E" w14:textId="71FF1005" w:rsidR="00C81020" w:rsidRPr="00725755" w:rsidRDefault="00C81020" w:rsidP="00710583">
      <w:pPr>
        <w:pStyle w:val="Akapitzlist"/>
        <w:spacing w:after="0" w:line="240" w:lineRule="auto"/>
        <w:ind w:left="360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                 </w:t>
      </w:r>
      <w:r w:rsidRPr="00725755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w ciągu drogi wojewódzkiej nr 222 odc. Jabłowo-Wolental</w:t>
      </w:r>
    </w:p>
    <w:p w14:paraId="2DD44920" w14:textId="68D918D6" w:rsidR="00C81020" w:rsidRPr="00725755" w:rsidRDefault="00C81020" w:rsidP="00710583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                 </w:t>
      </w:r>
      <w:r w:rsidRPr="00725755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w ciągu drogi wojewódzkiej nr 224 odc. Więckowy – Skarszewy </w:t>
      </w:r>
    </w:p>
    <w:p w14:paraId="44062957" w14:textId="51AF3810" w:rsidR="00C81020" w:rsidRDefault="00C81020" w:rsidP="00710583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 w:rsidRPr="00725755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   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            </w:t>
      </w:r>
      <w:r w:rsidRPr="00725755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w ciągu drogi wojewódzkiej nr 230 odc. Radostowo-Cierzpice </w:t>
      </w:r>
    </w:p>
    <w:p w14:paraId="16049CEF" w14:textId="77777777" w:rsidR="00710583" w:rsidRPr="00725755" w:rsidRDefault="00710583" w:rsidP="00C81020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</w:p>
    <w:p w14:paraId="34BF8056" w14:textId="0D03FB75" w:rsidR="00DB77AB" w:rsidRPr="00C81020" w:rsidRDefault="00DB77AB" w:rsidP="00DB77A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8102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pl-PL"/>
        </w:rPr>
        <w:t xml:space="preserve">                   </w:t>
      </w:r>
      <w:r w:rsidRPr="00C810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poniżej przedstawiam formularz cenowy:</w:t>
      </w:r>
    </w:p>
    <w:tbl>
      <w:tblPr>
        <w:tblW w:w="5476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5630"/>
        <w:gridCol w:w="851"/>
        <w:gridCol w:w="1276"/>
        <w:gridCol w:w="1701"/>
      </w:tblGrid>
      <w:tr w:rsidR="00DB77AB" w:rsidRPr="00C81020" w14:paraId="45CB82B7" w14:textId="77777777" w:rsidTr="00A478EF">
        <w:trPr>
          <w:trHeight w:val="1066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1AB31FE" w14:textId="77777777" w:rsidR="00DB77AB" w:rsidRPr="00C81020" w:rsidRDefault="00DB77AB" w:rsidP="00A478EF">
            <w:pPr>
              <w:keepNext/>
              <w:spacing w:after="0" w:line="20" w:lineRule="atLeast"/>
              <w:outlineLvl w:val="2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Lp.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FA9B372" w14:textId="77777777" w:rsidR="00DB77AB" w:rsidRPr="00C81020" w:rsidRDefault="00DB77AB" w:rsidP="00A478EF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lang w:eastAsia="pl-PL"/>
              </w:rPr>
              <w:t>Wyszczególnienie elementów rozliczeniowych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C55CB8A" w14:textId="77777777" w:rsidR="00DB77AB" w:rsidRPr="00C81020" w:rsidRDefault="00DB77AB" w:rsidP="00A478EF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lang w:eastAsia="pl-PL"/>
              </w:rPr>
              <w:t>Jedn.</w:t>
            </w:r>
          </w:p>
          <w:p w14:paraId="026E7701" w14:textId="77777777" w:rsidR="00DB77AB" w:rsidRPr="00C81020" w:rsidRDefault="00DB77AB" w:rsidP="00A478EF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lang w:eastAsia="pl-PL"/>
              </w:rPr>
              <w:t>miary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2D81D3B" w14:textId="77777777" w:rsidR="00DB77AB" w:rsidRPr="00C81020" w:rsidRDefault="00DB77AB" w:rsidP="00A478EF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7E63F4C" w14:textId="77777777" w:rsidR="00DB77AB" w:rsidRPr="00C81020" w:rsidRDefault="00DB77AB" w:rsidP="00A478EF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lang w:eastAsia="pl-PL"/>
              </w:rPr>
              <w:t>Ilość jednostek</w:t>
            </w:r>
          </w:p>
          <w:p w14:paraId="77170F70" w14:textId="77777777" w:rsidR="00DB77AB" w:rsidRPr="00C81020" w:rsidRDefault="00DB77AB" w:rsidP="00A478EF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AB82ACE" w14:textId="77777777" w:rsidR="00DB77AB" w:rsidRPr="00C81020" w:rsidRDefault="00DB77AB" w:rsidP="00A478EF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lang w:eastAsia="pl-PL"/>
              </w:rPr>
              <w:t>Cena  jedn.</w:t>
            </w:r>
          </w:p>
          <w:p w14:paraId="164F0910" w14:textId="77777777" w:rsidR="00DB77AB" w:rsidRPr="00C81020" w:rsidRDefault="00DB77AB" w:rsidP="00A478EF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lang w:eastAsia="pl-PL"/>
              </w:rPr>
              <w:t>(netto)</w:t>
            </w:r>
          </w:p>
          <w:p w14:paraId="711B77B0" w14:textId="77777777" w:rsidR="00DB77AB" w:rsidRPr="00C81020" w:rsidRDefault="00DB77AB" w:rsidP="00A478EF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zł/10m</w:t>
            </w:r>
            <w:r w:rsidRPr="00C81020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DB77AB" w:rsidRPr="00C81020" w14:paraId="2EB6695B" w14:textId="77777777" w:rsidTr="00A478EF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26FFD" w14:textId="77777777" w:rsidR="00DB77AB" w:rsidRPr="00C81020" w:rsidRDefault="00DB77AB" w:rsidP="00A4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6EF7A7" w14:textId="77777777" w:rsidR="00DB77AB" w:rsidRPr="00C81020" w:rsidRDefault="00DB77AB" w:rsidP="00A4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FAB18" w14:textId="77777777" w:rsidR="00DB77AB" w:rsidRPr="00C81020" w:rsidRDefault="00DB77AB" w:rsidP="00A4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F38112" w14:textId="77777777" w:rsidR="00DB77AB" w:rsidRPr="00C81020" w:rsidRDefault="00DB77AB" w:rsidP="00A4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AB8912" w14:textId="77777777" w:rsidR="00DB77AB" w:rsidRPr="00C81020" w:rsidRDefault="00DB77AB" w:rsidP="00A4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5.</w:t>
            </w:r>
          </w:p>
        </w:tc>
      </w:tr>
      <w:tr w:rsidR="00DB77AB" w:rsidRPr="00C81020" w14:paraId="53D15442" w14:textId="77777777" w:rsidTr="00A478EF">
        <w:trPr>
          <w:trHeight w:val="1646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49E9A" w14:textId="77777777" w:rsidR="00DB77AB" w:rsidRPr="00C81020" w:rsidRDefault="00DB77AB" w:rsidP="00A478E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4BEC" w14:textId="77777777" w:rsidR="00DB77AB" w:rsidRPr="00C81020" w:rsidRDefault="00DB77AB" w:rsidP="00A4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2"/>
                <w:szCs w:val="24"/>
                <w:lang w:eastAsia="pl-PL"/>
              </w:rPr>
            </w:pPr>
          </w:p>
          <w:p w14:paraId="5BEE4545" w14:textId="77777777" w:rsidR="00DB77AB" w:rsidRPr="00C81020" w:rsidRDefault="00DB77AB" w:rsidP="00C81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Wycinka krzewów z pasa drogowego</w:t>
            </w:r>
            <w:r w:rsidRPr="00C8102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:</w:t>
            </w:r>
          </w:p>
          <w:p w14:paraId="1B08BEDF" w14:textId="3C0B4333" w:rsidR="00C81020" w:rsidRPr="00C81020" w:rsidRDefault="00C81020" w:rsidP="00C81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DW </w:t>
            </w:r>
            <w:r w:rsidRPr="00C8102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 nr 214 odc. Borzechowo-Skórcz, Głuche, Osiek</w:t>
            </w:r>
          </w:p>
          <w:p w14:paraId="398F2EC1" w14:textId="171DCAE1" w:rsidR="00C81020" w:rsidRPr="00C81020" w:rsidRDefault="00C81020" w:rsidP="00C81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DW </w:t>
            </w:r>
            <w:r w:rsidRPr="00C8102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 nr 222 odc. Jabłowo-Wolental</w:t>
            </w:r>
          </w:p>
          <w:p w14:paraId="45016F5D" w14:textId="3B6790FC" w:rsidR="00C81020" w:rsidRPr="00C81020" w:rsidRDefault="00C81020" w:rsidP="00C81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DW</w:t>
            </w:r>
            <w:r w:rsidRPr="00C8102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 nr 224 odc. Więckowy – Skarszewy</w:t>
            </w:r>
          </w:p>
          <w:p w14:paraId="2609FAE7" w14:textId="00899BA1" w:rsidR="00DB77AB" w:rsidRPr="00C81020" w:rsidRDefault="00C81020" w:rsidP="00C81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DW </w:t>
            </w:r>
            <w:r w:rsidRPr="00C8102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nr 230 odc. Radostowo-Cierzpice</w:t>
            </w:r>
          </w:p>
          <w:p w14:paraId="67EB2D48" w14:textId="77777777" w:rsidR="00DB77AB" w:rsidRPr="00C81020" w:rsidRDefault="00DB77AB" w:rsidP="00A4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</w:p>
          <w:p w14:paraId="44351A4B" w14:textId="66651DA9" w:rsidR="00DB77AB" w:rsidRPr="00C81020" w:rsidRDefault="00DB77AB" w:rsidP="00A4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C45911" w:themeColor="accent2" w:themeShade="BF"/>
                <w:sz w:val="24"/>
                <w:szCs w:val="24"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Cs/>
                <w:iCs/>
                <w:color w:val="C45911" w:themeColor="accent2" w:themeShade="BF"/>
                <w:sz w:val="24"/>
                <w:szCs w:val="24"/>
                <w:lang w:eastAsia="pl-PL"/>
              </w:rPr>
              <w:t>=&gt; przybliżona pow. wycinki:  </w:t>
            </w:r>
            <w:r w:rsidR="00C81020" w:rsidRPr="00C81020">
              <w:rPr>
                <w:rFonts w:ascii="Times New Roman" w:eastAsia="Times New Roman" w:hAnsi="Times New Roman" w:cs="Times New Roman"/>
                <w:bCs/>
                <w:iCs/>
                <w:color w:val="C45911" w:themeColor="accent2" w:themeShade="BF"/>
                <w:sz w:val="24"/>
                <w:szCs w:val="24"/>
                <w:lang w:eastAsia="pl-PL"/>
              </w:rPr>
              <w:t>53 000</w:t>
            </w:r>
            <w:r w:rsidRPr="00C81020">
              <w:rPr>
                <w:rFonts w:ascii="Times New Roman" w:eastAsia="Times New Roman" w:hAnsi="Times New Roman" w:cs="Times New Roman"/>
                <w:bCs/>
                <w:iCs/>
                <w:color w:val="C45911" w:themeColor="accent2" w:themeShade="BF"/>
                <w:sz w:val="24"/>
                <w:szCs w:val="24"/>
                <w:lang w:eastAsia="pl-PL"/>
              </w:rPr>
              <w:t xml:space="preserve"> m² </w:t>
            </w:r>
          </w:p>
          <w:p w14:paraId="443E81BE" w14:textId="77777777" w:rsidR="00DB77AB" w:rsidRPr="00C81020" w:rsidRDefault="00DB77AB" w:rsidP="00A4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2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42F57" w14:textId="77777777" w:rsidR="00DB77AB" w:rsidRPr="00C81020" w:rsidRDefault="00DB77AB" w:rsidP="00A478E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lang w:eastAsia="pl-PL"/>
              </w:rPr>
              <w:t>10 m</w:t>
            </w:r>
            <w:r w:rsidRPr="00C81020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8E3DE" w14:textId="77777777" w:rsidR="00DB77AB" w:rsidRPr="00C81020" w:rsidRDefault="00DB77AB" w:rsidP="00A4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6529" w14:textId="77777777" w:rsidR="00DB77AB" w:rsidRPr="00C81020" w:rsidRDefault="00DB77AB" w:rsidP="00A478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4B7A180" w14:textId="77777777" w:rsidR="00DB77AB" w:rsidRPr="00C81020" w:rsidRDefault="00DB77AB" w:rsidP="00A478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3BB698B" w14:textId="77777777" w:rsidR="00DB77AB" w:rsidRPr="00C81020" w:rsidRDefault="00DB77AB" w:rsidP="00A4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7CCBC42" w14:textId="77777777" w:rsidR="00DB77AB" w:rsidRPr="00C81020" w:rsidRDefault="00DB77AB" w:rsidP="00A4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45F03C0" w14:textId="77777777" w:rsidR="00DB77AB" w:rsidRPr="00C81020" w:rsidRDefault="00DB77AB" w:rsidP="00A4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lang w:eastAsia="pl-PL"/>
              </w:rPr>
              <w:t>_________</w:t>
            </w:r>
          </w:p>
          <w:p w14:paraId="1C1F9313" w14:textId="77777777" w:rsidR="00DB77AB" w:rsidRPr="00C81020" w:rsidRDefault="00DB77AB" w:rsidP="00A4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lang w:eastAsia="pl-PL"/>
              </w:rPr>
              <w:t>zł/10m</w:t>
            </w:r>
            <w:r w:rsidRPr="00C81020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  <w:p w14:paraId="025A0DD5" w14:textId="77777777" w:rsidR="00DB77AB" w:rsidRPr="00C81020" w:rsidRDefault="00DB77AB" w:rsidP="00A4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DB77AB" w:rsidRPr="00C81020" w14:paraId="65E0C17D" w14:textId="77777777" w:rsidTr="00A478EF">
        <w:trPr>
          <w:cantSplit/>
          <w:trHeight w:val="549"/>
        </w:trPr>
        <w:tc>
          <w:tcPr>
            <w:tcW w:w="41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4471" w14:textId="77777777" w:rsidR="00DB77AB" w:rsidRPr="00C81020" w:rsidRDefault="00DB77AB" w:rsidP="00A47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407313" w14:textId="77777777" w:rsidR="00DB77AB" w:rsidRPr="00C81020" w:rsidRDefault="00DB77AB" w:rsidP="00A478EF">
            <w:pPr>
              <w:tabs>
                <w:tab w:val="left" w:pos="708"/>
                <w:tab w:val="left" w:leader="do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noProof/>
                <w:lang w:eastAsia="pl-PL"/>
              </w:rPr>
              <w:t xml:space="preserve">Podatek VAT ___ % :  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7972" w14:textId="77777777" w:rsidR="00DB77AB" w:rsidRPr="00C81020" w:rsidRDefault="00DB77AB" w:rsidP="00A4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14:paraId="39BEC037" w14:textId="77777777" w:rsidR="00DB77AB" w:rsidRPr="00C81020" w:rsidRDefault="00DB77AB" w:rsidP="00A4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B77AB" w:rsidRPr="00C81020" w14:paraId="76FA8230" w14:textId="77777777" w:rsidTr="00A478EF">
        <w:trPr>
          <w:cantSplit/>
          <w:trHeight w:val="707"/>
        </w:trPr>
        <w:tc>
          <w:tcPr>
            <w:tcW w:w="41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BCB7F" w14:textId="77777777" w:rsidR="00DB77AB" w:rsidRPr="00C81020" w:rsidRDefault="00DB77AB" w:rsidP="00A47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46AC758" w14:textId="77777777" w:rsidR="00DB77AB" w:rsidRPr="00C81020" w:rsidRDefault="00DB77AB" w:rsidP="00A47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Ogółem </w:t>
            </w:r>
            <w:r w:rsidRPr="00C81020">
              <w:rPr>
                <w:rFonts w:ascii="Times New Roman" w:eastAsia="Times New Roman" w:hAnsi="Times New Roman" w:cs="Times New Roman"/>
                <w:lang w:eastAsia="pl-PL"/>
              </w:rPr>
              <w:t>(cena ofertowa zł/10m</w:t>
            </w:r>
            <w:r w:rsidRPr="00C81020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  <w:r w:rsidRPr="00C81020">
              <w:rPr>
                <w:rFonts w:ascii="Times New Roman" w:eastAsia="Times New Roman" w:hAnsi="Times New Roman" w:cs="Times New Roman"/>
                <w:lang w:eastAsia="pl-PL"/>
              </w:rPr>
              <w:t xml:space="preserve"> z podatkiem VAT)</w:t>
            </w:r>
            <w:r w:rsidRPr="00C81020">
              <w:rPr>
                <w:rStyle w:val="Odwoanieprzypisudolnego"/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265A" w14:textId="77777777" w:rsidR="00DB77AB" w:rsidRPr="00C81020" w:rsidRDefault="00DB77AB" w:rsidP="00A4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14:paraId="1FC22B0E" w14:textId="77777777" w:rsidR="00DB77AB" w:rsidRPr="00C81020" w:rsidRDefault="00DB77AB" w:rsidP="00A4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14:paraId="03615DEF" w14:textId="77777777" w:rsidR="00DB77AB" w:rsidRPr="00C81020" w:rsidRDefault="00DB77AB" w:rsidP="00DB77AB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C45911" w:themeColor="accent2" w:themeShade="BF"/>
          <w:sz w:val="16"/>
          <w:szCs w:val="16"/>
          <w:lang w:eastAsia="pl-PL"/>
        </w:rPr>
      </w:pPr>
    </w:p>
    <w:p w14:paraId="18D072A7" w14:textId="33293238" w:rsidR="00DB77AB" w:rsidRPr="00C81020" w:rsidRDefault="00DB77AB" w:rsidP="00DB77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16"/>
          <w:lang w:eastAsia="pl-PL"/>
        </w:rPr>
      </w:pPr>
      <w:r w:rsidRPr="00C81020">
        <w:rPr>
          <w:rFonts w:ascii="Times New Roman" w:eastAsia="Times New Roman" w:hAnsi="Times New Roman" w:cs="Times New Roman"/>
          <w:sz w:val="20"/>
          <w:szCs w:val="16"/>
          <w:lang w:eastAsia="pl-PL"/>
        </w:rPr>
        <w:t xml:space="preserve">*Cena oferty obejmuje całkowity koszt wykonania zamówienia, w tym również wszystkie koszty towarzyszące wykonaniu, o których mowa w Rozdziale IV – Opis przedmiotu zamówienia oraz Rozdziale V – Wzór umowy. </w:t>
      </w:r>
    </w:p>
    <w:p w14:paraId="0FCB20B3" w14:textId="4E785F7E" w:rsidR="00DB77AB" w:rsidRPr="00C81020" w:rsidRDefault="00DB77AB" w:rsidP="00DB77A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16"/>
        </w:rPr>
      </w:pPr>
      <w:r w:rsidRPr="00C81020">
        <w:rPr>
          <w:rFonts w:ascii="Times New Roman" w:eastAsia="Calibri" w:hAnsi="Times New Roman" w:cs="Times New Roman"/>
          <w:sz w:val="20"/>
          <w:szCs w:val="16"/>
        </w:rPr>
        <w:t>**</w:t>
      </w:r>
      <w:r w:rsidRPr="00C81020">
        <w:rPr>
          <w:rFonts w:ascii="Times New Roman" w:eastAsia="Calibri" w:hAnsi="Times New Roman" w:cs="Times New Roman"/>
          <w:sz w:val="20"/>
          <w:szCs w:val="16"/>
          <w:lang w:val="x-none"/>
        </w:rPr>
        <w:t>Cena z dokładno</w:t>
      </w:r>
      <w:r w:rsidRPr="00C81020">
        <w:rPr>
          <w:rFonts w:ascii="Times New Roman" w:eastAsia="TimesNewRoman" w:hAnsi="Times New Roman" w:cs="Times New Roman"/>
          <w:sz w:val="20"/>
          <w:szCs w:val="16"/>
          <w:lang w:val="x-none"/>
        </w:rPr>
        <w:t>ś</w:t>
      </w:r>
      <w:r w:rsidRPr="00C81020">
        <w:rPr>
          <w:rFonts w:ascii="Times New Roman" w:eastAsia="Calibri" w:hAnsi="Times New Roman" w:cs="Times New Roman"/>
          <w:sz w:val="20"/>
          <w:szCs w:val="16"/>
          <w:lang w:val="x-none"/>
        </w:rPr>
        <w:t>ci</w:t>
      </w:r>
      <w:r w:rsidRPr="00C81020">
        <w:rPr>
          <w:rFonts w:ascii="Times New Roman" w:eastAsia="TimesNewRoman" w:hAnsi="Times New Roman" w:cs="Times New Roman"/>
          <w:sz w:val="20"/>
          <w:szCs w:val="16"/>
          <w:lang w:val="x-none"/>
        </w:rPr>
        <w:t xml:space="preserve">ą </w:t>
      </w:r>
      <w:r w:rsidRPr="00C81020">
        <w:rPr>
          <w:rFonts w:ascii="Times New Roman" w:eastAsia="Calibri" w:hAnsi="Times New Roman" w:cs="Times New Roman"/>
          <w:sz w:val="20"/>
          <w:szCs w:val="16"/>
          <w:lang w:val="x-none"/>
        </w:rPr>
        <w:t>do dwóch miejsc po przecinku</w:t>
      </w:r>
      <w:r w:rsidRPr="00C81020">
        <w:rPr>
          <w:rFonts w:ascii="Times New Roman" w:eastAsia="Calibri" w:hAnsi="Times New Roman" w:cs="Times New Roman"/>
          <w:sz w:val="20"/>
          <w:szCs w:val="16"/>
        </w:rPr>
        <w:t>.</w:t>
      </w:r>
    </w:p>
    <w:p w14:paraId="7EB2370F" w14:textId="77777777" w:rsidR="00DB77AB" w:rsidRPr="00C81020" w:rsidRDefault="00DB77AB" w:rsidP="00DB77AB">
      <w:pPr>
        <w:spacing w:after="0" w:line="240" w:lineRule="auto"/>
        <w:jc w:val="both"/>
        <w:rPr>
          <w:rFonts w:ascii="Times New Roman" w:hAnsi="Times New Roman"/>
          <w:sz w:val="20"/>
          <w:szCs w:val="16"/>
        </w:rPr>
      </w:pPr>
    </w:p>
    <w:p w14:paraId="15F737F5" w14:textId="223063D5" w:rsidR="00DB77AB" w:rsidRPr="00C81020" w:rsidRDefault="00DB77AB" w:rsidP="00DB77AB">
      <w:pPr>
        <w:spacing w:after="0" w:line="288" w:lineRule="auto"/>
        <w:jc w:val="both"/>
        <w:rPr>
          <w:rFonts w:ascii="Times New Roman" w:hAnsi="Times New Roman" w:cs="Times New Roman"/>
          <w:snapToGrid w:val="0"/>
        </w:rPr>
      </w:pPr>
      <w:r w:rsidRPr="00C81020">
        <w:rPr>
          <w:rFonts w:ascii="Times New Roman" w:hAnsi="Times New Roman" w:cs="Times New Roman"/>
          <w:b/>
          <w:lang w:eastAsia="x-none"/>
        </w:rPr>
        <w:t>Uwaga :</w:t>
      </w:r>
      <w:r w:rsidRPr="00C81020">
        <w:rPr>
          <w:rFonts w:ascii="Times New Roman" w:hAnsi="Times New Roman" w:cs="Times New Roman"/>
          <w:lang w:eastAsia="x-none"/>
        </w:rPr>
        <w:t xml:space="preserve"> </w:t>
      </w:r>
      <w:r w:rsidRPr="00C81020">
        <w:rPr>
          <w:rFonts w:ascii="Times New Roman" w:hAnsi="Times New Roman" w:cs="Times New Roman"/>
          <w:snapToGrid w:val="0"/>
        </w:rPr>
        <w:t xml:space="preserve">Zamawiający zastrzega sobie możliwość zmiany wartości wynagrodzenia, z uwagi na faktyczne potrzeby, gwarantując jednocześnie, że zamówienie zrealizowane zostanie co najmniej </w:t>
      </w:r>
      <w:r w:rsidR="00710583">
        <w:rPr>
          <w:rFonts w:ascii="Times New Roman" w:hAnsi="Times New Roman" w:cs="Times New Roman"/>
          <w:snapToGrid w:val="0"/>
        </w:rPr>
        <w:t xml:space="preserve">                   </w:t>
      </w:r>
      <w:r w:rsidRPr="00C81020">
        <w:rPr>
          <w:rFonts w:ascii="Times New Roman" w:hAnsi="Times New Roman" w:cs="Times New Roman"/>
          <w:snapToGrid w:val="0"/>
        </w:rPr>
        <w:t>w 60</w:t>
      </w:r>
      <w:r w:rsidR="00710583">
        <w:rPr>
          <w:rFonts w:ascii="Times New Roman" w:hAnsi="Times New Roman" w:cs="Times New Roman"/>
          <w:snapToGrid w:val="0"/>
        </w:rPr>
        <w:t xml:space="preserve"> </w:t>
      </w:r>
      <w:r w:rsidRPr="00C81020">
        <w:rPr>
          <w:rFonts w:ascii="Times New Roman" w:hAnsi="Times New Roman" w:cs="Times New Roman"/>
          <w:snapToGrid w:val="0"/>
        </w:rPr>
        <w:t xml:space="preserve">% jego wartości, a maksymalne zwiększenie nie przekroczy </w:t>
      </w:r>
      <w:r w:rsidR="001E0C84">
        <w:rPr>
          <w:rFonts w:ascii="Times New Roman" w:hAnsi="Times New Roman" w:cs="Times New Roman"/>
          <w:snapToGrid w:val="0"/>
        </w:rPr>
        <w:t>3</w:t>
      </w:r>
      <w:r w:rsidRPr="00C81020">
        <w:rPr>
          <w:rFonts w:ascii="Times New Roman" w:hAnsi="Times New Roman" w:cs="Times New Roman"/>
          <w:snapToGrid w:val="0"/>
        </w:rPr>
        <w:t xml:space="preserve">0 % wartości wynagrodzenia. </w:t>
      </w:r>
    </w:p>
    <w:p w14:paraId="4C2A39FD" w14:textId="77777777" w:rsidR="00D33106" w:rsidRPr="00C81020" w:rsidRDefault="00D33106" w:rsidP="00DB77AB">
      <w:pPr>
        <w:spacing w:after="0" w:line="23" w:lineRule="atLeast"/>
        <w:jc w:val="both"/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</w:pPr>
    </w:p>
    <w:p w14:paraId="482A6F12" w14:textId="39AD2DDE" w:rsidR="00DB77AB" w:rsidRPr="005F6CC9" w:rsidRDefault="00DB77AB" w:rsidP="00DB77AB">
      <w:pPr>
        <w:spacing w:after="0" w:line="23" w:lineRule="atLeast"/>
        <w:jc w:val="both"/>
        <w:rPr>
          <w:rFonts w:ascii="Times New Roman" w:eastAsia="Times New Roman" w:hAnsi="Times New Roman" w:cs="Courier New"/>
          <w:b/>
          <w:bCs/>
          <w:color w:val="FF0000"/>
          <w:sz w:val="24"/>
          <w:szCs w:val="24"/>
          <w:lang w:eastAsia="pl-PL"/>
        </w:rPr>
      </w:pPr>
      <w:r w:rsidRPr="00C81020"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  <w:t>Formularz należy opatrzyć kwalifikowanym podpisem elektronicznym, podpisem zaufanym lub podpisem osobistym</w:t>
      </w:r>
      <w:r w:rsidR="00C02FE6"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  <w:t xml:space="preserve"> (e-dowód)</w:t>
      </w:r>
      <w:r w:rsidR="00C02FE6" w:rsidRPr="006E1325"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  <w:t>.</w:t>
      </w:r>
    </w:p>
    <w:p w14:paraId="49AB0BE2" w14:textId="77777777" w:rsidR="00D8745D" w:rsidRDefault="00D8745D" w:rsidP="008A2A8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F31FA21" w14:textId="77777777" w:rsidR="00C81020" w:rsidRDefault="00C81020" w:rsidP="006E132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CF935D6" w14:textId="77777777" w:rsidR="00710583" w:rsidRDefault="00710583" w:rsidP="006E132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DDCE5FA" w14:textId="3E933136" w:rsidR="00C81020" w:rsidRPr="00C81020" w:rsidRDefault="00C81020" w:rsidP="00C81020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810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ZAŁĄCZNIK NR 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</w:t>
      </w:r>
    </w:p>
    <w:p w14:paraId="4E6FAAB8" w14:textId="77777777" w:rsidR="00C81020" w:rsidRPr="00C81020" w:rsidRDefault="00C81020" w:rsidP="00C81020">
      <w:pPr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810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Formularza oferty</w:t>
      </w:r>
    </w:p>
    <w:tbl>
      <w:tblPr>
        <w:tblStyle w:val="Tabela-Siatka"/>
        <w:tblW w:w="9924" w:type="dxa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924"/>
      </w:tblGrid>
      <w:tr w:rsidR="00C81020" w:rsidRPr="00C81020" w14:paraId="1BC17F16" w14:textId="77777777" w:rsidTr="002C1A00">
        <w:trPr>
          <w:trHeight w:val="1462"/>
          <w:jc w:val="center"/>
        </w:trPr>
        <w:tc>
          <w:tcPr>
            <w:tcW w:w="9924" w:type="dxa"/>
            <w:shd w:val="clear" w:color="auto" w:fill="F2F2F2" w:themeFill="background1" w:themeFillShade="F2"/>
            <w:vAlign w:val="center"/>
          </w:tcPr>
          <w:p w14:paraId="2CF53B46" w14:textId="77777777" w:rsidR="00C81020" w:rsidRPr="00C81020" w:rsidRDefault="00C81020" w:rsidP="002C1A00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FORMULARZ CENOWY</w:t>
            </w:r>
          </w:p>
          <w:p w14:paraId="56EFAB85" w14:textId="77777777" w:rsidR="00C81020" w:rsidRPr="00C81020" w:rsidRDefault="00C81020" w:rsidP="002C1A00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CZĘŚĆ NR V – Rejon Dróg Wojewódzkich w Starogardzie Gdańskim</w:t>
            </w:r>
          </w:p>
          <w:p w14:paraId="4393E4E8" w14:textId="73204A56" w:rsidR="00C81020" w:rsidRPr="00C81020" w:rsidRDefault="00C81020" w:rsidP="00C81020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Zadanie nr 2</w:t>
            </w:r>
            <w:r w:rsidRPr="00C810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-</w:t>
            </w:r>
            <w:r w:rsidRPr="00C810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w ciągu drogi wojewódzkiej nr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229, 231, 234, 518, 623, 641</w:t>
            </w:r>
          </w:p>
        </w:tc>
      </w:tr>
    </w:tbl>
    <w:p w14:paraId="69352A8F" w14:textId="77777777" w:rsidR="00C81020" w:rsidRPr="00C81020" w:rsidRDefault="00C81020" w:rsidP="00C81020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AE994D" w14:textId="77777777" w:rsidR="00C81020" w:rsidRPr="00C81020" w:rsidRDefault="00C81020" w:rsidP="00C8102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16"/>
          <w:lang w:eastAsia="pl-PL"/>
        </w:rPr>
      </w:pPr>
      <w:r w:rsidRPr="00C81020">
        <w:rPr>
          <w:rFonts w:ascii="Times New Roman" w:eastAsia="Times New Roman" w:hAnsi="Times New Roman" w:cs="Times New Roman"/>
          <w:b/>
          <w:bCs/>
          <w:lang w:eastAsia="pl-PL"/>
        </w:rPr>
        <w:t>Składając ofertę w postępowaniu o zamówienie publiczne prowadzonym w trybie podstawowym na:</w:t>
      </w:r>
    </w:p>
    <w:p w14:paraId="403BE149" w14:textId="77777777" w:rsidR="00C81020" w:rsidRPr="00C81020" w:rsidRDefault="00C81020" w:rsidP="00C81020">
      <w:pPr>
        <w:tabs>
          <w:tab w:val="left" w:leader="dot" w:pos="9072"/>
        </w:tabs>
        <w:spacing w:after="0" w:line="288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8102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„</w:t>
      </w:r>
      <w:r w:rsidRPr="00C81020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Wycinkę krzewów z pasów drogowych dróg wojewódzkich administrowanych przez                  Zarząd Dróg Wojewódzkich w Gdańsku</w:t>
      </w:r>
      <w:r w:rsidRPr="00C8102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”:</w:t>
      </w:r>
    </w:p>
    <w:p w14:paraId="543E7DD7" w14:textId="77777777" w:rsidR="00C81020" w:rsidRPr="00C81020" w:rsidRDefault="00C81020" w:rsidP="00C81020">
      <w:pPr>
        <w:tabs>
          <w:tab w:val="left" w:leader="do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pl-PL"/>
        </w:rPr>
      </w:pPr>
    </w:p>
    <w:p w14:paraId="7C6E9684" w14:textId="2F6E5078" w:rsidR="00C81020" w:rsidRPr="00C81020" w:rsidRDefault="00C81020" w:rsidP="00C81020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C8102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Część nr V – Rejon Dróg Wojewódzkich w Starogardzie Gdańskim</w:t>
      </w:r>
      <w:r w:rsidRPr="00C81020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: </w:t>
      </w:r>
    </w:p>
    <w:p w14:paraId="6F0FE690" w14:textId="77777777" w:rsidR="00C81020" w:rsidRPr="00710583" w:rsidRDefault="00C81020" w:rsidP="0071058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 w:rsidRPr="00710583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pl-PL"/>
        </w:rPr>
        <w:t>Zadanie nr 2</w:t>
      </w:r>
      <w:r w:rsidRPr="00710583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pl-PL"/>
        </w:rPr>
        <w:t>:</w:t>
      </w:r>
      <w:r w:rsidRPr="007105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710583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w ciągu drogi wojewódzkiej nr 229 odc. A1 Ropuchy- SK </w:t>
      </w:r>
      <w:proofErr w:type="spellStart"/>
      <w:r w:rsidRPr="00710583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Międzyłęż</w:t>
      </w:r>
      <w:proofErr w:type="spellEnd"/>
    </w:p>
    <w:p w14:paraId="500D0631" w14:textId="4F2B73CE" w:rsidR="00C81020" w:rsidRPr="00725755" w:rsidRDefault="00C81020" w:rsidP="00710583">
      <w:pPr>
        <w:pStyle w:val="Akapitzlist"/>
        <w:tabs>
          <w:tab w:val="left" w:pos="993"/>
        </w:tabs>
        <w:spacing w:after="0" w:line="240" w:lineRule="auto"/>
        <w:ind w:left="360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                 </w:t>
      </w:r>
      <w:r w:rsidRPr="00725755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w ciągu drogi wojewódzkiej nr 231 odc. Skórcz-SK Barłożno</w:t>
      </w:r>
    </w:p>
    <w:p w14:paraId="1EB36496" w14:textId="272CFA24" w:rsidR="00C81020" w:rsidRPr="00725755" w:rsidRDefault="00C81020" w:rsidP="00710583">
      <w:pPr>
        <w:pStyle w:val="Akapitzlist"/>
        <w:tabs>
          <w:tab w:val="left" w:pos="993"/>
        </w:tabs>
        <w:spacing w:after="0" w:line="240" w:lineRule="auto"/>
        <w:ind w:left="360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                 </w:t>
      </w:r>
      <w:r w:rsidRPr="00725755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w ciągu drogi wojewódzkiej nr 234 odc. Wielbrandowo-Gniew</w:t>
      </w:r>
    </w:p>
    <w:p w14:paraId="63269FB6" w14:textId="1954623C" w:rsidR="00C81020" w:rsidRPr="00725755" w:rsidRDefault="00C81020" w:rsidP="00710583">
      <w:pPr>
        <w:pStyle w:val="Akapitzlist"/>
        <w:tabs>
          <w:tab w:val="left" w:pos="993"/>
        </w:tabs>
        <w:spacing w:after="0" w:line="240" w:lineRule="auto"/>
        <w:ind w:left="360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                 </w:t>
      </w:r>
      <w:r w:rsidRPr="00725755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w ciągu drogi wojewódzkiej nr 518 odc. Gniew – rz. Wisła </w:t>
      </w:r>
    </w:p>
    <w:p w14:paraId="5BCA056C" w14:textId="159CC1B0" w:rsidR="00C81020" w:rsidRPr="00725755" w:rsidRDefault="00C81020" w:rsidP="00710583">
      <w:pPr>
        <w:pStyle w:val="Akapitzlist"/>
        <w:tabs>
          <w:tab w:val="left" w:pos="993"/>
        </w:tabs>
        <w:spacing w:after="0" w:line="240" w:lineRule="auto"/>
        <w:ind w:left="360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                 </w:t>
      </w:r>
      <w:r w:rsidRPr="00725755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w ciągu drogi wojewódzkiej nr 623 odc. Małe Wyręby-Mirotki</w:t>
      </w:r>
    </w:p>
    <w:p w14:paraId="703EE72F" w14:textId="1B73E419" w:rsidR="00C81020" w:rsidRDefault="00C81020" w:rsidP="00710583">
      <w:pPr>
        <w:pStyle w:val="Akapitzlist"/>
        <w:tabs>
          <w:tab w:val="left" w:pos="993"/>
        </w:tabs>
        <w:spacing w:after="0" w:line="240" w:lineRule="auto"/>
        <w:ind w:left="360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                 </w:t>
      </w:r>
      <w:r w:rsidRPr="00725755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w ciągu drogi wojewódzkiej nr 641 odc. Lipia Góra-Rzeżęcin</w:t>
      </w:r>
    </w:p>
    <w:p w14:paraId="0B3F0C05" w14:textId="77777777" w:rsidR="00710583" w:rsidRPr="00725755" w:rsidRDefault="00710583" w:rsidP="00C81020">
      <w:pPr>
        <w:pStyle w:val="Akapitzlist"/>
        <w:spacing w:after="0" w:line="240" w:lineRule="auto"/>
        <w:ind w:left="360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</w:p>
    <w:p w14:paraId="4E024D18" w14:textId="77777777" w:rsidR="00C81020" w:rsidRPr="00C81020" w:rsidRDefault="00C81020" w:rsidP="00C8102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8102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pl-PL"/>
        </w:rPr>
        <w:t xml:space="preserve">                   </w:t>
      </w:r>
      <w:r w:rsidRPr="00C8102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poniżej przedstawiam formularz cenowy:</w:t>
      </w:r>
    </w:p>
    <w:tbl>
      <w:tblPr>
        <w:tblW w:w="5476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5630"/>
        <w:gridCol w:w="851"/>
        <w:gridCol w:w="1276"/>
        <w:gridCol w:w="1701"/>
      </w:tblGrid>
      <w:tr w:rsidR="00C81020" w:rsidRPr="00C81020" w14:paraId="7116FB51" w14:textId="77777777" w:rsidTr="002C1A00">
        <w:trPr>
          <w:trHeight w:val="1066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9547154" w14:textId="77777777" w:rsidR="00C81020" w:rsidRPr="00C81020" w:rsidRDefault="00C81020" w:rsidP="002C1A00">
            <w:pPr>
              <w:keepNext/>
              <w:spacing w:after="0" w:line="20" w:lineRule="atLeast"/>
              <w:outlineLvl w:val="2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Lp.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78C74AA" w14:textId="77777777" w:rsidR="00C81020" w:rsidRPr="00C81020" w:rsidRDefault="00C81020" w:rsidP="002C1A0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lang w:eastAsia="pl-PL"/>
              </w:rPr>
              <w:t>Wyszczególnienie elementów rozliczeniowych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2646CBB" w14:textId="77777777" w:rsidR="00C81020" w:rsidRPr="00C81020" w:rsidRDefault="00C81020" w:rsidP="002C1A0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lang w:eastAsia="pl-PL"/>
              </w:rPr>
              <w:t>Jedn.</w:t>
            </w:r>
          </w:p>
          <w:p w14:paraId="11AC2D02" w14:textId="77777777" w:rsidR="00C81020" w:rsidRPr="00C81020" w:rsidRDefault="00C81020" w:rsidP="002C1A0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lang w:eastAsia="pl-PL"/>
              </w:rPr>
              <w:t>miary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5476EEF" w14:textId="77777777" w:rsidR="00C81020" w:rsidRPr="00C81020" w:rsidRDefault="00C81020" w:rsidP="002C1A0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0778C0E" w14:textId="77777777" w:rsidR="00C81020" w:rsidRPr="00C81020" w:rsidRDefault="00C81020" w:rsidP="002C1A0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lang w:eastAsia="pl-PL"/>
              </w:rPr>
              <w:t>Ilość jednostek</w:t>
            </w:r>
          </w:p>
          <w:p w14:paraId="3544EEFF" w14:textId="77777777" w:rsidR="00C81020" w:rsidRPr="00C81020" w:rsidRDefault="00C81020" w:rsidP="002C1A0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091747F" w14:textId="77777777" w:rsidR="00C81020" w:rsidRPr="00C81020" w:rsidRDefault="00C81020" w:rsidP="002C1A0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lang w:eastAsia="pl-PL"/>
              </w:rPr>
              <w:t>Cena  jedn.</w:t>
            </w:r>
          </w:p>
          <w:p w14:paraId="572EE707" w14:textId="77777777" w:rsidR="00C81020" w:rsidRPr="00C81020" w:rsidRDefault="00C81020" w:rsidP="002C1A0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lang w:eastAsia="pl-PL"/>
              </w:rPr>
              <w:t>(netto)</w:t>
            </w:r>
          </w:p>
          <w:p w14:paraId="3D61EEE7" w14:textId="77777777" w:rsidR="00C81020" w:rsidRPr="00C81020" w:rsidRDefault="00C81020" w:rsidP="002C1A0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zł/10m</w:t>
            </w:r>
            <w:r w:rsidRPr="00C81020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C81020" w:rsidRPr="00C81020" w14:paraId="02549385" w14:textId="77777777" w:rsidTr="002C1A00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445BE" w14:textId="77777777" w:rsidR="00C81020" w:rsidRPr="00C81020" w:rsidRDefault="00C81020" w:rsidP="002C1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E4527B" w14:textId="77777777" w:rsidR="00C81020" w:rsidRPr="00C81020" w:rsidRDefault="00C81020" w:rsidP="002C1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3D04F6" w14:textId="77777777" w:rsidR="00C81020" w:rsidRPr="00C81020" w:rsidRDefault="00C81020" w:rsidP="002C1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F427C3" w14:textId="77777777" w:rsidR="00C81020" w:rsidRPr="00C81020" w:rsidRDefault="00C81020" w:rsidP="002C1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627DF" w14:textId="77777777" w:rsidR="00C81020" w:rsidRPr="00C81020" w:rsidRDefault="00C81020" w:rsidP="002C1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5.</w:t>
            </w:r>
          </w:p>
        </w:tc>
      </w:tr>
      <w:tr w:rsidR="00C81020" w:rsidRPr="00C81020" w14:paraId="1667BCF9" w14:textId="77777777" w:rsidTr="002C1A00">
        <w:trPr>
          <w:trHeight w:val="1646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C1263" w14:textId="77777777" w:rsidR="00C81020" w:rsidRPr="00C81020" w:rsidRDefault="00C81020" w:rsidP="002C1A00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14DE" w14:textId="77777777" w:rsidR="00C81020" w:rsidRPr="00C81020" w:rsidRDefault="00C81020" w:rsidP="002C1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2"/>
                <w:szCs w:val="24"/>
                <w:lang w:eastAsia="pl-PL"/>
              </w:rPr>
            </w:pPr>
          </w:p>
          <w:p w14:paraId="520F5C43" w14:textId="77777777" w:rsidR="00C81020" w:rsidRPr="00C81020" w:rsidRDefault="00C81020" w:rsidP="002C1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Wycinka krzewów z pasa drogowego</w:t>
            </w:r>
            <w:r w:rsidRPr="00C8102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:</w:t>
            </w:r>
          </w:p>
          <w:p w14:paraId="150D46C2" w14:textId="0052E49F" w:rsidR="00C81020" w:rsidRPr="00C81020" w:rsidRDefault="00C81020" w:rsidP="00C81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DW </w:t>
            </w:r>
            <w:r w:rsidRPr="00C8102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nr 229 odc. A1 Ropuchy- SK </w:t>
            </w:r>
            <w:proofErr w:type="spellStart"/>
            <w:r w:rsidRPr="00C8102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Międzyłęż</w:t>
            </w:r>
            <w:proofErr w:type="spellEnd"/>
          </w:p>
          <w:p w14:paraId="39603767" w14:textId="270FB25B" w:rsidR="00C81020" w:rsidRPr="00C81020" w:rsidRDefault="00C81020" w:rsidP="00C81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DW </w:t>
            </w:r>
            <w:r w:rsidRPr="00C8102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nr 231 odc. Skórcz-SK Barłożno</w:t>
            </w:r>
          </w:p>
          <w:p w14:paraId="3B3A3A5E" w14:textId="203A1DAF" w:rsidR="00C81020" w:rsidRPr="00C81020" w:rsidRDefault="00C81020" w:rsidP="00C81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DW </w:t>
            </w:r>
            <w:r w:rsidRPr="00C8102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 nr 234 odc. Wielbrandowo-Gniew</w:t>
            </w:r>
          </w:p>
          <w:p w14:paraId="43DDFAB8" w14:textId="19FA04E9" w:rsidR="00C81020" w:rsidRPr="00C81020" w:rsidRDefault="00C81020" w:rsidP="00C81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DW </w:t>
            </w:r>
            <w:r w:rsidRPr="00C8102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 nr 518 odc. Gniew – rz. Wisła</w:t>
            </w:r>
          </w:p>
          <w:p w14:paraId="35E84521" w14:textId="279B254E" w:rsidR="00C81020" w:rsidRPr="00C81020" w:rsidRDefault="00C81020" w:rsidP="00C81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DW </w:t>
            </w:r>
            <w:r w:rsidRPr="00C8102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 nr 623 odc. Małe Wyręby-Mirotki</w:t>
            </w:r>
          </w:p>
          <w:p w14:paraId="0675D1A1" w14:textId="05F2DFD4" w:rsidR="00C81020" w:rsidRPr="00C81020" w:rsidRDefault="00C81020" w:rsidP="00C81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DW </w:t>
            </w:r>
            <w:r w:rsidRPr="00C8102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nr 641 odc. </w:t>
            </w:r>
            <w:r w:rsidRPr="0072575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Lipia Góra-Rzeżęcin</w:t>
            </w:r>
          </w:p>
          <w:p w14:paraId="70F7B114" w14:textId="77777777" w:rsidR="00C81020" w:rsidRPr="00C81020" w:rsidRDefault="00C81020" w:rsidP="002C1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</w:p>
          <w:p w14:paraId="695130D1" w14:textId="7F8F67D3" w:rsidR="00C81020" w:rsidRPr="00C81020" w:rsidRDefault="00C81020" w:rsidP="002C1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C45911" w:themeColor="accent2" w:themeShade="BF"/>
                <w:sz w:val="24"/>
                <w:szCs w:val="24"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Cs/>
                <w:iCs/>
                <w:color w:val="C45911" w:themeColor="accent2" w:themeShade="BF"/>
                <w:sz w:val="24"/>
                <w:szCs w:val="24"/>
                <w:lang w:eastAsia="pl-PL"/>
              </w:rPr>
              <w:t>=&gt; przybliżona pow. wycinki:  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C45911" w:themeColor="accent2" w:themeShade="BF"/>
                <w:sz w:val="24"/>
                <w:szCs w:val="24"/>
                <w:lang w:eastAsia="pl-PL"/>
              </w:rPr>
              <w:t>59 5</w:t>
            </w:r>
            <w:r w:rsidRPr="00C81020">
              <w:rPr>
                <w:rFonts w:ascii="Times New Roman" w:eastAsia="Times New Roman" w:hAnsi="Times New Roman" w:cs="Times New Roman"/>
                <w:bCs/>
                <w:iCs/>
                <w:color w:val="C45911" w:themeColor="accent2" w:themeShade="BF"/>
                <w:sz w:val="24"/>
                <w:szCs w:val="24"/>
                <w:lang w:eastAsia="pl-PL"/>
              </w:rPr>
              <w:t xml:space="preserve">00 m² </w:t>
            </w:r>
          </w:p>
          <w:p w14:paraId="6ACAB922" w14:textId="77777777" w:rsidR="00C81020" w:rsidRPr="00C81020" w:rsidRDefault="00C81020" w:rsidP="002C1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2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4D2D" w14:textId="77777777" w:rsidR="00C81020" w:rsidRPr="00C81020" w:rsidRDefault="00C81020" w:rsidP="002C1A00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lang w:eastAsia="pl-PL"/>
              </w:rPr>
              <w:t>10 m</w:t>
            </w:r>
            <w:r w:rsidRPr="00C81020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6B30E" w14:textId="77777777" w:rsidR="00C81020" w:rsidRPr="00C81020" w:rsidRDefault="00C81020" w:rsidP="002C1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FF5BA" w14:textId="77777777" w:rsidR="00C81020" w:rsidRPr="00C81020" w:rsidRDefault="00C81020" w:rsidP="002C1A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C2D204" w14:textId="77777777" w:rsidR="00C81020" w:rsidRPr="00C81020" w:rsidRDefault="00C81020" w:rsidP="002C1A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9FF9713" w14:textId="77777777" w:rsidR="00C81020" w:rsidRPr="00C81020" w:rsidRDefault="00C81020" w:rsidP="002C1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D53B9DF" w14:textId="77777777" w:rsidR="00C81020" w:rsidRPr="00C81020" w:rsidRDefault="00C81020" w:rsidP="002C1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0E9785" w14:textId="77777777" w:rsidR="00C81020" w:rsidRPr="00C81020" w:rsidRDefault="00C81020" w:rsidP="002C1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lang w:eastAsia="pl-PL"/>
              </w:rPr>
              <w:t>_________</w:t>
            </w:r>
          </w:p>
          <w:p w14:paraId="7AD7BEA7" w14:textId="77777777" w:rsidR="00C81020" w:rsidRPr="00C81020" w:rsidRDefault="00C81020" w:rsidP="002C1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lang w:eastAsia="pl-PL"/>
              </w:rPr>
              <w:t>zł/10m</w:t>
            </w:r>
            <w:r w:rsidRPr="00C81020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  <w:p w14:paraId="41B9F7E4" w14:textId="77777777" w:rsidR="00C81020" w:rsidRPr="00C81020" w:rsidRDefault="00C81020" w:rsidP="002C1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81020" w:rsidRPr="00C81020" w14:paraId="4F0291AE" w14:textId="77777777" w:rsidTr="002C1A00">
        <w:trPr>
          <w:cantSplit/>
          <w:trHeight w:val="549"/>
        </w:trPr>
        <w:tc>
          <w:tcPr>
            <w:tcW w:w="41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5973" w14:textId="77777777" w:rsidR="00C81020" w:rsidRPr="00C81020" w:rsidRDefault="00C81020" w:rsidP="002C1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B796512" w14:textId="77777777" w:rsidR="00C81020" w:rsidRPr="00C81020" w:rsidRDefault="00C81020" w:rsidP="002C1A00">
            <w:pPr>
              <w:tabs>
                <w:tab w:val="left" w:pos="708"/>
                <w:tab w:val="left" w:leader="do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noProof/>
                <w:lang w:eastAsia="pl-PL"/>
              </w:rPr>
              <w:t xml:space="preserve">Podatek VAT ___ % :  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4AA4" w14:textId="77777777" w:rsidR="00C81020" w:rsidRPr="00C81020" w:rsidRDefault="00C81020" w:rsidP="002C1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14:paraId="0D674D06" w14:textId="77777777" w:rsidR="00C81020" w:rsidRPr="00C81020" w:rsidRDefault="00C81020" w:rsidP="002C1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C81020" w:rsidRPr="00C81020" w14:paraId="0F6FB4E8" w14:textId="77777777" w:rsidTr="002C1A00">
        <w:trPr>
          <w:cantSplit/>
          <w:trHeight w:val="707"/>
        </w:trPr>
        <w:tc>
          <w:tcPr>
            <w:tcW w:w="41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AA63" w14:textId="77777777" w:rsidR="00C81020" w:rsidRPr="00C81020" w:rsidRDefault="00C81020" w:rsidP="002C1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EE45A33" w14:textId="77777777" w:rsidR="00C81020" w:rsidRPr="00C81020" w:rsidRDefault="00C81020" w:rsidP="002C1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8102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Ogółem </w:t>
            </w:r>
            <w:r w:rsidRPr="00C81020">
              <w:rPr>
                <w:rFonts w:ascii="Times New Roman" w:eastAsia="Times New Roman" w:hAnsi="Times New Roman" w:cs="Times New Roman"/>
                <w:lang w:eastAsia="pl-PL"/>
              </w:rPr>
              <w:t>(cena ofertowa zł/10m</w:t>
            </w:r>
            <w:r w:rsidRPr="00C81020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  <w:r w:rsidRPr="00C81020">
              <w:rPr>
                <w:rFonts w:ascii="Times New Roman" w:eastAsia="Times New Roman" w:hAnsi="Times New Roman" w:cs="Times New Roman"/>
                <w:lang w:eastAsia="pl-PL"/>
              </w:rPr>
              <w:t xml:space="preserve"> z podatkiem VAT)</w:t>
            </w:r>
            <w:r w:rsidRPr="00C81020">
              <w:rPr>
                <w:rStyle w:val="Odwoanieprzypisudolnego"/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463E" w14:textId="77777777" w:rsidR="00C81020" w:rsidRPr="00C81020" w:rsidRDefault="00C81020" w:rsidP="002C1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14:paraId="3D44B20F" w14:textId="77777777" w:rsidR="00C81020" w:rsidRPr="00C81020" w:rsidRDefault="00C81020" w:rsidP="002C1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14:paraId="4B7BD863" w14:textId="77777777" w:rsidR="00C81020" w:rsidRPr="00C81020" w:rsidRDefault="00C81020" w:rsidP="00C81020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C45911" w:themeColor="accent2" w:themeShade="BF"/>
          <w:sz w:val="16"/>
          <w:szCs w:val="16"/>
          <w:lang w:eastAsia="pl-PL"/>
        </w:rPr>
      </w:pPr>
    </w:p>
    <w:p w14:paraId="692918F7" w14:textId="77777777" w:rsidR="00C81020" w:rsidRPr="00C81020" w:rsidRDefault="00C81020" w:rsidP="00C8102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16"/>
          <w:lang w:eastAsia="pl-PL"/>
        </w:rPr>
      </w:pPr>
      <w:r w:rsidRPr="00C81020">
        <w:rPr>
          <w:rFonts w:ascii="Times New Roman" w:eastAsia="Times New Roman" w:hAnsi="Times New Roman" w:cs="Times New Roman"/>
          <w:sz w:val="20"/>
          <w:szCs w:val="16"/>
          <w:lang w:eastAsia="pl-PL"/>
        </w:rPr>
        <w:t xml:space="preserve">*Cena oferty obejmuje całkowity koszt wykonania zamówienia, w tym również wszystkie koszty towarzyszące wykonaniu, o których mowa w Rozdziale IV – Opis przedmiotu zamówienia oraz Rozdziale V – Wzór umowy. </w:t>
      </w:r>
    </w:p>
    <w:p w14:paraId="68AFB51D" w14:textId="77777777" w:rsidR="00C81020" w:rsidRPr="00C81020" w:rsidRDefault="00C81020" w:rsidP="00C8102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16"/>
        </w:rPr>
      </w:pPr>
      <w:r w:rsidRPr="00C81020">
        <w:rPr>
          <w:rFonts w:ascii="Times New Roman" w:eastAsia="Calibri" w:hAnsi="Times New Roman" w:cs="Times New Roman"/>
          <w:sz w:val="20"/>
          <w:szCs w:val="16"/>
        </w:rPr>
        <w:t>**</w:t>
      </w:r>
      <w:r w:rsidRPr="00C81020">
        <w:rPr>
          <w:rFonts w:ascii="Times New Roman" w:eastAsia="Calibri" w:hAnsi="Times New Roman" w:cs="Times New Roman"/>
          <w:sz w:val="20"/>
          <w:szCs w:val="16"/>
          <w:lang w:val="x-none"/>
        </w:rPr>
        <w:t>Cena z dokładno</w:t>
      </w:r>
      <w:r w:rsidRPr="00C81020">
        <w:rPr>
          <w:rFonts w:ascii="Times New Roman" w:eastAsia="TimesNewRoman" w:hAnsi="Times New Roman" w:cs="Times New Roman"/>
          <w:sz w:val="20"/>
          <w:szCs w:val="16"/>
          <w:lang w:val="x-none"/>
        </w:rPr>
        <w:t>ś</w:t>
      </w:r>
      <w:r w:rsidRPr="00C81020">
        <w:rPr>
          <w:rFonts w:ascii="Times New Roman" w:eastAsia="Calibri" w:hAnsi="Times New Roman" w:cs="Times New Roman"/>
          <w:sz w:val="20"/>
          <w:szCs w:val="16"/>
          <w:lang w:val="x-none"/>
        </w:rPr>
        <w:t>ci</w:t>
      </w:r>
      <w:r w:rsidRPr="00C81020">
        <w:rPr>
          <w:rFonts w:ascii="Times New Roman" w:eastAsia="TimesNewRoman" w:hAnsi="Times New Roman" w:cs="Times New Roman"/>
          <w:sz w:val="20"/>
          <w:szCs w:val="16"/>
          <w:lang w:val="x-none"/>
        </w:rPr>
        <w:t xml:space="preserve">ą </w:t>
      </w:r>
      <w:r w:rsidRPr="00C81020">
        <w:rPr>
          <w:rFonts w:ascii="Times New Roman" w:eastAsia="Calibri" w:hAnsi="Times New Roman" w:cs="Times New Roman"/>
          <w:sz w:val="20"/>
          <w:szCs w:val="16"/>
          <w:lang w:val="x-none"/>
        </w:rPr>
        <w:t>do dwóch miejsc po przecinku</w:t>
      </w:r>
      <w:r w:rsidRPr="00C81020">
        <w:rPr>
          <w:rFonts w:ascii="Times New Roman" w:eastAsia="Calibri" w:hAnsi="Times New Roman" w:cs="Times New Roman"/>
          <w:sz w:val="20"/>
          <w:szCs w:val="16"/>
        </w:rPr>
        <w:t>.</w:t>
      </w:r>
    </w:p>
    <w:p w14:paraId="37C3FD44" w14:textId="77777777" w:rsidR="00C81020" w:rsidRPr="00C81020" w:rsidRDefault="00C81020" w:rsidP="00C81020">
      <w:pPr>
        <w:spacing w:after="0" w:line="240" w:lineRule="auto"/>
        <w:jc w:val="both"/>
        <w:rPr>
          <w:rFonts w:ascii="Times New Roman" w:hAnsi="Times New Roman"/>
          <w:sz w:val="20"/>
          <w:szCs w:val="16"/>
        </w:rPr>
      </w:pPr>
    </w:p>
    <w:p w14:paraId="74D7EA79" w14:textId="09759284" w:rsidR="00C81020" w:rsidRPr="00C81020" w:rsidRDefault="00C81020" w:rsidP="00C81020">
      <w:pPr>
        <w:spacing w:after="0" w:line="288" w:lineRule="auto"/>
        <w:jc w:val="both"/>
        <w:rPr>
          <w:rFonts w:ascii="Times New Roman" w:hAnsi="Times New Roman" w:cs="Times New Roman"/>
          <w:snapToGrid w:val="0"/>
        </w:rPr>
      </w:pPr>
      <w:r w:rsidRPr="00C81020">
        <w:rPr>
          <w:rFonts w:ascii="Times New Roman" w:hAnsi="Times New Roman" w:cs="Times New Roman"/>
          <w:b/>
          <w:lang w:eastAsia="x-none"/>
        </w:rPr>
        <w:t>Uwaga :</w:t>
      </w:r>
      <w:r w:rsidRPr="00C81020">
        <w:rPr>
          <w:rFonts w:ascii="Times New Roman" w:hAnsi="Times New Roman" w:cs="Times New Roman"/>
          <w:lang w:eastAsia="x-none"/>
        </w:rPr>
        <w:t xml:space="preserve"> </w:t>
      </w:r>
      <w:r w:rsidRPr="00C81020">
        <w:rPr>
          <w:rFonts w:ascii="Times New Roman" w:hAnsi="Times New Roman" w:cs="Times New Roman"/>
          <w:snapToGrid w:val="0"/>
        </w:rPr>
        <w:t xml:space="preserve">Zamawiający zastrzega sobie możliwość zmiany wartości wynagrodzenia, z uwagi na faktyczne potrzeby, gwarantując jednocześnie, że zamówienie zrealizowane zostanie co najmniej </w:t>
      </w:r>
      <w:r w:rsidR="00710583">
        <w:rPr>
          <w:rFonts w:ascii="Times New Roman" w:hAnsi="Times New Roman" w:cs="Times New Roman"/>
          <w:snapToGrid w:val="0"/>
        </w:rPr>
        <w:t xml:space="preserve">               </w:t>
      </w:r>
      <w:r w:rsidRPr="00C81020">
        <w:rPr>
          <w:rFonts w:ascii="Times New Roman" w:hAnsi="Times New Roman" w:cs="Times New Roman"/>
          <w:snapToGrid w:val="0"/>
        </w:rPr>
        <w:t>w 60</w:t>
      </w:r>
      <w:r w:rsidR="00710583">
        <w:rPr>
          <w:rFonts w:ascii="Times New Roman" w:hAnsi="Times New Roman" w:cs="Times New Roman"/>
          <w:snapToGrid w:val="0"/>
        </w:rPr>
        <w:t xml:space="preserve"> </w:t>
      </w:r>
      <w:r w:rsidRPr="00C81020">
        <w:rPr>
          <w:rFonts w:ascii="Times New Roman" w:hAnsi="Times New Roman" w:cs="Times New Roman"/>
          <w:snapToGrid w:val="0"/>
        </w:rPr>
        <w:t xml:space="preserve">% jego wartości, a maksymalne zwiększenie nie przekroczy </w:t>
      </w:r>
      <w:r w:rsidR="001E0C84">
        <w:rPr>
          <w:rFonts w:ascii="Times New Roman" w:hAnsi="Times New Roman" w:cs="Times New Roman"/>
          <w:snapToGrid w:val="0"/>
        </w:rPr>
        <w:t>3</w:t>
      </w:r>
      <w:r w:rsidRPr="00C81020">
        <w:rPr>
          <w:rFonts w:ascii="Times New Roman" w:hAnsi="Times New Roman" w:cs="Times New Roman"/>
          <w:snapToGrid w:val="0"/>
        </w:rPr>
        <w:t xml:space="preserve">0 % wartości wynagrodzenia. </w:t>
      </w:r>
    </w:p>
    <w:p w14:paraId="1A4B1CD2" w14:textId="77777777" w:rsidR="00C81020" w:rsidRPr="00C81020" w:rsidRDefault="00C81020" w:rsidP="00C81020">
      <w:pPr>
        <w:spacing w:after="0" w:line="23" w:lineRule="atLeast"/>
        <w:jc w:val="both"/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</w:pPr>
    </w:p>
    <w:p w14:paraId="4E9D5751" w14:textId="74CF0305" w:rsidR="00C81020" w:rsidRPr="005F6CC9" w:rsidRDefault="00C81020" w:rsidP="00C81020">
      <w:pPr>
        <w:spacing w:after="0" w:line="23" w:lineRule="atLeast"/>
        <w:jc w:val="both"/>
        <w:rPr>
          <w:rFonts w:ascii="Times New Roman" w:eastAsia="Times New Roman" w:hAnsi="Times New Roman" w:cs="Courier New"/>
          <w:b/>
          <w:bCs/>
          <w:color w:val="FF0000"/>
          <w:sz w:val="24"/>
          <w:szCs w:val="24"/>
          <w:lang w:eastAsia="pl-PL"/>
        </w:rPr>
      </w:pPr>
      <w:r w:rsidRPr="00C81020"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  <w:t>Formularz należy opatrzyć kwalifikowanym podpisem elektronicznym, podpisem zaufanym lub podpisem osobistym</w:t>
      </w:r>
      <w:r w:rsidR="00C02FE6"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  <w:t xml:space="preserve"> (e-dowód)</w:t>
      </w:r>
      <w:r w:rsidR="00C02FE6" w:rsidRPr="006E1325"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  <w:t>.</w:t>
      </w:r>
    </w:p>
    <w:p w14:paraId="2D9DFCB3" w14:textId="26EB8635" w:rsidR="006E1325" w:rsidRDefault="006E1325" w:rsidP="006E132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518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ZAŁĄCZNIK NR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Pr="005518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</w:p>
    <w:p w14:paraId="20F42E61" w14:textId="77777777" w:rsidR="006E1325" w:rsidRPr="005518BF" w:rsidRDefault="006E1325" w:rsidP="006E1325">
      <w:pPr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518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Formularza oferty</w:t>
      </w:r>
    </w:p>
    <w:tbl>
      <w:tblPr>
        <w:tblStyle w:val="Tabela-Siatka"/>
        <w:tblW w:w="9924" w:type="dxa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924"/>
      </w:tblGrid>
      <w:tr w:rsidR="006E1325" w:rsidRPr="008A2A82" w14:paraId="05624649" w14:textId="77777777" w:rsidTr="00AA17E6">
        <w:trPr>
          <w:trHeight w:val="1462"/>
          <w:jc w:val="center"/>
        </w:trPr>
        <w:tc>
          <w:tcPr>
            <w:tcW w:w="9924" w:type="dxa"/>
            <w:shd w:val="clear" w:color="auto" w:fill="F2F2F2" w:themeFill="background1" w:themeFillShade="F2"/>
            <w:vAlign w:val="center"/>
          </w:tcPr>
          <w:p w14:paraId="52A4006D" w14:textId="77777777" w:rsidR="006E1325" w:rsidRPr="008A2A82" w:rsidRDefault="006E1325" w:rsidP="00AA17E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FORMULARZ CENOWY</w:t>
            </w:r>
          </w:p>
          <w:p w14:paraId="78B1307C" w14:textId="6E30B237" w:rsidR="006E1325" w:rsidRPr="008A2A82" w:rsidRDefault="006E1325" w:rsidP="00AA17E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CZĘŚĆ NR 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</w:t>
            </w:r>
            <w:r w:rsidRPr="008A2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– Rejon Dróg Wojewódzkich w Sztumie</w:t>
            </w:r>
          </w:p>
          <w:p w14:paraId="409DEB8D" w14:textId="77777777" w:rsidR="006E1325" w:rsidRPr="008A2A82" w:rsidRDefault="006E1325" w:rsidP="00AA17E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7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Zadanie nr 1 -</w:t>
            </w:r>
            <w:r w:rsidRPr="001E7B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w ciągu drogi wojewódzkiej nr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515, 520 i 523</w:t>
            </w:r>
          </w:p>
        </w:tc>
      </w:tr>
    </w:tbl>
    <w:p w14:paraId="262F0BA1" w14:textId="77777777" w:rsidR="006E1325" w:rsidRPr="008A2A82" w:rsidRDefault="006E1325" w:rsidP="006E1325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DDE04C" w14:textId="77777777" w:rsidR="006E1325" w:rsidRPr="008A2A82" w:rsidRDefault="006E1325" w:rsidP="006E132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16"/>
          <w:lang w:eastAsia="pl-PL"/>
        </w:rPr>
      </w:pPr>
      <w:r w:rsidRPr="008A2A82">
        <w:rPr>
          <w:rFonts w:ascii="Times New Roman" w:eastAsia="Times New Roman" w:hAnsi="Times New Roman" w:cs="Times New Roman"/>
          <w:b/>
          <w:bCs/>
          <w:lang w:eastAsia="pl-PL"/>
        </w:rPr>
        <w:t>Składając ofertę w postępowaniu o zamówienie publiczne prowadzonym w trybie podstawowym na:</w:t>
      </w:r>
    </w:p>
    <w:p w14:paraId="0BFE2C59" w14:textId="77777777" w:rsidR="006E1325" w:rsidRPr="008A2A82" w:rsidRDefault="006E1325" w:rsidP="006E1325">
      <w:pPr>
        <w:tabs>
          <w:tab w:val="left" w:leader="dot" w:pos="9072"/>
        </w:tabs>
        <w:spacing w:after="0" w:line="288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A2A8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„</w:t>
      </w:r>
      <w:r w:rsidRPr="008A2A8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Wycinkę krzewów z pasów drogowych dróg wojewódzkich administrowanych przez                  Zarząd Dróg Wojewódzkich w Gdańsku</w:t>
      </w:r>
      <w:r w:rsidRPr="008A2A8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”:</w:t>
      </w:r>
    </w:p>
    <w:p w14:paraId="30F81685" w14:textId="77777777" w:rsidR="006E1325" w:rsidRPr="008A2A82" w:rsidRDefault="006E1325" w:rsidP="006E1325">
      <w:pPr>
        <w:tabs>
          <w:tab w:val="left" w:leader="do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pl-PL"/>
        </w:rPr>
      </w:pPr>
    </w:p>
    <w:p w14:paraId="3884AB08" w14:textId="5D31C9AF" w:rsidR="006E1325" w:rsidRPr="008A2A82" w:rsidRDefault="006E1325" w:rsidP="006E132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8A2A8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Część nr V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I</w:t>
      </w:r>
      <w:r w:rsidRPr="008A2A8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– Rejon Dróg Wojewódzkich w Sztumie</w:t>
      </w:r>
      <w:r w:rsidRPr="008A2A82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: </w:t>
      </w:r>
    </w:p>
    <w:p w14:paraId="54A22D05" w14:textId="77777777" w:rsidR="006E1325" w:rsidRPr="001E7B70" w:rsidRDefault="006E1325" w:rsidP="006E13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pl-PL"/>
        </w:rPr>
      </w:pPr>
      <w:r w:rsidRPr="001E7B70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pl-PL"/>
        </w:rPr>
        <w:t>Zadanie nr 1</w:t>
      </w:r>
      <w:r w:rsidRPr="001E7B7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pl-PL"/>
        </w:rPr>
        <w:t>:</w:t>
      </w:r>
      <w:r w:rsidRPr="001E7B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1E7B7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pl-PL"/>
        </w:rPr>
        <w:t xml:space="preserve">w ciągu drogi wojewódzkiej nr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pl-PL"/>
        </w:rPr>
        <w:t>515</w:t>
      </w:r>
      <w:r w:rsidRPr="001E7B7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pl-PL"/>
        </w:rPr>
        <w:t xml:space="preserve"> - odc.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pl-PL"/>
        </w:rPr>
        <w:t>Stary Dzierzgoń – granica woj.</w:t>
      </w:r>
    </w:p>
    <w:p w14:paraId="6CA5EDDC" w14:textId="77777777" w:rsidR="006E1325" w:rsidRDefault="006E1325" w:rsidP="006E13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pl-PL"/>
        </w:rPr>
        <w:t xml:space="preserve">                        </w:t>
      </w:r>
      <w:r w:rsidRPr="001E7B7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pl-PL"/>
        </w:rPr>
        <w:t xml:space="preserve">w ciągu drogi wojewódzkiej nr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pl-PL"/>
        </w:rPr>
        <w:t>520</w:t>
      </w:r>
      <w:r w:rsidRPr="001E7B7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pl-PL"/>
        </w:rPr>
        <w:t xml:space="preserve"> - odc.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pl-PL"/>
        </w:rPr>
        <w:t>Prabuty – granica woj.</w:t>
      </w:r>
    </w:p>
    <w:p w14:paraId="34A2F0FB" w14:textId="77777777" w:rsidR="006E1325" w:rsidRDefault="006E1325" w:rsidP="006E13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pl-PL"/>
        </w:rPr>
        <w:t xml:space="preserve">                         </w:t>
      </w:r>
      <w:r w:rsidRPr="001E7B7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pl-PL"/>
        </w:rPr>
        <w:t xml:space="preserve">w ciągu drogi wojewódzkiej nr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pl-PL"/>
        </w:rPr>
        <w:t>523</w:t>
      </w:r>
      <w:r w:rsidRPr="001E7B7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pl-PL"/>
        </w:rPr>
        <w:t xml:space="preserve"> - odc.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pl-PL"/>
        </w:rPr>
        <w:t>Gardeja – Czarne Dolne</w:t>
      </w:r>
    </w:p>
    <w:p w14:paraId="7DA5C3ED" w14:textId="77777777" w:rsidR="00645FBA" w:rsidRPr="008A2A82" w:rsidRDefault="00645FBA" w:rsidP="006E13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pl-PL"/>
        </w:rPr>
      </w:pPr>
    </w:p>
    <w:p w14:paraId="6A03A1ED" w14:textId="77777777" w:rsidR="006E1325" w:rsidRPr="008A2A82" w:rsidRDefault="006E1325" w:rsidP="006E132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A2A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poniżej przedstawiam formularz cenowy:</w:t>
      </w:r>
    </w:p>
    <w:tbl>
      <w:tblPr>
        <w:tblW w:w="5476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5630"/>
        <w:gridCol w:w="851"/>
        <w:gridCol w:w="1276"/>
        <w:gridCol w:w="1701"/>
      </w:tblGrid>
      <w:tr w:rsidR="006E1325" w:rsidRPr="008A2A82" w14:paraId="2CCCB4E6" w14:textId="77777777" w:rsidTr="00AA17E6">
        <w:trPr>
          <w:trHeight w:val="1066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867EBA6" w14:textId="77777777" w:rsidR="006E1325" w:rsidRPr="008A2A82" w:rsidRDefault="006E1325" w:rsidP="00AA17E6">
            <w:pPr>
              <w:keepNext/>
              <w:spacing w:after="0" w:line="20" w:lineRule="atLeast"/>
              <w:outlineLvl w:val="2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Lp.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5C7FE05" w14:textId="77777777" w:rsidR="006E1325" w:rsidRPr="008A2A82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lang w:eastAsia="pl-PL"/>
              </w:rPr>
              <w:t>Wyszczególnienie elementów rozliczeniowych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468E0EE" w14:textId="77777777" w:rsidR="006E1325" w:rsidRPr="008A2A82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lang w:eastAsia="pl-PL"/>
              </w:rPr>
              <w:t>Jedn.</w:t>
            </w:r>
          </w:p>
          <w:p w14:paraId="5689DF81" w14:textId="77777777" w:rsidR="006E1325" w:rsidRPr="008A2A82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lang w:eastAsia="pl-PL"/>
              </w:rPr>
              <w:t>miary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25037ED" w14:textId="77777777" w:rsidR="006E1325" w:rsidRPr="008A2A82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A7E2D54" w14:textId="77777777" w:rsidR="006E1325" w:rsidRPr="008A2A82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lang w:eastAsia="pl-PL"/>
              </w:rPr>
              <w:t>Ilość jednostek</w:t>
            </w:r>
          </w:p>
          <w:p w14:paraId="359DCC21" w14:textId="77777777" w:rsidR="006E1325" w:rsidRPr="008A2A82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1ACEBF4" w14:textId="77777777" w:rsidR="006E1325" w:rsidRPr="008A2A82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lang w:eastAsia="pl-PL"/>
              </w:rPr>
              <w:t>Cena  jedn.</w:t>
            </w:r>
          </w:p>
          <w:p w14:paraId="61E49A93" w14:textId="77777777" w:rsidR="006E1325" w:rsidRPr="008A2A82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lang w:eastAsia="pl-PL"/>
              </w:rPr>
              <w:t>(netto)</w:t>
            </w:r>
          </w:p>
          <w:p w14:paraId="1A0AD652" w14:textId="77777777" w:rsidR="006E1325" w:rsidRPr="008A2A82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zł/10m</w:t>
            </w:r>
            <w:r w:rsidRPr="008A2A82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6E1325" w:rsidRPr="008A2A82" w14:paraId="0068C4C3" w14:textId="77777777" w:rsidTr="00AA17E6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449C5E" w14:textId="77777777" w:rsidR="006E1325" w:rsidRPr="008A2A82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2FA090" w14:textId="77777777" w:rsidR="006E1325" w:rsidRPr="008A2A82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F62B2" w14:textId="77777777" w:rsidR="006E1325" w:rsidRPr="008A2A82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A0AD9" w14:textId="77777777" w:rsidR="006E1325" w:rsidRPr="008A2A82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F0BE9" w14:textId="77777777" w:rsidR="006E1325" w:rsidRPr="008A2A82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5.</w:t>
            </w:r>
          </w:p>
        </w:tc>
      </w:tr>
      <w:tr w:rsidR="006E1325" w:rsidRPr="008A2A82" w14:paraId="190BDF82" w14:textId="77777777" w:rsidTr="00AA17E6">
        <w:trPr>
          <w:trHeight w:val="1646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1B85" w14:textId="77777777" w:rsidR="006E1325" w:rsidRPr="008A2A82" w:rsidRDefault="006E1325" w:rsidP="00AA17E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99D61" w14:textId="77777777" w:rsidR="006E1325" w:rsidRPr="008A2A82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2"/>
                <w:szCs w:val="24"/>
                <w:lang w:eastAsia="pl-PL"/>
              </w:rPr>
            </w:pPr>
          </w:p>
          <w:p w14:paraId="58374EDB" w14:textId="77777777" w:rsidR="006E1325" w:rsidRPr="008A2A82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Wycinka krzewów z pasa drogowego</w:t>
            </w:r>
            <w:r w:rsidRPr="008A2A8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:</w:t>
            </w:r>
          </w:p>
          <w:p w14:paraId="5CD8FF60" w14:textId="77777777" w:rsidR="006E1325" w:rsidRPr="001E7B70" w:rsidRDefault="006E1325" w:rsidP="00AA17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pl-PL"/>
              </w:rPr>
            </w:pPr>
            <w:r w:rsidRPr="001E7B7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Droga wojewódzka  nr 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pl-PL"/>
              </w:rPr>
              <w:t>515</w:t>
            </w:r>
            <w:r w:rsidRPr="001E7B7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pl-PL"/>
              </w:rPr>
              <w:t xml:space="preserve"> - odc.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pl-PL"/>
              </w:rPr>
              <w:t>Stary Dzierzgoń – granica województwa</w:t>
            </w:r>
            <w:r w:rsidRPr="001E7B7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  <w:p w14:paraId="0BC9DB39" w14:textId="77777777" w:rsidR="006E1325" w:rsidRDefault="006E1325" w:rsidP="00AA17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pl-PL"/>
              </w:rPr>
              <w:t>D</w:t>
            </w:r>
            <w:r w:rsidRPr="001E7B7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pl-PL"/>
              </w:rPr>
              <w:t>rog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pl-PL"/>
              </w:rPr>
              <w:t>a</w:t>
            </w:r>
            <w:r w:rsidRPr="001E7B7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pl-PL"/>
              </w:rPr>
              <w:t xml:space="preserve"> wojewódzk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pl-PL"/>
              </w:rPr>
              <w:t>a</w:t>
            </w:r>
            <w:r w:rsidRPr="001E7B7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pl-PL"/>
              </w:rPr>
              <w:t xml:space="preserve"> nr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pl-PL"/>
              </w:rPr>
              <w:t>520</w:t>
            </w:r>
            <w:r w:rsidRPr="001E7B7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pl-PL"/>
              </w:rPr>
              <w:t xml:space="preserve"> - odc.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pl-PL"/>
              </w:rPr>
              <w:t xml:space="preserve">Prabuty - granica woj. </w:t>
            </w:r>
          </w:p>
          <w:p w14:paraId="59EBC8E9" w14:textId="05B96925" w:rsidR="006E1325" w:rsidRPr="008A2A82" w:rsidRDefault="006E1325" w:rsidP="00AA17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pl-PL"/>
              </w:rPr>
              <w:t>D</w:t>
            </w:r>
            <w:r w:rsidRPr="001E7B7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pl-PL"/>
              </w:rPr>
              <w:t>rog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pl-PL"/>
              </w:rPr>
              <w:t>a</w:t>
            </w:r>
            <w:r w:rsidRPr="001E7B7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pl-PL"/>
              </w:rPr>
              <w:t xml:space="preserve"> wojewódzk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pl-PL"/>
              </w:rPr>
              <w:t>a</w:t>
            </w:r>
            <w:r w:rsidRPr="001E7B7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pl-PL"/>
              </w:rPr>
              <w:t xml:space="preserve"> nr </w:t>
            </w:r>
            <w:r w:rsidR="00E358D4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pl-PL"/>
              </w:rPr>
              <w:t>523</w:t>
            </w:r>
            <w:r w:rsidRPr="001E7B7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pl-PL"/>
              </w:rPr>
              <w:t xml:space="preserve"> - odc.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pl-PL"/>
              </w:rPr>
              <w:t>Gardeja – Czarne Dolne</w:t>
            </w:r>
          </w:p>
          <w:p w14:paraId="45877D1E" w14:textId="77777777" w:rsidR="006E1325" w:rsidRPr="001E7B70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C45911" w:themeColor="accent2" w:themeShade="BF"/>
                <w:sz w:val="24"/>
                <w:szCs w:val="24"/>
                <w:lang w:eastAsia="pl-PL"/>
              </w:rPr>
            </w:pPr>
            <w:r w:rsidRPr="001E7B70">
              <w:rPr>
                <w:rFonts w:ascii="Times New Roman" w:eastAsia="Times New Roman" w:hAnsi="Times New Roman" w:cs="Times New Roman"/>
                <w:bCs/>
                <w:iCs/>
                <w:color w:val="C45911" w:themeColor="accent2" w:themeShade="BF"/>
                <w:sz w:val="24"/>
                <w:szCs w:val="24"/>
                <w:lang w:eastAsia="pl-PL"/>
              </w:rPr>
              <w:t xml:space="preserve">=&gt; przybliżona pow. wycinki: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C45911" w:themeColor="accent2" w:themeShade="BF"/>
                <w:sz w:val="24"/>
                <w:szCs w:val="24"/>
                <w:lang w:eastAsia="pl-PL"/>
              </w:rPr>
              <w:t>39 950</w:t>
            </w:r>
            <w:r w:rsidRPr="001E7B70">
              <w:rPr>
                <w:rFonts w:ascii="Times New Roman" w:eastAsia="Times New Roman" w:hAnsi="Times New Roman" w:cs="Times New Roman"/>
                <w:bCs/>
                <w:iCs/>
                <w:color w:val="C45911" w:themeColor="accent2" w:themeShade="BF"/>
                <w:sz w:val="24"/>
                <w:szCs w:val="24"/>
                <w:lang w:eastAsia="pl-PL"/>
              </w:rPr>
              <w:t xml:space="preserve"> m² </w:t>
            </w:r>
          </w:p>
          <w:p w14:paraId="79D7C601" w14:textId="77777777" w:rsidR="006E1325" w:rsidRPr="008A2A82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2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419F5" w14:textId="77777777" w:rsidR="006E1325" w:rsidRPr="008A2A82" w:rsidRDefault="006E1325" w:rsidP="00AA17E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lang w:eastAsia="pl-PL"/>
              </w:rPr>
              <w:t>10 m</w:t>
            </w:r>
            <w:r w:rsidRPr="008A2A82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4C71D" w14:textId="77777777" w:rsidR="006E1325" w:rsidRPr="008A2A82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67B9" w14:textId="77777777" w:rsidR="006E1325" w:rsidRPr="008A2A82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EA2E2ED" w14:textId="77777777" w:rsidR="006E1325" w:rsidRPr="008A2A82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9E852D8" w14:textId="77777777" w:rsidR="006E1325" w:rsidRPr="008A2A82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0BF23E1" w14:textId="77777777" w:rsidR="006E1325" w:rsidRPr="008A2A82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FD02870" w14:textId="77777777" w:rsidR="006E1325" w:rsidRPr="008A2A82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lang w:eastAsia="pl-PL"/>
              </w:rPr>
              <w:t>_________</w:t>
            </w:r>
          </w:p>
          <w:p w14:paraId="3FABFEEB" w14:textId="77777777" w:rsidR="006E1325" w:rsidRPr="008A2A82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lang w:eastAsia="pl-PL"/>
              </w:rPr>
              <w:t>zł/10m</w:t>
            </w:r>
            <w:r w:rsidRPr="008A2A82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  <w:p w14:paraId="445F59FC" w14:textId="77777777" w:rsidR="006E1325" w:rsidRPr="008A2A82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E1325" w:rsidRPr="008A2A82" w14:paraId="5F529C1F" w14:textId="77777777" w:rsidTr="00AA17E6">
        <w:trPr>
          <w:cantSplit/>
          <w:trHeight w:val="549"/>
        </w:trPr>
        <w:tc>
          <w:tcPr>
            <w:tcW w:w="41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3239" w14:textId="77777777" w:rsidR="006E1325" w:rsidRPr="008A2A82" w:rsidRDefault="006E1325" w:rsidP="00AA1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BB5B729" w14:textId="77777777" w:rsidR="006E1325" w:rsidRPr="008A2A82" w:rsidRDefault="006E1325" w:rsidP="00AA17E6">
            <w:pPr>
              <w:tabs>
                <w:tab w:val="left" w:pos="708"/>
                <w:tab w:val="left" w:leader="do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noProof/>
                <w:lang w:eastAsia="pl-PL"/>
              </w:rPr>
              <w:t xml:space="preserve">Podatek VAT ___ % :  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5C83" w14:textId="77777777" w:rsidR="006E1325" w:rsidRPr="008A2A82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14:paraId="2129E568" w14:textId="77777777" w:rsidR="006E1325" w:rsidRPr="008A2A82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6E1325" w:rsidRPr="008A2A82" w14:paraId="4C3027B5" w14:textId="77777777" w:rsidTr="00AA17E6">
        <w:trPr>
          <w:cantSplit/>
          <w:trHeight w:val="707"/>
        </w:trPr>
        <w:tc>
          <w:tcPr>
            <w:tcW w:w="41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4D31" w14:textId="77777777" w:rsidR="006E1325" w:rsidRPr="008A2A82" w:rsidRDefault="006E1325" w:rsidP="00AA1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76A3B46" w14:textId="77777777" w:rsidR="006E1325" w:rsidRPr="008A2A82" w:rsidRDefault="006E1325" w:rsidP="00AA1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Ogółem </w:t>
            </w:r>
            <w:r w:rsidRPr="008A2A82">
              <w:rPr>
                <w:rFonts w:ascii="Times New Roman" w:eastAsia="Times New Roman" w:hAnsi="Times New Roman" w:cs="Times New Roman"/>
                <w:lang w:eastAsia="pl-PL"/>
              </w:rPr>
              <w:t>(cena ofertowa zł/10m</w:t>
            </w:r>
            <w:r w:rsidRPr="008A2A82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  <w:r w:rsidRPr="008A2A82">
              <w:rPr>
                <w:rFonts w:ascii="Times New Roman" w:eastAsia="Times New Roman" w:hAnsi="Times New Roman" w:cs="Times New Roman"/>
                <w:lang w:eastAsia="pl-PL"/>
              </w:rPr>
              <w:t xml:space="preserve"> z podatkiem VAT)</w:t>
            </w:r>
            <w:r w:rsidRPr="008A2A82">
              <w:rPr>
                <w:rStyle w:val="Odwoanieprzypisudolnego"/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CA9D" w14:textId="77777777" w:rsidR="006E1325" w:rsidRPr="008A2A82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14:paraId="6F19CF3C" w14:textId="77777777" w:rsidR="006E1325" w:rsidRPr="008A2A82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14:paraId="6E702EC8" w14:textId="77777777" w:rsidR="006E1325" w:rsidRPr="008A2A82" w:rsidRDefault="006E1325" w:rsidP="006E132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color w:val="C45911" w:themeColor="accent2" w:themeShade="BF"/>
          <w:sz w:val="16"/>
          <w:szCs w:val="16"/>
          <w:lang w:eastAsia="pl-PL"/>
        </w:rPr>
      </w:pPr>
    </w:p>
    <w:p w14:paraId="60BF9B4D" w14:textId="77777777" w:rsidR="006E1325" w:rsidRPr="00901C08" w:rsidRDefault="006E1325" w:rsidP="006E13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16"/>
          <w:lang w:eastAsia="pl-PL"/>
        </w:rPr>
        <w:t>*</w:t>
      </w:r>
      <w:r w:rsidRPr="00901C08">
        <w:rPr>
          <w:rFonts w:ascii="Times New Roman" w:eastAsia="Times New Roman" w:hAnsi="Times New Roman" w:cs="Times New Roman"/>
          <w:sz w:val="20"/>
          <w:szCs w:val="16"/>
          <w:lang w:eastAsia="pl-PL"/>
        </w:rPr>
        <w:t xml:space="preserve">Cena oferty obejmuje całkowity koszt wykonania zamówienia, w tym również wszystkie koszty towarzyszące wykonaniu, o których mowa w Rozdziale IV – Opis przedmiotu zamówienia oraz Rozdziale V – Wzór umowy. </w:t>
      </w:r>
    </w:p>
    <w:p w14:paraId="31B5C180" w14:textId="77777777" w:rsidR="006E1325" w:rsidRDefault="006E1325" w:rsidP="006E132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16"/>
        </w:rPr>
      </w:pPr>
      <w:r>
        <w:rPr>
          <w:rFonts w:ascii="Times New Roman" w:eastAsia="Calibri" w:hAnsi="Times New Roman" w:cs="Times New Roman"/>
          <w:sz w:val="20"/>
          <w:szCs w:val="16"/>
        </w:rPr>
        <w:t>**</w:t>
      </w:r>
      <w:r w:rsidRPr="00901C08">
        <w:rPr>
          <w:rFonts w:ascii="Times New Roman" w:eastAsia="Calibri" w:hAnsi="Times New Roman" w:cs="Times New Roman"/>
          <w:sz w:val="20"/>
          <w:szCs w:val="16"/>
          <w:lang w:val="x-none"/>
        </w:rPr>
        <w:t>Cena z dokładno</w:t>
      </w:r>
      <w:r w:rsidRPr="00901C08">
        <w:rPr>
          <w:rFonts w:ascii="Times New Roman" w:eastAsia="TimesNewRoman" w:hAnsi="Times New Roman" w:cs="Times New Roman"/>
          <w:sz w:val="20"/>
          <w:szCs w:val="16"/>
          <w:lang w:val="x-none"/>
        </w:rPr>
        <w:t>ś</w:t>
      </w:r>
      <w:r w:rsidRPr="00901C08">
        <w:rPr>
          <w:rFonts w:ascii="Times New Roman" w:eastAsia="Calibri" w:hAnsi="Times New Roman" w:cs="Times New Roman"/>
          <w:sz w:val="20"/>
          <w:szCs w:val="16"/>
          <w:lang w:val="x-none"/>
        </w:rPr>
        <w:t>ci</w:t>
      </w:r>
      <w:r w:rsidRPr="00901C08">
        <w:rPr>
          <w:rFonts w:ascii="Times New Roman" w:eastAsia="TimesNewRoman" w:hAnsi="Times New Roman" w:cs="Times New Roman"/>
          <w:sz w:val="20"/>
          <w:szCs w:val="16"/>
          <w:lang w:val="x-none"/>
        </w:rPr>
        <w:t xml:space="preserve">ą </w:t>
      </w:r>
      <w:r w:rsidRPr="00901C08">
        <w:rPr>
          <w:rFonts w:ascii="Times New Roman" w:eastAsia="Calibri" w:hAnsi="Times New Roman" w:cs="Times New Roman"/>
          <w:sz w:val="20"/>
          <w:szCs w:val="16"/>
          <w:lang w:val="x-none"/>
        </w:rPr>
        <w:t>do dwóch miejsc po przecinku</w:t>
      </w:r>
      <w:r>
        <w:rPr>
          <w:rFonts w:ascii="Times New Roman" w:eastAsia="Calibri" w:hAnsi="Times New Roman" w:cs="Times New Roman"/>
          <w:sz w:val="20"/>
          <w:szCs w:val="16"/>
        </w:rPr>
        <w:t>.</w:t>
      </w:r>
    </w:p>
    <w:p w14:paraId="24CD0DE3" w14:textId="77777777" w:rsidR="006E1325" w:rsidRDefault="006E1325" w:rsidP="006E132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16"/>
        </w:rPr>
      </w:pPr>
    </w:p>
    <w:p w14:paraId="699A94C1" w14:textId="77777777" w:rsidR="006E1325" w:rsidRDefault="006E1325" w:rsidP="006E1325">
      <w:pPr>
        <w:spacing w:after="0" w:line="240" w:lineRule="auto"/>
        <w:jc w:val="both"/>
        <w:rPr>
          <w:rFonts w:ascii="Times New Roman" w:hAnsi="Times New Roman"/>
          <w:sz w:val="20"/>
          <w:szCs w:val="16"/>
        </w:rPr>
      </w:pPr>
    </w:p>
    <w:p w14:paraId="6A49A167" w14:textId="71D52CA7" w:rsidR="006E1325" w:rsidRPr="00D72A98" w:rsidRDefault="006E1325" w:rsidP="006E1325">
      <w:pPr>
        <w:spacing w:after="0" w:line="288" w:lineRule="auto"/>
        <w:jc w:val="both"/>
        <w:rPr>
          <w:rFonts w:ascii="Times New Roman" w:hAnsi="Times New Roman" w:cs="Times New Roman"/>
          <w:snapToGrid w:val="0"/>
        </w:rPr>
      </w:pPr>
      <w:r w:rsidRPr="00D72A98">
        <w:rPr>
          <w:rFonts w:ascii="Times New Roman" w:hAnsi="Times New Roman" w:cs="Times New Roman"/>
          <w:b/>
          <w:lang w:eastAsia="x-none"/>
        </w:rPr>
        <w:t>Uwaga :</w:t>
      </w:r>
      <w:r w:rsidRPr="00D72A98">
        <w:rPr>
          <w:rFonts w:ascii="Times New Roman" w:hAnsi="Times New Roman" w:cs="Times New Roman"/>
          <w:lang w:eastAsia="x-none"/>
        </w:rPr>
        <w:t xml:space="preserve"> </w:t>
      </w:r>
      <w:r w:rsidRPr="00D72A98">
        <w:rPr>
          <w:rFonts w:ascii="Times New Roman" w:hAnsi="Times New Roman" w:cs="Times New Roman"/>
          <w:snapToGrid w:val="0"/>
        </w:rPr>
        <w:t xml:space="preserve">Zamawiający zastrzega sobie możliwość zmiany wartości wynagrodzenia, z uwagi na faktyczne potrzeby, gwarantując jednocześnie, że zamówienie zrealizowane zostanie co najmniej </w:t>
      </w:r>
      <w:r w:rsidR="00645FBA">
        <w:rPr>
          <w:rFonts w:ascii="Times New Roman" w:hAnsi="Times New Roman" w:cs="Times New Roman"/>
          <w:snapToGrid w:val="0"/>
        </w:rPr>
        <w:t xml:space="preserve">                   </w:t>
      </w:r>
      <w:r w:rsidRPr="00D72A98">
        <w:rPr>
          <w:rFonts w:ascii="Times New Roman" w:hAnsi="Times New Roman" w:cs="Times New Roman"/>
          <w:snapToGrid w:val="0"/>
        </w:rPr>
        <w:t>w 60</w:t>
      </w:r>
      <w:r w:rsidR="00645FBA">
        <w:rPr>
          <w:rFonts w:ascii="Times New Roman" w:hAnsi="Times New Roman" w:cs="Times New Roman"/>
          <w:snapToGrid w:val="0"/>
        </w:rPr>
        <w:t xml:space="preserve"> </w:t>
      </w:r>
      <w:r w:rsidRPr="00D72A98">
        <w:rPr>
          <w:rFonts w:ascii="Times New Roman" w:hAnsi="Times New Roman" w:cs="Times New Roman"/>
          <w:snapToGrid w:val="0"/>
        </w:rPr>
        <w:t xml:space="preserve">% jego wartości, a maksymalne zwiększenie nie przekroczy </w:t>
      </w:r>
      <w:r w:rsidR="001E0C84">
        <w:rPr>
          <w:rFonts w:ascii="Times New Roman" w:hAnsi="Times New Roman" w:cs="Times New Roman"/>
          <w:snapToGrid w:val="0"/>
        </w:rPr>
        <w:t>3</w:t>
      </w:r>
      <w:r w:rsidRPr="00D72A98">
        <w:rPr>
          <w:rFonts w:ascii="Times New Roman" w:hAnsi="Times New Roman" w:cs="Times New Roman"/>
          <w:snapToGrid w:val="0"/>
        </w:rPr>
        <w:t xml:space="preserve">0 % wartości </w:t>
      </w:r>
      <w:r>
        <w:rPr>
          <w:rFonts w:ascii="Times New Roman" w:hAnsi="Times New Roman" w:cs="Times New Roman"/>
          <w:snapToGrid w:val="0"/>
        </w:rPr>
        <w:t>wynagrodzenia</w:t>
      </w:r>
      <w:r w:rsidRPr="00D72A98">
        <w:rPr>
          <w:rFonts w:ascii="Times New Roman" w:hAnsi="Times New Roman" w:cs="Times New Roman"/>
          <w:snapToGrid w:val="0"/>
        </w:rPr>
        <w:t xml:space="preserve">. </w:t>
      </w:r>
    </w:p>
    <w:p w14:paraId="25C1DED6" w14:textId="77777777" w:rsidR="006E1325" w:rsidRPr="00901C08" w:rsidRDefault="006E1325" w:rsidP="006E132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16"/>
        </w:rPr>
      </w:pPr>
    </w:p>
    <w:p w14:paraId="198E793B" w14:textId="77777777" w:rsidR="006E1325" w:rsidRPr="005518BF" w:rsidRDefault="006E1325" w:rsidP="006E132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9CD9CD6" w14:textId="1EA8F7B2" w:rsidR="006E1325" w:rsidRPr="005905C6" w:rsidRDefault="006E1325" w:rsidP="006E1325">
      <w:pPr>
        <w:spacing w:after="0" w:line="23" w:lineRule="atLeast"/>
        <w:jc w:val="both"/>
        <w:rPr>
          <w:rFonts w:ascii="Times New Roman" w:eastAsia="Times New Roman" w:hAnsi="Times New Roman" w:cs="Courier New"/>
          <w:b/>
          <w:bCs/>
          <w:color w:val="FF0000"/>
          <w:sz w:val="24"/>
          <w:szCs w:val="24"/>
          <w:lang w:eastAsia="pl-PL"/>
        </w:rPr>
      </w:pPr>
      <w:r w:rsidRPr="005905C6"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  <w:t>Formularz należy opatrzyć kwalifikowanym podpisem elektronicznym, podpisem zaufanym lub podpisem osobistym</w:t>
      </w:r>
      <w:r w:rsidR="00C02FE6"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  <w:t xml:space="preserve"> (e-dowód)</w:t>
      </w:r>
      <w:r w:rsidR="00C02FE6" w:rsidRPr="006E1325"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  <w:t>.</w:t>
      </w:r>
    </w:p>
    <w:p w14:paraId="30066D66" w14:textId="77777777" w:rsidR="006E1325" w:rsidRDefault="006E1325" w:rsidP="006E132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19FA99E" w14:textId="77777777" w:rsidR="006E1325" w:rsidRDefault="006E1325" w:rsidP="006E132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53AB16B" w14:textId="77777777" w:rsidR="006E1325" w:rsidRDefault="006E1325" w:rsidP="006E132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4176809" w14:textId="77777777" w:rsidR="00645FBA" w:rsidRDefault="00645FBA" w:rsidP="006E132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7B5375B" w14:textId="79F4F9FD" w:rsidR="006E1325" w:rsidRPr="005518BF" w:rsidRDefault="006E1325" w:rsidP="006E132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518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ZAŁĄCZNIK NR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Pr="005518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</w:p>
    <w:p w14:paraId="1E196910" w14:textId="77777777" w:rsidR="006E1325" w:rsidRPr="005518BF" w:rsidRDefault="006E1325" w:rsidP="006E1325">
      <w:pPr>
        <w:spacing w:after="0" w:line="288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518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Formularza oferty</w:t>
      </w:r>
    </w:p>
    <w:tbl>
      <w:tblPr>
        <w:tblStyle w:val="Tabela-Siatka"/>
        <w:tblW w:w="9924" w:type="dxa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924"/>
      </w:tblGrid>
      <w:tr w:rsidR="006E1325" w:rsidRPr="008A2A82" w14:paraId="51B6288F" w14:textId="77777777" w:rsidTr="00AA17E6">
        <w:trPr>
          <w:trHeight w:val="1462"/>
          <w:jc w:val="center"/>
        </w:trPr>
        <w:tc>
          <w:tcPr>
            <w:tcW w:w="9924" w:type="dxa"/>
            <w:shd w:val="clear" w:color="auto" w:fill="F2F2F2" w:themeFill="background1" w:themeFillShade="F2"/>
            <w:vAlign w:val="center"/>
          </w:tcPr>
          <w:p w14:paraId="4FE05DD5" w14:textId="77777777" w:rsidR="006E1325" w:rsidRPr="008A2A82" w:rsidRDefault="006E1325" w:rsidP="00AA17E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FORMULARZ CENOWY</w:t>
            </w:r>
          </w:p>
          <w:p w14:paraId="6D7C981B" w14:textId="46275EE3" w:rsidR="006E1325" w:rsidRPr="008A2A82" w:rsidRDefault="006E1325" w:rsidP="00AA17E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CZĘŚĆ NR 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</w:t>
            </w:r>
            <w:r w:rsidRPr="008A2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– Rejon Dróg Wojewódzkich w Sztumie</w:t>
            </w:r>
          </w:p>
          <w:p w14:paraId="5FE43AF1" w14:textId="77777777" w:rsidR="006E1325" w:rsidRPr="008A2A82" w:rsidRDefault="006E1325" w:rsidP="00AA17E6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0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Zadanie nr 2 -</w:t>
            </w:r>
            <w:r w:rsidRPr="00C10A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w ciągu drogi wojewódzkiej nr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515, 517, 522, 529 i 608</w:t>
            </w:r>
          </w:p>
        </w:tc>
      </w:tr>
    </w:tbl>
    <w:p w14:paraId="543EDD33" w14:textId="77777777" w:rsidR="006E1325" w:rsidRPr="008A2A82" w:rsidRDefault="006E1325" w:rsidP="006E1325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B8D2E9" w14:textId="77777777" w:rsidR="006E1325" w:rsidRPr="008A2A82" w:rsidRDefault="006E1325" w:rsidP="006E132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16"/>
          <w:lang w:eastAsia="pl-PL"/>
        </w:rPr>
      </w:pPr>
      <w:r w:rsidRPr="008A2A82">
        <w:rPr>
          <w:rFonts w:ascii="Times New Roman" w:eastAsia="Times New Roman" w:hAnsi="Times New Roman" w:cs="Times New Roman"/>
          <w:b/>
          <w:bCs/>
          <w:lang w:eastAsia="pl-PL"/>
        </w:rPr>
        <w:t>Składając ofertę w postępowaniu o zamówienie publiczne prowadzonym w trybie podstawowym na:</w:t>
      </w:r>
    </w:p>
    <w:p w14:paraId="17972ED8" w14:textId="77777777" w:rsidR="006E1325" w:rsidRPr="008A2A82" w:rsidRDefault="006E1325" w:rsidP="006E1325">
      <w:pPr>
        <w:tabs>
          <w:tab w:val="left" w:leader="dot" w:pos="9072"/>
        </w:tabs>
        <w:spacing w:after="0" w:line="288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A2A8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„</w:t>
      </w:r>
      <w:r w:rsidRPr="008A2A8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Wycinkę krzewów z pasów drogowych dróg wojewódzkich administrowanych przez                  Zarząd Dróg Wojewódzkich w Gdańsku</w:t>
      </w:r>
      <w:r w:rsidRPr="008A2A8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”:</w:t>
      </w:r>
    </w:p>
    <w:p w14:paraId="1DECCFBD" w14:textId="77777777" w:rsidR="006E1325" w:rsidRPr="008A2A82" w:rsidRDefault="006E1325" w:rsidP="006E1325">
      <w:pPr>
        <w:tabs>
          <w:tab w:val="left" w:leader="do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pl-PL"/>
        </w:rPr>
      </w:pPr>
    </w:p>
    <w:p w14:paraId="20EA5323" w14:textId="6F700D98" w:rsidR="006E1325" w:rsidRPr="008A2A82" w:rsidRDefault="006E1325" w:rsidP="006E132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8A2A8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Część nr V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I</w:t>
      </w:r>
      <w:r w:rsidRPr="008A2A8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– Rejon Dróg Wojewódzkich w Sztumie</w:t>
      </w:r>
      <w:r w:rsidRPr="008A2A82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: </w:t>
      </w:r>
    </w:p>
    <w:p w14:paraId="58843882" w14:textId="77777777" w:rsidR="006E1325" w:rsidRPr="005C388D" w:rsidRDefault="006E1325" w:rsidP="006E13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Cs w:val="24"/>
          <w:lang w:eastAsia="pl-PL"/>
        </w:rPr>
      </w:pPr>
      <w:r w:rsidRPr="00C10A7F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pl-PL"/>
        </w:rPr>
        <w:t>Zadanie nr 2</w:t>
      </w:r>
      <w:r w:rsidRPr="00C10A7F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pl-PL"/>
        </w:rPr>
        <w:t>:</w:t>
      </w:r>
      <w:r w:rsidRPr="00C10A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5C388D">
        <w:rPr>
          <w:rFonts w:ascii="Times New Roman" w:eastAsia="Times New Roman" w:hAnsi="Times New Roman" w:cs="Times New Roman"/>
          <w:bCs/>
          <w:iCs/>
          <w:color w:val="000000" w:themeColor="text1"/>
          <w:szCs w:val="24"/>
          <w:lang w:eastAsia="pl-PL"/>
        </w:rPr>
        <w:t>w ciągu drogi wojewódzkiej nr 51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Cs w:val="24"/>
          <w:lang w:eastAsia="pl-PL"/>
        </w:rPr>
        <w:t>5</w:t>
      </w:r>
      <w:r w:rsidRPr="005C388D">
        <w:rPr>
          <w:rFonts w:ascii="Times New Roman" w:eastAsia="Times New Roman" w:hAnsi="Times New Roman" w:cs="Times New Roman"/>
          <w:bCs/>
          <w:iCs/>
          <w:color w:val="000000" w:themeColor="text1"/>
          <w:szCs w:val="24"/>
          <w:lang w:eastAsia="pl-PL"/>
        </w:rPr>
        <w:t xml:space="preserve"> - odc.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Cs w:val="24"/>
          <w:lang w:eastAsia="pl-PL"/>
        </w:rPr>
        <w:t>Poliksy – Stary Dzierzgoń</w:t>
      </w:r>
    </w:p>
    <w:p w14:paraId="6378C86A" w14:textId="77777777" w:rsidR="006E1325" w:rsidRPr="005C388D" w:rsidRDefault="006E1325" w:rsidP="006E13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Cs w:val="24"/>
          <w:lang w:eastAsia="pl-PL"/>
        </w:rPr>
      </w:pPr>
      <w:r w:rsidRPr="005C388D">
        <w:rPr>
          <w:rFonts w:ascii="Times New Roman" w:eastAsia="Times New Roman" w:hAnsi="Times New Roman" w:cs="Times New Roman"/>
          <w:b/>
          <w:bCs/>
          <w:iCs/>
          <w:color w:val="000000" w:themeColor="text1"/>
          <w:szCs w:val="24"/>
          <w:lang w:eastAsia="pl-PL"/>
        </w:rPr>
        <w:t xml:space="preserve">                        </w:t>
      </w:r>
      <w:r w:rsidRPr="005C388D">
        <w:rPr>
          <w:rFonts w:ascii="Times New Roman" w:eastAsia="Times New Roman" w:hAnsi="Times New Roman" w:cs="Times New Roman"/>
          <w:bCs/>
          <w:iCs/>
          <w:color w:val="000000" w:themeColor="text1"/>
          <w:szCs w:val="24"/>
          <w:lang w:eastAsia="pl-PL"/>
        </w:rPr>
        <w:t>w ciągu drogi wojewódzkiej nr 5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Cs w:val="24"/>
          <w:lang w:eastAsia="pl-PL"/>
        </w:rPr>
        <w:t>17</w:t>
      </w:r>
      <w:r w:rsidRPr="005C388D">
        <w:rPr>
          <w:rFonts w:ascii="Times New Roman" w:eastAsia="Times New Roman" w:hAnsi="Times New Roman" w:cs="Times New Roman"/>
          <w:bCs/>
          <w:iCs/>
          <w:color w:val="000000" w:themeColor="text1"/>
          <w:szCs w:val="24"/>
          <w:lang w:eastAsia="pl-PL"/>
        </w:rPr>
        <w:t xml:space="preserve"> - odc.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Cs w:val="24"/>
          <w:lang w:eastAsia="pl-PL"/>
        </w:rPr>
        <w:t>Sztum – Stary Targ (Str. Dwór)</w:t>
      </w:r>
    </w:p>
    <w:p w14:paraId="2BAD67A5" w14:textId="77777777" w:rsidR="006E1325" w:rsidRPr="005C388D" w:rsidRDefault="006E1325" w:rsidP="006E13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Cs w:val="24"/>
          <w:lang w:eastAsia="pl-PL"/>
        </w:rPr>
      </w:pPr>
      <w:r w:rsidRPr="005C388D">
        <w:rPr>
          <w:rFonts w:ascii="Times New Roman" w:eastAsia="Times New Roman" w:hAnsi="Times New Roman" w:cs="Times New Roman"/>
          <w:b/>
          <w:bCs/>
          <w:iCs/>
          <w:color w:val="000000" w:themeColor="text1"/>
          <w:szCs w:val="24"/>
          <w:lang w:eastAsia="pl-PL"/>
        </w:rPr>
        <w:t xml:space="preserve">                        </w:t>
      </w:r>
      <w:r w:rsidRPr="005C388D">
        <w:rPr>
          <w:rFonts w:ascii="Times New Roman" w:eastAsia="Times New Roman" w:hAnsi="Times New Roman" w:cs="Times New Roman"/>
          <w:bCs/>
          <w:iCs/>
          <w:color w:val="000000" w:themeColor="text1"/>
          <w:szCs w:val="24"/>
          <w:lang w:eastAsia="pl-PL"/>
        </w:rPr>
        <w:t>w ciągu drogi wojewódzkiej nr 5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Cs w:val="24"/>
          <w:lang w:eastAsia="pl-PL"/>
        </w:rPr>
        <w:t>22</w:t>
      </w:r>
      <w:r w:rsidRPr="005C388D">
        <w:rPr>
          <w:rFonts w:ascii="Times New Roman" w:eastAsia="Times New Roman" w:hAnsi="Times New Roman" w:cs="Times New Roman"/>
          <w:bCs/>
          <w:iCs/>
          <w:color w:val="000000" w:themeColor="text1"/>
          <w:szCs w:val="24"/>
          <w:lang w:eastAsia="pl-PL"/>
        </w:rPr>
        <w:t xml:space="preserve"> - odc.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Cs w:val="24"/>
          <w:lang w:eastAsia="pl-PL"/>
        </w:rPr>
        <w:t>Kołoząb - Cierpięta</w:t>
      </w:r>
    </w:p>
    <w:p w14:paraId="366DF650" w14:textId="77777777" w:rsidR="006E1325" w:rsidRPr="005C388D" w:rsidRDefault="006E1325" w:rsidP="006E13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Cs w:val="24"/>
          <w:lang w:eastAsia="pl-PL"/>
        </w:rPr>
      </w:pPr>
      <w:r w:rsidRPr="005C388D">
        <w:rPr>
          <w:rFonts w:ascii="Times New Roman" w:eastAsia="Times New Roman" w:hAnsi="Times New Roman" w:cs="Times New Roman"/>
          <w:b/>
          <w:bCs/>
          <w:iCs/>
          <w:color w:val="000000" w:themeColor="text1"/>
          <w:szCs w:val="24"/>
          <w:lang w:eastAsia="pl-PL"/>
        </w:rPr>
        <w:t xml:space="preserve">                        </w:t>
      </w:r>
      <w:r w:rsidRPr="005C388D">
        <w:rPr>
          <w:rFonts w:ascii="Times New Roman" w:eastAsia="Times New Roman" w:hAnsi="Times New Roman" w:cs="Times New Roman"/>
          <w:bCs/>
          <w:iCs/>
          <w:color w:val="000000" w:themeColor="text1"/>
          <w:szCs w:val="24"/>
          <w:lang w:eastAsia="pl-PL"/>
        </w:rPr>
        <w:t>w ciągu drogi wojewódzkiej nr 5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Cs w:val="24"/>
          <w:lang w:eastAsia="pl-PL"/>
        </w:rPr>
        <w:t>29</w:t>
      </w:r>
      <w:r w:rsidRPr="005C388D">
        <w:rPr>
          <w:rFonts w:ascii="Times New Roman" w:eastAsia="Times New Roman" w:hAnsi="Times New Roman" w:cs="Times New Roman"/>
          <w:bCs/>
          <w:iCs/>
          <w:color w:val="000000" w:themeColor="text1"/>
          <w:szCs w:val="24"/>
          <w:lang w:eastAsia="pl-PL"/>
        </w:rPr>
        <w:t xml:space="preserve"> - odc.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Cs w:val="24"/>
          <w:lang w:eastAsia="pl-PL"/>
        </w:rPr>
        <w:t>Podzamcze - Brachlewo</w:t>
      </w:r>
    </w:p>
    <w:p w14:paraId="338F3EF1" w14:textId="77777777" w:rsidR="006E1325" w:rsidRPr="005C388D" w:rsidRDefault="006E1325" w:rsidP="006E13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Cs w:val="24"/>
          <w:lang w:eastAsia="pl-PL"/>
        </w:rPr>
      </w:pPr>
      <w:r w:rsidRPr="005C388D">
        <w:rPr>
          <w:rFonts w:ascii="Times New Roman" w:eastAsia="Times New Roman" w:hAnsi="Times New Roman" w:cs="Times New Roman"/>
          <w:b/>
          <w:bCs/>
          <w:iCs/>
          <w:color w:val="000000" w:themeColor="text1"/>
          <w:szCs w:val="24"/>
          <w:lang w:eastAsia="pl-PL"/>
        </w:rPr>
        <w:t xml:space="preserve">                        </w:t>
      </w:r>
      <w:r w:rsidRPr="005C388D">
        <w:rPr>
          <w:rFonts w:ascii="Times New Roman" w:eastAsia="Times New Roman" w:hAnsi="Times New Roman" w:cs="Times New Roman"/>
          <w:bCs/>
          <w:iCs/>
          <w:color w:val="000000" w:themeColor="text1"/>
          <w:szCs w:val="24"/>
          <w:lang w:eastAsia="pl-PL"/>
        </w:rPr>
        <w:t>w ciągu drogi wojewódzkiej nr 60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Cs w:val="24"/>
          <w:lang w:eastAsia="pl-PL"/>
        </w:rPr>
        <w:t>8</w:t>
      </w:r>
      <w:r w:rsidRPr="005C388D">
        <w:rPr>
          <w:rFonts w:ascii="Times New Roman" w:eastAsia="Times New Roman" w:hAnsi="Times New Roman" w:cs="Times New Roman"/>
          <w:bCs/>
          <w:iCs/>
          <w:color w:val="000000" w:themeColor="text1"/>
          <w:szCs w:val="24"/>
          <w:lang w:eastAsia="pl-PL"/>
        </w:rPr>
        <w:t xml:space="preserve">- odc.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Cs w:val="24"/>
          <w:lang w:eastAsia="pl-PL"/>
        </w:rPr>
        <w:t>DK 55 - Klecewko</w:t>
      </w:r>
    </w:p>
    <w:p w14:paraId="196E8243" w14:textId="77777777" w:rsidR="006E1325" w:rsidRPr="005C388D" w:rsidRDefault="006E1325" w:rsidP="006E13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Cs w:val="24"/>
          <w:lang w:eastAsia="pl-PL"/>
        </w:rPr>
      </w:pPr>
      <w:r w:rsidRPr="005C388D">
        <w:rPr>
          <w:rFonts w:ascii="Times New Roman" w:eastAsia="Times New Roman" w:hAnsi="Times New Roman" w:cs="Times New Roman"/>
          <w:b/>
          <w:bCs/>
          <w:iCs/>
          <w:color w:val="000000" w:themeColor="text1"/>
          <w:szCs w:val="24"/>
          <w:lang w:eastAsia="pl-PL"/>
        </w:rPr>
        <w:t xml:space="preserve">                        </w:t>
      </w:r>
    </w:p>
    <w:p w14:paraId="3F880E98" w14:textId="77777777" w:rsidR="006E1325" w:rsidRPr="008A2A82" w:rsidRDefault="006E1325" w:rsidP="006E132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A2A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poniżej przedstawiam formularz cenowy:</w:t>
      </w:r>
    </w:p>
    <w:tbl>
      <w:tblPr>
        <w:tblW w:w="5476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5630"/>
        <w:gridCol w:w="851"/>
        <w:gridCol w:w="1276"/>
        <w:gridCol w:w="1701"/>
      </w:tblGrid>
      <w:tr w:rsidR="006E1325" w:rsidRPr="008A2A82" w14:paraId="16FBE1C3" w14:textId="77777777" w:rsidTr="00AA17E6">
        <w:trPr>
          <w:trHeight w:val="1066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1A4B748" w14:textId="77777777" w:rsidR="006E1325" w:rsidRPr="008A2A82" w:rsidRDefault="006E1325" w:rsidP="00AA17E6">
            <w:pPr>
              <w:keepNext/>
              <w:spacing w:after="0" w:line="20" w:lineRule="atLeast"/>
              <w:outlineLvl w:val="2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Lp.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7182BBD" w14:textId="77777777" w:rsidR="006E1325" w:rsidRPr="008A2A82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lang w:eastAsia="pl-PL"/>
              </w:rPr>
              <w:t>Wyszczególnienie elementów rozliczeniowych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5529853" w14:textId="77777777" w:rsidR="006E1325" w:rsidRPr="008A2A82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lang w:eastAsia="pl-PL"/>
              </w:rPr>
              <w:t>Jedn.</w:t>
            </w:r>
          </w:p>
          <w:p w14:paraId="0CAA7781" w14:textId="77777777" w:rsidR="006E1325" w:rsidRPr="008A2A82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lang w:eastAsia="pl-PL"/>
              </w:rPr>
              <w:t>miary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2B7510E" w14:textId="77777777" w:rsidR="006E1325" w:rsidRPr="008A2A82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DAD3A9C" w14:textId="77777777" w:rsidR="006E1325" w:rsidRPr="008A2A82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lang w:eastAsia="pl-PL"/>
              </w:rPr>
              <w:t>Ilość jednostek</w:t>
            </w:r>
          </w:p>
          <w:p w14:paraId="09AE592E" w14:textId="77777777" w:rsidR="006E1325" w:rsidRPr="008A2A82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09FF06A" w14:textId="77777777" w:rsidR="006E1325" w:rsidRPr="008A2A82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lang w:eastAsia="pl-PL"/>
              </w:rPr>
              <w:t>Cena  jedn.</w:t>
            </w:r>
          </w:p>
          <w:p w14:paraId="12D6B68D" w14:textId="77777777" w:rsidR="006E1325" w:rsidRPr="008A2A82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lang w:eastAsia="pl-PL"/>
              </w:rPr>
              <w:t>(netto)</w:t>
            </w:r>
          </w:p>
          <w:p w14:paraId="522600DC" w14:textId="77777777" w:rsidR="006E1325" w:rsidRPr="008A2A82" w:rsidRDefault="006E1325" w:rsidP="00AA17E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zł/10m</w:t>
            </w:r>
            <w:r w:rsidRPr="008A2A82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6E1325" w:rsidRPr="008A2A82" w14:paraId="2D2956B8" w14:textId="77777777" w:rsidTr="00AA17E6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0ABF0" w14:textId="77777777" w:rsidR="006E1325" w:rsidRPr="008A2A82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0F593" w14:textId="77777777" w:rsidR="006E1325" w:rsidRPr="008A2A82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F9C4A5" w14:textId="77777777" w:rsidR="006E1325" w:rsidRPr="008A2A82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F9C947" w14:textId="77777777" w:rsidR="006E1325" w:rsidRPr="008A2A82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AB92BF" w14:textId="77777777" w:rsidR="006E1325" w:rsidRPr="008A2A82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5.</w:t>
            </w:r>
          </w:p>
        </w:tc>
      </w:tr>
      <w:tr w:rsidR="006E1325" w:rsidRPr="008A2A82" w14:paraId="4373E276" w14:textId="77777777" w:rsidTr="00AA17E6">
        <w:trPr>
          <w:trHeight w:val="2342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A690" w14:textId="77777777" w:rsidR="006E1325" w:rsidRPr="008A2A82" w:rsidRDefault="006E1325" w:rsidP="00AA17E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2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B45D" w14:textId="77777777" w:rsidR="006E1325" w:rsidRPr="008A2A82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Wycinka krzewów z pasa drogowego</w:t>
            </w:r>
            <w:r w:rsidRPr="008A2A8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:</w:t>
            </w:r>
          </w:p>
          <w:p w14:paraId="603E034A" w14:textId="77777777" w:rsidR="006E1325" w:rsidRPr="005C388D" w:rsidRDefault="006E1325" w:rsidP="00AA17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4"/>
                <w:lang w:eastAsia="pl-PL"/>
              </w:rPr>
            </w:pPr>
            <w:r w:rsidRPr="005C388D">
              <w:rPr>
                <w:rFonts w:ascii="Times New Roman" w:eastAsia="Times New Roman" w:hAnsi="Times New Roman" w:cs="Times New Roman"/>
                <w:bCs/>
                <w:iCs/>
                <w:szCs w:val="24"/>
                <w:lang w:eastAsia="pl-PL"/>
              </w:rPr>
              <w:t xml:space="preserve">Droga wojewódzka  nr </w:t>
            </w:r>
            <w:r w:rsidRPr="005C388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4"/>
                <w:lang w:eastAsia="pl-PL"/>
              </w:rPr>
              <w:t>51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4"/>
                <w:lang w:eastAsia="pl-PL"/>
              </w:rPr>
              <w:t>5</w:t>
            </w:r>
            <w:r w:rsidRPr="005C388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4"/>
                <w:lang w:eastAsia="pl-PL"/>
              </w:rPr>
              <w:t xml:space="preserve"> - odc.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4"/>
                <w:lang w:eastAsia="pl-PL"/>
              </w:rPr>
              <w:t>Poliksy – Stary Dzierzgoń</w:t>
            </w:r>
          </w:p>
          <w:p w14:paraId="46110DDE" w14:textId="77777777" w:rsidR="006E1325" w:rsidRPr="005C388D" w:rsidRDefault="006E1325" w:rsidP="00AA17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4"/>
                <w:lang w:eastAsia="pl-PL"/>
              </w:rPr>
            </w:pPr>
            <w:r w:rsidRPr="005C388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4"/>
                <w:lang w:eastAsia="pl-PL"/>
              </w:rPr>
              <w:t>Droga wojewódzka nr 5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4"/>
                <w:lang w:eastAsia="pl-PL"/>
              </w:rPr>
              <w:t>17</w:t>
            </w:r>
            <w:r w:rsidRPr="005C388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4"/>
                <w:lang w:eastAsia="pl-PL"/>
              </w:rPr>
              <w:t xml:space="preserve"> - odc.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4"/>
                <w:lang w:eastAsia="pl-PL"/>
              </w:rPr>
              <w:t>Sztum – Stary Targ (Str. Dwór)</w:t>
            </w:r>
          </w:p>
          <w:p w14:paraId="174DCB47" w14:textId="77777777" w:rsidR="006E1325" w:rsidRPr="005C388D" w:rsidRDefault="006E1325" w:rsidP="00AA17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4"/>
                <w:lang w:eastAsia="pl-PL"/>
              </w:rPr>
            </w:pPr>
            <w:r w:rsidRPr="005C388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4"/>
                <w:lang w:eastAsia="pl-PL"/>
              </w:rPr>
              <w:t>Droga wojewódzka nr 52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4"/>
                <w:lang w:eastAsia="pl-PL"/>
              </w:rPr>
              <w:t>2</w:t>
            </w:r>
            <w:r w:rsidRPr="005C388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4"/>
                <w:lang w:eastAsia="pl-PL"/>
              </w:rPr>
              <w:t xml:space="preserve"> - odc.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4"/>
                <w:lang w:eastAsia="pl-PL"/>
              </w:rPr>
              <w:t>Kołoząb - Cierpięta</w:t>
            </w:r>
          </w:p>
          <w:p w14:paraId="1E7C1D2A" w14:textId="77777777" w:rsidR="006E1325" w:rsidRPr="005C388D" w:rsidRDefault="006E1325" w:rsidP="00AA17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4"/>
                <w:lang w:eastAsia="pl-PL"/>
              </w:rPr>
            </w:pPr>
            <w:r w:rsidRPr="005C388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4"/>
                <w:lang w:eastAsia="pl-PL"/>
              </w:rPr>
              <w:t>Droga wojewódzka nr 5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4"/>
                <w:lang w:eastAsia="pl-PL"/>
              </w:rPr>
              <w:t>29</w:t>
            </w:r>
            <w:r w:rsidRPr="005C388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4"/>
                <w:lang w:eastAsia="pl-PL"/>
              </w:rPr>
              <w:t xml:space="preserve"> - odc.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4"/>
                <w:lang w:eastAsia="pl-PL"/>
              </w:rPr>
              <w:t>Podzamcze - Brachlewo</w:t>
            </w:r>
          </w:p>
          <w:p w14:paraId="1A779AD8" w14:textId="77777777" w:rsidR="006E1325" w:rsidRPr="005C388D" w:rsidRDefault="006E1325" w:rsidP="00AA17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4"/>
                <w:lang w:eastAsia="pl-PL"/>
              </w:rPr>
            </w:pPr>
            <w:r w:rsidRPr="005C388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4"/>
                <w:lang w:eastAsia="pl-PL"/>
              </w:rPr>
              <w:t>Droga wojewódzka nr 60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4"/>
                <w:lang w:eastAsia="pl-PL"/>
              </w:rPr>
              <w:t>8</w:t>
            </w:r>
            <w:r w:rsidRPr="005C388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4"/>
                <w:lang w:eastAsia="pl-PL"/>
              </w:rPr>
              <w:t>- odc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Cs w:val="24"/>
                <w:lang w:eastAsia="pl-PL"/>
              </w:rPr>
              <w:t>. DK 55 - Klecewko</w:t>
            </w:r>
          </w:p>
          <w:p w14:paraId="797C07FD" w14:textId="77777777" w:rsidR="006E1325" w:rsidRPr="005C388D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C45911" w:themeColor="accent2" w:themeShade="BF"/>
                <w:szCs w:val="24"/>
                <w:lang w:eastAsia="pl-PL"/>
              </w:rPr>
            </w:pPr>
            <w:r w:rsidRPr="005C388D">
              <w:rPr>
                <w:rFonts w:ascii="Times New Roman" w:eastAsia="Times New Roman" w:hAnsi="Times New Roman" w:cs="Times New Roman"/>
                <w:bCs/>
                <w:iCs/>
                <w:color w:val="C45911" w:themeColor="accent2" w:themeShade="BF"/>
                <w:szCs w:val="24"/>
                <w:lang w:eastAsia="pl-PL"/>
              </w:rPr>
              <w:t xml:space="preserve">=&gt; przybliżona pow. wycinki: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C45911" w:themeColor="accent2" w:themeShade="BF"/>
                <w:szCs w:val="24"/>
                <w:lang w:eastAsia="pl-PL"/>
              </w:rPr>
              <w:t>41 350</w:t>
            </w:r>
            <w:r w:rsidRPr="005C388D">
              <w:rPr>
                <w:rFonts w:ascii="Times New Roman" w:eastAsia="Times New Roman" w:hAnsi="Times New Roman" w:cs="Times New Roman"/>
                <w:bCs/>
                <w:iCs/>
                <w:color w:val="C45911" w:themeColor="accent2" w:themeShade="BF"/>
                <w:szCs w:val="24"/>
                <w:lang w:eastAsia="pl-PL"/>
              </w:rPr>
              <w:t xml:space="preserve"> m² </w:t>
            </w:r>
          </w:p>
          <w:p w14:paraId="264B659B" w14:textId="77777777" w:rsidR="006E1325" w:rsidRPr="008A2A82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2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A5FA" w14:textId="77777777" w:rsidR="006E1325" w:rsidRPr="008A2A82" w:rsidRDefault="006E1325" w:rsidP="00AA17E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lang w:eastAsia="pl-PL"/>
              </w:rPr>
              <w:t>10 m</w:t>
            </w:r>
            <w:r w:rsidRPr="008A2A82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4A46" w14:textId="77777777" w:rsidR="006E1325" w:rsidRPr="008A2A82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5332" w14:textId="77777777" w:rsidR="006E1325" w:rsidRPr="008A2A82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E1F70FE" w14:textId="77777777" w:rsidR="006E1325" w:rsidRPr="008A2A82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73E9339" w14:textId="77777777" w:rsidR="006E1325" w:rsidRPr="008A2A82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6A2A81B" w14:textId="77777777" w:rsidR="006E1325" w:rsidRPr="008A2A82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917E8B4" w14:textId="77777777" w:rsidR="006E1325" w:rsidRPr="008A2A82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lang w:eastAsia="pl-PL"/>
              </w:rPr>
              <w:t>_________</w:t>
            </w:r>
          </w:p>
          <w:p w14:paraId="35471383" w14:textId="77777777" w:rsidR="006E1325" w:rsidRPr="008A2A82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lang w:eastAsia="pl-PL"/>
              </w:rPr>
              <w:t>zł/10m</w:t>
            </w:r>
            <w:r w:rsidRPr="008A2A82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  <w:p w14:paraId="02C4656E" w14:textId="77777777" w:rsidR="006E1325" w:rsidRPr="008A2A82" w:rsidRDefault="006E1325" w:rsidP="00AA1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E1325" w:rsidRPr="008A2A82" w14:paraId="7BE23969" w14:textId="77777777" w:rsidTr="00AA17E6">
        <w:trPr>
          <w:cantSplit/>
          <w:trHeight w:val="321"/>
        </w:trPr>
        <w:tc>
          <w:tcPr>
            <w:tcW w:w="41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96DF" w14:textId="77777777" w:rsidR="006E1325" w:rsidRPr="005C388D" w:rsidRDefault="006E1325" w:rsidP="00AA1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lang w:eastAsia="pl-PL"/>
              </w:rPr>
            </w:pPr>
          </w:p>
          <w:p w14:paraId="1D7FB6DD" w14:textId="77777777" w:rsidR="006E1325" w:rsidRPr="008A2A82" w:rsidRDefault="006E1325" w:rsidP="00AA17E6">
            <w:pPr>
              <w:tabs>
                <w:tab w:val="left" w:pos="708"/>
                <w:tab w:val="left" w:leader="do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noProof/>
                <w:lang w:eastAsia="pl-PL"/>
              </w:rPr>
              <w:t xml:space="preserve">Podatek VAT ___ % :  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0B8F" w14:textId="77777777" w:rsidR="006E1325" w:rsidRPr="008A2A82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14:paraId="08A34D89" w14:textId="77777777" w:rsidR="006E1325" w:rsidRPr="008A2A82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6E1325" w:rsidRPr="008A2A82" w14:paraId="34D2F014" w14:textId="77777777" w:rsidTr="00AA17E6">
        <w:trPr>
          <w:cantSplit/>
          <w:trHeight w:val="329"/>
        </w:trPr>
        <w:tc>
          <w:tcPr>
            <w:tcW w:w="41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7DA3" w14:textId="77777777" w:rsidR="006E1325" w:rsidRPr="005C388D" w:rsidRDefault="006E1325" w:rsidP="00AA1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lang w:eastAsia="pl-PL"/>
              </w:rPr>
            </w:pPr>
          </w:p>
          <w:p w14:paraId="09FD9FDF" w14:textId="77777777" w:rsidR="006E1325" w:rsidRPr="008A2A82" w:rsidRDefault="006E1325" w:rsidP="00AA1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A2A8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Ogółem </w:t>
            </w:r>
            <w:r w:rsidRPr="008A2A82">
              <w:rPr>
                <w:rFonts w:ascii="Times New Roman" w:eastAsia="Times New Roman" w:hAnsi="Times New Roman" w:cs="Times New Roman"/>
                <w:lang w:eastAsia="pl-PL"/>
              </w:rPr>
              <w:t>(cena ofertowa zł/10m</w:t>
            </w:r>
            <w:r w:rsidRPr="008A2A82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  <w:r w:rsidRPr="008A2A82">
              <w:rPr>
                <w:rFonts w:ascii="Times New Roman" w:eastAsia="Times New Roman" w:hAnsi="Times New Roman" w:cs="Times New Roman"/>
                <w:lang w:eastAsia="pl-PL"/>
              </w:rPr>
              <w:t xml:space="preserve"> z podatkiem VAT)</w:t>
            </w:r>
            <w:r w:rsidRPr="008A2A82">
              <w:rPr>
                <w:rStyle w:val="Odwoanieprzypisudolnego"/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F6B1" w14:textId="77777777" w:rsidR="006E1325" w:rsidRPr="008A2A82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14:paraId="0E06C57C" w14:textId="77777777" w:rsidR="006E1325" w:rsidRPr="008A2A82" w:rsidRDefault="006E1325" w:rsidP="00AA1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14:paraId="1B50F46D" w14:textId="77777777" w:rsidR="006E1325" w:rsidRDefault="006E1325" w:rsidP="006E13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C45911" w:themeColor="accent2" w:themeShade="BF"/>
          <w:sz w:val="20"/>
          <w:szCs w:val="16"/>
          <w:lang w:eastAsia="pl-PL"/>
        </w:rPr>
      </w:pPr>
    </w:p>
    <w:p w14:paraId="0BBDC62E" w14:textId="77777777" w:rsidR="006E1325" w:rsidRPr="00901C08" w:rsidRDefault="006E1325" w:rsidP="006E13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16"/>
          <w:lang w:eastAsia="pl-PL"/>
        </w:rPr>
        <w:t>*</w:t>
      </w:r>
      <w:r w:rsidRPr="00901C08">
        <w:rPr>
          <w:rFonts w:ascii="Times New Roman" w:eastAsia="Times New Roman" w:hAnsi="Times New Roman" w:cs="Times New Roman"/>
          <w:sz w:val="20"/>
          <w:szCs w:val="16"/>
          <w:lang w:eastAsia="pl-PL"/>
        </w:rPr>
        <w:t xml:space="preserve">Cena oferty obejmuje całkowity koszt wykonania zamówienia, w tym również wszystkie koszty towarzyszące wykonaniu, o których mowa w Rozdziale IV – Opis przedmiotu zamówienia oraz Rozdziale V – Wzór umowy. </w:t>
      </w:r>
    </w:p>
    <w:p w14:paraId="0A687841" w14:textId="77777777" w:rsidR="006E1325" w:rsidRDefault="006E1325" w:rsidP="006E132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16"/>
        </w:rPr>
      </w:pPr>
      <w:r>
        <w:rPr>
          <w:rFonts w:ascii="Times New Roman" w:eastAsia="Calibri" w:hAnsi="Times New Roman" w:cs="Times New Roman"/>
          <w:sz w:val="20"/>
          <w:szCs w:val="16"/>
        </w:rPr>
        <w:t>**</w:t>
      </w:r>
      <w:r w:rsidRPr="00901C08">
        <w:rPr>
          <w:rFonts w:ascii="Times New Roman" w:eastAsia="Calibri" w:hAnsi="Times New Roman" w:cs="Times New Roman"/>
          <w:sz w:val="20"/>
          <w:szCs w:val="16"/>
          <w:lang w:val="x-none"/>
        </w:rPr>
        <w:t>Cena z dokładno</w:t>
      </w:r>
      <w:r w:rsidRPr="00901C08">
        <w:rPr>
          <w:rFonts w:ascii="Times New Roman" w:eastAsia="TimesNewRoman" w:hAnsi="Times New Roman" w:cs="Times New Roman"/>
          <w:sz w:val="20"/>
          <w:szCs w:val="16"/>
          <w:lang w:val="x-none"/>
        </w:rPr>
        <w:t>ś</w:t>
      </w:r>
      <w:r w:rsidRPr="00901C08">
        <w:rPr>
          <w:rFonts w:ascii="Times New Roman" w:eastAsia="Calibri" w:hAnsi="Times New Roman" w:cs="Times New Roman"/>
          <w:sz w:val="20"/>
          <w:szCs w:val="16"/>
          <w:lang w:val="x-none"/>
        </w:rPr>
        <w:t>ci</w:t>
      </w:r>
      <w:r w:rsidRPr="00901C08">
        <w:rPr>
          <w:rFonts w:ascii="Times New Roman" w:eastAsia="TimesNewRoman" w:hAnsi="Times New Roman" w:cs="Times New Roman"/>
          <w:sz w:val="20"/>
          <w:szCs w:val="16"/>
          <w:lang w:val="x-none"/>
        </w:rPr>
        <w:t xml:space="preserve">ą </w:t>
      </w:r>
      <w:r w:rsidRPr="00901C08">
        <w:rPr>
          <w:rFonts w:ascii="Times New Roman" w:eastAsia="Calibri" w:hAnsi="Times New Roman" w:cs="Times New Roman"/>
          <w:sz w:val="20"/>
          <w:szCs w:val="16"/>
          <w:lang w:val="x-none"/>
        </w:rPr>
        <w:t>do dwóch miejsc po przecinku</w:t>
      </w:r>
      <w:r>
        <w:rPr>
          <w:rFonts w:ascii="Times New Roman" w:eastAsia="Calibri" w:hAnsi="Times New Roman" w:cs="Times New Roman"/>
          <w:sz w:val="20"/>
          <w:szCs w:val="16"/>
        </w:rPr>
        <w:t>.</w:t>
      </w:r>
    </w:p>
    <w:p w14:paraId="64DA0929" w14:textId="77777777" w:rsidR="006E1325" w:rsidRDefault="006E1325" w:rsidP="006E1325">
      <w:pPr>
        <w:spacing w:after="0" w:line="240" w:lineRule="auto"/>
        <w:jc w:val="both"/>
        <w:rPr>
          <w:rFonts w:ascii="Times New Roman" w:hAnsi="Times New Roman"/>
          <w:sz w:val="20"/>
          <w:szCs w:val="16"/>
        </w:rPr>
      </w:pPr>
    </w:p>
    <w:p w14:paraId="1B9E68E7" w14:textId="331432E1" w:rsidR="006E1325" w:rsidRPr="00D72A98" w:rsidRDefault="006E1325" w:rsidP="006E1325">
      <w:pPr>
        <w:spacing w:after="120" w:line="288" w:lineRule="auto"/>
        <w:jc w:val="both"/>
        <w:rPr>
          <w:rFonts w:ascii="Times New Roman" w:hAnsi="Times New Roman" w:cs="Times New Roman"/>
          <w:snapToGrid w:val="0"/>
        </w:rPr>
      </w:pPr>
      <w:r w:rsidRPr="00D72A98">
        <w:rPr>
          <w:rFonts w:ascii="Times New Roman" w:hAnsi="Times New Roman" w:cs="Times New Roman"/>
          <w:b/>
          <w:lang w:eastAsia="x-none"/>
        </w:rPr>
        <w:t>Uwaga :</w:t>
      </w:r>
      <w:r w:rsidRPr="00D72A98">
        <w:rPr>
          <w:rFonts w:ascii="Times New Roman" w:hAnsi="Times New Roman" w:cs="Times New Roman"/>
          <w:lang w:eastAsia="x-none"/>
        </w:rPr>
        <w:t xml:space="preserve"> </w:t>
      </w:r>
      <w:r w:rsidRPr="00D72A98">
        <w:rPr>
          <w:rFonts w:ascii="Times New Roman" w:hAnsi="Times New Roman" w:cs="Times New Roman"/>
          <w:snapToGrid w:val="0"/>
        </w:rPr>
        <w:t xml:space="preserve">Zamawiający zastrzega sobie możliwość zmiany wartości wynagrodzenia, z uwagi na faktyczne potrzeby, gwarantując jednocześnie, że zamówienie zrealizowane zostanie co najmniej </w:t>
      </w:r>
      <w:r w:rsidR="00645FBA">
        <w:rPr>
          <w:rFonts w:ascii="Times New Roman" w:hAnsi="Times New Roman" w:cs="Times New Roman"/>
          <w:snapToGrid w:val="0"/>
        </w:rPr>
        <w:t xml:space="preserve">                    </w:t>
      </w:r>
      <w:r w:rsidRPr="00D72A98">
        <w:rPr>
          <w:rFonts w:ascii="Times New Roman" w:hAnsi="Times New Roman" w:cs="Times New Roman"/>
          <w:snapToGrid w:val="0"/>
        </w:rPr>
        <w:t>w 60</w:t>
      </w:r>
      <w:r w:rsidR="00645FBA">
        <w:rPr>
          <w:rFonts w:ascii="Times New Roman" w:hAnsi="Times New Roman" w:cs="Times New Roman"/>
          <w:snapToGrid w:val="0"/>
        </w:rPr>
        <w:t xml:space="preserve"> </w:t>
      </w:r>
      <w:r w:rsidRPr="00D72A98">
        <w:rPr>
          <w:rFonts w:ascii="Times New Roman" w:hAnsi="Times New Roman" w:cs="Times New Roman"/>
          <w:snapToGrid w:val="0"/>
        </w:rPr>
        <w:t xml:space="preserve">% jego wartości, a maksymalne zwiększenie nie przekroczy </w:t>
      </w:r>
      <w:r w:rsidR="001E0C84">
        <w:rPr>
          <w:rFonts w:ascii="Times New Roman" w:hAnsi="Times New Roman" w:cs="Times New Roman"/>
          <w:snapToGrid w:val="0"/>
        </w:rPr>
        <w:t>3</w:t>
      </w:r>
      <w:r w:rsidRPr="00D72A98">
        <w:rPr>
          <w:rFonts w:ascii="Times New Roman" w:hAnsi="Times New Roman" w:cs="Times New Roman"/>
          <w:snapToGrid w:val="0"/>
        </w:rPr>
        <w:t xml:space="preserve">0 % wartości </w:t>
      </w:r>
      <w:r>
        <w:rPr>
          <w:rFonts w:ascii="Times New Roman" w:hAnsi="Times New Roman" w:cs="Times New Roman"/>
          <w:snapToGrid w:val="0"/>
        </w:rPr>
        <w:t>wynagrodzenia</w:t>
      </w:r>
      <w:r w:rsidRPr="00D72A98">
        <w:rPr>
          <w:rFonts w:ascii="Times New Roman" w:hAnsi="Times New Roman" w:cs="Times New Roman"/>
          <w:snapToGrid w:val="0"/>
        </w:rPr>
        <w:t xml:space="preserve">. </w:t>
      </w:r>
    </w:p>
    <w:p w14:paraId="272B14D3" w14:textId="45470E48" w:rsidR="006E1325" w:rsidRPr="00D33106" w:rsidRDefault="006E1325" w:rsidP="006E1325">
      <w:pPr>
        <w:spacing w:after="0" w:line="23" w:lineRule="atLeast"/>
        <w:jc w:val="both"/>
        <w:rPr>
          <w:rFonts w:ascii="Times New Roman" w:eastAsia="Times New Roman" w:hAnsi="Times New Roman" w:cs="Courier New"/>
          <w:b/>
          <w:bCs/>
          <w:sz w:val="24"/>
          <w:szCs w:val="28"/>
          <w:lang w:eastAsia="pl-PL"/>
        </w:rPr>
      </w:pPr>
      <w:r w:rsidRPr="00D33106">
        <w:rPr>
          <w:rFonts w:ascii="Times New Roman" w:eastAsia="Times New Roman" w:hAnsi="Times New Roman" w:cs="Courier New"/>
          <w:b/>
          <w:bCs/>
          <w:sz w:val="24"/>
          <w:szCs w:val="28"/>
          <w:lang w:eastAsia="pl-PL"/>
        </w:rPr>
        <w:t>Formularz należy opatrzyć kwalifikowanym podpisem elektronicznym, podpisem zaufanym lub podpisem osobistym</w:t>
      </w:r>
      <w:r w:rsidR="00C02FE6">
        <w:rPr>
          <w:rFonts w:ascii="Times New Roman" w:eastAsia="Times New Roman" w:hAnsi="Times New Roman" w:cs="Courier New"/>
          <w:b/>
          <w:bCs/>
          <w:sz w:val="24"/>
          <w:szCs w:val="28"/>
          <w:lang w:eastAsia="pl-PL"/>
        </w:rPr>
        <w:t xml:space="preserve"> </w:t>
      </w:r>
      <w:r w:rsidR="00C02FE6"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  <w:t>(e-dowód)</w:t>
      </w:r>
      <w:r w:rsidR="00C02FE6" w:rsidRPr="006E1325"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  <w:t>.</w:t>
      </w:r>
    </w:p>
    <w:p w14:paraId="3ACAB141" w14:textId="77777777" w:rsidR="006E1325" w:rsidRDefault="006E1325" w:rsidP="008A2A8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8C665F9" w14:textId="77777777" w:rsidR="006E1325" w:rsidRDefault="006E1325" w:rsidP="008A2A8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sectPr w:rsidR="006E1325" w:rsidSect="00E03414">
      <w:footerReference w:type="default" r:id="rId8"/>
      <w:pgSz w:w="11906" w:h="16838"/>
      <w:pgMar w:top="851" w:right="1418" w:bottom="851" w:left="1418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702FDA" w14:textId="77777777" w:rsidR="00291B94" w:rsidRDefault="00291B94" w:rsidP="005518BF">
      <w:pPr>
        <w:spacing w:after="0" w:line="240" w:lineRule="auto"/>
      </w:pPr>
      <w:r>
        <w:separator/>
      </w:r>
    </w:p>
  </w:endnote>
  <w:endnote w:type="continuationSeparator" w:id="0">
    <w:p w14:paraId="7C76537E" w14:textId="77777777" w:rsidR="00291B94" w:rsidRDefault="00291B94" w:rsidP="00551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019171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14:paraId="33F63E26" w14:textId="77777777" w:rsidR="00291B94" w:rsidRPr="00B44157" w:rsidRDefault="00291B94">
        <w:pPr>
          <w:pStyle w:val="Stopka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44157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B44157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B44157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E358D4">
          <w:rPr>
            <w:rFonts w:ascii="Times New Roman" w:hAnsi="Times New Roman" w:cs="Times New Roman"/>
            <w:noProof/>
            <w:sz w:val="16"/>
            <w:szCs w:val="16"/>
          </w:rPr>
          <w:t>10</w:t>
        </w:r>
        <w:r w:rsidRPr="00B44157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14:paraId="08BB1146" w14:textId="77777777" w:rsidR="00291B94" w:rsidRDefault="00291B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0448B" w14:textId="77777777" w:rsidR="00291B94" w:rsidRDefault="00291B94" w:rsidP="005518BF">
      <w:pPr>
        <w:spacing w:after="0" w:line="240" w:lineRule="auto"/>
      </w:pPr>
      <w:r>
        <w:separator/>
      </w:r>
    </w:p>
  </w:footnote>
  <w:footnote w:type="continuationSeparator" w:id="0">
    <w:p w14:paraId="4723762D" w14:textId="77777777" w:rsidR="00291B94" w:rsidRDefault="00291B94" w:rsidP="005518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12DD1"/>
    <w:multiLevelType w:val="hybridMultilevel"/>
    <w:tmpl w:val="18FE4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B2E4E"/>
    <w:multiLevelType w:val="hybridMultilevel"/>
    <w:tmpl w:val="803CE4D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442502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3059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8BF"/>
    <w:rsid w:val="00011749"/>
    <w:rsid w:val="000207A0"/>
    <w:rsid w:val="0002252D"/>
    <w:rsid w:val="00022E91"/>
    <w:rsid w:val="00033E93"/>
    <w:rsid w:val="00071A79"/>
    <w:rsid w:val="000B6DDD"/>
    <w:rsid w:val="000C119D"/>
    <w:rsid w:val="000E1BC9"/>
    <w:rsid w:val="000F52E3"/>
    <w:rsid w:val="000F648B"/>
    <w:rsid w:val="001041D2"/>
    <w:rsid w:val="00143750"/>
    <w:rsid w:val="0014678A"/>
    <w:rsid w:val="00146BD7"/>
    <w:rsid w:val="0015268E"/>
    <w:rsid w:val="00167121"/>
    <w:rsid w:val="00171EE4"/>
    <w:rsid w:val="00192961"/>
    <w:rsid w:val="001D2113"/>
    <w:rsid w:val="001E0C84"/>
    <w:rsid w:val="0020223C"/>
    <w:rsid w:val="00217567"/>
    <w:rsid w:val="00222554"/>
    <w:rsid w:val="002503AF"/>
    <w:rsid w:val="0026630D"/>
    <w:rsid w:val="00271BED"/>
    <w:rsid w:val="0027369F"/>
    <w:rsid w:val="00291B94"/>
    <w:rsid w:val="002956EA"/>
    <w:rsid w:val="002C547A"/>
    <w:rsid w:val="002D6028"/>
    <w:rsid w:val="002E2CB0"/>
    <w:rsid w:val="002E7546"/>
    <w:rsid w:val="0030270D"/>
    <w:rsid w:val="00303188"/>
    <w:rsid w:val="0030422A"/>
    <w:rsid w:val="00323BFA"/>
    <w:rsid w:val="003322C3"/>
    <w:rsid w:val="003459BF"/>
    <w:rsid w:val="003505BE"/>
    <w:rsid w:val="003511E3"/>
    <w:rsid w:val="00362B25"/>
    <w:rsid w:val="00370353"/>
    <w:rsid w:val="00382DE3"/>
    <w:rsid w:val="00384E2F"/>
    <w:rsid w:val="003933DC"/>
    <w:rsid w:val="00414CD1"/>
    <w:rsid w:val="00420613"/>
    <w:rsid w:val="00437C6F"/>
    <w:rsid w:val="00437D8E"/>
    <w:rsid w:val="00444C2D"/>
    <w:rsid w:val="00457AD7"/>
    <w:rsid w:val="00491895"/>
    <w:rsid w:val="004A120C"/>
    <w:rsid w:val="004B1727"/>
    <w:rsid w:val="004B1C95"/>
    <w:rsid w:val="004D3316"/>
    <w:rsid w:val="004D5332"/>
    <w:rsid w:val="004E1CEE"/>
    <w:rsid w:val="004F227D"/>
    <w:rsid w:val="00530A52"/>
    <w:rsid w:val="005518BF"/>
    <w:rsid w:val="0055720F"/>
    <w:rsid w:val="00574E94"/>
    <w:rsid w:val="005875D0"/>
    <w:rsid w:val="005905C6"/>
    <w:rsid w:val="005A373D"/>
    <w:rsid w:val="005B7E60"/>
    <w:rsid w:val="005C388D"/>
    <w:rsid w:val="005C3CC4"/>
    <w:rsid w:val="005E40A7"/>
    <w:rsid w:val="005E7395"/>
    <w:rsid w:val="005F6CC9"/>
    <w:rsid w:val="0060009A"/>
    <w:rsid w:val="0061529B"/>
    <w:rsid w:val="00621133"/>
    <w:rsid w:val="00645FBA"/>
    <w:rsid w:val="0064673E"/>
    <w:rsid w:val="00671AEC"/>
    <w:rsid w:val="006A5483"/>
    <w:rsid w:val="006B10D4"/>
    <w:rsid w:val="006E1325"/>
    <w:rsid w:val="006F4D42"/>
    <w:rsid w:val="006F5DE8"/>
    <w:rsid w:val="00700BAC"/>
    <w:rsid w:val="00701A44"/>
    <w:rsid w:val="00703EBA"/>
    <w:rsid w:val="00710583"/>
    <w:rsid w:val="00715C29"/>
    <w:rsid w:val="00726CA2"/>
    <w:rsid w:val="0074109A"/>
    <w:rsid w:val="007412FB"/>
    <w:rsid w:val="00757C63"/>
    <w:rsid w:val="00781936"/>
    <w:rsid w:val="00783BAB"/>
    <w:rsid w:val="00785F08"/>
    <w:rsid w:val="007A540C"/>
    <w:rsid w:val="007B03E9"/>
    <w:rsid w:val="007B1102"/>
    <w:rsid w:val="007B140D"/>
    <w:rsid w:val="007B1BEC"/>
    <w:rsid w:val="007B1F5A"/>
    <w:rsid w:val="007B6A3E"/>
    <w:rsid w:val="007E10BC"/>
    <w:rsid w:val="007E2A38"/>
    <w:rsid w:val="007E65CE"/>
    <w:rsid w:val="007F6A3E"/>
    <w:rsid w:val="00817F58"/>
    <w:rsid w:val="0082569B"/>
    <w:rsid w:val="0085358C"/>
    <w:rsid w:val="00857E49"/>
    <w:rsid w:val="00862406"/>
    <w:rsid w:val="008741C9"/>
    <w:rsid w:val="008A2A82"/>
    <w:rsid w:val="008B07FB"/>
    <w:rsid w:val="008B1AB6"/>
    <w:rsid w:val="008C7116"/>
    <w:rsid w:val="008D2CBB"/>
    <w:rsid w:val="008F1169"/>
    <w:rsid w:val="009005DE"/>
    <w:rsid w:val="00901C08"/>
    <w:rsid w:val="009054DC"/>
    <w:rsid w:val="0091253D"/>
    <w:rsid w:val="0092609F"/>
    <w:rsid w:val="0094098B"/>
    <w:rsid w:val="00957DA2"/>
    <w:rsid w:val="00992441"/>
    <w:rsid w:val="009B4DA3"/>
    <w:rsid w:val="009D6183"/>
    <w:rsid w:val="009D716B"/>
    <w:rsid w:val="009E7C96"/>
    <w:rsid w:val="009F18C3"/>
    <w:rsid w:val="00A0091A"/>
    <w:rsid w:val="00A136AA"/>
    <w:rsid w:val="00A34862"/>
    <w:rsid w:val="00A637B1"/>
    <w:rsid w:val="00A64624"/>
    <w:rsid w:val="00A80616"/>
    <w:rsid w:val="00A94E1D"/>
    <w:rsid w:val="00AB36B3"/>
    <w:rsid w:val="00AB4D20"/>
    <w:rsid w:val="00AB718F"/>
    <w:rsid w:val="00AE0EBE"/>
    <w:rsid w:val="00B00EBD"/>
    <w:rsid w:val="00B039F2"/>
    <w:rsid w:val="00B06D7D"/>
    <w:rsid w:val="00B17D8E"/>
    <w:rsid w:val="00B21508"/>
    <w:rsid w:val="00B24CF0"/>
    <w:rsid w:val="00B27514"/>
    <w:rsid w:val="00B40677"/>
    <w:rsid w:val="00B44157"/>
    <w:rsid w:val="00B62D61"/>
    <w:rsid w:val="00B7081A"/>
    <w:rsid w:val="00B72510"/>
    <w:rsid w:val="00B76136"/>
    <w:rsid w:val="00BB0DF3"/>
    <w:rsid w:val="00BB6575"/>
    <w:rsid w:val="00BC6978"/>
    <w:rsid w:val="00BD40CF"/>
    <w:rsid w:val="00BE1441"/>
    <w:rsid w:val="00BE73FD"/>
    <w:rsid w:val="00C02FE6"/>
    <w:rsid w:val="00C13DB3"/>
    <w:rsid w:val="00C20B7B"/>
    <w:rsid w:val="00C312E5"/>
    <w:rsid w:val="00C41C84"/>
    <w:rsid w:val="00C66E73"/>
    <w:rsid w:val="00C711A0"/>
    <w:rsid w:val="00C71B43"/>
    <w:rsid w:val="00C81020"/>
    <w:rsid w:val="00C81431"/>
    <w:rsid w:val="00C8474D"/>
    <w:rsid w:val="00C8537F"/>
    <w:rsid w:val="00CA5259"/>
    <w:rsid w:val="00CB598D"/>
    <w:rsid w:val="00CC343C"/>
    <w:rsid w:val="00CD09C0"/>
    <w:rsid w:val="00D3030E"/>
    <w:rsid w:val="00D33106"/>
    <w:rsid w:val="00D34FE4"/>
    <w:rsid w:val="00D4013F"/>
    <w:rsid w:val="00D57DD5"/>
    <w:rsid w:val="00D72A98"/>
    <w:rsid w:val="00D773DA"/>
    <w:rsid w:val="00D77C34"/>
    <w:rsid w:val="00D8745D"/>
    <w:rsid w:val="00D9467D"/>
    <w:rsid w:val="00DB77AB"/>
    <w:rsid w:val="00DD11FB"/>
    <w:rsid w:val="00DD6D64"/>
    <w:rsid w:val="00DF16E1"/>
    <w:rsid w:val="00DF4FA9"/>
    <w:rsid w:val="00E03414"/>
    <w:rsid w:val="00E16A60"/>
    <w:rsid w:val="00E358D4"/>
    <w:rsid w:val="00E372D2"/>
    <w:rsid w:val="00E667AA"/>
    <w:rsid w:val="00E70012"/>
    <w:rsid w:val="00E86B54"/>
    <w:rsid w:val="00E9339F"/>
    <w:rsid w:val="00E95D47"/>
    <w:rsid w:val="00EA49A0"/>
    <w:rsid w:val="00EB1972"/>
    <w:rsid w:val="00EB746C"/>
    <w:rsid w:val="00EC0A91"/>
    <w:rsid w:val="00ED0FFA"/>
    <w:rsid w:val="00ED570B"/>
    <w:rsid w:val="00F37C32"/>
    <w:rsid w:val="00F37D28"/>
    <w:rsid w:val="00F40CAC"/>
    <w:rsid w:val="00F558A6"/>
    <w:rsid w:val="00F57F83"/>
    <w:rsid w:val="00F75E8F"/>
    <w:rsid w:val="00F9473E"/>
    <w:rsid w:val="00F95208"/>
    <w:rsid w:val="00F96416"/>
    <w:rsid w:val="00FE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2E48F"/>
  <w15:chartTrackingRefBased/>
  <w15:docId w15:val="{255A8B92-675C-46C1-971E-BB7C7DB94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C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18B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18B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18B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31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2E5"/>
  </w:style>
  <w:style w:type="paragraph" w:styleId="Stopka">
    <w:name w:val="footer"/>
    <w:basedOn w:val="Normalny"/>
    <w:link w:val="StopkaZnak"/>
    <w:uiPriority w:val="99"/>
    <w:unhideWhenUsed/>
    <w:rsid w:val="00C31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2E5"/>
  </w:style>
  <w:style w:type="paragraph" w:styleId="Tekstprzypisudolnego">
    <w:name w:val="footnote text"/>
    <w:basedOn w:val="Normalny"/>
    <w:link w:val="TekstprzypisudolnegoZnak"/>
    <w:rsid w:val="00D4013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D4013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D4013F"/>
    <w:rPr>
      <w:vertAlign w:val="superscript"/>
    </w:rPr>
  </w:style>
  <w:style w:type="table" w:styleId="Tabela-Siatka">
    <w:name w:val="Table Grid"/>
    <w:basedOn w:val="Standardowy"/>
    <w:uiPriority w:val="39"/>
    <w:rsid w:val="00590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E13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10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10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22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66C3B-99CA-4B9B-855F-7F77FBB95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1058</TotalTime>
  <Pages>10</Pages>
  <Words>2615</Words>
  <Characters>15690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Komolubi</dc:creator>
  <cp:keywords/>
  <dc:description/>
  <cp:lastModifiedBy>Izabela Stroszain</cp:lastModifiedBy>
  <cp:revision>167</cp:revision>
  <cp:lastPrinted>2024-06-18T12:17:00Z</cp:lastPrinted>
  <dcterms:created xsi:type="dcterms:W3CDTF">2020-08-19T12:27:00Z</dcterms:created>
  <dcterms:modified xsi:type="dcterms:W3CDTF">2024-08-07T07:24:00Z</dcterms:modified>
</cp:coreProperties>
</file>