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4294" w14:textId="20EB80B9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>
        <w:rPr>
          <w:rFonts w:cs="Times New Roman"/>
        </w:rPr>
        <w:t>4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47E80216" w:rsidR="00B446BF" w:rsidRDefault="00041CEB" w:rsidP="00041CEB">
      <w:pPr>
        <w:spacing w:after="120"/>
        <w:rPr>
          <w:shd w:val="clear" w:color="auto" w:fill="FFFFFF" w:themeFill="background1"/>
        </w:rPr>
      </w:pPr>
      <w:r>
        <w:t xml:space="preserve">Znak sprawy </w:t>
      </w:r>
      <w:r>
        <w:rPr>
          <w:shd w:val="clear" w:color="auto" w:fill="FFFFFF" w:themeFill="background1"/>
        </w:rPr>
        <w:t>INGK.Kr.271.32.</w:t>
      </w:r>
      <w:r w:rsidR="00A64560">
        <w:rPr>
          <w:shd w:val="clear" w:color="auto" w:fill="FFFFFF" w:themeFill="background1"/>
        </w:rPr>
        <w:t>2</w:t>
      </w:r>
      <w:r>
        <w:rPr>
          <w:shd w:val="clear" w:color="auto" w:fill="FFFFFF" w:themeFill="background1"/>
        </w:rPr>
        <w:t>.2024</w:t>
      </w:r>
    </w:p>
    <w:p w14:paraId="3EEF67CC" w14:textId="77777777" w:rsidR="00041CEB" w:rsidRDefault="00041CEB" w:rsidP="00041CEB">
      <w:pPr>
        <w:spacing w:after="120"/>
        <w:rPr>
          <w:rFonts w:cs="Times New Roman"/>
          <w:b/>
        </w:rPr>
      </w:pPr>
    </w:p>
    <w:p w14:paraId="2C891355" w14:textId="457B4E9B" w:rsidR="00B446BF" w:rsidRPr="00B446BF" w:rsidRDefault="00B446BF" w:rsidP="00B446BF">
      <w:pPr>
        <w:spacing w:after="120"/>
        <w:jc w:val="center"/>
        <w:rPr>
          <w:rFonts w:cs="Times New Roman"/>
          <w:b/>
        </w:rPr>
      </w:pPr>
      <w:r w:rsidRPr="00B446BF">
        <w:rPr>
          <w:rFonts w:cs="Times New Roman"/>
          <w:b/>
        </w:rPr>
        <w:t>WYKAZ OSÓB SKIEROWANYCH DO REALIZACJI ZAMÓWIENIA</w:t>
      </w:r>
    </w:p>
    <w:p w14:paraId="21B76166" w14:textId="77777777" w:rsidR="00B446BF" w:rsidRPr="00B446BF" w:rsidRDefault="00B446BF" w:rsidP="006F2E19">
      <w:pPr>
        <w:spacing w:after="120" w:line="360" w:lineRule="auto"/>
        <w:jc w:val="center"/>
        <w:rPr>
          <w:rFonts w:cs="Times New Roman"/>
          <w:b/>
        </w:rPr>
      </w:pPr>
    </w:p>
    <w:p w14:paraId="64B4916E" w14:textId="080B0D18" w:rsidR="00F558A2" w:rsidRPr="00F558A2" w:rsidRDefault="00B446BF" w:rsidP="00F558A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hanging="11"/>
        <w:jc w:val="both"/>
        <w:rPr>
          <w:rFonts w:cs="Times New Roman"/>
          <w:b/>
          <w:bCs/>
        </w:rPr>
      </w:pPr>
      <w:r w:rsidRPr="005A6EB8">
        <w:rPr>
          <w:rFonts w:cs="Times New Roman"/>
          <w:bCs/>
        </w:rPr>
        <w:t>Zadanie pn.</w:t>
      </w:r>
      <w:bookmarkStart w:id="0" w:name="_Hlk74295691"/>
      <w:r w:rsidR="003C7A3E" w:rsidRPr="005A6EB8">
        <w:rPr>
          <w:rFonts w:cs="Times New Roman"/>
          <w:bCs/>
        </w:rPr>
        <w:t xml:space="preserve"> </w:t>
      </w:r>
      <w:bookmarkEnd w:id="0"/>
      <w:r w:rsidR="00F558A2" w:rsidRPr="00F558A2">
        <w:rPr>
          <w:b/>
          <w:bCs/>
          <w:sz w:val="22"/>
          <w:szCs w:val="22"/>
        </w:rPr>
        <w:t>„</w:t>
      </w:r>
      <w:r w:rsidR="00F558A2" w:rsidRPr="00F558A2">
        <w:rPr>
          <w:b/>
          <w:bCs/>
          <w:i/>
          <w:iCs/>
          <w:sz w:val="22"/>
          <w:szCs w:val="22"/>
        </w:rPr>
        <w:t>Budowa sieci wodociągowej z ujęciem wody w miejscowości Sokołowiec</w:t>
      </w:r>
      <w:r w:rsidR="00F558A2" w:rsidRPr="00F558A2">
        <w:rPr>
          <w:b/>
          <w:bCs/>
          <w:sz w:val="22"/>
          <w:szCs w:val="22"/>
        </w:rPr>
        <w:t>” w systemie zaprojektuj - wybuduj</w:t>
      </w:r>
    </w:p>
    <w:p w14:paraId="5341E18E" w14:textId="77777777" w:rsidR="005A6EB8" w:rsidRPr="005A6EB8" w:rsidRDefault="005A6EB8" w:rsidP="006F2E1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Times New Roman"/>
          <w:b/>
          <w:bCs/>
        </w:rPr>
      </w:pPr>
    </w:p>
    <w:p w14:paraId="79D10CBF" w14:textId="77777777" w:rsidR="00B446BF" w:rsidRPr="00B446BF" w:rsidRDefault="00B446BF" w:rsidP="006F2E19">
      <w:pPr>
        <w:spacing w:line="360" w:lineRule="auto"/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6F2E19">
      <w:pPr>
        <w:spacing w:line="360" w:lineRule="auto"/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6F2E19">
      <w:pPr>
        <w:pStyle w:val="Tekstpodstawowywcity"/>
        <w:spacing w:line="360" w:lineRule="auto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440"/>
      </w:tblGrid>
      <w:tr w:rsidR="00B446BF" w:rsidRPr="00B446BF" w14:paraId="6F310FE3" w14:textId="77777777" w:rsidTr="002B0000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041CEB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2B0000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B446BF">
      <w:pPr>
        <w:jc w:val="center"/>
        <w:rPr>
          <w:rFonts w:cs="Times New Roman"/>
          <w:b/>
        </w:rPr>
      </w:pPr>
    </w:p>
    <w:p w14:paraId="7C3DF4FA" w14:textId="77777777" w:rsidR="00B446BF" w:rsidRP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/>
        </w:rPr>
        <w:t>OŚWIADCZAM, ŻE:</w:t>
      </w:r>
    </w:p>
    <w:p w14:paraId="6FEC18FF" w14:textId="77777777" w:rsidR="00B446BF" w:rsidRP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przy wykonaniu zamówienia uczestniczyć będą następujące osoby: </w:t>
      </w:r>
    </w:p>
    <w:p w14:paraId="4F87EA58" w14:textId="6CDB3F7B" w:rsidR="00B446BF" w:rsidRDefault="00B446BF" w:rsidP="00B446BF">
      <w:pPr>
        <w:jc w:val="center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zgodnie z wymogiem określonym w pkt </w:t>
      </w:r>
      <w:r>
        <w:rPr>
          <w:rFonts w:cs="Times New Roman"/>
          <w:bCs/>
        </w:rPr>
        <w:t>V ppkt.2.4.2</w:t>
      </w:r>
      <w:r w:rsidRPr="00B446BF">
        <w:rPr>
          <w:rFonts w:cs="Times New Roman"/>
          <w:bCs/>
        </w:rPr>
        <w:t>. SWZ</w:t>
      </w:r>
    </w:p>
    <w:p w14:paraId="321F3677" w14:textId="77777777" w:rsidR="00B446BF" w:rsidRPr="00B446BF" w:rsidRDefault="00B446BF" w:rsidP="00B446BF">
      <w:pPr>
        <w:jc w:val="center"/>
        <w:rPr>
          <w:rFonts w:cs="Times New Roman"/>
          <w:bCs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057"/>
        <w:gridCol w:w="3730"/>
        <w:gridCol w:w="2453"/>
      </w:tblGrid>
      <w:tr w:rsidR="00B446BF" w:rsidRPr="00B446BF" w14:paraId="10B356D0" w14:textId="77777777" w:rsidTr="002B0000">
        <w:trPr>
          <w:trHeight w:val="839"/>
        </w:trPr>
        <w:tc>
          <w:tcPr>
            <w:tcW w:w="457" w:type="dxa"/>
            <w:vAlign w:val="center"/>
          </w:tcPr>
          <w:p w14:paraId="2C36079D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</w:rPr>
            </w:pPr>
            <w:r w:rsidRPr="00B446B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57" w:type="dxa"/>
            <w:vAlign w:val="center"/>
          </w:tcPr>
          <w:p w14:paraId="2FCEDD1D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Funkcja/Zakres wykonywanych czynności </w:t>
            </w: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w ramach niniejszego zamówienia</w:t>
            </w:r>
          </w:p>
        </w:tc>
        <w:tc>
          <w:tcPr>
            <w:tcW w:w="3730" w:type="dxa"/>
            <w:vAlign w:val="center"/>
          </w:tcPr>
          <w:p w14:paraId="2E057B87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</w:t>
            </w:r>
          </w:p>
          <w:p w14:paraId="2360A34A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>(wykształcenie, nr i rodzaj uprawnień, doświadczenie zawodowe)</w:t>
            </w:r>
          </w:p>
        </w:tc>
        <w:tc>
          <w:tcPr>
            <w:tcW w:w="2453" w:type="dxa"/>
            <w:vAlign w:val="center"/>
          </w:tcPr>
          <w:p w14:paraId="4D651F08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t>Podstawa dysponowania</w:t>
            </w:r>
            <w:r w:rsidRPr="00B446B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 tymi osobami</w:t>
            </w:r>
          </w:p>
          <w:p w14:paraId="3B6444E2" w14:textId="77777777" w:rsidR="00B446BF" w:rsidRPr="00B446BF" w:rsidRDefault="00B446BF" w:rsidP="002B0000">
            <w:pPr>
              <w:pStyle w:val="Tekstpodstawowy21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(Umowa o pracę, </w:t>
            </w:r>
            <w:r w:rsidRPr="00B446B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br/>
              <w:t>umowa zlecenie, itp.)</w:t>
            </w:r>
          </w:p>
        </w:tc>
      </w:tr>
      <w:tr w:rsidR="005A6EB8" w:rsidRPr="00B446BF" w14:paraId="54DA792B" w14:textId="77777777" w:rsidTr="002B0000">
        <w:trPr>
          <w:trHeight w:val="3343"/>
        </w:trPr>
        <w:tc>
          <w:tcPr>
            <w:tcW w:w="457" w:type="dxa"/>
          </w:tcPr>
          <w:p w14:paraId="1CFE8017" w14:textId="33022CA3" w:rsidR="005A6EB8" w:rsidRPr="00B446BF" w:rsidRDefault="001B48A9" w:rsidP="005A6EB8">
            <w:pPr>
              <w:pStyle w:val="Tekstpodstawowy21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EB8" w:rsidRPr="00B446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7" w:type="dxa"/>
            <w:vAlign w:val="center"/>
          </w:tcPr>
          <w:p w14:paraId="357B6F5B" w14:textId="2A18A7DF" w:rsidR="005A6EB8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446BF">
              <w:rPr>
                <w:rFonts w:cs="Times New Roman"/>
                <w:b/>
                <w:sz w:val="22"/>
                <w:szCs w:val="22"/>
              </w:rPr>
              <w:t xml:space="preserve">Kierownik </w:t>
            </w:r>
            <w:r>
              <w:rPr>
                <w:rFonts w:cs="Times New Roman"/>
                <w:b/>
                <w:sz w:val="22"/>
                <w:szCs w:val="22"/>
              </w:rPr>
              <w:t>budowy</w:t>
            </w:r>
          </w:p>
          <w:p w14:paraId="5B6BC52E" w14:textId="4D6A1620" w:rsidR="005A6EB8" w:rsidRPr="003C7A3E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C7A3E">
              <w:rPr>
                <w:sz w:val="18"/>
                <w:szCs w:val="18"/>
              </w:rPr>
              <w:t>posiadaj</w:t>
            </w:r>
            <w:r w:rsidRPr="003C7A3E">
              <w:rPr>
                <w:rFonts w:eastAsia="TimesNewRoman"/>
                <w:sz w:val="18"/>
                <w:szCs w:val="18"/>
              </w:rPr>
              <w:t>ą</w:t>
            </w:r>
            <w:r w:rsidRPr="003C7A3E">
              <w:rPr>
                <w:sz w:val="18"/>
                <w:szCs w:val="18"/>
              </w:rPr>
              <w:t>c</w:t>
            </w:r>
            <w:r w:rsidRPr="003C7A3E">
              <w:rPr>
                <w:rFonts w:eastAsia="TimesNewRoman"/>
                <w:sz w:val="18"/>
                <w:szCs w:val="18"/>
              </w:rPr>
              <w:t xml:space="preserve">y </w:t>
            </w:r>
            <w:r w:rsidRPr="003C7A3E">
              <w:rPr>
                <w:sz w:val="18"/>
                <w:szCs w:val="18"/>
              </w:rPr>
              <w:t>uprawnienia budowlane do kierowania robotami w specjalno</w:t>
            </w:r>
            <w:r w:rsidRPr="003C7A3E">
              <w:rPr>
                <w:rFonts w:eastAsia="TimesNewRoman"/>
                <w:sz w:val="18"/>
                <w:szCs w:val="18"/>
              </w:rPr>
              <w:t>ś</w:t>
            </w:r>
            <w:r w:rsidRPr="003C7A3E">
              <w:rPr>
                <w:sz w:val="18"/>
                <w:szCs w:val="18"/>
              </w:rPr>
              <w:t xml:space="preserve">ci </w:t>
            </w:r>
            <w:r>
              <w:rPr>
                <w:sz w:val="18"/>
                <w:szCs w:val="18"/>
              </w:rPr>
              <w:t>drogowej</w:t>
            </w:r>
          </w:p>
          <w:p w14:paraId="50786EB8" w14:textId="77777777" w:rsidR="005A6EB8" w:rsidRPr="00B446BF" w:rsidRDefault="005A6EB8" w:rsidP="005A6EB8">
            <w:pPr>
              <w:spacing w:line="360" w:lineRule="auto"/>
              <w:ind w:left="48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 xml:space="preserve">Imię i nazwisko: </w:t>
            </w:r>
          </w:p>
          <w:p w14:paraId="373C7019" w14:textId="77777777" w:rsidR="005A6EB8" w:rsidRPr="00B446BF" w:rsidRDefault="005A6EB8" w:rsidP="005A6EB8">
            <w:pPr>
              <w:spacing w:line="360" w:lineRule="auto"/>
              <w:ind w:left="48"/>
              <w:jc w:val="both"/>
              <w:rPr>
                <w:rFonts w:cs="Times New Roman"/>
                <w:bCs/>
                <w:i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>……………………………………</w:t>
            </w:r>
          </w:p>
          <w:p w14:paraId="6A84C67F" w14:textId="24A52E19" w:rsidR="005A6EB8" w:rsidRPr="00B446BF" w:rsidRDefault="005A6EB8" w:rsidP="005A6EB8">
            <w:pPr>
              <w:autoSpaceDN w:val="0"/>
              <w:adjustRightInd w:val="0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446BF">
              <w:rPr>
                <w:rFonts w:cs="Times New Roman"/>
                <w:bCs/>
                <w:i/>
                <w:sz w:val="22"/>
                <w:szCs w:val="22"/>
              </w:rPr>
              <w:t>……………………….……………</w:t>
            </w:r>
          </w:p>
        </w:tc>
        <w:tc>
          <w:tcPr>
            <w:tcW w:w="3730" w:type="dxa"/>
          </w:tcPr>
          <w:p w14:paraId="6FE645B4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Uprawnienia budowlane nr: …………………………..…..…</w:t>
            </w:r>
          </w:p>
          <w:p w14:paraId="700CF550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 xml:space="preserve">W specjalności: </w:t>
            </w:r>
          </w:p>
          <w:p w14:paraId="3C2BDFB2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………………………………...………</w:t>
            </w:r>
          </w:p>
          <w:p w14:paraId="7A317D36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W zakresie:</w:t>
            </w:r>
          </w:p>
          <w:p w14:paraId="579D80BE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5060EA3D" w14:textId="77777777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 xml:space="preserve">Przynależność do właściwej Izby </w:t>
            </w:r>
          </w:p>
          <w:p w14:paraId="02BFF5AB" w14:textId="3107119C" w:rsidR="005A6EB8" w:rsidRPr="00B446BF" w:rsidRDefault="005A6EB8" w:rsidP="005A6EB8">
            <w:pPr>
              <w:pStyle w:val="Tekstpodstawowy21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…………………………………..…….</w:t>
            </w:r>
          </w:p>
        </w:tc>
        <w:tc>
          <w:tcPr>
            <w:tcW w:w="2453" w:type="dxa"/>
            <w:vAlign w:val="center"/>
          </w:tcPr>
          <w:p w14:paraId="773B5347" w14:textId="77777777" w:rsidR="005A6EB8" w:rsidRPr="00B446BF" w:rsidRDefault="005A6EB8" w:rsidP="0018705F">
            <w:pPr>
              <w:pStyle w:val="Tekstpodstawowy21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snapToGrid w:val="0"/>
              <w:ind w:left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dysponuję *</w:t>
            </w:r>
          </w:p>
          <w:p w14:paraId="39F6C12E" w14:textId="77777777" w:rsidR="005A6EB8" w:rsidRPr="0018705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70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Wykonawca winien podać podstawę dysponowania</w:t>
            </w:r>
          </w:p>
          <w:p w14:paraId="4A5DDB40" w14:textId="77777777" w:rsidR="005A6EB8" w:rsidRPr="00B446BF" w:rsidRDefault="005A6EB8" w:rsidP="005A6EB8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0DB1026A" w14:textId="77777777" w:rsidR="005A6EB8" w:rsidRPr="00B446B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………………………………………………………</w:t>
            </w:r>
          </w:p>
          <w:p w14:paraId="5AB66004" w14:textId="77777777" w:rsidR="005A6EB8" w:rsidRPr="00B446BF" w:rsidRDefault="005A6EB8" w:rsidP="005A6EB8">
            <w:pPr>
              <w:pStyle w:val="Tekstpodstawowy21"/>
              <w:snapToGrid w:val="0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(np. umowa o pracę, umowa zlecenie, umowa o dzieło)</w:t>
            </w:r>
          </w:p>
          <w:p w14:paraId="218E6C8C" w14:textId="77777777" w:rsidR="005A6EB8" w:rsidRPr="00B446BF" w:rsidRDefault="005A6EB8" w:rsidP="005A6EB8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6EA55" w14:textId="77777777" w:rsidR="005A6EB8" w:rsidRPr="00B446BF" w:rsidRDefault="005A6EB8" w:rsidP="005A6EB8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46BF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</w:p>
          <w:p w14:paraId="08B8B6EB" w14:textId="77777777" w:rsidR="005A6EB8" w:rsidRPr="0018705F" w:rsidRDefault="005A6EB8" w:rsidP="00950B01">
            <w:pPr>
              <w:pStyle w:val="Tekstpodstawowy21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snapToGrid w:val="0"/>
              <w:ind w:hanging="720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05F">
              <w:rPr>
                <w:rFonts w:ascii="Times New Roman" w:hAnsi="Times New Roman" w:cs="Times New Roman"/>
                <w:sz w:val="20"/>
                <w:szCs w:val="20"/>
              </w:rPr>
              <w:t>będę dysponował *</w:t>
            </w:r>
          </w:p>
          <w:p w14:paraId="19405A72" w14:textId="314E088C" w:rsidR="005A6EB8" w:rsidRPr="00B446BF" w:rsidRDefault="005A6EB8" w:rsidP="0018705F">
            <w:pPr>
              <w:pStyle w:val="Tekstpodstawowy21"/>
              <w:tabs>
                <w:tab w:val="left" w:pos="252"/>
              </w:tabs>
              <w:overflowPunct w:val="0"/>
              <w:autoSpaceDE w:val="0"/>
              <w:snapToGrid w:val="0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705F">
              <w:rPr>
                <w:rFonts w:ascii="Times New Roman" w:hAnsi="Times New Roman" w:cs="Times New Roman"/>
                <w:sz w:val="20"/>
                <w:szCs w:val="20"/>
              </w:rPr>
              <w:t>(Wykonawca winien załączyć do oferty oryginał pisemnego zobowiązania podmiotu udostępniającego)</w:t>
            </w:r>
          </w:p>
        </w:tc>
      </w:tr>
    </w:tbl>
    <w:p w14:paraId="24C71009" w14:textId="77777777" w:rsidR="00B446BF" w:rsidRPr="00B446BF" w:rsidRDefault="00B446BF" w:rsidP="00B446BF">
      <w:pPr>
        <w:pStyle w:val="Nagwek"/>
        <w:spacing w:before="120"/>
        <w:ind w:left="284" w:hanging="284"/>
        <w:jc w:val="both"/>
        <w:rPr>
          <w:rFonts w:cs="Times New Roman"/>
        </w:rPr>
      </w:pPr>
    </w:p>
    <w:p w14:paraId="5165C0AA" w14:textId="30BCD22A" w:rsidR="00B446BF" w:rsidRPr="00B446BF" w:rsidRDefault="00B446BF" w:rsidP="00B446BF">
      <w:pPr>
        <w:pStyle w:val="Nagwek"/>
        <w:spacing w:before="120"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lastRenderedPageBreak/>
        <w:t>4. Wykonawca może wnioskować o dokonanie zmiany osoby posiadającej stosowne uprawnienia w przypadkach i na zasadach określonych w istotnych postanowieniach umowy</w:t>
      </w:r>
    </w:p>
    <w:p w14:paraId="6F001205" w14:textId="56D757B8" w:rsidR="00B446BF" w:rsidRPr="00B446BF" w:rsidRDefault="00B446BF" w:rsidP="00B446BF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5. </w:t>
      </w:r>
      <w:r w:rsidRPr="00B446BF">
        <w:rPr>
          <w:rFonts w:cs="Times New Roman"/>
        </w:rPr>
        <w:tab/>
        <w:t>Zamawiający ma prawo żądać od Wykonawcy zmiany konkretnej osoby spośród personelu kluczowego w przypadkach i na zasadach określonych w istotnych postanowieniach umowy</w:t>
      </w:r>
    </w:p>
    <w:p w14:paraId="70C040F3" w14:textId="1F72ADE4" w:rsidR="00B446BF" w:rsidRPr="00B446BF" w:rsidRDefault="00B446BF" w:rsidP="00B446BF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6. </w:t>
      </w:r>
      <w:r w:rsidRPr="00B446BF">
        <w:rPr>
          <w:rFonts w:cs="Times New Roman"/>
        </w:rPr>
        <w:tab/>
        <w:t>Wykonawca w przypadkach wymienionych w pkt 4 i/lub 5 zobowiązany jest zapewnić zastępstwo przez osobę legitymującą się co najmniej kwalifikacjami, o których mowa w</w:t>
      </w:r>
      <w:r>
        <w:rPr>
          <w:rFonts w:cs="Times New Roman"/>
        </w:rPr>
        <w:t> </w:t>
      </w:r>
      <w:r w:rsidRPr="00B446BF">
        <w:rPr>
          <w:rFonts w:cs="Times New Roman"/>
        </w:rPr>
        <w:t>pkt.</w:t>
      </w:r>
      <w:r>
        <w:rPr>
          <w:rFonts w:cs="Times New Roman"/>
        </w:rPr>
        <w:t xml:space="preserve"> V ppkt. 2.4.2 </w:t>
      </w:r>
      <w:r w:rsidRPr="00B446BF">
        <w:rPr>
          <w:rFonts w:cs="Times New Roman"/>
        </w:rPr>
        <w:t>SWZ.</w:t>
      </w:r>
    </w:p>
    <w:p w14:paraId="1A88A34A" w14:textId="77777777" w:rsidR="00B446BF" w:rsidRPr="00B446BF" w:rsidRDefault="00B446BF" w:rsidP="00B446BF">
      <w:pPr>
        <w:spacing w:line="360" w:lineRule="auto"/>
        <w:jc w:val="both"/>
        <w:rPr>
          <w:rFonts w:cs="Times New Roman"/>
        </w:rPr>
      </w:pPr>
    </w:p>
    <w:p w14:paraId="06ED0ED9" w14:textId="77777777" w:rsidR="00B446BF" w:rsidRPr="00B446BF" w:rsidRDefault="00B446BF" w:rsidP="00B446BF">
      <w:pPr>
        <w:jc w:val="both"/>
        <w:rPr>
          <w:rFonts w:cs="Times New Roman"/>
        </w:rPr>
      </w:pPr>
    </w:p>
    <w:p w14:paraId="4F5F60D0" w14:textId="77777777" w:rsidR="00B446BF" w:rsidRPr="00B446BF" w:rsidRDefault="00B446BF" w:rsidP="00B446BF">
      <w:pPr>
        <w:jc w:val="both"/>
        <w:rPr>
          <w:rFonts w:cs="Times New Roman"/>
        </w:rPr>
      </w:pPr>
    </w:p>
    <w:p w14:paraId="1911FE6E" w14:textId="77777777" w:rsidR="00B446BF" w:rsidRPr="00B446BF" w:rsidRDefault="00B446BF" w:rsidP="00B446BF">
      <w:pPr>
        <w:jc w:val="both"/>
        <w:rPr>
          <w:rFonts w:cs="Times New Roman"/>
        </w:rPr>
      </w:pPr>
    </w:p>
    <w:p w14:paraId="625A86E5" w14:textId="3EE696BA" w:rsidR="00B446BF" w:rsidRPr="00B446BF" w:rsidRDefault="00B446BF" w:rsidP="00B446BF">
      <w:pPr>
        <w:shd w:val="clear" w:color="auto" w:fill="FFFFFF"/>
        <w:tabs>
          <w:tab w:val="left" w:pos="5103"/>
        </w:tabs>
        <w:rPr>
          <w:rFonts w:cs="Times New Roman"/>
          <w:color w:val="222222"/>
        </w:rPr>
      </w:pPr>
      <w:r w:rsidRPr="00B446BF">
        <w:rPr>
          <w:rFonts w:cs="Times New Roman"/>
          <w:color w:val="222222"/>
        </w:rPr>
        <w:t>........................... dnia ....................</w:t>
      </w:r>
      <w:r w:rsidRPr="00B446BF">
        <w:rPr>
          <w:rFonts w:cs="Times New Roman"/>
          <w:color w:val="222222"/>
        </w:rPr>
        <w:tab/>
        <w:t>..................................................................</w:t>
      </w:r>
    </w:p>
    <w:p w14:paraId="45F5DD3A" w14:textId="77777777" w:rsidR="00B446BF" w:rsidRPr="00C72539" w:rsidRDefault="00B446BF" w:rsidP="00B446BF">
      <w:pPr>
        <w:shd w:val="clear" w:color="auto" w:fill="FFFFFF"/>
        <w:tabs>
          <w:tab w:val="left" w:pos="5103"/>
        </w:tabs>
        <w:ind w:left="5054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podpisy i pieczęcie osób uprawnionych</w:t>
      </w:r>
    </w:p>
    <w:p w14:paraId="0434D257" w14:textId="77777777" w:rsidR="00B446BF" w:rsidRPr="00C72539" w:rsidRDefault="00B446BF" w:rsidP="00B446BF">
      <w:pPr>
        <w:shd w:val="clear" w:color="auto" w:fill="FFFFFF"/>
        <w:ind w:left="5054" w:right="-257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do składania oświadczeń woli w imieniu Wykonawcy</w:t>
      </w:r>
    </w:p>
    <w:p w14:paraId="369F57E4" w14:textId="77777777" w:rsidR="00CA314E" w:rsidRPr="00B446BF" w:rsidRDefault="00CA314E" w:rsidP="00B446BF">
      <w:pPr>
        <w:jc w:val="center"/>
        <w:rPr>
          <w:rFonts w:cs="Times New Roman"/>
        </w:rPr>
      </w:pPr>
    </w:p>
    <w:sectPr w:rsidR="00CA314E" w:rsidRPr="00B446BF" w:rsidSect="006F2E19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47B19" w14:textId="77777777" w:rsidR="009710DD" w:rsidRDefault="009710DD" w:rsidP="006F2E19">
      <w:r>
        <w:separator/>
      </w:r>
    </w:p>
  </w:endnote>
  <w:endnote w:type="continuationSeparator" w:id="0">
    <w:p w14:paraId="54D16830" w14:textId="77777777" w:rsidR="009710DD" w:rsidRDefault="009710DD" w:rsidP="006F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13E7" w14:textId="4E429489" w:rsidR="005B042B" w:rsidRPr="005B042B" w:rsidRDefault="005B042B" w:rsidP="005B042B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2D3A" w14:textId="77777777" w:rsidR="009710DD" w:rsidRDefault="009710DD" w:rsidP="006F2E19">
      <w:r>
        <w:separator/>
      </w:r>
    </w:p>
  </w:footnote>
  <w:footnote w:type="continuationSeparator" w:id="0">
    <w:p w14:paraId="375B2E08" w14:textId="77777777" w:rsidR="009710DD" w:rsidRDefault="009710DD" w:rsidP="006F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1DDD" w14:textId="77777777" w:rsidR="005B042B" w:rsidRDefault="005B042B" w:rsidP="005B042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FD10F07" wp14:editId="023A4AED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11590F3D" wp14:editId="20AA3FED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E632A62" wp14:editId="7D5DCFC8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478E2" w14:textId="77777777" w:rsidR="005B042B" w:rsidRDefault="005B042B" w:rsidP="005B042B">
    <w:pPr>
      <w:pStyle w:val="Nagwek"/>
      <w:jc w:val="center"/>
      <w:rPr>
        <w:noProof/>
      </w:rPr>
    </w:pPr>
  </w:p>
  <w:p w14:paraId="071E4887" w14:textId="77777777" w:rsidR="005B042B" w:rsidRPr="00711CBB" w:rsidRDefault="005B042B" w:rsidP="005B042B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1EC9087E" w14:textId="77777777" w:rsidR="006F2E19" w:rsidRDefault="006F2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7130"/>
    <w:multiLevelType w:val="hybridMultilevel"/>
    <w:tmpl w:val="041059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732553">
    <w:abstractNumId w:val="2"/>
  </w:num>
  <w:num w:numId="3" w16cid:durableId="51391626">
    <w:abstractNumId w:val="1"/>
  </w:num>
  <w:num w:numId="4" w16cid:durableId="111563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41CEB"/>
    <w:rsid w:val="000557A2"/>
    <w:rsid w:val="00150C99"/>
    <w:rsid w:val="0018705F"/>
    <w:rsid w:val="001B48A9"/>
    <w:rsid w:val="003C58BD"/>
    <w:rsid w:val="003C7A3E"/>
    <w:rsid w:val="00481617"/>
    <w:rsid w:val="005A6EB8"/>
    <w:rsid w:val="005B042B"/>
    <w:rsid w:val="005E370B"/>
    <w:rsid w:val="006D5C05"/>
    <w:rsid w:val="006F2E19"/>
    <w:rsid w:val="00950B01"/>
    <w:rsid w:val="009710DD"/>
    <w:rsid w:val="009A4CF0"/>
    <w:rsid w:val="00A64560"/>
    <w:rsid w:val="00B12991"/>
    <w:rsid w:val="00B1360E"/>
    <w:rsid w:val="00B446BF"/>
    <w:rsid w:val="00C72539"/>
    <w:rsid w:val="00CA314E"/>
    <w:rsid w:val="00D70CEA"/>
    <w:rsid w:val="00EA524E"/>
    <w:rsid w:val="00F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F2E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F2E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6F2E19"/>
    <w:rPr>
      <w:color w:val="0000FF"/>
      <w:u w:val="single"/>
    </w:rPr>
  </w:style>
  <w:style w:type="table" w:styleId="Tabela-Siatka">
    <w:name w:val="Table Grid"/>
    <w:basedOn w:val="Standardowy"/>
    <w:uiPriority w:val="39"/>
    <w:rsid w:val="006F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14</cp:revision>
  <dcterms:created xsi:type="dcterms:W3CDTF">2021-08-12T10:33:00Z</dcterms:created>
  <dcterms:modified xsi:type="dcterms:W3CDTF">2024-03-22T09:11:00Z</dcterms:modified>
</cp:coreProperties>
</file>