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185B0A84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8E0426" w:rsidRPr="008E0426">
        <w:rPr>
          <w:rFonts w:cs="Calibri"/>
          <w:b/>
        </w:rPr>
        <w:t xml:space="preserve">Wdrożenie  Platformy do automatyzacji procesów obsługi głosowego kanału komunikacji z klientami i zintegrowanie jej z centralą Zamawiającego, systemem Zamawiającego </w:t>
      </w:r>
      <w:proofErr w:type="spellStart"/>
      <w:r w:rsidR="008E0426" w:rsidRPr="008E0426">
        <w:rPr>
          <w:rFonts w:cs="Calibri"/>
          <w:b/>
        </w:rPr>
        <w:t>CleanSoftFlow</w:t>
      </w:r>
      <w:proofErr w:type="spellEnd"/>
      <w:r w:rsidR="008E0426" w:rsidRPr="008E0426">
        <w:rPr>
          <w:rFonts w:cs="Calibri"/>
          <w:b/>
        </w:rPr>
        <w:t xml:space="preserve"> oraz systemem LUPE.</w:t>
      </w:r>
      <w:r w:rsidR="008E0426" w:rsidRPr="008E0426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8E0426">
        <w:rPr>
          <w:rFonts w:cs="Calibri"/>
          <w:b/>
        </w:rPr>
        <w:t>38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0FD56022" w:rsidR="009A62AD" w:rsidRPr="00E94F68" w:rsidRDefault="004C44BA" w:rsidP="009058E8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2945"/>
        <w:gridCol w:w="918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7665BA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44641BC8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7665BA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5D1F3A" w:rsidRPr="009A62AD" w14:paraId="1F7EF68D" w14:textId="77777777" w:rsidTr="007665BA">
        <w:trPr>
          <w:trHeight w:val="1370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041375D2" w:rsidR="005D1F3A" w:rsidRPr="00012B48" w:rsidRDefault="008E0426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E0426">
              <w:rPr>
                <w:rFonts w:asciiTheme="minorHAnsi" w:hAnsiTheme="minorHAnsi" w:cstheme="minorHAnsi"/>
              </w:rPr>
              <w:t>rzygotowanie i wdrożenie systemu (etap I)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1CED464A" w:rsidR="005D1F3A" w:rsidRPr="00012B48" w:rsidRDefault="008E0426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3E362E" w:rsidRPr="009A62AD" w14:paraId="199D8B1C" w14:textId="77777777" w:rsidTr="007665BA">
        <w:trPr>
          <w:trHeight w:val="1370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80741FE" w14:textId="4BEE64A6" w:rsidR="003E362E" w:rsidRPr="00012B48" w:rsidRDefault="003E362E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7B70CA" w14:textId="701BF62D" w:rsidR="003E362E" w:rsidRDefault="005E46C9" w:rsidP="005D1F3A">
            <w:pPr>
              <w:pStyle w:val="Bezodstpw"/>
              <w:rPr>
                <w:rFonts w:asciiTheme="minorHAnsi" w:hAnsiTheme="minorHAnsi" w:cstheme="minorHAnsi"/>
              </w:rPr>
            </w:pPr>
            <w:r w:rsidRPr="005E46C9">
              <w:rPr>
                <w:rFonts w:asciiTheme="minorHAnsi" w:hAnsiTheme="minorHAnsi" w:cstheme="minorHAnsi"/>
              </w:rPr>
              <w:t>utrzymanie systemu przez okres 24 miesięcy</w:t>
            </w:r>
            <w:r>
              <w:rPr>
                <w:rFonts w:asciiTheme="minorHAnsi" w:hAnsiTheme="minorHAnsi" w:cstheme="minorHAnsi"/>
              </w:rPr>
              <w:t xml:space="preserve"> (obejmuje pakiet 5 000 minut do wykorzystania w miesiącu)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A29BBF" w14:textId="64D244F2" w:rsidR="003E362E" w:rsidRDefault="00CB4FEF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24 miesiące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3DC839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372ABD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F9491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7A33479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0EFD4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32C6D767" w14:textId="77777777" w:rsidR="00F46D36" w:rsidRDefault="00F46D36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F22F" w14:textId="77777777" w:rsidR="005E7D95" w:rsidRDefault="005E7D95" w:rsidP="000650F8">
      <w:pPr>
        <w:spacing w:after="0" w:line="240" w:lineRule="auto"/>
      </w:pPr>
      <w:r>
        <w:separator/>
      </w:r>
    </w:p>
  </w:endnote>
  <w:endnote w:type="continuationSeparator" w:id="0">
    <w:p w14:paraId="028832FE" w14:textId="77777777" w:rsidR="005E7D95" w:rsidRDefault="005E7D95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828D" w14:textId="77777777" w:rsidR="005E7D95" w:rsidRDefault="005E7D95" w:rsidP="000650F8">
      <w:pPr>
        <w:spacing w:after="0" w:line="240" w:lineRule="auto"/>
      </w:pPr>
      <w:r>
        <w:separator/>
      </w:r>
    </w:p>
  </w:footnote>
  <w:footnote w:type="continuationSeparator" w:id="0">
    <w:p w14:paraId="6229AD3F" w14:textId="77777777" w:rsidR="005E7D95" w:rsidRDefault="005E7D95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0F2840"/>
    <w:rsid w:val="000F2FC4"/>
    <w:rsid w:val="00133714"/>
    <w:rsid w:val="0016343B"/>
    <w:rsid w:val="00165B50"/>
    <w:rsid w:val="00180D3F"/>
    <w:rsid w:val="00194175"/>
    <w:rsid w:val="001C3E8E"/>
    <w:rsid w:val="001D0685"/>
    <w:rsid w:val="001D3152"/>
    <w:rsid w:val="00227A0F"/>
    <w:rsid w:val="00237592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6755E"/>
    <w:rsid w:val="0039348C"/>
    <w:rsid w:val="003C335E"/>
    <w:rsid w:val="003C44DF"/>
    <w:rsid w:val="003D5A48"/>
    <w:rsid w:val="003E362E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87AE5"/>
    <w:rsid w:val="005C40D0"/>
    <w:rsid w:val="005C5A00"/>
    <w:rsid w:val="005D1F3A"/>
    <w:rsid w:val="005E46C9"/>
    <w:rsid w:val="005E6D79"/>
    <w:rsid w:val="005E7D95"/>
    <w:rsid w:val="00621B8F"/>
    <w:rsid w:val="00650CE8"/>
    <w:rsid w:val="00682525"/>
    <w:rsid w:val="006904C9"/>
    <w:rsid w:val="006E1E90"/>
    <w:rsid w:val="00705595"/>
    <w:rsid w:val="007210F8"/>
    <w:rsid w:val="007665BA"/>
    <w:rsid w:val="00772E5B"/>
    <w:rsid w:val="0077365D"/>
    <w:rsid w:val="0078184C"/>
    <w:rsid w:val="007974C1"/>
    <w:rsid w:val="007B5968"/>
    <w:rsid w:val="0083572A"/>
    <w:rsid w:val="00845BF9"/>
    <w:rsid w:val="0084633C"/>
    <w:rsid w:val="00855AA5"/>
    <w:rsid w:val="008A565D"/>
    <w:rsid w:val="008C15A9"/>
    <w:rsid w:val="008E0426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52C54"/>
    <w:rsid w:val="00976A9C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33EC5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A22EF"/>
    <w:rsid w:val="00CB4F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6C23"/>
    <w:rsid w:val="00DC4237"/>
    <w:rsid w:val="00DE3AD0"/>
    <w:rsid w:val="00E1408D"/>
    <w:rsid w:val="00E15C3C"/>
    <w:rsid w:val="00E256D0"/>
    <w:rsid w:val="00E335B7"/>
    <w:rsid w:val="00E40E31"/>
    <w:rsid w:val="00E52850"/>
    <w:rsid w:val="00E67A0C"/>
    <w:rsid w:val="00E75AA8"/>
    <w:rsid w:val="00E94F68"/>
    <w:rsid w:val="00EA3547"/>
    <w:rsid w:val="00EB2C24"/>
    <w:rsid w:val="00EC710A"/>
    <w:rsid w:val="00EF4FA7"/>
    <w:rsid w:val="00F46C93"/>
    <w:rsid w:val="00F46D36"/>
    <w:rsid w:val="00F514F2"/>
    <w:rsid w:val="00F87C15"/>
    <w:rsid w:val="00FA302B"/>
    <w:rsid w:val="00FA380F"/>
    <w:rsid w:val="00FA4D4F"/>
    <w:rsid w:val="00FB7D5C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41</cp:revision>
  <cp:lastPrinted>2024-04-17T07:24:00Z</cp:lastPrinted>
  <dcterms:created xsi:type="dcterms:W3CDTF">2024-03-19T13:40:00Z</dcterms:created>
  <dcterms:modified xsi:type="dcterms:W3CDTF">2025-04-10T11:19:00Z</dcterms:modified>
</cp:coreProperties>
</file>