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9B89" w14:textId="77777777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5C3E8FCA" w14:textId="77777777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671F1AFD" w14:textId="769B8EE5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</w:t>
      </w:r>
      <w:r w:rsidR="00822F0F">
        <w:rPr>
          <w:rFonts w:ascii="Arial" w:eastAsia="Times New Roman" w:hAnsi="Arial" w:cs="Arial"/>
          <w:i/>
          <w:sz w:val="20"/>
          <w:szCs w:val="20"/>
          <w:lang w:eastAsia="pl-PL"/>
        </w:rPr>
        <w:t>4/22</w:t>
      </w:r>
    </w:p>
    <w:p w14:paraId="2F5B3740" w14:textId="4013DB90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Załącznik: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załącznika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</w:p>
    <w:p w14:paraId="52E0C670" w14:textId="77777777" w:rsidR="008F2DA2" w:rsidRPr="008F2DA2" w:rsidRDefault="008F2DA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C43D5" w14:textId="77777777" w:rsidR="008F2DA2" w:rsidRPr="008F2DA2" w:rsidRDefault="008F2DA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C2554" w14:textId="14298C69" w:rsidR="00340A60" w:rsidRPr="008F2DA2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Organizacja programu profil</w:t>
      </w:r>
      <w:r w:rsidR="00523305" w:rsidRPr="008F2DA2">
        <w:rPr>
          <w:rFonts w:ascii="Arial" w:hAnsi="Arial" w:cs="Arial"/>
          <w:b/>
          <w:bCs/>
          <w:sz w:val="20"/>
          <w:szCs w:val="20"/>
        </w:rPr>
        <w:t>aktyki uniwersalnej</w:t>
      </w:r>
      <w:r w:rsidR="00340A60" w:rsidRPr="008F2DA2">
        <w:rPr>
          <w:rFonts w:ascii="Arial" w:hAnsi="Arial" w:cs="Arial"/>
          <w:b/>
          <w:bCs/>
          <w:sz w:val="20"/>
          <w:szCs w:val="20"/>
        </w:rPr>
        <w:t xml:space="preserve"> „Zajrzyj w siebie”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3B3FB4" w14:textId="77777777" w:rsidR="00340A60" w:rsidRPr="008F2DA2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w ramach</w:t>
      </w:r>
      <w:r w:rsidR="00340A60" w:rsidRPr="008F2DA2">
        <w:rPr>
          <w:rFonts w:ascii="Arial" w:hAnsi="Arial" w:cs="Arial"/>
          <w:b/>
          <w:bCs/>
          <w:sz w:val="20"/>
          <w:szCs w:val="20"/>
        </w:rPr>
        <w:t xml:space="preserve"> działań profilaktycznych</w:t>
      </w:r>
    </w:p>
    <w:p w14:paraId="1F3140CD" w14:textId="00DE3245" w:rsidR="00195F08" w:rsidRPr="008F2DA2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Środowiskowego Centrum Zdrowia Psychicznego </w:t>
      </w:r>
      <w:r w:rsidR="004303F9" w:rsidRPr="008F2DA2">
        <w:rPr>
          <w:rFonts w:ascii="Arial" w:hAnsi="Arial" w:cs="Arial"/>
          <w:b/>
          <w:bCs/>
          <w:sz w:val="20"/>
          <w:szCs w:val="20"/>
        </w:rPr>
        <w:t>D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zieci i </w:t>
      </w:r>
      <w:r w:rsidR="004303F9" w:rsidRPr="008F2DA2">
        <w:rPr>
          <w:rFonts w:ascii="Arial" w:hAnsi="Arial" w:cs="Arial"/>
          <w:b/>
          <w:bCs/>
          <w:sz w:val="20"/>
          <w:szCs w:val="20"/>
        </w:rPr>
        <w:t>M</w:t>
      </w:r>
      <w:r w:rsidRPr="008F2DA2">
        <w:rPr>
          <w:rFonts w:ascii="Arial" w:hAnsi="Arial" w:cs="Arial"/>
          <w:b/>
          <w:bCs/>
          <w:sz w:val="20"/>
          <w:szCs w:val="20"/>
        </w:rPr>
        <w:t>łodzieży</w:t>
      </w:r>
    </w:p>
    <w:p w14:paraId="00F6C525" w14:textId="77777777" w:rsidR="004B6CC1" w:rsidRPr="008F2DA2" w:rsidRDefault="004B6CC1" w:rsidP="004303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36AD18" w14:textId="3580D4FE" w:rsidR="004B6CC1" w:rsidRPr="008F2DA2" w:rsidRDefault="004B6CC1" w:rsidP="004303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2DA2">
        <w:rPr>
          <w:rFonts w:ascii="Arial" w:hAnsi="Arial" w:cs="Arial"/>
          <w:b/>
          <w:bCs/>
          <w:sz w:val="20"/>
          <w:szCs w:val="20"/>
          <w:u w:val="single"/>
        </w:rPr>
        <w:t>Części składowe, etapy i działania organizacyjne.</w:t>
      </w:r>
    </w:p>
    <w:p w14:paraId="04673043" w14:textId="77777777" w:rsidR="004B6CC1" w:rsidRPr="008F2DA2" w:rsidRDefault="004B6CC1" w:rsidP="004303F9">
      <w:pPr>
        <w:spacing w:before="240"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1: Nabór i rekrutacja szkół</w:t>
      </w:r>
    </w:p>
    <w:p w14:paraId="53FB6FA2" w14:textId="215AFA4F" w:rsidR="00597A96" w:rsidRPr="008F2DA2" w:rsidRDefault="004B6CC1" w:rsidP="00CE2933">
      <w:pPr>
        <w:spacing w:before="240" w:after="0" w:line="36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Przygotowanie naboru </w:t>
      </w:r>
      <w:r w:rsidR="00597A96" w:rsidRPr="008F2DA2">
        <w:rPr>
          <w:rFonts w:ascii="Arial" w:hAnsi="Arial" w:cs="Arial"/>
          <w:sz w:val="20"/>
          <w:szCs w:val="20"/>
        </w:rPr>
        <w:t>uczestników, kryteria:</w:t>
      </w:r>
    </w:p>
    <w:p w14:paraId="1873AC00" w14:textId="046256DA" w:rsidR="00597A96" w:rsidRPr="008F2DA2" w:rsidRDefault="00597A96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dzieci i młodzież objęt</w:t>
      </w:r>
      <w:r w:rsidR="004303F9" w:rsidRPr="008F2DA2">
        <w:rPr>
          <w:rFonts w:ascii="Arial" w:hAnsi="Arial" w:cs="Arial"/>
          <w:sz w:val="20"/>
          <w:szCs w:val="20"/>
        </w:rPr>
        <w:t>e</w:t>
      </w:r>
      <w:r w:rsidRPr="008F2DA2">
        <w:rPr>
          <w:rFonts w:ascii="Arial" w:hAnsi="Arial" w:cs="Arial"/>
          <w:sz w:val="20"/>
          <w:szCs w:val="20"/>
        </w:rPr>
        <w:t xml:space="preserve"> obowiązkiem szkolnym i obowiązkiem nauki</w:t>
      </w:r>
    </w:p>
    <w:p w14:paraId="2A77EFC3" w14:textId="3A417008" w:rsidR="004B6CC1" w:rsidRPr="008F2DA2" w:rsidRDefault="002679E7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dzieci i młodzież</w:t>
      </w:r>
      <w:r w:rsidR="009A1CD1" w:rsidRPr="008F2DA2">
        <w:rPr>
          <w:rFonts w:ascii="Arial" w:hAnsi="Arial" w:cs="Arial"/>
          <w:sz w:val="20"/>
          <w:szCs w:val="20"/>
        </w:rPr>
        <w:t xml:space="preserve"> ucząca się w szk</w:t>
      </w:r>
      <w:r w:rsidR="00CE2933" w:rsidRPr="008F2DA2">
        <w:rPr>
          <w:rFonts w:ascii="Arial" w:hAnsi="Arial" w:cs="Arial"/>
          <w:sz w:val="20"/>
          <w:szCs w:val="20"/>
        </w:rPr>
        <w:t>o</w:t>
      </w:r>
      <w:r w:rsidR="009A1CD1" w:rsidRPr="008F2DA2">
        <w:rPr>
          <w:rFonts w:ascii="Arial" w:hAnsi="Arial" w:cs="Arial"/>
          <w:sz w:val="20"/>
          <w:szCs w:val="20"/>
        </w:rPr>
        <w:t>łach</w:t>
      </w:r>
      <w:r w:rsidR="004B6CC1" w:rsidRPr="008F2DA2">
        <w:rPr>
          <w:rFonts w:ascii="Arial" w:hAnsi="Arial" w:cs="Arial"/>
          <w:sz w:val="20"/>
          <w:szCs w:val="20"/>
        </w:rPr>
        <w:t xml:space="preserve"> </w:t>
      </w:r>
      <w:r w:rsidR="00597A96" w:rsidRPr="008F2DA2">
        <w:rPr>
          <w:rFonts w:ascii="Arial" w:hAnsi="Arial" w:cs="Arial"/>
          <w:sz w:val="20"/>
          <w:szCs w:val="20"/>
        </w:rPr>
        <w:t>na terenie dzielnic Kr</w:t>
      </w:r>
      <w:r w:rsidR="00032019" w:rsidRPr="008F2DA2">
        <w:rPr>
          <w:rFonts w:ascii="Arial" w:hAnsi="Arial" w:cs="Arial"/>
          <w:sz w:val="20"/>
          <w:szCs w:val="20"/>
        </w:rPr>
        <w:t>k</w:t>
      </w:r>
      <w:r w:rsidR="00597A96" w:rsidRPr="008F2DA2">
        <w:rPr>
          <w:rFonts w:ascii="Arial" w:hAnsi="Arial" w:cs="Arial"/>
          <w:sz w:val="20"/>
          <w:szCs w:val="20"/>
        </w:rPr>
        <w:t xml:space="preserve"> Południ</w:t>
      </w:r>
      <w:r w:rsidR="00032019" w:rsidRPr="008F2DA2">
        <w:rPr>
          <w:rFonts w:ascii="Arial" w:hAnsi="Arial" w:cs="Arial"/>
          <w:sz w:val="20"/>
          <w:szCs w:val="20"/>
        </w:rPr>
        <w:t>e</w:t>
      </w:r>
      <w:r w:rsidR="00597A96" w:rsidRPr="008F2DA2">
        <w:rPr>
          <w:rFonts w:ascii="Arial" w:hAnsi="Arial" w:cs="Arial"/>
          <w:sz w:val="20"/>
          <w:szCs w:val="20"/>
        </w:rPr>
        <w:t xml:space="preserve"> (Dębniki, Łagiewniki-Borek Fałęcki, Swoszowice</w:t>
      </w:r>
      <w:r w:rsidR="00100B69" w:rsidRPr="008F2DA2">
        <w:rPr>
          <w:rFonts w:ascii="Arial" w:hAnsi="Arial" w:cs="Arial"/>
          <w:sz w:val="20"/>
          <w:szCs w:val="20"/>
        </w:rPr>
        <w:t>)</w:t>
      </w:r>
    </w:p>
    <w:p w14:paraId="33E4CE90" w14:textId="6D25E812" w:rsidR="00100B69" w:rsidRPr="008F2DA2" w:rsidRDefault="00100B6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rodzice/opiekunowie prawni dzieci i młodzieży</w:t>
      </w:r>
      <w:r w:rsidR="009A1CD1" w:rsidRPr="008F2DA2">
        <w:rPr>
          <w:rFonts w:ascii="Arial" w:hAnsi="Arial" w:cs="Arial"/>
          <w:sz w:val="20"/>
          <w:szCs w:val="20"/>
        </w:rPr>
        <w:t xml:space="preserve"> uczącej się w szkołach </w:t>
      </w:r>
      <w:r w:rsidR="0004500D" w:rsidRPr="008F2DA2">
        <w:rPr>
          <w:rFonts w:ascii="Arial" w:hAnsi="Arial" w:cs="Arial"/>
          <w:sz w:val="20"/>
          <w:szCs w:val="20"/>
        </w:rPr>
        <w:t>na ternie Krk P</w:t>
      </w:r>
      <w:r w:rsidR="007E0AE6" w:rsidRPr="008F2DA2">
        <w:rPr>
          <w:rFonts w:ascii="Arial" w:hAnsi="Arial" w:cs="Arial"/>
          <w:sz w:val="20"/>
          <w:szCs w:val="20"/>
        </w:rPr>
        <w:t>ołudnie</w:t>
      </w:r>
      <w:r w:rsidR="004303F9" w:rsidRPr="008F2DA2">
        <w:rPr>
          <w:rFonts w:ascii="Arial" w:hAnsi="Arial" w:cs="Arial"/>
          <w:sz w:val="20"/>
          <w:szCs w:val="20"/>
        </w:rPr>
        <w:t>, biorąc</w:t>
      </w:r>
      <w:r w:rsidR="002679E7" w:rsidRPr="008F2DA2">
        <w:rPr>
          <w:rFonts w:ascii="Arial" w:hAnsi="Arial" w:cs="Arial"/>
          <w:sz w:val="20"/>
          <w:szCs w:val="20"/>
        </w:rPr>
        <w:t>ej</w:t>
      </w:r>
      <w:r w:rsidR="004303F9" w:rsidRPr="008F2DA2">
        <w:rPr>
          <w:rFonts w:ascii="Arial" w:hAnsi="Arial" w:cs="Arial"/>
          <w:sz w:val="20"/>
          <w:szCs w:val="20"/>
        </w:rPr>
        <w:t xml:space="preserve"> udział w projekcie</w:t>
      </w:r>
    </w:p>
    <w:p w14:paraId="0B0323E6" w14:textId="5D359C76" w:rsidR="004303F9" w:rsidRPr="008F2DA2" w:rsidRDefault="004303F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nauczyciele oraz wychowawcy dzieci i młodzieży</w:t>
      </w:r>
      <w:r w:rsidR="009A1CD1" w:rsidRPr="008F2DA2">
        <w:rPr>
          <w:rFonts w:ascii="Arial" w:hAnsi="Arial" w:cs="Arial"/>
          <w:sz w:val="20"/>
          <w:szCs w:val="20"/>
        </w:rPr>
        <w:t xml:space="preserve"> uczącej się w szkołach</w:t>
      </w:r>
      <w:r w:rsidRPr="008F2DA2">
        <w:rPr>
          <w:rFonts w:ascii="Arial" w:hAnsi="Arial" w:cs="Arial"/>
          <w:sz w:val="20"/>
          <w:szCs w:val="20"/>
        </w:rPr>
        <w:t xml:space="preserve"> na ternie Krk P</w:t>
      </w:r>
      <w:r w:rsidR="007E0AE6" w:rsidRPr="008F2DA2">
        <w:rPr>
          <w:rFonts w:ascii="Arial" w:hAnsi="Arial" w:cs="Arial"/>
          <w:sz w:val="20"/>
          <w:szCs w:val="20"/>
        </w:rPr>
        <w:t>ołudnie</w:t>
      </w:r>
      <w:r w:rsidRPr="008F2DA2">
        <w:rPr>
          <w:rFonts w:ascii="Arial" w:hAnsi="Arial" w:cs="Arial"/>
          <w:sz w:val="20"/>
          <w:szCs w:val="20"/>
        </w:rPr>
        <w:t>, biorąc</w:t>
      </w:r>
      <w:r w:rsidR="002679E7" w:rsidRPr="008F2DA2">
        <w:rPr>
          <w:rFonts w:ascii="Arial" w:hAnsi="Arial" w:cs="Arial"/>
          <w:sz w:val="20"/>
          <w:szCs w:val="20"/>
        </w:rPr>
        <w:t xml:space="preserve">ej </w:t>
      </w:r>
      <w:r w:rsidRPr="008F2DA2">
        <w:rPr>
          <w:rFonts w:ascii="Arial" w:hAnsi="Arial" w:cs="Arial"/>
          <w:sz w:val="20"/>
          <w:szCs w:val="20"/>
        </w:rPr>
        <w:t>udział w projekcie</w:t>
      </w:r>
    </w:p>
    <w:p w14:paraId="748B24A4" w14:textId="2A19BF4E" w:rsidR="0004500D" w:rsidRPr="008F2DA2" w:rsidRDefault="0004500D" w:rsidP="004303F9">
      <w:pPr>
        <w:spacing w:before="24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2: Opracowanie materiałów niezbędnych do realizacji warsztatów i szkoleń w ramach projektu tj. scenariuszy zajęć</w:t>
      </w:r>
    </w:p>
    <w:p w14:paraId="5EE2CFC1" w14:textId="36CFB645" w:rsidR="0004500D" w:rsidRPr="008F2DA2" w:rsidRDefault="0004500D" w:rsidP="004303F9">
      <w:pPr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3: Planowane działania i ich realizacja</w:t>
      </w:r>
    </w:p>
    <w:p w14:paraId="5990568C" w14:textId="15D8B913" w:rsidR="0004500D" w:rsidRPr="008F2DA2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Przeprowadzenie warsztatów dla wcześniej wytypowanych uczniów klas </w:t>
      </w:r>
      <w:r w:rsidR="00CB35C9" w:rsidRPr="008F2DA2">
        <w:rPr>
          <w:rFonts w:ascii="Arial" w:hAnsi="Arial" w:cs="Arial"/>
          <w:sz w:val="20"/>
          <w:szCs w:val="20"/>
        </w:rPr>
        <w:t>I-III</w:t>
      </w:r>
      <w:r w:rsidRPr="008F2DA2">
        <w:rPr>
          <w:rFonts w:ascii="Arial" w:hAnsi="Arial" w:cs="Arial"/>
          <w:sz w:val="20"/>
          <w:szCs w:val="20"/>
        </w:rPr>
        <w:t xml:space="preserve">, uczniów klas </w:t>
      </w:r>
      <w:r w:rsidR="00CB35C9" w:rsidRPr="008F2DA2">
        <w:rPr>
          <w:rFonts w:ascii="Arial" w:hAnsi="Arial" w:cs="Arial"/>
          <w:sz w:val="20"/>
          <w:szCs w:val="20"/>
        </w:rPr>
        <w:t>IV-VI</w:t>
      </w:r>
      <w:r w:rsidR="002679E7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 xml:space="preserve">oraz uczniów klas </w:t>
      </w:r>
      <w:r w:rsidR="00CB35C9" w:rsidRPr="008F2DA2">
        <w:rPr>
          <w:rFonts w:ascii="Arial" w:hAnsi="Arial" w:cs="Arial"/>
          <w:sz w:val="20"/>
          <w:szCs w:val="20"/>
        </w:rPr>
        <w:t>VII-VIII</w:t>
      </w:r>
      <w:r w:rsidR="002679E7" w:rsidRPr="008F2DA2">
        <w:rPr>
          <w:rFonts w:ascii="Arial" w:hAnsi="Arial" w:cs="Arial"/>
          <w:sz w:val="20"/>
          <w:szCs w:val="20"/>
        </w:rPr>
        <w:t>, szkole</w:t>
      </w:r>
      <w:r w:rsidR="00340A60" w:rsidRPr="008F2DA2">
        <w:rPr>
          <w:rFonts w:ascii="Arial" w:hAnsi="Arial" w:cs="Arial"/>
          <w:sz w:val="20"/>
          <w:szCs w:val="20"/>
        </w:rPr>
        <w:t>ń</w:t>
      </w:r>
      <w:r w:rsidR="002679E7" w:rsidRPr="008F2DA2">
        <w:rPr>
          <w:rFonts w:ascii="Arial" w:hAnsi="Arial" w:cs="Arial"/>
          <w:sz w:val="20"/>
          <w:szCs w:val="20"/>
        </w:rPr>
        <w:t xml:space="preserve"> dla </w:t>
      </w:r>
      <w:r w:rsidRPr="008F2DA2">
        <w:rPr>
          <w:rFonts w:ascii="Arial" w:hAnsi="Arial" w:cs="Arial"/>
          <w:sz w:val="20"/>
          <w:szCs w:val="20"/>
        </w:rPr>
        <w:t>nauczycieli oraz spotka</w:t>
      </w:r>
      <w:r w:rsidR="00340A60" w:rsidRPr="008F2DA2">
        <w:rPr>
          <w:rFonts w:ascii="Arial" w:hAnsi="Arial" w:cs="Arial"/>
          <w:sz w:val="20"/>
          <w:szCs w:val="20"/>
        </w:rPr>
        <w:t>ń</w:t>
      </w:r>
      <w:r w:rsidRPr="008F2DA2">
        <w:rPr>
          <w:rFonts w:ascii="Arial" w:hAnsi="Arial" w:cs="Arial"/>
          <w:sz w:val="20"/>
          <w:szCs w:val="20"/>
        </w:rPr>
        <w:t xml:space="preserve"> dla</w:t>
      </w:r>
      <w:r w:rsidR="002679E7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>rodziców</w:t>
      </w:r>
      <w:r w:rsidR="002679E7" w:rsidRPr="008F2DA2">
        <w:rPr>
          <w:rFonts w:ascii="Arial" w:hAnsi="Arial" w:cs="Arial"/>
          <w:sz w:val="20"/>
          <w:szCs w:val="20"/>
        </w:rPr>
        <w:t xml:space="preserve"> i opiekunów prawnych</w:t>
      </w:r>
      <w:r w:rsidRPr="008F2DA2">
        <w:rPr>
          <w:rFonts w:ascii="Arial" w:hAnsi="Arial" w:cs="Arial"/>
          <w:sz w:val="20"/>
          <w:szCs w:val="20"/>
        </w:rPr>
        <w:t xml:space="preserve"> dzieci i młodzieży biorąc</w:t>
      </w:r>
      <w:r w:rsidR="00340A60" w:rsidRPr="008F2DA2">
        <w:rPr>
          <w:rFonts w:ascii="Arial" w:hAnsi="Arial" w:cs="Arial"/>
          <w:sz w:val="20"/>
          <w:szCs w:val="20"/>
        </w:rPr>
        <w:t>ej</w:t>
      </w:r>
      <w:r w:rsidRPr="008F2DA2">
        <w:rPr>
          <w:rFonts w:ascii="Arial" w:hAnsi="Arial" w:cs="Arial"/>
          <w:sz w:val="20"/>
          <w:szCs w:val="20"/>
        </w:rPr>
        <w:t xml:space="preserve"> udział w warsztatach w ramach projektu. </w:t>
      </w:r>
    </w:p>
    <w:p w14:paraId="3640DE00" w14:textId="77777777" w:rsidR="00E85345" w:rsidRPr="008F2DA2" w:rsidRDefault="00E85345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FA806D0" w14:textId="3EBEF33E" w:rsidR="004303F9" w:rsidRPr="008F2DA2" w:rsidRDefault="004303F9" w:rsidP="004303F9">
      <w:pPr>
        <w:spacing w:after="0"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4: Ewaluacja</w:t>
      </w:r>
    </w:p>
    <w:p w14:paraId="3F7AB6E2" w14:textId="3A715013" w:rsidR="004303F9" w:rsidRPr="008F2DA2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Po zakończeniu przeprowadzenie badania satysfakcji oraz zmierzenie osiągnięcia wyznaczonych celów za pomocą odpowiednich narzędzi.</w:t>
      </w:r>
    </w:p>
    <w:p w14:paraId="1F4BEBE1" w14:textId="3EA4DEAB" w:rsidR="002679E7" w:rsidRPr="008F2DA2" w:rsidRDefault="002679E7" w:rsidP="00F44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A3569" w14:textId="6D1917C1" w:rsidR="006A5090" w:rsidRPr="008F2DA2" w:rsidRDefault="002679E7" w:rsidP="006A5090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Planowane działania w każdej szkole włączonej do proje</w:t>
      </w:r>
      <w:r w:rsidR="006A5090" w:rsidRPr="008F2DA2">
        <w:rPr>
          <w:sz w:val="20"/>
          <w:szCs w:val="20"/>
        </w:rPr>
        <w:t>ktu</w:t>
      </w:r>
    </w:p>
    <w:p w14:paraId="76B13661" w14:textId="77777777" w:rsidR="006A5090" w:rsidRPr="008F2DA2" w:rsidRDefault="006A5090" w:rsidP="006A5090">
      <w:pPr>
        <w:pStyle w:val="Styl1"/>
        <w:spacing w:line="360" w:lineRule="auto"/>
        <w:ind w:left="720" w:firstLine="0"/>
        <w:jc w:val="both"/>
        <w:rPr>
          <w:sz w:val="20"/>
          <w:szCs w:val="20"/>
        </w:rPr>
      </w:pPr>
    </w:p>
    <w:p w14:paraId="58F4BD20" w14:textId="4796DABA" w:rsidR="006A5090" w:rsidRPr="008F2DA2" w:rsidRDefault="006A5090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Szkolenie dla Rady Pedagogicznej</w:t>
      </w:r>
    </w:p>
    <w:p w14:paraId="0151E652" w14:textId="25B148B1" w:rsidR="006A5090" w:rsidRPr="008F2DA2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1 godzina zegarowa</w:t>
      </w:r>
    </w:p>
    <w:p w14:paraId="27BAAA41" w14:textId="4AA972E4" w:rsidR="006A5090" w:rsidRPr="008F2DA2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80BC5" w:rsidRPr="008F2DA2">
        <w:rPr>
          <w:b w:val="0"/>
          <w:bCs/>
          <w:sz w:val="20"/>
          <w:szCs w:val="20"/>
          <w:u w:val="none"/>
        </w:rPr>
        <w:t xml:space="preserve">nauczyciele i wychowawcy </w:t>
      </w:r>
      <w:r w:rsidR="00A85EED" w:rsidRPr="008F2DA2">
        <w:rPr>
          <w:b w:val="0"/>
          <w:bCs/>
          <w:sz w:val="20"/>
          <w:szCs w:val="20"/>
          <w:u w:val="none"/>
        </w:rPr>
        <w:t>uczniów biorących udział w projekcie</w:t>
      </w:r>
    </w:p>
    <w:p w14:paraId="054BCC7A" w14:textId="4EF26D64" w:rsidR="006A5090" w:rsidRPr="008F2DA2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="00880BC5" w:rsidRPr="008F2DA2">
        <w:rPr>
          <w:b w:val="0"/>
          <w:bCs/>
          <w:sz w:val="20"/>
          <w:szCs w:val="20"/>
          <w:u w:val="none"/>
        </w:rPr>
        <w:t xml:space="preserve"> szkolenie</w:t>
      </w:r>
    </w:p>
    <w:p w14:paraId="3D8C2848" w14:textId="5B4CB86D" w:rsidR="00880BC5" w:rsidRPr="008F2DA2" w:rsidRDefault="006A5090" w:rsidP="00880BC5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lastRenderedPageBreak/>
        <w:t>Cel: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80BC5" w:rsidRPr="008F2DA2">
        <w:rPr>
          <w:b w:val="0"/>
          <w:bCs/>
          <w:sz w:val="20"/>
          <w:szCs w:val="20"/>
          <w:u w:val="none"/>
        </w:rPr>
        <w:t>omówienie celów, zakresu merytorycznego oraz sposobu realizacji warsztatów dla dzieci i młodzieży realizowanych w ramach programu profilaktycznego Środowiskowego Centrum Zdrowia Psychicznego Dzieci i Młodzieży. Przedstawienie oferty szkoleniowej dedykowanej członkom rady pedagogicznej</w:t>
      </w:r>
      <w:r w:rsidR="003A68D4" w:rsidRPr="008F2DA2">
        <w:rPr>
          <w:b w:val="0"/>
          <w:bCs/>
          <w:sz w:val="20"/>
          <w:szCs w:val="20"/>
          <w:u w:val="none"/>
        </w:rPr>
        <w:t>.</w:t>
      </w:r>
    </w:p>
    <w:p w14:paraId="294C0CFC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3E039112" w14:textId="07801D67" w:rsidR="00F442B8" w:rsidRPr="008F2DA2" w:rsidRDefault="00F442B8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Spotkanie z rodzicami</w:t>
      </w:r>
    </w:p>
    <w:p w14:paraId="589514B2" w14:textId="5FCDEA4A" w:rsidR="00F442B8" w:rsidRPr="008F2DA2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</w:t>
      </w:r>
      <w:r w:rsidR="00F442B8" w:rsidRPr="008F2DA2">
        <w:rPr>
          <w:sz w:val="20"/>
          <w:szCs w:val="20"/>
          <w:u w:val="none"/>
        </w:rPr>
        <w:t>zas trwania</w:t>
      </w:r>
      <w:r w:rsidR="00F442B8" w:rsidRPr="008F2DA2">
        <w:rPr>
          <w:b w:val="0"/>
          <w:bCs/>
          <w:sz w:val="20"/>
          <w:szCs w:val="20"/>
          <w:u w:val="none"/>
        </w:rPr>
        <w:t>: 1 godzina zegarowa</w:t>
      </w:r>
    </w:p>
    <w:p w14:paraId="7F79779E" w14:textId="3E63F14B" w:rsidR="00F442B8" w:rsidRPr="008F2DA2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</w:t>
      </w:r>
      <w:r w:rsidR="00F442B8" w:rsidRPr="008F2DA2">
        <w:rPr>
          <w:sz w:val="20"/>
          <w:szCs w:val="20"/>
          <w:u w:val="none"/>
        </w:rPr>
        <w:t>czestnicy:</w:t>
      </w:r>
      <w:r w:rsidR="00F442B8" w:rsidRPr="008F2DA2">
        <w:rPr>
          <w:b w:val="0"/>
          <w:bCs/>
          <w:sz w:val="20"/>
          <w:szCs w:val="20"/>
          <w:u w:val="none"/>
        </w:rPr>
        <w:t xml:space="preserve"> rodzice i opiekunowie prawni uczniów biorących udział w warsztatac</w:t>
      </w:r>
      <w:r w:rsidR="003A68D4" w:rsidRPr="008F2DA2">
        <w:rPr>
          <w:b w:val="0"/>
          <w:bCs/>
          <w:sz w:val="20"/>
          <w:szCs w:val="20"/>
          <w:u w:val="none"/>
        </w:rPr>
        <w:t>h</w:t>
      </w:r>
    </w:p>
    <w:p w14:paraId="5CCF51BF" w14:textId="15396A10" w:rsidR="00F442B8" w:rsidRPr="008F2DA2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</w:t>
      </w:r>
      <w:r w:rsidR="00F442B8" w:rsidRPr="008F2DA2">
        <w:rPr>
          <w:sz w:val="20"/>
          <w:szCs w:val="20"/>
          <w:u w:val="none"/>
        </w:rPr>
        <w:t>orma:</w:t>
      </w:r>
      <w:r w:rsidR="00F442B8"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b w:val="0"/>
          <w:bCs/>
          <w:sz w:val="20"/>
          <w:szCs w:val="20"/>
          <w:u w:val="none"/>
        </w:rPr>
        <w:t>pogadanka informacyjna</w:t>
      </w:r>
    </w:p>
    <w:p w14:paraId="564D1A0E" w14:textId="659ADBCA" w:rsidR="003A68D4" w:rsidRPr="008F2DA2" w:rsidRDefault="006A5090" w:rsidP="003A68D4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</w:t>
      </w:r>
      <w:r w:rsidR="00F442B8" w:rsidRPr="008F2DA2">
        <w:rPr>
          <w:sz w:val="20"/>
          <w:szCs w:val="20"/>
          <w:u w:val="none"/>
        </w:rPr>
        <w:t>el:</w:t>
      </w:r>
      <w:r w:rsidR="00F442B8"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b w:val="0"/>
          <w:bCs/>
          <w:sz w:val="20"/>
          <w:szCs w:val="20"/>
          <w:u w:val="none"/>
        </w:rPr>
        <w:t>omówienie</w:t>
      </w:r>
      <w:r w:rsidR="00F442B8" w:rsidRPr="008F2DA2">
        <w:rPr>
          <w:b w:val="0"/>
          <w:bCs/>
          <w:sz w:val="20"/>
          <w:szCs w:val="20"/>
          <w:u w:val="none"/>
        </w:rPr>
        <w:t xml:space="preserve"> celów oraz zakresu merytorycznego </w:t>
      </w:r>
      <w:r w:rsidRPr="008F2DA2">
        <w:rPr>
          <w:b w:val="0"/>
          <w:bCs/>
          <w:sz w:val="20"/>
          <w:szCs w:val="20"/>
          <w:u w:val="none"/>
        </w:rPr>
        <w:t xml:space="preserve">warsztatów dla dzieci i młodzieży realizowanych w ramach programu profilaktycznego </w:t>
      </w:r>
      <w:r w:rsidR="00F442B8" w:rsidRPr="008F2DA2">
        <w:rPr>
          <w:b w:val="0"/>
          <w:bCs/>
          <w:sz w:val="20"/>
          <w:szCs w:val="20"/>
          <w:u w:val="none"/>
        </w:rPr>
        <w:t>Środowiskowego Centrum Zdrowia Psychicznego Dzieci i Młodzieży</w:t>
      </w:r>
      <w:r w:rsidRPr="008F2DA2">
        <w:rPr>
          <w:b w:val="0"/>
          <w:bCs/>
          <w:sz w:val="20"/>
          <w:szCs w:val="20"/>
          <w:u w:val="none"/>
        </w:rPr>
        <w:t xml:space="preserve">. Zachęcenie rodziców i opiekunów prawnych do wzięcia udziału w </w:t>
      </w:r>
      <w:r w:rsidR="00EC4D72" w:rsidRPr="008F2DA2">
        <w:rPr>
          <w:b w:val="0"/>
          <w:bCs/>
          <w:sz w:val="20"/>
          <w:szCs w:val="20"/>
          <w:u w:val="none"/>
        </w:rPr>
        <w:t>spotkaniu</w:t>
      </w:r>
      <w:r w:rsidRPr="008F2DA2">
        <w:rPr>
          <w:b w:val="0"/>
          <w:bCs/>
          <w:sz w:val="20"/>
          <w:szCs w:val="20"/>
          <w:u w:val="none"/>
        </w:rPr>
        <w:t xml:space="preserve"> dedykowany</w:t>
      </w:r>
      <w:r w:rsidR="00EC4D72" w:rsidRPr="008F2DA2">
        <w:rPr>
          <w:b w:val="0"/>
          <w:bCs/>
          <w:sz w:val="20"/>
          <w:szCs w:val="20"/>
          <w:u w:val="none"/>
        </w:rPr>
        <w:t>m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EC4D72" w:rsidRPr="008F2DA2">
        <w:rPr>
          <w:b w:val="0"/>
          <w:bCs/>
          <w:sz w:val="20"/>
          <w:szCs w:val="20"/>
          <w:u w:val="none"/>
        </w:rPr>
        <w:t>dla nich</w:t>
      </w:r>
    </w:p>
    <w:p w14:paraId="00EEAFB9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079AD16D" w14:textId="2E0A6568" w:rsidR="003A68D4" w:rsidRPr="008F2DA2" w:rsidRDefault="003A68D4" w:rsidP="003A68D4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Warsztaty dla uczniów klas I-III</w:t>
      </w:r>
    </w:p>
    <w:p w14:paraId="00A3FC15" w14:textId="4703E7F0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2x45min </w:t>
      </w:r>
    </w:p>
    <w:p w14:paraId="14476CA4" w14:textId="37B98E4D" w:rsidR="003A68D4" w:rsidRPr="008F2DA2" w:rsidRDefault="00523305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</w:t>
      </w:r>
      <w:r w:rsidR="003A68D4" w:rsidRPr="008F2DA2">
        <w:rPr>
          <w:sz w:val="20"/>
          <w:szCs w:val="20"/>
          <w:u w:val="none"/>
        </w:rPr>
        <w:t>:</w:t>
      </w:r>
      <w:r w:rsidR="003A68D4" w:rsidRPr="008F2DA2">
        <w:rPr>
          <w:b w:val="0"/>
          <w:bCs/>
          <w:sz w:val="20"/>
          <w:szCs w:val="20"/>
          <w:u w:val="none"/>
        </w:rPr>
        <w:t xml:space="preserve"> 8</w:t>
      </w:r>
    </w:p>
    <w:p w14:paraId="52EB207D" w14:textId="31256098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5B2438" w:rsidRPr="008F2DA2">
        <w:rPr>
          <w:b w:val="0"/>
          <w:bCs/>
          <w:sz w:val="20"/>
          <w:szCs w:val="20"/>
          <w:u w:val="none"/>
        </w:rPr>
        <w:t>co</w:t>
      </w:r>
      <w:r w:rsidRPr="008F2DA2">
        <w:rPr>
          <w:b w:val="0"/>
          <w:bCs/>
          <w:sz w:val="20"/>
          <w:szCs w:val="20"/>
          <w:u w:val="none"/>
        </w:rPr>
        <w:t xml:space="preserve"> trzy tygodnie</w:t>
      </w:r>
    </w:p>
    <w:p w14:paraId="5435DEAF" w14:textId="19FE8C12" w:rsidR="005B2438" w:rsidRPr="008F2DA2" w:rsidRDefault="005B2438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uczniowie wybranych klas I-III </w:t>
      </w:r>
    </w:p>
    <w:p w14:paraId="43F72DF5" w14:textId="1F6CE316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2ACD945C" w14:textId="34D2D183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</w:t>
      </w:r>
      <w:r w:rsidR="00523305" w:rsidRPr="008F2DA2">
        <w:rPr>
          <w:sz w:val="20"/>
          <w:szCs w:val="20"/>
          <w:u w:val="none"/>
        </w:rPr>
        <w:t>:</w:t>
      </w:r>
      <w:r w:rsidR="00523305" w:rsidRPr="008F2DA2">
        <w:rPr>
          <w:b w:val="0"/>
          <w:bCs/>
          <w:sz w:val="20"/>
          <w:szCs w:val="20"/>
          <w:u w:val="none"/>
        </w:rPr>
        <w:t xml:space="preserve"> </w:t>
      </w:r>
      <w:r w:rsidR="002A5DFA" w:rsidRPr="008F2DA2">
        <w:rPr>
          <w:b w:val="0"/>
          <w:bCs/>
          <w:sz w:val="20"/>
          <w:szCs w:val="20"/>
          <w:u w:val="none"/>
        </w:rPr>
        <w:t xml:space="preserve">budowanie oraz wzmacnianie kompetencji </w:t>
      </w:r>
      <w:r w:rsidR="005B2438" w:rsidRPr="008F2DA2">
        <w:rPr>
          <w:b w:val="0"/>
          <w:bCs/>
          <w:sz w:val="20"/>
          <w:szCs w:val="20"/>
          <w:u w:val="none"/>
        </w:rPr>
        <w:t xml:space="preserve">osobistych i </w:t>
      </w:r>
      <w:r w:rsidR="002A5DFA" w:rsidRPr="008F2DA2">
        <w:rPr>
          <w:b w:val="0"/>
          <w:bCs/>
          <w:sz w:val="20"/>
          <w:szCs w:val="20"/>
          <w:u w:val="none"/>
        </w:rPr>
        <w:t>społecznych dzieci</w:t>
      </w:r>
    </w:p>
    <w:p w14:paraId="0460155A" w14:textId="1B2C7030" w:rsidR="005B2438" w:rsidRPr="008F2DA2" w:rsidRDefault="003A68D4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</w:t>
      </w:r>
      <w:r w:rsidR="002A5DFA" w:rsidRPr="008F2DA2">
        <w:rPr>
          <w:sz w:val="20"/>
          <w:szCs w:val="20"/>
          <w:u w:val="none"/>
        </w:rPr>
        <w:t xml:space="preserve"> </w:t>
      </w:r>
      <w:r w:rsidRPr="008F2DA2">
        <w:rPr>
          <w:sz w:val="20"/>
          <w:szCs w:val="20"/>
          <w:u w:val="none"/>
        </w:rPr>
        <w:t>tematyka:</w:t>
      </w:r>
      <w:r w:rsidR="002A5DFA" w:rsidRPr="008F2DA2">
        <w:rPr>
          <w:b w:val="0"/>
          <w:bCs/>
          <w:sz w:val="20"/>
          <w:szCs w:val="20"/>
          <w:u w:val="none"/>
        </w:rPr>
        <w:t xml:space="preserve"> </w:t>
      </w:r>
      <w:r w:rsidR="0035567C" w:rsidRPr="008F2DA2">
        <w:rPr>
          <w:b w:val="0"/>
          <w:bCs/>
          <w:sz w:val="20"/>
          <w:szCs w:val="20"/>
          <w:u w:val="none"/>
        </w:rPr>
        <w:t xml:space="preserve">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="002A5DFA" w:rsidRPr="008F2DA2">
        <w:rPr>
          <w:b w:val="0"/>
          <w:bCs/>
          <w:sz w:val="20"/>
          <w:szCs w:val="20"/>
          <w:u w:val="none"/>
        </w:rPr>
        <w:t>samoregulacja</w:t>
      </w:r>
      <w:r w:rsidR="0035567C" w:rsidRPr="008F2DA2">
        <w:rPr>
          <w:b w:val="0"/>
          <w:bCs/>
          <w:sz w:val="20"/>
          <w:szCs w:val="20"/>
          <w:u w:val="none"/>
        </w:rPr>
        <w:t xml:space="preserve">, </w:t>
      </w:r>
      <w:r w:rsidR="00BA4CDB" w:rsidRPr="008F2DA2">
        <w:rPr>
          <w:b w:val="0"/>
          <w:bCs/>
          <w:sz w:val="20"/>
          <w:szCs w:val="20"/>
          <w:u w:val="none"/>
        </w:rPr>
        <w:t>współodczuwanie (empatia)</w:t>
      </w:r>
    </w:p>
    <w:p w14:paraId="24CEB7D1" w14:textId="77777777" w:rsidR="00311D10" w:rsidRPr="008F2DA2" w:rsidRDefault="00311D10" w:rsidP="008D2C6B">
      <w:pPr>
        <w:pStyle w:val="Styl1"/>
        <w:spacing w:line="360" w:lineRule="auto"/>
        <w:ind w:left="0" w:firstLine="0"/>
        <w:jc w:val="both"/>
        <w:rPr>
          <w:b w:val="0"/>
          <w:bCs/>
          <w:sz w:val="20"/>
          <w:szCs w:val="20"/>
          <w:u w:val="none"/>
        </w:rPr>
      </w:pPr>
    </w:p>
    <w:p w14:paraId="6238E871" w14:textId="0E6A0BCD" w:rsidR="005B2438" w:rsidRPr="008F2DA2" w:rsidRDefault="005B2438" w:rsidP="005B2438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Warsztaty dla uczniów klas IV-VI</w:t>
      </w:r>
    </w:p>
    <w:p w14:paraId="6E1A80AF" w14:textId="7777777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2x45min </w:t>
      </w:r>
    </w:p>
    <w:p w14:paraId="09C79D02" w14:textId="62E46E93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8</w:t>
      </w:r>
    </w:p>
    <w:p w14:paraId="49DF0AB3" w14:textId="2EBB3AC6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co trzy tygodnie</w:t>
      </w:r>
    </w:p>
    <w:p w14:paraId="0CAA5EFB" w14:textId="0B19AFB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uczniowie wybranych klas IV-VI</w:t>
      </w:r>
    </w:p>
    <w:p w14:paraId="7F0A7083" w14:textId="7777777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4E8B4DAC" w14:textId="7777777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budowanie oraz wzmacnianie kompetencji osobistych i społecznych dzieci</w:t>
      </w:r>
    </w:p>
    <w:p w14:paraId="1553743E" w14:textId="713B7726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(empatia)</w:t>
      </w:r>
    </w:p>
    <w:p w14:paraId="12FB1628" w14:textId="77777777" w:rsidR="00311D10" w:rsidRPr="008F2DA2" w:rsidRDefault="00311D10" w:rsidP="00311D10">
      <w:pPr>
        <w:pStyle w:val="Styl1"/>
        <w:spacing w:line="360" w:lineRule="auto"/>
        <w:ind w:left="360" w:firstLine="0"/>
        <w:jc w:val="both"/>
        <w:rPr>
          <w:b w:val="0"/>
          <w:bCs/>
          <w:sz w:val="20"/>
          <w:szCs w:val="20"/>
          <w:u w:val="none"/>
        </w:rPr>
      </w:pPr>
    </w:p>
    <w:p w14:paraId="63B00280" w14:textId="29D76BFD" w:rsidR="005B2438" w:rsidRPr="008F2DA2" w:rsidRDefault="005B2438" w:rsidP="005B2438">
      <w:pPr>
        <w:pStyle w:val="Styl1"/>
        <w:spacing w:line="360" w:lineRule="auto"/>
        <w:ind w:left="360" w:firstLine="0"/>
        <w:jc w:val="both"/>
        <w:rPr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 xml:space="preserve">1.5. </w:t>
      </w:r>
      <w:r w:rsidRPr="008F2DA2">
        <w:rPr>
          <w:sz w:val="20"/>
          <w:szCs w:val="20"/>
        </w:rPr>
        <w:t>Warsztaty dla uczniów klas VII-VIII</w:t>
      </w:r>
    </w:p>
    <w:p w14:paraId="3E01F92F" w14:textId="77777777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2x45min </w:t>
      </w:r>
    </w:p>
    <w:p w14:paraId="6CC1442E" w14:textId="74911491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8</w:t>
      </w:r>
    </w:p>
    <w:p w14:paraId="4D619D2F" w14:textId="177BA65C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913A5D" w:rsidRPr="008F2DA2">
        <w:rPr>
          <w:b w:val="0"/>
          <w:bCs/>
          <w:sz w:val="20"/>
          <w:szCs w:val="20"/>
          <w:u w:val="none"/>
        </w:rPr>
        <w:t xml:space="preserve">co </w:t>
      </w:r>
      <w:r w:rsidRPr="008F2DA2">
        <w:rPr>
          <w:b w:val="0"/>
          <w:bCs/>
          <w:sz w:val="20"/>
          <w:szCs w:val="20"/>
          <w:u w:val="none"/>
        </w:rPr>
        <w:t>trzy tygodnie</w:t>
      </w:r>
    </w:p>
    <w:p w14:paraId="34D7F34F" w14:textId="430F87D4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uczniowie wybranych klas VII-VIII</w:t>
      </w:r>
    </w:p>
    <w:p w14:paraId="5B9DF25E" w14:textId="77777777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5567E3BA" w14:textId="407E1288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lastRenderedPageBreak/>
        <w:t>Cel:</w:t>
      </w:r>
      <w:r w:rsidRPr="008F2DA2">
        <w:rPr>
          <w:b w:val="0"/>
          <w:bCs/>
          <w:sz w:val="20"/>
          <w:szCs w:val="20"/>
          <w:u w:val="none"/>
        </w:rPr>
        <w:t xml:space="preserve"> budowanie oraz wzmacnianie kompetencji osobistych i społecznych </w:t>
      </w:r>
      <w:r w:rsidR="00913A5D" w:rsidRPr="008F2DA2">
        <w:rPr>
          <w:b w:val="0"/>
          <w:bCs/>
          <w:sz w:val="20"/>
          <w:szCs w:val="20"/>
          <w:u w:val="none"/>
        </w:rPr>
        <w:t>uczniów</w:t>
      </w:r>
    </w:p>
    <w:p w14:paraId="0D983FC6" w14:textId="3445B1FB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(empatia)</w:t>
      </w:r>
    </w:p>
    <w:p w14:paraId="698338EE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09D4AC31" w14:textId="6E3718C0" w:rsidR="00913A5D" w:rsidRPr="008F2DA2" w:rsidRDefault="00913A5D" w:rsidP="00913A5D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Warsztaty dla nauczycieli i wychowawców</w:t>
      </w:r>
    </w:p>
    <w:p w14:paraId="5D005AEB" w14:textId="32F8D43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</w:t>
      </w:r>
      <w:r w:rsidR="00A85EED" w:rsidRPr="008F2DA2">
        <w:rPr>
          <w:b w:val="0"/>
          <w:bCs/>
          <w:sz w:val="20"/>
          <w:szCs w:val="20"/>
          <w:u w:val="none"/>
        </w:rPr>
        <w:t>45</w:t>
      </w:r>
      <w:r w:rsidRPr="008F2DA2">
        <w:rPr>
          <w:b w:val="0"/>
          <w:bCs/>
          <w:sz w:val="20"/>
          <w:szCs w:val="20"/>
          <w:u w:val="none"/>
        </w:rPr>
        <w:t xml:space="preserve">min </w:t>
      </w:r>
    </w:p>
    <w:p w14:paraId="41F9B970" w14:textId="24B9C5CA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4</w:t>
      </w:r>
    </w:p>
    <w:p w14:paraId="14C7E0C9" w14:textId="7777777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co sześć tygodni</w:t>
      </w:r>
    </w:p>
    <w:p w14:paraId="755902D4" w14:textId="64F05983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nauczyciele i wychowawcy,</w:t>
      </w:r>
      <w:r w:rsidR="00A85EED"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b w:val="0"/>
          <w:bCs/>
          <w:sz w:val="20"/>
          <w:szCs w:val="20"/>
          <w:u w:val="none"/>
        </w:rPr>
        <w:t>pracują</w:t>
      </w:r>
      <w:r w:rsidR="00A85EED" w:rsidRPr="008F2DA2">
        <w:rPr>
          <w:b w:val="0"/>
          <w:bCs/>
          <w:sz w:val="20"/>
          <w:szCs w:val="20"/>
          <w:u w:val="none"/>
        </w:rPr>
        <w:t>cy</w:t>
      </w:r>
      <w:r w:rsidRPr="008F2DA2">
        <w:rPr>
          <w:b w:val="0"/>
          <w:bCs/>
          <w:sz w:val="20"/>
          <w:szCs w:val="20"/>
          <w:u w:val="none"/>
        </w:rPr>
        <w:t xml:space="preserve"> z uczniami biorącymi udział w warsztatach profilaktycznych </w:t>
      </w:r>
    </w:p>
    <w:p w14:paraId="4E33931D" w14:textId="7777777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64997719" w14:textId="7777777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wzmacnianie kompetencji osobistych nauczycieli i wychowawców pomocnych w pracy zawodowej z dziećmi i młodzieżą</w:t>
      </w:r>
    </w:p>
    <w:p w14:paraId="5CD0080E" w14:textId="09F16921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</w:t>
      </w:r>
      <w:r w:rsidR="00A85EED" w:rsidRPr="008F2DA2">
        <w:rPr>
          <w:b w:val="0"/>
          <w:bCs/>
          <w:sz w:val="20"/>
          <w:szCs w:val="20"/>
          <w:u w:val="none"/>
        </w:rPr>
        <w:t>)</w:t>
      </w:r>
    </w:p>
    <w:p w14:paraId="30953D4D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79ECED39" w14:textId="05075F04" w:rsidR="00B348E3" w:rsidRPr="008F2DA2" w:rsidRDefault="00B348E3" w:rsidP="00B348E3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Spotkanie dla rodziców i opiekunów prawnych</w:t>
      </w:r>
    </w:p>
    <w:p w14:paraId="3649C1BE" w14:textId="793AAF9F" w:rsidR="00B348E3" w:rsidRPr="008F2DA2" w:rsidRDefault="00B348E3" w:rsidP="00B348E3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Czas trwania: </w:t>
      </w:r>
      <w:r w:rsidR="008D2C6B" w:rsidRPr="008F2DA2">
        <w:rPr>
          <w:rFonts w:ascii="Arial" w:hAnsi="Arial" w:cs="Arial"/>
          <w:sz w:val="20"/>
          <w:szCs w:val="20"/>
        </w:rPr>
        <w:t>45</w:t>
      </w:r>
      <w:r w:rsidRPr="008F2DA2">
        <w:rPr>
          <w:rFonts w:ascii="Arial" w:hAnsi="Arial" w:cs="Arial"/>
          <w:sz w:val="20"/>
          <w:szCs w:val="20"/>
        </w:rPr>
        <w:t>min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>(</w:t>
      </w:r>
      <w:r w:rsidRPr="008F2DA2">
        <w:rPr>
          <w:rFonts w:ascii="Arial" w:hAnsi="Arial" w:cs="Arial"/>
          <w:bCs/>
          <w:sz w:val="20"/>
          <w:szCs w:val="20"/>
        </w:rPr>
        <w:t>podczas szkolnych spotkań z rodzicami np. wywiadówka)</w:t>
      </w:r>
    </w:p>
    <w:p w14:paraId="2A4FCAA9" w14:textId="0B63219D" w:rsidR="00B348E3" w:rsidRPr="008F2DA2" w:rsidRDefault="00B348E3" w:rsidP="00B348E3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1</w:t>
      </w:r>
    </w:p>
    <w:p w14:paraId="521E8DF6" w14:textId="6F0BEF8C" w:rsidR="00B348E3" w:rsidRPr="008F2DA2" w:rsidRDefault="00B348E3" w:rsidP="00B348E3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rodzice i opiekunowie prawni uczniów biorących udział w warsztatach profilaktycznych </w:t>
      </w:r>
    </w:p>
    <w:p w14:paraId="7938E4AA" w14:textId="75838E08" w:rsidR="00B348E3" w:rsidRPr="008F2DA2" w:rsidRDefault="00B348E3" w:rsidP="00B348E3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pogadanka dostarczająca nowych </w:t>
      </w:r>
      <w:r w:rsidR="00EC4D72" w:rsidRPr="008F2DA2">
        <w:rPr>
          <w:b w:val="0"/>
          <w:bCs/>
          <w:sz w:val="20"/>
          <w:szCs w:val="20"/>
          <w:u w:val="none"/>
        </w:rPr>
        <w:t>informacji</w:t>
      </w:r>
    </w:p>
    <w:p w14:paraId="67E7B326" w14:textId="77777777" w:rsidR="00BF047C" w:rsidRPr="008F2DA2" w:rsidRDefault="00B348E3" w:rsidP="00BF047C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57181" w:rsidRPr="008F2DA2">
        <w:rPr>
          <w:b w:val="0"/>
          <w:bCs/>
          <w:sz w:val="20"/>
          <w:szCs w:val="20"/>
          <w:u w:val="none"/>
        </w:rPr>
        <w:t>budowanie oraz wzmacnianie kompetencji osobistych i społecznych dzieci</w:t>
      </w:r>
    </w:p>
    <w:p w14:paraId="6CD3AC40" w14:textId="27B72966" w:rsidR="007E0AE6" w:rsidRPr="008F2DA2" w:rsidRDefault="00B348E3" w:rsidP="007E0AE6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</w:t>
      </w:r>
      <w:r w:rsidR="00B513CF" w:rsidRPr="008F2DA2">
        <w:rPr>
          <w:b w:val="0"/>
          <w:bCs/>
          <w:sz w:val="20"/>
          <w:szCs w:val="20"/>
          <w:u w:val="none"/>
        </w:rPr>
        <w:t>), informacja na temat oferty pomocy Środowiskowego Centrum Zdrowia Psychicznego Dzieci i Młodzieży</w:t>
      </w:r>
    </w:p>
    <w:p w14:paraId="6474C153" w14:textId="77777777" w:rsidR="00311D10" w:rsidRPr="008F2DA2" w:rsidRDefault="00311D10" w:rsidP="00311D10">
      <w:pPr>
        <w:pStyle w:val="Styl1"/>
        <w:spacing w:line="360" w:lineRule="auto"/>
        <w:ind w:left="1080" w:firstLine="0"/>
        <w:jc w:val="both"/>
        <w:rPr>
          <w:b w:val="0"/>
          <w:bCs/>
          <w:sz w:val="20"/>
          <w:szCs w:val="20"/>
          <w:u w:val="none"/>
        </w:rPr>
      </w:pPr>
    </w:p>
    <w:p w14:paraId="0DCFAF42" w14:textId="4F48983C" w:rsidR="007E0AE6" w:rsidRPr="008F2DA2" w:rsidRDefault="007E0AE6" w:rsidP="00706552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Spotkanie podsumowujące z przedstawicielami Rady Rodziców</w:t>
      </w:r>
    </w:p>
    <w:p w14:paraId="6F66BB32" w14:textId="7EDA6D73" w:rsidR="00706552" w:rsidRPr="008F2DA2" w:rsidRDefault="00706552" w:rsidP="00706552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Czas trwania: </w:t>
      </w:r>
      <w:r w:rsidRPr="008F2DA2">
        <w:rPr>
          <w:rFonts w:ascii="Arial" w:hAnsi="Arial" w:cs="Arial"/>
          <w:sz w:val="20"/>
          <w:szCs w:val="20"/>
        </w:rPr>
        <w:t>90min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2862BA" w14:textId="77777777" w:rsidR="00706552" w:rsidRPr="008F2DA2" w:rsidRDefault="00706552" w:rsidP="00706552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1</w:t>
      </w:r>
    </w:p>
    <w:p w14:paraId="4F605342" w14:textId="43BFD85B" w:rsidR="00706552" w:rsidRPr="008F2DA2" w:rsidRDefault="00706552" w:rsidP="00706552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członkowie Rady Rodziców </w:t>
      </w:r>
    </w:p>
    <w:p w14:paraId="3D66F513" w14:textId="22ED8CBC" w:rsidR="00706552" w:rsidRPr="008F2DA2" w:rsidRDefault="00706552" w:rsidP="00706552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316A4F" w:rsidRPr="008F2DA2">
        <w:rPr>
          <w:b w:val="0"/>
          <w:bCs/>
          <w:sz w:val="20"/>
          <w:szCs w:val="20"/>
          <w:u w:val="none"/>
        </w:rPr>
        <w:t>pogadanka podsumowująca</w:t>
      </w:r>
    </w:p>
    <w:p w14:paraId="605A5D8D" w14:textId="77777777" w:rsidR="008264BA" w:rsidRPr="008F2DA2" w:rsidRDefault="00706552" w:rsidP="008264BA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rFonts w:eastAsia="Times New Roman"/>
          <w:b w:val="0"/>
          <w:bCs/>
          <w:kern w:val="2"/>
          <w:sz w:val="20"/>
          <w:szCs w:val="20"/>
          <w:u w:val="none"/>
          <w:lang w:eastAsia="zh-CN" w:bidi="hi-IN"/>
        </w:rPr>
        <w:t>omówienie wyników warsztatów z uczniami, najczęściej dostrzeganych problemów i wątpliwości oraz sposobu ich rozwiązywania</w:t>
      </w:r>
      <w:r w:rsidRPr="008F2DA2">
        <w:rPr>
          <w:sz w:val="20"/>
          <w:szCs w:val="20"/>
          <w:u w:val="none"/>
        </w:rPr>
        <w:t xml:space="preserve"> </w:t>
      </w:r>
    </w:p>
    <w:p w14:paraId="74779DEF" w14:textId="5B599DBB" w:rsidR="00204E53" w:rsidRPr="008F2DA2" w:rsidRDefault="00706552" w:rsidP="00204E53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264BA" w:rsidRPr="008F2DA2">
        <w:rPr>
          <w:rFonts w:eastAsia="Times New Roman"/>
          <w:b w:val="0"/>
          <w:bCs/>
          <w:kern w:val="2"/>
          <w:sz w:val="20"/>
          <w:szCs w:val="20"/>
          <w:u w:val="none"/>
          <w:lang w:eastAsia="zh-CN" w:bidi="hi-IN"/>
        </w:rPr>
        <w:t>wnioski z przeprowadzonych warsztatów, wspieranie zasobów dzieci i młodzieży, wzajemne wsparcie rodziców, omówienie możliwych dalszych działań</w:t>
      </w:r>
    </w:p>
    <w:p w14:paraId="18050792" w14:textId="77777777" w:rsidR="00204E53" w:rsidRPr="008F2DA2" w:rsidRDefault="00204E53" w:rsidP="00204E53">
      <w:pPr>
        <w:pStyle w:val="Styl1"/>
        <w:spacing w:line="360" w:lineRule="auto"/>
        <w:ind w:left="1080" w:firstLine="0"/>
        <w:jc w:val="both"/>
        <w:rPr>
          <w:b w:val="0"/>
          <w:bCs/>
          <w:sz w:val="20"/>
          <w:szCs w:val="20"/>
          <w:u w:val="none"/>
        </w:rPr>
      </w:pPr>
    </w:p>
    <w:p w14:paraId="7E9607FD" w14:textId="7156FF0A" w:rsidR="00204E53" w:rsidRPr="008F2DA2" w:rsidRDefault="00204E53" w:rsidP="00DB67D8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Kryteria i sposób kwalifikacji uczestników do programu</w:t>
      </w:r>
    </w:p>
    <w:p w14:paraId="3BD4983C" w14:textId="17F81ECF" w:rsidR="00311D10" w:rsidRPr="008F2DA2" w:rsidRDefault="00DB67D8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F2DA2">
        <w:rPr>
          <w:b w:val="0"/>
          <w:bCs/>
          <w:sz w:val="20"/>
          <w:szCs w:val="20"/>
          <w:u w:val="none"/>
        </w:rPr>
        <w:lastRenderedPageBreak/>
        <w:t>Posiadanie statusu ucznia/nauczyciela/rodzica</w:t>
      </w:r>
      <w:r w:rsidR="0015249D" w:rsidRPr="008F2DA2">
        <w:rPr>
          <w:b w:val="0"/>
          <w:bCs/>
          <w:sz w:val="20"/>
          <w:szCs w:val="20"/>
          <w:u w:val="none"/>
        </w:rPr>
        <w:t xml:space="preserve"> lub opiekuna prawnego</w:t>
      </w:r>
      <w:r w:rsidRPr="008F2DA2">
        <w:rPr>
          <w:b w:val="0"/>
          <w:bCs/>
          <w:sz w:val="20"/>
          <w:szCs w:val="20"/>
          <w:u w:val="none"/>
        </w:rPr>
        <w:t xml:space="preserve"> szkoły </w:t>
      </w:r>
      <w:r w:rsidR="00311D10" w:rsidRPr="008F2DA2">
        <w:rPr>
          <w:b w:val="0"/>
          <w:bCs/>
          <w:sz w:val="20"/>
          <w:szCs w:val="20"/>
          <w:u w:val="none"/>
        </w:rPr>
        <w:t xml:space="preserve">podstawowej (z wyłączeniem szkolnictwa specjalnego), </w:t>
      </w:r>
      <w:r w:rsidRPr="008F2DA2">
        <w:rPr>
          <w:b w:val="0"/>
          <w:bCs/>
          <w:sz w:val="20"/>
          <w:szCs w:val="20"/>
          <w:u w:val="none"/>
        </w:rPr>
        <w:t>zlokalizowanej na terenie Krakowa Południ</w:t>
      </w:r>
      <w:r w:rsidR="0015249D" w:rsidRPr="008F2DA2">
        <w:rPr>
          <w:b w:val="0"/>
          <w:bCs/>
          <w:sz w:val="20"/>
          <w:szCs w:val="20"/>
          <w:u w:val="none"/>
        </w:rPr>
        <w:t>e</w:t>
      </w:r>
      <w:r w:rsidRPr="008F2DA2">
        <w:rPr>
          <w:b w:val="0"/>
          <w:bCs/>
          <w:sz w:val="20"/>
          <w:szCs w:val="20"/>
          <w:u w:val="none"/>
        </w:rPr>
        <w:t xml:space="preserve"> (dzielnice Dębniki, </w:t>
      </w:r>
      <w:r w:rsidR="00186ED5" w:rsidRPr="008F2DA2">
        <w:rPr>
          <w:b w:val="0"/>
          <w:bCs/>
          <w:sz w:val="20"/>
          <w:szCs w:val="20"/>
          <w:u w:val="none"/>
        </w:rPr>
        <w:t xml:space="preserve">Łagiewniki - </w:t>
      </w:r>
      <w:r w:rsidRPr="008F2DA2">
        <w:rPr>
          <w:b w:val="0"/>
          <w:bCs/>
          <w:sz w:val="20"/>
          <w:szCs w:val="20"/>
          <w:u w:val="none"/>
        </w:rPr>
        <w:t>Borek Fałęcki, Swoszowice).</w:t>
      </w:r>
      <w:r w:rsidR="00311D10" w:rsidRPr="008F2DA2">
        <w:rPr>
          <w:b w:val="0"/>
          <w:bCs/>
          <w:sz w:val="20"/>
          <w:szCs w:val="20"/>
          <w:u w:val="none"/>
        </w:rPr>
        <w:t xml:space="preserve"> </w:t>
      </w:r>
    </w:p>
    <w:p w14:paraId="24C2A5B8" w14:textId="073C46E1" w:rsidR="004119A0" w:rsidRPr="008F2DA2" w:rsidRDefault="004119A0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F2DA2">
        <w:rPr>
          <w:b w:val="0"/>
          <w:bCs/>
          <w:sz w:val="20"/>
          <w:szCs w:val="20"/>
          <w:u w:val="none"/>
        </w:rPr>
        <w:t>Kryteria wykluczające:</w:t>
      </w:r>
    </w:p>
    <w:p w14:paraId="28796503" w14:textId="45C6B0CF" w:rsidR="004119A0" w:rsidRPr="008F2DA2" w:rsidRDefault="004119A0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F2DA2">
        <w:rPr>
          <w:rFonts w:eastAsia="Arial"/>
          <w:b w:val="0"/>
          <w:bCs/>
          <w:color w:val="000000"/>
          <w:sz w:val="20"/>
          <w:szCs w:val="20"/>
          <w:u w:val="none"/>
        </w:rPr>
        <w:t>Zachowania agresywne przy jednoczesnym braku poczucia zawstydzenia czy refleksji</w:t>
      </w:r>
    </w:p>
    <w:p w14:paraId="21B3E475" w14:textId="7279D255" w:rsidR="00311D10" w:rsidRPr="008F2DA2" w:rsidRDefault="00311D10" w:rsidP="008D2C6B">
      <w:pPr>
        <w:pStyle w:val="Styl1"/>
        <w:spacing w:line="360" w:lineRule="auto"/>
        <w:ind w:left="0" w:firstLine="0"/>
        <w:jc w:val="both"/>
        <w:rPr>
          <w:b w:val="0"/>
          <w:bCs/>
          <w:sz w:val="20"/>
          <w:szCs w:val="20"/>
          <w:u w:val="none"/>
        </w:rPr>
      </w:pPr>
    </w:p>
    <w:p w14:paraId="058DD025" w14:textId="3849C77A" w:rsidR="00186ED5" w:rsidRPr="008F2DA2" w:rsidRDefault="00186ED5" w:rsidP="00186ED5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Monitorowanie oraz ewaluacja</w:t>
      </w:r>
    </w:p>
    <w:p w14:paraId="650A5EFC" w14:textId="0BA2B474" w:rsidR="00186ED5" w:rsidRPr="008F2DA2" w:rsidRDefault="00186ED5" w:rsidP="00186ED5">
      <w:pPr>
        <w:spacing w:after="0" w:line="36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Ocena zgłaszalności do </w:t>
      </w:r>
      <w:r w:rsidR="00C844A4" w:rsidRPr="008F2DA2">
        <w:rPr>
          <w:rFonts w:ascii="Arial" w:hAnsi="Arial" w:cs="Arial"/>
          <w:b/>
          <w:bCs/>
          <w:sz w:val="20"/>
          <w:szCs w:val="20"/>
        </w:rPr>
        <w:t>programu</w:t>
      </w:r>
    </w:p>
    <w:p w14:paraId="36FCDA2D" w14:textId="4FC64EA5" w:rsidR="00186ED5" w:rsidRPr="008F2DA2" w:rsidRDefault="00186ED5" w:rsidP="00186ED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Sporządzenie listy </w:t>
      </w:r>
      <w:r w:rsidR="008D2C6B" w:rsidRPr="008F2DA2">
        <w:rPr>
          <w:rFonts w:ascii="Arial" w:hAnsi="Arial" w:cs="Arial"/>
          <w:sz w:val="20"/>
          <w:szCs w:val="20"/>
        </w:rPr>
        <w:t>klas</w:t>
      </w:r>
      <w:r w:rsidRPr="008F2DA2">
        <w:rPr>
          <w:rFonts w:ascii="Arial" w:hAnsi="Arial" w:cs="Arial"/>
          <w:sz w:val="20"/>
          <w:szCs w:val="20"/>
        </w:rPr>
        <w:t xml:space="preserve"> objętych projektem</w:t>
      </w:r>
      <w:r w:rsidR="005B3C23" w:rsidRPr="008F2DA2">
        <w:rPr>
          <w:rFonts w:ascii="Arial" w:hAnsi="Arial" w:cs="Arial"/>
          <w:sz w:val="20"/>
          <w:szCs w:val="20"/>
        </w:rPr>
        <w:t xml:space="preserve"> potwierdzone pieczęcią szkoły</w:t>
      </w:r>
    </w:p>
    <w:p w14:paraId="63B97A6F" w14:textId="6E0F0D7A" w:rsidR="00316A4F" w:rsidRPr="008F2DA2" w:rsidRDefault="00186ED5" w:rsidP="008D2C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Sporządzenie </w:t>
      </w:r>
      <w:r w:rsidR="008D2C6B" w:rsidRPr="008F2DA2">
        <w:rPr>
          <w:rFonts w:ascii="Arial" w:hAnsi="Arial" w:cs="Arial"/>
          <w:sz w:val="20"/>
          <w:szCs w:val="20"/>
        </w:rPr>
        <w:t>dokumentacji fotograficznej</w:t>
      </w:r>
    </w:p>
    <w:p w14:paraId="0B1CF2F3" w14:textId="147AE355" w:rsidR="0015249D" w:rsidRPr="008F2DA2" w:rsidRDefault="00316A4F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Monitorowanie </w:t>
      </w:r>
      <w:r w:rsidR="00186ED5" w:rsidRPr="008F2DA2">
        <w:rPr>
          <w:rFonts w:ascii="Arial" w:hAnsi="Arial" w:cs="Arial"/>
          <w:sz w:val="20"/>
          <w:szCs w:val="20"/>
        </w:rPr>
        <w:t xml:space="preserve">terminów realizacji warsztatów i szkoleń organizowanych w ramach </w:t>
      </w:r>
      <w:r w:rsidR="0015249D" w:rsidRPr="008F2DA2">
        <w:rPr>
          <w:rFonts w:ascii="Arial" w:hAnsi="Arial" w:cs="Arial"/>
          <w:sz w:val="20"/>
          <w:szCs w:val="20"/>
        </w:rPr>
        <w:t>projektu</w:t>
      </w:r>
    </w:p>
    <w:p w14:paraId="6A5F082E" w14:textId="6755D767" w:rsidR="00186ED5" w:rsidRPr="008F2DA2" w:rsidRDefault="00186ED5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Utrzymywanie regularnego kontaktu z placówkami celem monitorowania liczby szkół, które wzięły udział w </w:t>
      </w:r>
      <w:r w:rsidR="0015249D" w:rsidRPr="008F2DA2">
        <w:rPr>
          <w:rFonts w:ascii="Arial" w:hAnsi="Arial" w:cs="Arial"/>
          <w:sz w:val="20"/>
          <w:szCs w:val="20"/>
        </w:rPr>
        <w:t>projekcie</w:t>
      </w:r>
      <w:r w:rsidRPr="008F2DA2">
        <w:rPr>
          <w:rFonts w:ascii="Arial" w:hAnsi="Arial" w:cs="Arial"/>
          <w:sz w:val="20"/>
          <w:szCs w:val="20"/>
        </w:rPr>
        <w:t>.</w:t>
      </w:r>
    </w:p>
    <w:p w14:paraId="5AC9CC2A" w14:textId="788EA2AE" w:rsidR="00186ED5" w:rsidRPr="008F2DA2" w:rsidRDefault="00186ED5" w:rsidP="00186ED5">
      <w:pPr>
        <w:pStyle w:val="Akapitzlist"/>
        <w:spacing w:before="240" w:after="0" w:line="36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Ocena efektywności </w:t>
      </w:r>
      <w:r w:rsidR="00C844A4" w:rsidRPr="008F2DA2">
        <w:rPr>
          <w:rFonts w:ascii="Arial" w:hAnsi="Arial" w:cs="Arial"/>
          <w:b/>
          <w:bCs/>
          <w:sz w:val="20"/>
          <w:szCs w:val="20"/>
        </w:rPr>
        <w:t>p</w:t>
      </w:r>
      <w:r w:rsidRPr="008F2DA2">
        <w:rPr>
          <w:rFonts w:ascii="Arial" w:hAnsi="Arial" w:cs="Arial"/>
          <w:b/>
          <w:bCs/>
          <w:sz w:val="20"/>
          <w:szCs w:val="20"/>
        </w:rPr>
        <w:t>rogramu</w:t>
      </w:r>
    </w:p>
    <w:p w14:paraId="6AC0BE2D" w14:textId="77777777" w:rsidR="00382981" w:rsidRPr="008F2DA2" w:rsidRDefault="00186ED5" w:rsidP="00382981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Badania satysfakcji po zakończeniu </w:t>
      </w:r>
      <w:r w:rsidR="00C844A4" w:rsidRPr="008F2DA2">
        <w:rPr>
          <w:rFonts w:ascii="Arial" w:hAnsi="Arial" w:cs="Arial"/>
          <w:sz w:val="20"/>
          <w:szCs w:val="20"/>
        </w:rPr>
        <w:t>warsztatów</w:t>
      </w:r>
      <w:r w:rsidRPr="008F2DA2">
        <w:rPr>
          <w:rFonts w:ascii="Arial" w:hAnsi="Arial" w:cs="Arial"/>
          <w:sz w:val="20"/>
          <w:szCs w:val="20"/>
        </w:rPr>
        <w:t xml:space="preserve"> w danych grupach wiekowych za pomocą kwestionariusza ankiety dla osób biorących udział w </w:t>
      </w:r>
      <w:r w:rsidR="00C844A4" w:rsidRPr="008F2DA2">
        <w:rPr>
          <w:rFonts w:ascii="Arial" w:hAnsi="Arial" w:cs="Arial"/>
          <w:sz w:val="20"/>
          <w:szCs w:val="20"/>
        </w:rPr>
        <w:t>projekcie</w:t>
      </w:r>
    </w:p>
    <w:p w14:paraId="197584B9" w14:textId="32DB319F" w:rsidR="00C844A4" w:rsidRPr="008F2DA2" w:rsidRDefault="00C844A4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6769B" w14:textId="35160109" w:rsidR="00186ED5" w:rsidRPr="008F2DA2" w:rsidRDefault="00155FA3" w:rsidP="00F012A1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Warsztaty dla uczniów klas I-III </w:t>
      </w:r>
    </w:p>
    <w:p w14:paraId="283298CD" w14:textId="77777777" w:rsidR="00916266" w:rsidRPr="008F2DA2" w:rsidRDefault="00916266" w:rsidP="00F012A1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CE48A9D" w14:textId="7DD87A23" w:rsidR="00F012A1" w:rsidRPr="008F2DA2" w:rsidRDefault="00F012A1" w:rsidP="00F012A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</w:t>
      </w:r>
      <w:r w:rsidR="0044250B" w:rsidRPr="008F2DA2">
        <w:rPr>
          <w:rFonts w:ascii="Arial" w:hAnsi="Arial" w:cs="Arial"/>
          <w:b/>
          <w:bCs/>
          <w:sz w:val="20"/>
          <w:szCs w:val="20"/>
        </w:rPr>
        <w:t xml:space="preserve"> WYCISZENIE </w:t>
      </w:r>
    </w:p>
    <w:p w14:paraId="74D27E55" w14:textId="6696C03E" w:rsidR="0044250B" w:rsidRPr="008F2DA2" w:rsidRDefault="0044250B" w:rsidP="003A7A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="002C384E" w:rsidRPr="008F2DA2">
        <w:rPr>
          <w:rFonts w:ascii="Arial" w:hAnsi="Arial" w:cs="Arial"/>
          <w:sz w:val="20"/>
          <w:szCs w:val="20"/>
        </w:rPr>
        <w:t>Rozwój umiejętności wyciszenia się w domu i/lub w szkole.</w:t>
      </w:r>
    </w:p>
    <w:p w14:paraId="0E012221" w14:textId="7D6653DA" w:rsidR="002C384E" w:rsidRPr="008F2DA2" w:rsidRDefault="002C384E" w:rsidP="003A7A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</w:t>
      </w:r>
      <w:r w:rsidR="00F50A7D" w:rsidRPr="008F2DA2">
        <w:rPr>
          <w:rFonts w:ascii="Arial" w:hAnsi="Arial" w:cs="Arial"/>
          <w:sz w:val="20"/>
          <w:szCs w:val="20"/>
        </w:rPr>
        <w:t>module</w:t>
      </w:r>
      <w:r w:rsidRPr="008F2DA2">
        <w:rPr>
          <w:rFonts w:ascii="Arial" w:hAnsi="Arial" w:cs="Arial"/>
          <w:sz w:val="20"/>
          <w:szCs w:val="20"/>
        </w:rPr>
        <w:t xml:space="preserve"> jest budowanie samoświadomości uczestników</w:t>
      </w:r>
      <w:r w:rsidR="003A7A01" w:rsidRPr="008F2DA2">
        <w:rPr>
          <w:rFonts w:ascii="Arial" w:hAnsi="Arial" w:cs="Arial"/>
          <w:sz w:val="20"/>
          <w:szCs w:val="20"/>
        </w:rPr>
        <w:t xml:space="preserve"> i skierowanie ich uwagi na to, co dzieje się w </w:t>
      </w:r>
      <w:r w:rsidR="006812DB" w:rsidRPr="008F2DA2">
        <w:rPr>
          <w:rFonts w:ascii="Arial" w:hAnsi="Arial" w:cs="Arial"/>
          <w:sz w:val="20"/>
          <w:szCs w:val="20"/>
        </w:rPr>
        <w:t>ich ciele</w:t>
      </w:r>
      <w:r w:rsidRPr="008F2DA2">
        <w:rPr>
          <w:rFonts w:ascii="Arial" w:hAnsi="Arial" w:cs="Arial"/>
          <w:sz w:val="20"/>
          <w:szCs w:val="20"/>
        </w:rPr>
        <w:t>.</w:t>
      </w:r>
      <w:r w:rsidR="003A7A01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>Pierwszym e</w:t>
      </w:r>
      <w:r w:rsidR="006812DB" w:rsidRPr="008F2DA2">
        <w:rPr>
          <w:rFonts w:ascii="Arial" w:hAnsi="Arial" w:cs="Arial"/>
          <w:sz w:val="20"/>
          <w:szCs w:val="20"/>
        </w:rPr>
        <w:t>lementem wyciszenia</w:t>
      </w:r>
      <w:r w:rsidRPr="008F2DA2">
        <w:rPr>
          <w:rFonts w:ascii="Arial" w:hAnsi="Arial" w:cs="Arial"/>
          <w:sz w:val="20"/>
          <w:szCs w:val="20"/>
        </w:rPr>
        <w:t xml:space="preserve"> jest zwrócenie</w:t>
      </w:r>
      <w:r w:rsidR="003A7A01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 xml:space="preserve">uwagi na oddech oraz </w:t>
      </w:r>
      <w:r w:rsidR="003A7A01" w:rsidRPr="008F2DA2">
        <w:rPr>
          <w:rFonts w:ascii="Arial" w:hAnsi="Arial" w:cs="Arial"/>
          <w:sz w:val="20"/>
          <w:szCs w:val="20"/>
        </w:rPr>
        <w:t xml:space="preserve">na to jak </w:t>
      </w:r>
      <w:r w:rsidRPr="008F2DA2">
        <w:rPr>
          <w:rFonts w:ascii="Arial" w:hAnsi="Arial" w:cs="Arial"/>
          <w:sz w:val="20"/>
          <w:szCs w:val="20"/>
        </w:rPr>
        <w:t>sposób, w który oddych</w:t>
      </w:r>
      <w:r w:rsidR="003A7A01" w:rsidRPr="008F2DA2">
        <w:rPr>
          <w:rFonts w:ascii="Arial" w:hAnsi="Arial" w:cs="Arial"/>
          <w:sz w:val="20"/>
          <w:szCs w:val="20"/>
        </w:rPr>
        <w:t>ają</w:t>
      </w:r>
      <w:r w:rsidRPr="008F2DA2">
        <w:rPr>
          <w:rFonts w:ascii="Arial" w:hAnsi="Arial" w:cs="Arial"/>
          <w:sz w:val="20"/>
          <w:szCs w:val="20"/>
        </w:rPr>
        <w:t xml:space="preserve"> wpływa na </w:t>
      </w:r>
      <w:r w:rsidR="003A7A01" w:rsidRPr="008F2DA2">
        <w:rPr>
          <w:rFonts w:ascii="Arial" w:hAnsi="Arial" w:cs="Arial"/>
          <w:sz w:val="20"/>
          <w:szCs w:val="20"/>
        </w:rPr>
        <w:t>ich</w:t>
      </w:r>
      <w:r w:rsidRPr="008F2DA2">
        <w:rPr>
          <w:rFonts w:ascii="Arial" w:hAnsi="Arial" w:cs="Arial"/>
          <w:sz w:val="20"/>
          <w:szCs w:val="20"/>
        </w:rPr>
        <w:t xml:space="preserve"> samopoczucie. </w:t>
      </w:r>
      <w:r w:rsidR="003A7A01" w:rsidRPr="008F2DA2">
        <w:rPr>
          <w:rFonts w:ascii="Arial" w:hAnsi="Arial" w:cs="Arial"/>
          <w:sz w:val="20"/>
          <w:szCs w:val="20"/>
        </w:rPr>
        <w:t>Kolejnym e</w:t>
      </w:r>
      <w:r w:rsidR="006812DB" w:rsidRPr="008F2DA2">
        <w:rPr>
          <w:rFonts w:ascii="Arial" w:hAnsi="Arial" w:cs="Arial"/>
          <w:sz w:val="20"/>
          <w:szCs w:val="20"/>
        </w:rPr>
        <w:t>lementem wyciszenia</w:t>
      </w:r>
      <w:r w:rsidR="003A7A01" w:rsidRPr="008F2DA2">
        <w:rPr>
          <w:rFonts w:ascii="Arial" w:hAnsi="Arial" w:cs="Arial"/>
          <w:sz w:val="20"/>
          <w:szCs w:val="20"/>
        </w:rPr>
        <w:t xml:space="preserve"> jest nauka </w:t>
      </w:r>
      <w:r w:rsidR="009A016A" w:rsidRPr="008F2DA2">
        <w:rPr>
          <w:rFonts w:ascii="Arial" w:hAnsi="Arial" w:cs="Arial"/>
          <w:sz w:val="20"/>
          <w:szCs w:val="20"/>
        </w:rPr>
        <w:t xml:space="preserve">świadomego </w:t>
      </w:r>
      <w:r w:rsidR="00F50A7D" w:rsidRPr="008F2DA2">
        <w:rPr>
          <w:rFonts w:ascii="Arial" w:hAnsi="Arial" w:cs="Arial"/>
          <w:sz w:val="20"/>
          <w:szCs w:val="20"/>
        </w:rPr>
        <w:t>koncentrowania się na oddechu</w:t>
      </w:r>
      <w:r w:rsidR="009A016A" w:rsidRPr="008F2DA2">
        <w:rPr>
          <w:rFonts w:ascii="Arial" w:hAnsi="Arial" w:cs="Arial"/>
          <w:sz w:val="20"/>
          <w:szCs w:val="20"/>
        </w:rPr>
        <w:t xml:space="preserve">. </w:t>
      </w:r>
    </w:p>
    <w:p w14:paraId="21CCED0D" w14:textId="468FDC9C" w:rsidR="00677BF7" w:rsidRPr="008F2DA2" w:rsidRDefault="00F503D0" w:rsidP="00677BF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Góra i dół </w:t>
      </w:r>
      <w:r w:rsidR="00611BDB" w:rsidRPr="008F2DA2">
        <w:rPr>
          <w:rFonts w:ascii="Arial" w:hAnsi="Arial" w:cs="Arial"/>
          <w:b/>
          <w:bCs/>
          <w:sz w:val="20"/>
          <w:szCs w:val="20"/>
        </w:rPr>
        <w:t xml:space="preserve"> – oddech w ciele</w:t>
      </w:r>
    </w:p>
    <w:p w14:paraId="1459C719" w14:textId="5383FC87" w:rsidR="00E67E02" w:rsidRPr="008F2DA2" w:rsidRDefault="00E67E02" w:rsidP="00E67E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Zdobycie informacji, na temat tego dlaczego oddychanie wpływa na nasze samopoczucie psychofizyczne (teoria </w:t>
      </w:r>
      <w:proofErr w:type="spellStart"/>
      <w:r w:rsidRPr="008F2DA2">
        <w:rPr>
          <w:rFonts w:ascii="Arial" w:hAnsi="Arial" w:cs="Arial"/>
          <w:sz w:val="20"/>
          <w:szCs w:val="20"/>
        </w:rPr>
        <w:t>poliwagalna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DA2">
        <w:rPr>
          <w:rFonts w:ascii="Arial" w:hAnsi="Arial" w:cs="Arial"/>
          <w:sz w:val="20"/>
          <w:szCs w:val="20"/>
        </w:rPr>
        <w:t>Porgesa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). </w:t>
      </w:r>
      <w:r w:rsidR="00F503D0" w:rsidRPr="008F2DA2">
        <w:rPr>
          <w:rFonts w:ascii="Arial" w:hAnsi="Arial" w:cs="Arial"/>
          <w:sz w:val="20"/>
          <w:szCs w:val="20"/>
        </w:rPr>
        <w:t xml:space="preserve">Zwrócenie uwagi na doznania w ciele związane z oddychaniem. Zauważenie, że różne sposoby oddychania – szybkie, powolne, głębokie i płytkie, wpływają na samopoczucie i stan umysłu. </w:t>
      </w:r>
      <w:r w:rsidRPr="008F2DA2">
        <w:rPr>
          <w:rFonts w:ascii="Arial" w:hAnsi="Arial" w:cs="Arial"/>
          <w:sz w:val="20"/>
          <w:szCs w:val="20"/>
        </w:rPr>
        <w:t>Dostrzeżenie zależności między sposobem oddychania i relaksem lub pobudzeniem.</w:t>
      </w:r>
    </w:p>
    <w:p w14:paraId="25E3B557" w14:textId="097B9F16" w:rsidR="00886ECF" w:rsidRPr="008F2DA2" w:rsidRDefault="009A016A" w:rsidP="00E67E0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Tajna super moc – świadome oddychanie</w:t>
      </w:r>
    </w:p>
    <w:p w14:paraId="6692D2E0" w14:textId="7FE0813D" w:rsidR="00E67E02" w:rsidRPr="008F2DA2" w:rsidRDefault="001A6C3C" w:rsidP="00E67E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skupiania uwagi na oddechu. Zwracanie uwagi na oddech, tam gdzie on jest najbardziej zauważalny – nos, klatka piersiowa brzuch – aby zrelaksować się i skupić na chwili obecnej. </w:t>
      </w:r>
    </w:p>
    <w:p w14:paraId="62CB0F13" w14:textId="77777777" w:rsidR="001723EE" w:rsidRPr="008F2DA2" w:rsidRDefault="001723EE" w:rsidP="00E67E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3E5D2E" w14:textId="2B6092BE" w:rsidR="00677BF7" w:rsidRPr="008F2DA2" w:rsidRDefault="00F012A1" w:rsidP="00677BF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</w:t>
      </w:r>
      <w:r w:rsidR="00677BF7" w:rsidRPr="008F2DA2">
        <w:rPr>
          <w:rFonts w:ascii="Arial" w:hAnsi="Arial" w:cs="Arial"/>
          <w:b/>
          <w:bCs/>
          <w:sz w:val="20"/>
          <w:szCs w:val="20"/>
        </w:rPr>
        <w:t xml:space="preserve"> SKUPIENIE</w:t>
      </w:r>
    </w:p>
    <w:p w14:paraId="32EA4556" w14:textId="65092702" w:rsidR="00677BF7" w:rsidRPr="008F2DA2" w:rsidRDefault="00677BF7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</w:t>
      </w:r>
      <w:r w:rsidR="00F50A7D" w:rsidRPr="008F2DA2">
        <w:rPr>
          <w:rFonts w:ascii="Arial" w:hAnsi="Arial" w:cs="Arial"/>
          <w:sz w:val="20"/>
          <w:szCs w:val="20"/>
        </w:rPr>
        <w:t xml:space="preserve">kierowania uwagi na to, co w danym momencie ważne. </w:t>
      </w:r>
    </w:p>
    <w:p w14:paraId="2E7B8421" w14:textId="033E71DB" w:rsidR="00F50A7D" w:rsidRPr="008F2DA2" w:rsidRDefault="00F50A7D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ab/>
        <w:t>Celem warsztat</w:t>
      </w:r>
      <w:r w:rsidR="006812DB" w:rsidRPr="008F2DA2">
        <w:rPr>
          <w:rFonts w:ascii="Arial" w:hAnsi="Arial" w:cs="Arial"/>
          <w:sz w:val="20"/>
          <w:szCs w:val="20"/>
        </w:rPr>
        <w:t>ów</w:t>
      </w:r>
      <w:r w:rsidRPr="008F2DA2">
        <w:rPr>
          <w:rFonts w:ascii="Arial" w:hAnsi="Arial" w:cs="Arial"/>
          <w:sz w:val="20"/>
          <w:szCs w:val="20"/>
        </w:rPr>
        <w:t xml:space="preserve"> </w:t>
      </w:r>
      <w:r w:rsidR="006812DB" w:rsidRPr="008F2DA2">
        <w:rPr>
          <w:rFonts w:ascii="Arial" w:hAnsi="Arial" w:cs="Arial"/>
          <w:sz w:val="20"/>
          <w:szCs w:val="20"/>
        </w:rPr>
        <w:t xml:space="preserve">w tym module </w:t>
      </w:r>
      <w:r w:rsidRPr="008F2DA2">
        <w:rPr>
          <w:rFonts w:ascii="Arial" w:hAnsi="Arial" w:cs="Arial"/>
          <w:sz w:val="20"/>
          <w:szCs w:val="20"/>
        </w:rPr>
        <w:t xml:space="preserve">jest rozwijanie w uczestnikach umiejętności świadomego kierowania procesem uwagi. </w:t>
      </w:r>
      <w:r w:rsidR="00836326" w:rsidRPr="008F2DA2">
        <w:rPr>
          <w:rFonts w:ascii="Arial" w:hAnsi="Arial" w:cs="Arial"/>
          <w:sz w:val="20"/>
          <w:szCs w:val="20"/>
        </w:rPr>
        <w:t>Kształtowanie stabilnej i elastycznej uwagi, która pozwala na przełączanie się miedzy różnymi rodzajami aktywności.</w:t>
      </w:r>
    </w:p>
    <w:p w14:paraId="439C58C7" w14:textId="5EBE69EC" w:rsidR="007F7473" w:rsidRPr="008F2DA2" w:rsidRDefault="007F7473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Jeden kawałek na raz – skupianie uwagi na bodźcach płynących </w:t>
      </w:r>
      <w:r w:rsidR="007564B6" w:rsidRPr="008F2DA2">
        <w:rPr>
          <w:rFonts w:ascii="Arial" w:hAnsi="Arial" w:cs="Arial"/>
          <w:b/>
          <w:bCs/>
          <w:sz w:val="20"/>
          <w:szCs w:val="20"/>
        </w:rPr>
        <w:t>od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zmysłów</w:t>
      </w:r>
    </w:p>
    <w:p w14:paraId="51C47564" w14:textId="5CCEFC9B" w:rsidR="001A6C3C" w:rsidRPr="008F2DA2" w:rsidRDefault="001A6C3C" w:rsidP="001A6C3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umiejętności skupiania uwagi na jednym bodźcu naraz. Poprawa zdolności koncentracji uwagi, zachowania dystansu wobec czynników rozpraszających.</w:t>
      </w:r>
    </w:p>
    <w:p w14:paraId="70F8B9A0" w14:textId="77777777" w:rsidR="001723EE" w:rsidRPr="008F2DA2" w:rsidRDefault="001723EE" w:rsidP="001A6C3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76BB9C" w14:textId="77777777" w:rsidR="007564B6" w:rsidRPr="008F2DA2" w:rsidRDefault="007F7473" w:rsidP="001A6C3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Sztuczka </w:t>
      </w:r>
      <w:proofErr w:type="spellStart"/>
      <w:r w:rsidRPr="008F2DA2">
        <w:rPr>
          <w:rFonts w:ascii="Arial" w:hAnsi="Arial" w:cs="Arial"/>
          <w:b/>
          <w:bCs/>
          <w:sz w:val="20"/>
          <w:szCs w:val="20"/>
        </w:rPr>
        <w:t>Jedi</w:t>
      </w:r>
      <w:proofErr w:type="spellEnd"/>
      <w:r w:rsidRPr="008F2DA2">
        <w:rPr>
          <w:rFonts w:ascii="Arial" w:hAnsi="Arial" w:cs="Arial"/>
          <w:b/>
          <w:bCs/>
          <w:sz w:val="20"/>
          <w:szCs w:val="20"/>
        </w:rPr>
        <w:t xml:space="preserve"> – kotwice świadomości</w:t>
      </w:r>
    </w:p>
    <w:p w14:paraId="43678FF9" w14:textId="18F36B90" w:rsidR="001A6C3C" w:rsidRPr="008F2DA2" w:rsidRDefault="001A6C3C" w:rsidP="007564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Wzmacnianie i doskonalenie zdolności koncentracji uwagi</w:t>
      </w:r>
      <w:r w:rsidR="007564B6" w:rsidRPr="008F2DA2">
        <w:rPr>
          <w:rFonts w:ascii="Arial" w:hAnsi="Arial" w:cs="Arial"/>
          <w:sz w:val="20"/>
          <w:szCs w:val="20"/>
        </w:rPr>
        <w:t xml:space="preserve">, umiejętności zaobserwowania dekoncentracji i </w:t>
      </w:r>
      <w:r w:rsidR="001723EE" w:rsidRPr="008F2DA2">
        <w:rPr>
          <w:rFonts w:ascii="Arial" w:hAnsi="Arial" w:cs="Arial"/>
          <w:sz w:val="20"/>
          <w:szCs w:val="20"/>
        </w:rPr>
        <w:t>świadomego przywr</w:t>
      </w:r>
      <w:r w:rsidR="00316A4F" w:rsidRPr="008F2DA2">
        <w:rPr>
          <w:rFonts w:ascii="Arial" w:hAnsi="Arial" w:cs="Arial"/>
          <w:sz w:val="20"/>
          <w:szCs w:val="20"/>
        </w:rPr>
        <w:t>aca</w:t>
      </w:r>
      <w:r w:rsidR="001723EE" w:rsidRPr="008F2DA2">
        <w:rPr>
          <w:rFonts w:ascii="Arial" w:hAnsi="Arial" w:cs="Arial"/>
          <w:sz w:val="20"/>
          <w:szCs w:val="20"/>
        </w:rPr>
        <w:t xml:space="preserve">nia uwagi. </w:t>
      </w:r>
    </w:p>
    <w:p w14:paraId="0EFB064D" w14:textId="77777777" w:rsidR="001723EE" w:rsidRPr="008F2DA2" w:rsidRDefault="001723EE" w:rsidP="007564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42ED2" w14:textId="42E02216" w:rsidR="00677BF7" w:rsidRPr="008F2DA2" w:rsidRDefault="00F012A1" w:rsidP="006812D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III</w:t>
      </w:r>
      <w:r w:rsidR="00677BF7" w:rsidRPr="008F2DA2">
        <w:rPr>
          <w:rFonts w:ascii="Arial" w:hAnsi="Arial" w:cs="Arial"/>
          <w:b/>
          <w:bCs/>
          <w:sz w:val="20"/>
          <w:szCs w:val="20"/>
        </w:rPr>
        <w:t xml:space="preserve"> SAMOREGULACJA</w:t>
      </w:r>
    </w:p>
    <w:p w14:paraId="2B88812E" w14:textId="45FB1B96" w:rsidR="00677BF7" w:rsidRPr="008F2DA2" w:rsidRDefault="00677BF7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rozpoznawania sygnałów</w:t>
      </w:r>
      <w:r w:rsidR="006812DB" w:rsidRPr="008F2DA2">
        <w:rPr>
          <w:rFonts w:ascii="Arial" w:hAnsi="Arial" w:cs="Arial"/>
          <w:sz w:val="20"/>
          <w:szCs w:val="20"/>
        </w:rPr>
        <w:t xml:space="preserve"> płynących </w:t>
      </w:r>
      <w:r w:rsidRPr="008F2DA2">
        <w:rPr>
          <w:rFonts w:ascii="Arial" w:hAnsi="Arial" w:cs="Arial"/>
          <w:sz w:val="20"/>
          <w:szCs w:val="20"/>
        </w:rPr>
        <w:t xml:space="preserve"> z ciała, dzięki którym możliwa jest adekwatna i zdrowa reakcja na pojawiające się emocje.</w:t>
      </w:r>
    </w:p>
    <w:p w14:paraId="50E2A16A" w14:textId="34A38576" w:rsidR="00F50A7D" w:rsidRPr="008F2DA2" w:rsidRDefault="00F50A7D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</w:t>
      </w:r>
      <w:r w:rsidR="006812DB" w:rsidRPr="008F2DA2">
        <w:rPr>
          <w:rFonts w:ascii="Arial" w:hAnsi="Arial" w:cs="Arial"/>
          <w:sz w:val="20"/>
          <w:szCs w:val="20"/>
        </w:rPr>
        <w:t>ów</w:t>
      </w:r>
      <w:r w:rsidRPr="008F2DA2">
        <w:rPr>
          <w:rFonts w:ascii="Arial" w:hAnsi="Arial" w:cs="Arial"/>
          <w:sz w:val="20"/>
          <w:szCs w:val="20"/>
        </w:rPr>
        <w:t xml:space="preserve"> w tym module jest </w:t>
      </w:r>
      <w:r w:rsidR="006812DB" w:rsidRPr="008F2DA2">
        <w:rPr>
          <w:rFonts w:ascii="Arial" w:hAnsi="Arial" w:cs="Arial"/>
          <w:sz w:val="20"/>
          <w:szCs w:val="20"/>
        </w:rPr>
        <w:t>budowanie samoświadomości uczestników w zakresie wpływu emocji na to, jak reaguje ciało. Rozpoznawanie sygnałów pobudzenia emocjonalnego będące pierwszym krokiem samoregulacji. Nabywanie umiejętności zdrowego i adekwatnego reagowania na pojawiające się emocje.</w:t>
      </w:r>
    </w:p>
    <w:p w14:paraId="7E439FC0" w14:textId="3287E1A8" w:rsidR="00677BF7" w:rsidRPr="008F2DA2" w:rsidRDefault="00677BF7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Z głowy do ciała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– skanowanie ciała</w:t>
      </w:r>
    </w:p>
    <w:p w14:paraId="1C5A8E22" w14:textId="6CFFACA4" w:rsidR="001723EE" w:rsidRPr="008F2DA2" w:rsidRDefault="001723EE" w:rsidP="001723E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samoświadomości w obszarze odczytywania sygnałów płynących z ciała, będących jego odpowiedzią na przeżywane stany emocjonalne. </w:t>
      </w:r>
      <w:r w:rsidR="00912E05" w:rsidRPr="008F2DA2">
        <w:rPr>
          <w:rFonts w:ascii="Arial" w:hAnsi="Arial" w:cs="Arial"/>
          <w:sz w:val="20"/>
          <w:szCs w:val="20"/>
        </w:rPr>
        <w:t>Nabywanie umiejętności rozpoznawania sygnałów, które wysyła ciało, świadczących o tym, że zaczyna tracić wewnętrzną równowagę.</w:t>
      </w:r>
      <w:r w:rsidR="007D5324" w:rsidRPr="008F2DA2">
        <w:rPr>
          <w:rFonts w:ascii="Arial" w:hAnsi="Arial" w:cs="Arial"/>
          <w:sz w:val="20"/>
          <w:szCs w:val="20"/>
        </w:rPr>
        <w:t xml:space="preserve"> Wzmacnianie umiejętności rozpoznawania i nazywania emocji.</w:t>
      </w:r>
    </w:p>
    <w:p w14:paraId="4B0F90A5" w14:textId="14D5F7B6" w:rsidR="00677BF7" w:rsidRPr="008F2DA2" w:rsidRDefault="00677BF7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Spokojne serce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– radzenie sobie z trudnymi emocjami</w:t>
      </w:r>
    </w:p>
    <w:p w14:paraId="6F8CC8BF" w14:textId="110B5E3C" w:rsidR="00912E05" w:rsidRPr="008F2DA2" w:rsidRDefault="007D5324" w:rsidP="00912E0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Nabywanie umiejętności akceptowania wszystkich emocji, takimi jakie są, bez konieczności natychmiastowego reagowania na nie. Zrozumienie przemijającego charakteru emocji. </w:t>
      </w:r>
    </w:p>
    <w:p w14:paraId="7C2AE6EE" w14:textId="77777777" w:rsidR="007D5324" w:rsidRPr="008F2DA2" w:rsidRDefault="007D5324" w:rsidP="00912E0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C84A8" w14:textId="14770EDE" w:rsidR="00F012A1" w:rsidRPr="008F2DA2" w:rsidRDefault="00F012A1" w:rsidP="006812D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IV</w:t>
      </w:r>
      <w:r w:rsidR="00677BF7" w:rsidRPr="008F2DA2">
        <w:rPr>
          <w:rFonts w:ascii="Arial" w:hAnsi="Arial" w:cs="Arial"/>
          <w:b/>
          <w:bCs/>
          <w:sz w:val="20"/>
          <w:szCs w:val="20"/>
        </w:rPr>
        <w:t xml:space="preserve"> WSPÓŁODCZUWANIE</w:t>
      </w:r>
    </w:p>
    <w:p w14:paraId="36822308" w14:textId="4D5E1864" w:rsidR="00677BF7" w:rsidRPr="008F2DA2" w:rsidRDefault="00677BF7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widzenia i rozumienia emocji i potrzeb innych osób. </w:t>
      </w:r>
    </w:p>
    <w:p w14:paraId="2DDA986F" w14:textId="22556B10" w:rsidR="006812DB" w:rsidRPr="008F2DA2" w:rsidRDefault="006812DB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module jest poszerzanie świadomości uczestników o to, co czują i czego potrzebują inni ludzie. </w:t>
      </w:r>
      <w:r w:rsidR="00006D3A" w:rsidRPr="008F2DA2">
        <w:rPr>
          <w:rFonts w:ascii="Arial" w:hAnsi="Arial" w:cs="Arial"/>
          <w:sz w:val="20"/>
          <w:szCs w:val="20"/>
        </w:rPr>
        <w:t>Zdolności</w:t>
      </w:r>
      <w:r w:rsidRPr="008F2DA2">
        <w:rPr>
          <w:rFonts w:ascii="Arial" w:hAnsi="Arial" w:cs="Arial"/>
          <w:sz w:val="20"/>
          <w:szCs w:val="20"/>
        </w:rPr>
        <w:t xml:space="preserve"> </w:t>
      </w:r>
      <w:r w:rsidR="00006D3A" w:rsidRPr="008F2DA2">
        <w:rPr>
          <w:rFonts w:ascii="Arial" w:hAnsi="Arial" w:cs="Arial"/>
          <w:sz w:val="20"/>
          <w:szCs w:val="20"/>
        </w:rPr>
        <w:t xml:space="preserve">rozumienia punktu widzenia i </w:t>
      </w:r>
      <w:r w:rsidR="003350DB" w:rsidRPr="008F2DA2">
        <w:rPr>
          <w:rFonts w:ascii="Arial" w:hAnsi="Arial" w:cs="Arial"/>
          <w:sz w:val="20"/>
          <w:szCs w:val="20"/>
        </w:rPr>
        <w:t>uczuć innych osób, któr</w:t>
      </w:r>
      <w:r w:rsidR="002109D8" w:rsidRPr="008F2DA2">
        <w:rPr>
          <w:rFonts w:ascii="Arial" w:hAnsi="Arial" w:cs="Arial"/>
          <w:sz w:val="20"/>
          <w:szCs w:val="20"/>
        </w:rPr>
        <w:t>e</w:t>
      </w:r>
      <w:r w:rsidR="003350DB" w:rsidRPr="008F2DA2">
        <w:rPr>
          <w:rFonts w:ascii="Arial" w:hAnsi="Arial" w:cs="Arial"/>
          <w:sz w:val="20"/>
          <w:szCs w:val="20"/>
        </w:rPr>
        <w:t xml:space="preserve"> pomaga</w:t>
      </w:r>
      <w:r w:rsidR="002109D8" w:rsidRPr="008F2DA2">
        <w:rPr>
          <w:rFonts w:ascii="Arial" w:hAnsi="Arial" w:cs="Arial"/>
          <w:sz w:val="20"/>
          <w:szCs w:val="20"/>
        </w:rPr>
        <w:t>ją</w:t>
      </w:r>
      <w:r w:rsidR="003350DB" w:rsidRPr="008F2DA2">
        <w:rPr>
          <w:rFonts w:ascii="Arial" w:hAnsi="Arial" w:cs="Arial"/>
          <w:sz w:val="20"/>
          <w:szCs w:val="20"/>
        </w:rPr>
        <w:t xml:space="preserve"> reagować na nie z życzliwością.</w:t>
      </w:r>
    </w:p>
    <w:p w14:paraId="2CE477F9" w14:textId="7D7F5832" w:rsidR="00677BF7" w:rsidRPr="008F2DA2" w:rsidRDefault="00F503D0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Najpierw pomyśl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DA2">
        <w:rPr>
          <w:rFonts w:ascii="Arial" w:hAnsi="Arial" w:cs="Arial"/>
          <w:b/>
          <w:bCs/>
          <w:sz w:val="20"/>
          <w:szCs w:val="20"/>
        </w:rPr>
        <w:t>–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świadome reagowanie </w:t>
      </w:r>
    </w:p>
    <w:p w14:paraId="19677984" w14:textId="42315B49" w:rsidR="00342F41" w:rsidRPr="008F2DA2" w:rsidRDefault="00F162DA" w:rsidP="00342F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umiejętności świadomego powstrzymywania się od zrobienia komuś </w:t>
      </w:r>
      <w:r w:rsidR="002109D8" w:rsidRPr="008F2DA2">
        <w:rPr>
          <w:rFonts w:ascii="Arial" w:hAnsi="Arial" w:cs="Arial"/>
          <w:sz w:val="20"/>
          <w:szCs w:val="20"/>
        </w:rPr>
        <w:t xml:space="preserve">krzywdy i/lub wyrządzenia jakiejś przykrości. Wzmacnianie umiejętności kontrolowania słów i czynów. </w:t>
      </w:r>
    </w:p>
    <w:p w14:paraId="7A87CE1E" w14:textId="77777777" w:rsidR="002109D8" w:rsidRPr="008F2DA2" w:rsidRDefault="002109D8" w:rsidP="00342F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E8D2C3" w14:textId="65788B9F" w:rsidR="00913A5D" w:rsidRPr="008F2DA2" w:rsidRDefault="00677BF7" w:rsidP="002109D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Bycie miłym jest fajne</w:t>
      </w:r>
      <w:r w:rsidR="00F503D0" w:rsidRPr="008F2DA2">
        <w:rPr>
          <w:rFonts w:ascii="Arial" w:hAnsi="Arial" w:cs="Arial"/>
          <w:b/>
          <w:bCs/>
          <w:sz w:val="20"/>
          <w:szCs w:val="20"/>
        </w:rPr>
        <w:t xml:space="preserve"> – budowanie atmosfery życzliwości </w:t>
      </w:r>
    </w:p>
    <w:p w14:paraId="5C9147E0" w14:textId="49E8D4A0" w:rsidR="002109D8" w:rsidRPr="008F2DA2" w:rsidRDefault="002109D8" w:rsidP="002109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atmosfery życzliwości poprzez skupianie się na tym, co uczestnicy mają ze sobą wspólnego, zamiast na tym, co ich od siebie różni. </w:t>
      </w:r>
    </w:p>
    <w:p w14:paraId="04BA621F" w14:textId="7D52FB5A" w:rsidR="00E3361C" w:rsidRPr="008F2DA2" w:rsidRDefault="00E3361C" w:rsidP="002109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415A21" w14:textId="3FEC9027" w:rsidR="00E3361C" w:rsidRPr="008F2DA2" w:rsidRDefault="00E3361C" w:rsidP="00E3361C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Warsztaty dla uczniów klas IV-VI </w:t>
      </w:r>
    </w:p>
    <w:p w14:paraId="302B83AC" w14:textId="77777777" w:rsidR="00E3361C" w:rsidRPr="008F2DA2" w:rsidRDefault="00E3361C" w:rsidP="00E3361C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1067359A" w14:textId="77777777" w:rsidR="00E3361C" w:rsidRPr="008F2DA2" w:rsidRDefault="00E3361C" w:rsidP="00E3361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 xml:space="preserve">Moduł I WYCISZENIE </w:t>
      </w:r>
    </w:p>
    <w:p w14:paraId="62801FCC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wyciszenia się w domu i/lub w szkole.</w:t>
      </w:r>
    </w:p>
    <w:p w14:paraId="6850C08E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module jest budowanie samoświadomości uczestników i skierowanie ich uwagi na to, co dzieje się w ich ciele. Pierwszym elementem wyciszenia jest zwrócenie uwagi na oddech oraz na to jak sposób, w który oddychają wpływa na ich samopoczucie. Kolejnym elementem wyciszenia jest nauka świadomego koncentrowania się na oddechu. </w:t>
      </w:r>
    </w:p>
    <w:p w14:paraId="7CF7F38E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Góra i dół  – oddech w ciele</w:t>
      </w:r>
    </w:p>
    <w:p w14:paraId="4F4784F9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Zdobycie informacji, na temat tego dlaczego oddychanie wpływa na nasze samopoczucie psychofizyczne (teoria </w:t>
      </w:r>
      <w:proofErr w:type="spellStart"/>
      <w:r w:rsidRPr="008F2DA2">
        <w:rPr>
          <w:rFonts w:ascii="Arial" w:hAnsi="Arial" w:cs="Arial"/>
          <w:sz w:val="20"/>
          <w:szCs w:val="20"/>
        </w:rPr>
        <w:t>poliwagalna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DA2">
        <w:rPr>
          <w:rFonts w:ascii="Arial" w:hAnsi="Arial" w:cs="Arial"/>
          <w:sz w:val="20"/>
          <w:szCs w:val="20"/>
        </w:rPr>
        <w:t>Porgesa</w:t>
      </w:r>
      <w:proofErr w:type="spellEnd"/>
      <w:r w:rsidRPr="008F2DA2">
        <w:rPr>
          <w:rFonts w:ascii="Arial" w:hAnsi="Arial" w:cs="Arial"/>
          <w:sz w:val="20"/>
          <w:szCs w:val="20"/>
        </w:rPr>
        <w:t>). Zwrócenie uwagi na doznania w ciele związane z oddychaniem. Zauważenie, że różne sposoby oddychania – szybkie, powolne, głębokie i płytkie, wpływają na samopoczucie i stan umysłu. Dostrzeżenie zależności między sposobem oddychania i relaksem lub pobudzeniem.</w:t>
      </w:r>
    </w:p>
    <w:p w14:paraId="05C51E00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Tajna super moc – świadome oddychanie</w:t>
      </w:r>
    </w:p>
    <w:p w14:paraId="761C9BCC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skupiania uwagi na oddechu. Zwracanie uwagi na oddech, tam gdzie on jest najbardziej zauważalny – nos, klatka piersiowa brzuch – aby zrelaksować się i skupić na chwili obecnej. </w:t>
      </w:r>
    </w:p>
    <w:p w14:paraId="1ED07405" w14:textId="77777777" w:rsidR="008F2DA2" w:rsidRDefault="00E3361C" w:rsidP="00E336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</w:p>
    <w:p w14:paraId="6E24F259" w14:textId="576D7FE6" w:rsidR="00E3361C" w:rsidRPr="008F2DA2" w:rsidRDefault="00E3361C" w:rsidP="008F2DA2">
      <w:pPr>
        <w:spacing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Moduł II SKUPIENIE</w:t>
      </w:r>
    </w:p>
    <w:p w14:paraId="1A722124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kierowania uwagi na to, co w danym momencie ważne. </w:t>
      </w:r>
    </w:p>
    <w:p w14:paraId="276E2FA1" w14:textId="08253BE8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rozwijanie w uczestnikach umiejętności świadomego kierowania procesem uwagi. Kształtowanie stabilnej i elastycznej uwagi, która pozwala na przełączanie się miedzy różnymi rodzajami aktywności.</w:t>
      </w:r>
    </w:p>
    <w:p w14:paraId="49260D41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Jeden kawałek na raz – skupianie uwagi na bodźcach płynących od zmysłów</w:t>
      </w:r>
    </w:p>
    <w:p w14:paraId="03F19DF1" w14:textId="38F98ABD" w:rsidR="00E3361C" w:rsidRPr="008F2DA2" w:rsidRDefault="00E3361C" w:rsidP="003E7E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umiejętności skupiania uwagi na jednym bodźcu naraz. Poprawa zdolności koncentracji uwagi, zachowania dystansu wobec czynników rozpraszających.</w:t>
      </w:r>
    </w:p>
    <w:p w14:paraId="6744CE09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Sztuczka </w:t>
      </w:r>
      <w:proofErr w:type="spellStart"/>
      <w:r w:rsidRPr="008F2DA2">
        <w:rPr>
          <w:rFonts w:ascii="Arial" w:hAnsi="Arial" w:cs="Arial"/>
          <w:b/>
          <w:bCs/>
          <w:sz w:val="20"/>
          <w:szCs w:val="20"/>
        </w:rPr>
        <w:t>Jedi</w:t>
      </w:r>
      <w:proofErr w:type="spellEnd"/>
      <w:r w:rsidRPr="008F2DA2">
        <w:rPr>
          <w:rFonts w:ascii="Arial" w:hAnsi="Arial" w:cs="Arial"/>
          <w:b/>
          <w:bCs/>
          <w:sz w:val="20"/>
          <w:szCs w:val="20"/>
        </w:rPr>
        <w:t xml:space="preserve"> – kotwice świadomości</w:t>
      </w:r>
    </w:p>
    <w:p w14:paraId="55A124E8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zdolności koncentracji uwagi, umiejętności zaobserwowania dekoncentracji i świadomego przywrócenia uwagi. </w:t>
      </w:r>
    </w:p>
    <w:p w14:paraId="2211B8DE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EDD54C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III SAMOREGULACJA</w:t>
      </w:r>
    </w:p>
    <w:p w14:paraId="6B1C845F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rozpoznawania sygnałów płynących  z ciała, dzięki którym możliwa jest adekwatna i zdrowa reakcja na pojawiające się emocje.</w:t>
      </w:r>
    </w:p>
    <w:p w14:paraId="400F2074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budowanie samoświadomości uczestników w zakresie wpływu emocji na to, jak reaguje ciało. Rozpoznawanie sygnałów pobudzenia emocjonalnego będące pierwszym krokiem samoregulacji. Nabywanie umiejętności zdrowego i adekwatnego reagowania na pojawiające się emocje.</w:t>
      </w:r>
    </w:p>
    <w:p w14:paraId="1F5CEA5E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Z głowy do ciała – skanowanie ciała</w:t>
      </w:r>
    </w:p>
    <w:p w14:paraId="4A97E506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>Budowanie i/lub wzmacnianie samoświadomości w obszarze odczytywania sygnałów płynących z ciała, będących jego odpowiedzią na przeżywane stany emocjonalne. Nabywanie umiejętności rozpoznawania sygnałów, które wysyła ciało, świadczących o tym, że zaczyna tracić wewnętrzną równowagę. Wzmacnianie umiejętności rozpoznawania i nazywania emocji.</w:t>
      </w:r>
    </w:p>
    <w:p w14:paraId="4039FEF5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Spokojne serce – radzenie sobie z trudnymi emocjami</w:t>
      </w:r>
    </w:p>
    <w:p w14:paraId="0BF6C670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Nabywanie umiejętności akceptowania wszystkich emocji, takimi jakie są, bez konieczności natychmiastowego reagowania na nie. Zrozumienie przemijającego charakteru emocji. </w:t>
      </w:r>
    </w:p>
    <w:p w14:paraId="15276A77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C1E6A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IV WSPÓŁODCZUWANIE</w:t>
      </w:r>
    </w:p>
    <w:p w14:paraId="4B97916A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widzenia i rozumienia emocji i potrzeb innych osób. </w:t>
      </w:r>
    </w:p>
    <w:p w14:paraId="10B25F3C" w14:textId="584C37F2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poszerzanie świadomości uczestników o to, co czują i czego potrzebują inni ludzie. Zdolności rozumienia punktu widzenia i uczuć innych osób, które pomagają reagować na nie z życzliwością.</w:t>
      </w:r>
    </w:p>
    <w:p w14:paraId="7F0B1D18" w14:textId="77777777" w:rsidR="003E7EE5" w:rsidRPr="008F2DA2" w:rsidRDefault="003E7EE5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FC3E77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Najpierw pomyśl – świadome reagowanie </w:t>
      </w:r>
    </w:p>
    <w:p w14:paraId="58F52183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umiejętności świadomego powstrzymywania się od zrobienia komuś krzywdy i/lub wyrządzenia jakiejś przykrości. Wzmacnianie umiejętności kontrolowania słów i czynów. </w:t>
      </w:r>
    </w:p>
    <w:p w14:paraId="4F1386F7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2D8C8B" w14:textId="6040BB83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Przyjazne życzenia dla kłopotliwych osób – budowanie atmosfery życzliwości</w:t>
      </w:r>
    </w:p>
    <w:p w14:paraId="5D759007" w14:textId="11FA49AB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atmosfery życzliwości poprzez skupianie si</w:t>
      </w:r>
      <w:r w:rsidR="000328DB" w:rsidRPr="008F2DA2">
        <w:rPr>
          <w:rFonts w:ascii="Arial" w:hAnsi="Arial" w:cs="Arial"/>
          <w:sz w:val="20"/>
          <w:szCs w:val="20"/>
        </w:rPr>
        <w:t xml:space="preserve">ę na </w:t>
      </w:r>
      <w:r w:rsidRPr="008F2DA2">
        <w:rPr>
          <w:rFonts w:ascii="Arial" w:hAnsi="Arial" w:cs="Arial"/>
          <w:sz w:val="20"/>
          <w:szCs w:val="20"/>
        </w:rPr>
        <w:t xml:space="preserve"> dostrzegani</w:t>
      </w:r>
      <w:r w:rsidR="000328DB" w:rsidRPr="008F2DA2">
        <w:rPr>
          <w:rFonts w:ascii="Arial" w:hAnsi="Arial" w:cs="Arial"/>
          <w:sz w:val="20"/>
          <w:szCs w:val="20"/>
        </w:rPr>
        <w:t>u</w:t>
      </w:r>
      <w:r w:rsidRPr="008F2DA2">
        <w:rPr>
          <w:rFonts w:ascii="Arial" w:hAnsi="Arial" w:cs="Arial"/>
          <w:sz w:val="20"/>
          <w:szCs w:val="20"/>
        </w:rPr>
        <w:t xml:space="preserve"> dobrych cech innych osób.</w:t>
      </w:r>
    </w:p>
    <w:p w14:paraId="3582843D" w14:textId="6B17DA05" w:rsidR="00C42AFE" w:rsidRPr="008F2DA2" w:rsidRDefault="00C42AFE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73203" w14:textId="58550391" w:rsidR="00C42AFE" w:rsidRPr="008F2DA2" w:rsidRDefault="00C42AFE" w:rsidP="00C42AFE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Warsztaty dla uczniów klas VII-VIII </w:t>
      </w:r>
    </w:p>
    <w:p w14:paraId="79567474" w14:textId="77777777" w:rsidR="00C42AFE" w:rsidRPr="008F2DA2" w:rsidRDefault="00C42AFE" w:rsidP="00C42AFE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4BE7E68" w14:textId="77777777" w:rsidR="00C42AFE" w:rsidRPr="008F2DA2" w:rsidRDefault="00C42AFE" w:rsidP="00C42A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 xml:space="preserve">Moduł I WYCISZENIE </w:t>
      </w:r>
    </w:p>
    <w:p w14:paraId="1B03FD6D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wyciszenia się w domu i/lub w szkole.</w:t>
      </w:r>
    </w:p>
    <w:p w14:paraId="031E076F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module jest budowanie samoświadomości uczestników i skierowanie ich uwagi na to, co dzieje się w ich ciele. Pierwszym elementem wyciszenia jest zwrócenie uwagi na oddech oraz na to jak sposób, w który oddychają wpływa na ich samopoczucie. Kolejnym elementem wyciszenia jest nauka świadomego koncentrowania się na oddechu. </w:t>
      </w:r>
    </w:p>
    <w:p w14:paraId="320FCFB8" w14:textId="5890B9F0" w:rsidR="00C42AFE" w:rsidRPr="008F2DA2" w:rsidRDefault="00E9767C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Odwaga badacza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 – oddech w ciele</w:t>
      </w:r>
    </w:p>
    <w:p w14:paraId="23A087A3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Zdobycie informacji, na temat tego dlaczego oddychanie wpływa na nasze samopoczucie psychofizyczne (teoria </w:t>
      </w:r>
      <w:proofErr w:type="spellStart"/>
      <w:r w:rsidRPr="008F2DA2">
        <w:rPr>
          <w:rFonts w:ascii="Arial" w:hAnsi="Arial" w:cs="Arial"/>
          <w:sz w:val="20"/>
          <w:szCs w:val="20"/>
        </w:rPr>
        <w:t>poliwagalna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DA2">
        <w:rPr>
          <w:rFonts w:ascii="Arial" w:hAnsi="Arial" w:cs="Arial"/>
          <w:sz w:val="20"/>
          <w:szCs w:val="20"/>
        </w:rPr>
        <w:t>Porgesa</w:t>
      </w:r>
      <w:proofErr w:type="spellEnd"/>
      <w:r w:rsidRPr="008F2DA2">
        <w:rPr>
          <w:rFonts w:ascii="Arial" w:hAnsi="Arial" w:cs="Arial"/>
          <w:sz w:val="20"/>
          <w:szCs w:val="20"/>
        </w:rPr>
        <w:t>). Zwrócenie uwagi na doznania w ciele związane z oddychaniem. Zauważenie, że różne sposoby oddychania – szybkie, powolne, głębokie i płytkie, wpływają na samopoczucie i stan umysłu. Dostrzeżenie zależności między sposobem oddychania i relaksem lub pobudzeniem.</w:t>
      </w:r>
    </w:p>
    <w:p w14:paraId="60802EC3" w14:textId="0498932C" w:rsidR="00C42AFE" w:rsidRPr="008F2DA2" w:rsidRDefault="00E9767C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Odnaleźć grunt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świadome oddychanie</w:t>
      </w:r>
    </w:p>
    <w:p w14:paraId="308ED1AC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 xml:space="preserve">Wzmacnianie i doskonalenie skupiania uwagi na oddechu. Zwracanie uwagi na oddech, tam gdzie on jest najbardziej zauważalny – nos, klatka piersiowa brzuch – aby zrelaksować się i skupić na chwili obecnej. </w:t>
      </w:r>
    </w:p>
    <w:p w14:paraId="7FC47710" w14:textId="77777777" w:rsidR="003E7EE5" w:rsidRPr="008F2DA2" w:rsidRDefault="003E7EE5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EC365F" w14:textId="77777777" w:rsidR="00C42AFE" w:rsidRPr="008F2DA2" w:rsidRDefault="00C42AFE" w:rsidP="00C42A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 SKUPIENIE</w:t>
      </w:r>
    </w:p>
    <w:p w14:paraId="70EEAF67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kierowania uwagi na to, co w danym momencie ważne. </w:t>
      </w:r>
    </w:p>
    <w:p w14:paraId="0FCBFAE8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rozwijanie w uczestnikach umiejętności świadomego kierowania procesem uwagi. Kształtowanie stabilnej i elastycznej uwagi, która pozwala na przełączanie się miedzy różnymi rodzajami aktywności.</w:t>
      </w:r>
    </w:p>
    <w:p w14:paraId="1F654CC2" w14:textId="2D4BDB2A" w:rsidR="00C42AFE" w:rsidRPr="008F2DA2" w:rsidRDefault="00C42AFE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J</w:t>
      </w:r>
      <w:r w:rsidR="00316A4F" w:rsidRPr="008F2DA2">
        <w:rPr>
          <w:rFonts w:ascii="Arial" w:hAnsi="Arial" w:cs="Arial"/>
          <w:b/>
          <w:bCs/>
          <w:sz w:val="20"/>
          <w:szCs w:val="20"/>
        </w:rPr>
        <w:t xml:space="preserve">ak zjeść słonia? 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– skupianie uwagi na bodźcach płynących od zmysłów</w:t>
      </w:r>
    </w:p>
    <w:p w14:paraId="508E3BD2" w14:textId="5832967E" w:rsidR="00C42AFE" w:rsidRPr="008F2DA2" w:rsidRDefault="00C42AFE" w:rsidP="005202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umiejętności skupiania uwagi na jednym bodźcu naraz. Poprawa zdolności koncentracji uwagi, zachowania dystansu wobec czynników rozpraszających.</w:t>
      </w:r>
    </w:p>
    <w:p w14:paraId="7B99C47F" w14:textId="704CD166" w:rsidR="00C42AFE" w:rsidRPr="008F2DA2" w:rsidRDefault="005202BE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Multitasking jest mitem 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>– kotwice świadomości</w:t>
      </w:r>
    </w:p>
    <w:p w14:paraId="55143AD7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zdolności koncentracji uwagi, umiejętności zaobserwowania dekoncentracji i świadomego przywrócenia uwagi. </w:t>
      </w:r>
    </w:p>
    <w:p w14:paraId="042229F1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FC23E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III SAMOREGULACJA</w:t>
      </w:r>
    </w:p>
    <w:p w14:paraId="4ABB8722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rozpoznawania sygnałów płynących  z ciała, dzięki którym możliwa jest adekwatna i zdrowa reakcja na pojawiające się emocje.</w:t>
      </w:r>
    </w:p>
    <w:p w14:paraId="173C0F8D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budowanie samoświadomości uczestników w zakresie wpływu emocji na to, jak reaguje ciało. Rozpoznawanie sygnałów pobudzenia emocjonalnego będące pierwszym krokiem samoregulacji. Nabywanie umiejętności zdrowego i adekwatnego reagowania na pojawiające się emocje.</w:t>
      </w:r>
    </w:p>
    <w:p w14:paraId="762D52C9" w14:textId="740F8192" w:rsidR="00C42AFE" w:rsidRPr="008F2DA2" w:rsidRDefault="005202BE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Skaner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skanowanie ciała</w:t>
      </w:r>
    </w:p>
    <w:p w14:paraId="43CDDC8F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samoświadomości w obszarze odczytywania sygnałów płynących z ciała, będących jego odpowiedzią na przeżywane stany emocjonalne. Nabywanie umiejętności rozpoznawania sygnałów, które wysyła ciało, świadczących o tym, że zaczyna tracić wewnętrzną równowagę. Wzmacnianie umiejętności rozpoznawania i nazywania emocji.</w:t>
      </w:r>
    </w:p>
    <w:p w14:paraId="4B933762" w14:textId="3714957F" w:rsidR="00C42AFE" w:rsidRPr="008F2DA2" w:rsidRDefault="00E84C30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Nauka surfowania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radzenie sobie z trudnymi emocjami</w:t>
      </w:r>
    </w:p>
    <w:p w14:paraId="69C097D8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Nabywanie umiejętności akceptowania wszystkich emocji, takimi jakie są, bez konieczności natychmiastowego reagowania na nie. Zrozumienie przemijającego charakteru emocji. </w:t>
      </w:r>
    </w:p>
    <w:p w14:paraId="1C8E333B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501848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IV WSPÓŁODCZUWANIE</w:t>
      </w:r>
    </w:p>
    <w:p w14:paraId="19C03E54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widzenia i rozumienia emocji i potrzeb innych osób. </w:t>
      </w:r>
    </w:p>
    <w:p w14:paraId="7F23CA85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poszerzanie świadomości uczestników o to, co czują i czego potrzebują inni ludzie. Zdolności rozumienia punktu widzenia i uczuć innych osób, które pomagają reagować na nie z życzliwością.</w:t>
      </w:r>
    </w:p>
    <w:p w14:paraId="1B1D3E63" w14:textId="60BC5A33" w:rsidR="00C42AFE" w:rsidRPr="008F2DA2" w:rsidRDefault="003E7EE5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Pięć raz</w:t>
      </w:r>
      <w:r w:rsidR="005202BE" w:rsidRPr="008F2DA2">
        <w:rPr>
          <w:rFonts w:ascii="Arial" w:hAnsi="Arial" w:cs="Arial"/>
          <w:b/>
          <w:bCs/>
          <w:sz w:val="20"/>
          <w:szCs w:val="20"/>
        </w:rPr>
        <w:t>y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„dlaczego?”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świadome r</w:t>
      </w:r>
      <w:r w:rsidRPr="008F2DA2">
        <w:rPr>
          <w:rFonts w:ascii="Arial" w:hAnsi="Arial" w:cs="Arial"/>
          <w:b/>
          <w:bCs/>
          <w:sz w:val="20"/>
          <w:szCs w:val="20"/>
        </w:rPr>
        <w:t>ozwiązywanie problemów</w:t>
      </w:r>
    </w:p>
    <w:p w14:paraId="31F8BCA2" w14:textId="7ECC7A6F" w:rsidR="00C42AFE" w:rsidRPr="008F2DA2" w:rsidRDefault="00C42AFE" w:rsidP="003E7E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 xml:space="preserve">Budowanie i/lub wzmacnianie umiejętności świadomego </w:t>
      </w:r>
      <w:r w:rsidR="003E7EE5" w:rsidRPr="008F2DA2">
        <w:rPr>
          <w:rFonts w:ascii="Arial" w:hAnsi="Arial" w:cs="Arial"/>
          <w:sz w:val="20"/>
          <w:szCs w:val="20"/>
        </w:rPr>
        <w:t xml:space="preserve">reagowania w sytuacji trudnej lub konfliktowej. </w:t>
      </w:r>
      <w:r w:rsidR="00F7132D" w:rsidRPr="008F2DA2">
        <w:rPr>
          <w:rFonts w:ascii="Arial" w:hAnsi="Arial" w:cs="Arial"/>
          <w:sz w:val="20"/>
          <w:szCs w:val="20"/>
        </w:rPr>
        <w:t xml:space="preserve">Wzmacnianie zdolności refleksji nad rolą i odpowiedzialnością konkretnych osób zaangażowanych w konflikt. </w:t>
      </w:r>
    </w:p>
    <w:p w14:paraId="2E694F05" w14:textId="2D0D2BD4" w:rsidR="00C42AFE" w:rsidRPr="008F2DA2" w:rsidRDefault="00F7132D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Potrzebujemy Cię, ponieważ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budowanie atmosfery życzliwości </w:t>
      </w:r>
    </w:p>
    <w:p w14:paraId="70C5CB7D" w14:textId="1306A5AE" w:rsidR="0062698C" w:rsidRPr="008F2DA2" w:rsidRDefault="00C42AFE" w:rsidP="00E75E4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atmosfery życzliwośc</w:t>
      </w:r>
      <w:r w:rsidR="00F7132D" w:rsidRPr="008F2DA2">
        <w:rPr>
          <w:rFonts w:ascii="Arial" w:hAnsi="Arial" w:cs="Arial"/>
          <w:sz w:val="20"/>
          <w:szCs w:val="20"/>
        </w:rPr>
        <w:t xml:space="preserve">i i wspólnoty poprzez pozytywne wzmocnienie uczestników i uwypuklenie ich zasobów </w:t>
      </w:r>
      <w:r w:rsidR="00CD0D7D" w:rsidRPr="008F2DA2">
        <w:rPr>
          <w:rFonts w:ascii="Arial" w:hAnsi="Arial" w:cs="Arial"/>
          <w:sz w:val="20"/>
          <w:szCs w:val="20"/>
        </w:rPr>
        <w:t xml:space="preserve">oraz </w:t>
      </w:r>
      <w:r w:rsidR="00F7132D" w:rsidRPr="008F2DA2">
        <w:rPr>
          <w:rFonts w:ascii="Arial" w:hAnsi="Arial" w:cs="Arial"/>
          <w:sz w:val="20"/>
          <w:szCs w:val="20"/>
        </w:rPr>
        <w:t>mocnych stron.</w:t>
      </w:r>
    </w:p>
    <w:p w14:paraId="6F63B2A6" w14:textId="5EC96AF6" w:rsidR="0062698C" w:rsidRPr="008F2DA2" w:rsidRDefault="0062698C" w:rsidP="0062698C">
      <w:pPr>
        <w:spacing w:after="0" w:line="360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7019457E" w14:textId="47229123" w:rsidR="0062698C" w:rsidRPr="008F2DA2" w:rsidRDefault="0062698C" w:rsidP="0062698C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>Warsztaty dla nauczycieli</w:t>
      </w:r>
    </w:p>
    <w:p w14:paraId="2F1D374C" w14:textId="24592689" w:rsidR="0069445E" w:rsidRPr="008F2DA2" w:rsidRDefault="0062698C" w:rsidP="006269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Głównym celem warsztatów dla nauczycieli i wychowawców będzie wzmacnianie ich osobistych kompetencji, tak aby mogli wykorzystać je w swojej pracy zawodowej. </w:t>
      </w:r>
      <w:r w:rsidR="00FC2E79" w:rsidRPr="008F2DA2">
        <w:rPr>
          <w:rFonts w:ascii="Arial" w:hAnsi="Arial" w:cs="Arial"/>
          <w:sz w:val="20"/>
          <w:szCs w:val="20"/>
        </w:rPr>
        <w:t xml:space="preserve">Przyswojenie praktycznych umiejętności, które mogą być pomocne w pozostaniu stabilnym, rozluźnionym, spokojnym i refleksyjnym. Zrozumienie iż, za trudnymi i drażniącymi zachowaniami uczniów stoją najczęściej ich niezaspokojone potrzeby. Świadomość możliwych przyczyn tych </w:t>
      </w:r>
      <w:proofErr w:type="spellStart"/>
      <w:r w:rsidR="00FC2E79" w:rsidRPr="008F2DA2">
        <w:rPr>
          <w:rFonts w:ascii="Arial" w:hAnsi="Arial" w:cs="Arial"/>
          <w:sz w:val="20"/>
          <w:szCs w:val="20"/>
        </w:rPr>
        <w:t>zachowań</w:t>
      </w:r>
      <w:proofErr w:type="spellEnd"/>
      <w:r w:rsidR="00FC2E79" w:rsidRPr="008F2DA2">
        <w:rPr>
          <w:rFonts w:ascii="Arial" w:hAnsi="Arial" w:cs="Arial"/>
          <w:sz w:val="20"/>
          <w:szCs w:val="20"/>
        </w:rPr>
        <w:t>,</w:t>
      </w:r>
      <w:r w:rsidR="0069445E" w:rsidRPr="008F2DA2">
        <w:rPr>
          <w:rFonts w:ascii="Arial" w:hAnsi="Arial" w:cs="Arial"/>
          <w:sz w:val="20"/>
          <w:szCs w:val="20"/>
        </w:rPr>
        <w:t xml:space="preserve"> </w:t>
      </w:r>
      <w:r w:rsidR="00FC2E79" w:rsidRPr="008F2DA2">
        <w:rPr>
          <w:rFonts w:ascii="Arial" w:hAnsi="Arial" w:cs="Arial"/>
          <w:sz w:val="20"/>
          <w:szCs w:val="20"/>
        </w:rPr>
        <w:t>poz</w:t>
      </w:r>
      <w:r w:rsidR="0069445E" w:rsidRPr="008F2DA2">
        <w:rPr>
          <w:rFonts w:ascii="Arial" w:hAnsi="Arial" w:cs="Arial"/>
          <w:sz w:val="20"/>
          <w:szCs w:val="20"/>
        </w:rPr>
        <w:t>wala na to</w:t>
      </w:r>
      <w:r w:rsidR="00FC2E79" w:rsidRPr="008F2DA2">
        <w:rPr>
          <w:rFonts w:ascii="Arial" w:hAnsi="Arial" w:cs="Arial"/>
          <w:sz w:val="20"/>
          <w:szCs w:val="20"/>
        </w:rPr>
        <w:t>, by nie traktować ich zbyt osobiście, jako atak</w:t>
      </w:r>
      <w:r w:rsidR="0069445E" w:rsidRPr="008F2DA2">
        <w:rPr>
          <w:rFonts w:ascii="Arial" w:hAnsi="Arial" w:cs="Arial"/>
          <w:sz w:val="20"/>
          <w:szCs w:val="20"/>
        </w:rPr>
        <w:t>u</w:t>
      </w:r>
      <w:r w:rsidR="00FC2E79" w:rsidRPr="008F2DA2">
        <w:rPr>
          <w:rFonts w:ascii="Arial" w:hAnsi="Arial" w:cs="Arial"/>
          <w:sz w:val="20"/>
          <w:szCs w:val="20"/>
        </w:rPr>
        <w:t xml:space="preserve"> na siebie. </w:t>
      </w:r>
      <w:r w:rsidR="0069445E" w:rsidRPr="008F2DA2">
        <w:rPr>
          <w:rFonts w:ascii="Arial" w:hAnsi="Arial" w:cs="Arial"/>
          <w:sz w:val="20"/>
          <w:szCs w:val="20"/>
        </w:rPr>
        <w:t>To z kolei, daje szansę na to, że nie będzie przegranych, skorzystają na niej obydwie strony – nauczyciel i uczeń.</w:t>
      </w:r>
    </w:p>
    <w:p w14:paraId="232C74F8" w14:textId="7DED0F8C" w:rsidR="0069445E" w:rsidRPr="008F2DA2" w:rsidRDefault="0069445E" w:rsidP="0069445E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>Spotkanie dla rodziców i opiekunów prawnych</w:t>
      </w:r>
    </w:p>
    <w:p w14:paraId="106F5B39" w14:textId="17549EB4" w:rsidR="0004500D" w:rsidRPr="008F2DA2" w:rsidRDefault="0069445E" w:rsidP="00E75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Głównym celem spotkania dla rodziców i opiekunów prawnych będzie wsparcie w procesie wychowania. Rodzice bardzo często czują się zagubieni i przytłoczeni codziennymi obowiązkami. Niezwykle rzadko znajdują choćby odrobinę czasu dla siebie. Stąd krótka droga do wychowawczych „niepowodzeń”. Ważne jest żeby zrozumieli, iż niezbędne jest to, aby zaczęli od siebie, </w:t>
      </w:r>
      <w:r w:rsidR="00E75E45" w:rsidRPr="008F2DA2">
        <w:rPr>
          <w:rFonts w:ascii="Arial" w:hAnsi="Arial" w:cs="Arial"/>
          <w:sz w:val="20"/>
          <w:szCs w:val="20"/>
        </w:rPr>
        <w:t>troszcząc się i dbając o siebie. Nabyli wiedzy, w jaki sposób mogą to zrobić nawet wtedy, gdy warunki życiowe i/lub finansowe temu nie sprzyjają.</w:t>
      </w:r>
    </w:p>
    <w:p w14:paraId="7C481674" w14:textId="77777777" w:rsidR="0004500D" w:rsidRPr="008F2DA2" w:rsidRDefault="0004500D" w:rsidP="00E75E4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4500D" w:rsidRPr="008F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50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E91"/>
    <w:multiLevelType w:val="hybridMultilevel"/>
    <w:tmpl w:val="9C46A4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A4A1A"/>
    <w:multiLevelType w:val="hybridMultilevel"/>
    <w:tmpl w:val="0122F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2FC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0B0"/>
    <w:multiLevelType w:val="hybridMultilevel"/>
    <w:tmpl w:val="35462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C6C"/>
    <w:multiLevelType w:val="hybridMultilevel"/>
    <w:tmpl w:val="DEC6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C41"/>
    <w:multiLevelType w:val="hybridMultilevel"/>
    <w:tmpl w:val="2842C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03CD"/>
    <w:multiLevelType w:val="multilevel"/>
    <w:tmpl w:val="E7A07C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14731"/>
    <w:multiLevelType w:val="hybridMultilevel"/>
    <w:tmpl w:val="BE6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867"/>
    <w:multiLevelType w:val="hybridMultilevel"/>
    <w:tmpl w:val="2856E5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847DB"/>
    <w:multiLevelType w:val="hybridMultilevel"/>
    <w:tmpl w:val="B84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1DAE"/>
    <w:multiLevelType w:val="multilevel"/>
    <w:tmpl w:val="BA5E49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D35125"/>
    <w:multiLevelType w:val="multilevel"/>
    <w:tmpl w:val="87D8FC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6250F6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13C"/>
    <w:multiLevelType w:val="hybridMultilevel"/>
    <w:tmpl w:val="FF005B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4C6"/>
    <w:multiLevelType w:val="multilevel"/>
    <w:tmpl w:val="E81AB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254F97"/>
    <w:multiLevelType w:val="hybridMultilevel"/>
    <w:tmpl w:val="4A5882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30AE9"/>
    <w:multiLevelType w:val="hybridMultilevel"/>
    <w:tmpl w:val="4ABA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8DE"/>
    <w:multiLevelType w:val="hybridMultilevel"/>
    <w:tmpl w:val="9008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3C21"/>
    <w:multiLevelType w:val="hybridMultilevel"/>
    <w:tmpl w:val="1A58E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6D23"/>
    <w:multiLevelType w:val="hybridMultilevel"/>
    <w:tmpl w:val="4FB2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0202"/>
    <w:multiLevelType w:val="multilevel"/>
    <w:tmpl w:val="863E9CF4"/>
    <w:lvl w:ilvl="0">
      <w:start w:val="1"/>
      <w:numFmt w:val="upperRoman"/>
      <w:lvlText w:val="%1."/>
      <w:lvlJc w:val="right"/>
      <w:pPr>
        <w:ind w:left="644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BF6DB2"/>
    <w:multiLevelType w:val="multilevel"/>
    <w:tmpl w:val="32067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2FD519B"/>
    <w:multiLevelType w:val="hybridMultilevel"/>
    <w:tmpl w:val="EE048F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3789D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906E5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6AE"/>
    <w:multiLevelType w:val="multilevel"/>
    <w:tmpl w:val="0420B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02471B"/>
    <w:multiLevelType w:val="multilevel"/>
    <w:tmpl w:val="32E843A0"/>
    <w:lvl w:ilvl="0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60256"/>
    <w:multiLevelType w:val="hybridMultilevel"/>
    <w:tmpl w:val="BD5C0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229E1"/>
    <w:multiLevelType w:val="hybridMultilevel"/>
    <w:tmpl w:val="AEF222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B72"/>
    <w:multiLevelType w:val="multilevel"/>
    <w:tmpl w:val="6D8A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5755F7"/>
    <w:multiLevelType w:val="hybridMultilevel"/>
    <w:tmpl w:val="558AF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1"/>
  </w:num>
  <w:num w:numId="5">
    <w:abstractNumId w:val="22"/>
  </w:num>
  <w:num w:numId="6">
    <w:abstractNumId w:val="31"/>
  </w:num>
  <w:num w:numId="7">
    <w:abstractNumId w:val="29"/>
  </w:num>
  <w:num w:numId="8">
    <w:abstractNumId w:val="19"/>
  </w:num>
  <w:num w:numId="9">
    <w:abstractNumId w:val="14"/>
  </w:num>
  <w:num w:numId="10">
    <w:abstractNumId w:val="11"/>
  </w:num>
  <w:num w:numId="11">
    <w:abstractNumId w:val="12"/>
  </w:num>
  <w:num w:numId="12">
    <w:abstractNumId w:val="23"/>
  </w:num>
  <w:num w:numId="13">
    <w:abstractNumId w:val="4"/>
  </w:num>
  <w:num w:numId="14">
    <w:abstractNumId w:val="28"/>
  </w:num>
  <w:num w:numId="15">
    <w:abstractNumId w:val="16"/>
  </w:num>
  <w:num w:numId="16">
    <w:abstractNumId w:val="30"/>
  </w:num>
  <w:num w:numId="17">
    <w:abstractNumId w:val="26"/>
  </w:num>
  <w:num w:numId="18">
    <w:abstractNumId w:val="15"/>
  </w:num>
  <w:num w:numId="19">
    <w:abstractNumId w:val="7"/>
  </w:num>
  <w:num w:numId="20">
    <w:abstractNumId w:val="2"/>
  </w:num>
  <w:num w:numId="21">
    <w:abstractNumId w:val="9"/>
  </w:num>
  <w:num w:numId="22">
    <w:abstractNumId w:val="1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10"/>
  </w:num>
  <w:num w:numId="28">
    <w:abstractNumId w:val="5"/>
  </w:num>
  <w:num w:numId="29">
    <w:abstractNumId w:val="25"/>
  </w:num>
  <w:num w:numId="30">
    <w:abstractNumId w:val="13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C1"/>
    <w:rsid w:val="00006D3A"/>
    <w:rsid w:val="00032019"/>
    <w:rsid w:val="000328DB"/>
    <w:rsid w:val="0004500D"/>
    <w:rsid w:val="00100B69"/>
    <w:rsid w:val="001037EE"/>
    <w:rsid w:val="0015249D"/>
    <w:rsid w:val="00155FA3"/>
    <w:rsid w:val="001723EE"/>
    <w:rsid w:val="00186ED5"/>
    <w:rsid w:val="00195F08"/>
    <w:rsid w:val="001A6C3C"/>
    <w:rsid w:val="00204E53"/>
    <w:rsid w:val="002109D8"/>
    <w:rsid w:val="002679E7"/>
    <w:rsid w:val="002A5DFA"/>
    <w:rsid w:val="002C384E"/>
    <w:rsid w:val="002D3305"/>
    <w:rsid w:val="00311D10"/>
    <w:rsid w:val="00316A4F"/>
    <w:rsid w:val="003350DB"/>
    <w:rsid w:val="00340A60"/>
    <w:rsid w:val="00342F41"/>
    <w:rsid w:val="0035567C"/>
    <w:rsid w:val="00382981"/>
    <w:rsid w:val="003A68D4"/>
    <w:rsid w:val="003A7A01"/>
    <w:rsid w:val="003E7EE5"/>
    <w:rsid w:val="004119A0"/>
    <w:rsid w:val="004303F9"/>
    <w:rsid w:val="0044250B"/>
    <w:rsid w:val="00472F7C"/>
    <w:rsid w:val="004B6CC1"/>
    <w:rsid w:val="005202BE"/>
    <w:rsid w:val="00523305"/>
    <w:rsid w:val="00597A96"/>
    <w:rsid w:val="005B2438"/>
    <w:rsid w:val="005B3C23"/>
    <w:rsid w:val="005E5899"/>
    <w:rsid w:val="00611BDB"/>
    <w:rsid w:val="0062698C"/>
    <w:rsid w:val="006744A4"/>
    <w:rsid w:val="00677BF7"/>
    <w:rsid w:val="006812DB"/>
    <w:rsid w:val="0069445E"/>
    <w:rsid w:val="006A5090"/>
    <w:rsid w:val="00706552"/>
    <w:rsid w:val="007564B6"/>
    <w:rsid w:val="007D5324"/>
    <w:rsid w:val="007E0AE6"/>
    <w:rsid w:val="007F7473"/>
    <w:rsid w:val="00822F0F"/>
    <w:rsid w:val="008264BA"/>
    <w:rsid w:val="00836326"/>
    <w:rsid w:val="00857181"/>
    <w:rsid w:val="00880BC5"/>
    <w:rsid w:val="00886ECF"/>
    <w:rsid w:val="008D2C6B"/>
    <w:rsid w:val="008F2DA2"/>
    <w:rsid w:val="00912E05"/>
    <w:rsid w:val="00913A5D"/>
    <w:rsid w:val="00916266"/>
    <w:rsid w:val="009A016A"/>
    <w:rsid w:val="009A1CD1"/>
    <w:rsid w:val="00A7354C"/>
    <w:rsid w:val="00A85EED"/>
    <w:rsid w:val="00B15412"/>
    <w:rsid w:val="00B348E3"/>
    <w:rsid w:val="00B513CF"/>
    <w:rsid w:val="00BA4CDB"/>
    <w:rsid w:val="00BF047C"/>
    <w:rsid w:val="00C37BF3"/>
    <w:rsid w:val="00C42AFE"/>
    <w:rsid w:val="00C844A4"/>
    <w:rsid w:val="00CB35C9"/>
    <w:rsid w:val="00CD0D7D"/>
    <w:rsid w:val="00CE2933"/>
    <w:rsid w:val="00DB67D8"/>
    <w:rsid w:val="00E3361C"/>
    <w:rsid w:val="00E67E02"/>
    <w:rsid w:val="00E75E45"/>
    <w:rsid w:val="00E84C30"/>
    <w:rsid w:val="00E85345"/>
    <w:rsid w:val="00E9767C"/>
    <w:rsid w:val="00EC4D72"/>
    <w:rsid w:val="00F012A1"/>
    <w:rsid w:val="00F162DA"/>
    <w:rsid w:val="00F23F32"/>
    <w:rsid w:val="00F442B8"/>
    <w:rsid w:val="00F46B4F"/>
    <w:rsid w:val="00F503D0"/>
    <w:rsid w:val="00F50A7D"/>
    <w:rsid w:val="00F7132D"/>
    <w:rsid w:val="00FC2E79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D2C"/>
  <w15:chartTrackingRefBased/>
  <w15:docId w15:val="{6E6AC42D-3654-43A3-9D27-CD43FF0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CC1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qFormat/>
    <w:rsid w:val="002679E7"/>
    <w:rPr>
      <w:rFonts w:ascii="Arial" w:hAnsi="Arial" w:cs="Arial"/>
      <w:b/>
      <w:sz w:val="24"/>
      <w:u w:val="single"/>
    </w:rPr>
  </w:style>
  <w:style w:type="paragraph" w:customStyle="1" w:styleId="Styl1">
    <w:name w:val="Styl1"/>
    <w:basedOn w:val="Normalny"/>
    <w:link w:val="Styl1Znak"/>
    <w:qFormat/>
    <w:rsid w:val="002679E7"/>
    <w:pPr>
      <w:ind w:left="284" w:hanging="284"/>
      <w:contextualSpacing/>
    </w:pPr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9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Wąsik</dc:creator>
  <cp:keywords/>
  <dc:description/>
  <cp:lastModifiedBy>MAGDALENA JOZEFIAK</cp:lastModifiedBy>
  <cp:revision>55</cp:revision>
  <dcterms:created xsi:type="dcterms:W3CDTF">2021-08-17T11:56:00Z</dcterms:created>
  <dcterms:modified xsi:type="dcterms:W3CDTF">2022-01-18T09:01:00Z</dcterms:modified>
</cp:coreProperties>
</file>