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925B" w14:textId="77777777" w:rsidR="00C509B2" w:rsidRDefault="00C509B2"/>
    <w:p w14:paraId="415C8EFD" w14:textId="77777777" w:rsidR="007E3857" w:rsidRDefault="007E3857"/>
    <w:p w14:paraId="16E6694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060F1A7" w14:textId="556D0A65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325A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DZP/</w:t>
      </w:r>
      <w:r w:rsidR="004134EA" w:rsidRPr="00325A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</w:t>
      </w:r>
      <w:r w:rsidR="00A7572E" w:rsidRPr="00325A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</w:t>
      </w:r>
      <w:r w:rsidR="00202E69" w:rsidRPr="00325A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="00325A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38</w:t>
      </w:r>
      <w:r w:rsidR="00202E69" w:rsidRPr="00325A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="00294553" w:rsidRPr="00325A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202</w:t>
      </w:r>
      <w:r w:rsidR="00325A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5</w:t>
      </w:r>
      <w:r w:rsidR="00294553" w:rsidRPr="00325A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nr 1 do SWZ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22363FE" w14:textId="3EDD9306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</w:t>
      </w:r>
    </w:p>
    <w:p w14:paraId="62BFD652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748DF9D4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5B62564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7C52C0B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1650EDC" w14:textId="734ED16E" w:rsidR="000F2224" w:rsidRDefault="000F2224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2377D1C" w14:textId="72D71C49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5C7703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F28CE0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B752A3A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8E1CFA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63B06F07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02A0503D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495BD969" w14:textId="77777777" w:rsidR="00FC0658" w:rsidRDefault="00FC0658" w:rsidP="00FC0658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26AC2C6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4BEDBA6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1B5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8FD7892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F077041" w14:textId="77777777" w:rsidR="00DF2A3F" w:rsidRPr="006E4990" w:rsidRDefault="00DF2A3F" w:rsidP="006E49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1B58A4"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6CE0BE5F" w14:textId="190FE258" w:rsidR="000F2224" w:rsidRPr="00325AC1" w:rsidRDefault="00435FFD" w:rsidP="0047121A">
      <w:pPr>
        <w:widowControl w:val="0"/>
        <w:suppressAutoHyphens/>
        <w:spacing w:after="0" w:line="240" w:lineRule="auto"/>
        <w:jc w:val="center"/>
        <w:rPr>
          <w:rFonts w:ascii="Arial" w:eastAsia="Calibri" w:hAnsi="Arial"/>
          <w:b/>
          <w:noProof/>
          <w:sz w:val="18"/>
          <w:szCs w:val="18"/>
          <w:u w:val="single"/>
        </w:rPr>
      </w:pPr>
      <w:r w:rsidRPr="00325AC1">
        <w:rPr>
          <w:rFonts w:ascii="Arial" w:eastAsia="Calibri" w:hAnsi="Arial"/>
          <w:b/>
          <w:noProof/>
          <w:sz w:val="18"/>
          <w:szCs w:val="18"/>
          <w:u w:val="single"/>
        </w:rPr>
        <w:t>Dostaw</w:t>
      </w:r>
      <w:r w:rsidR="0047121A" w:rsidRPr="00325AC1">
        <w:rPr>
          <w:rFonts w:ascii="Arial" w:eastAsia="Calibri" w:hAnsi="Arial"/>
          <w:b/>
          <w:noProof/>
          <w:sz w:val="18"/>
          <w:szCs w:val="18"/>
          <w:u w:val="single"/>
        </w:rPr>
        <w:t xml:space="preserve">ę </w:t>
      </w:r>
      <w:r w:rsidR="00325AC1" w:rsidRPr="00325AC1">
        <w:rPr>
          <w:rFonts w:ascii="Arial" w:eastAsia="Calibri" w:hAnsi="Arial"/>
          <w:b/>
          <w:noProof/>
          <w:sz w:val="18"/>
          <w:szCs w:val="18"/>
          <w:u w:val="single"/>
        </w:rPr>
        <w:t>środków kontrastowych do badań diagnostycznych MR i TK dla potrzeb Szpitala Powiatoweo w Zawierciu</w:t>
      </w:r>
    </w:p>
    <w:p w14:paraId="67C7AE36" w14:textId="77777777" w:rsidR="007E61D1" w:rsidRPr="001B58A4" w:rsidRDefault="007E61D1" w:rsidP="007E61D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425F717B" w14:textId="283FD449" w:rsidR="00DF2A3F" w:rsidRDefault="00DF2A3F" w:rsidP="00325AC1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25AC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Oferujemy wykonywanie przedmiotu zamówienia w pełnym rzeczowym zakresie objętym specyfikacją </w:t>
      </w:r>
      <w:r w:rsidR="00A35A09" w:rsidRPr="00325AC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 w:rsidRPr="00325AC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224AE976" w14:textId="2354FB16" w:rsidR="00F72DC4" w:rsidRPr="00F72DC4" w:rsidRDefault="00F72DC4" w:rsidP="00F72DC4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</w:t>
      </w:r>
      <w:r w:rsidRPr="00F72D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Pakiet nr…</w:t>
      </w:r>
    </w:p>
    <w:p w14:paraId="62914809" w14:textId="77777777" w:rsidR="00227BE8" w:rsidRDefault="00227BE8" w:rsidP="00227BE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A855EA0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698C2CC3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19E32CB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6D0F7C8C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0629E8CB" w14:textId="4B73B72E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2D1AAF06" w14:textId="77777777" w:rsidR="00A7572E" w:rsidRDefault="00A7572E" w:rsidP="00325AC1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3C1C9E9" w14:textId="4EC681A8" w:rsidR="00FC0658" w:rsidRPr="00FC0658" w:rsidRDefault="00FC0658" w:rsidP="00FC0658">
      <w:pPr>
        <w:spacing w:after="0" w:line="360" w:lineRule="auto"/>
        <w:ind w:left="357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</w:pPr>
      <w:r w:rsidRPr="00FC065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Pr="00FC065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 xml:space="preserve">uzupełnić numer pakietu a w razie potrzeby powielić </w:t>
      </w:r>
    </w:p>
    <w:p w14:paraId="168BB6E3" w14:textId="77777777" w:rsidR="00A35A09" w:rsidRDefault="00DF2A3F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2. </w:t>
      </w:r>
      <w:r w:rsidR="00A35A09">
        <w:rPr>
          <w:rFonts w:ascii="Arial" w:hAnsi="Arial" w:cs="Arial"/>
          <w:color w:val="00000A"/>
          <w:sz w:val="18"/>
          <w:szCs w:val="18"/>
        </w:rPr>
        <w:t>S</w:t>
      </w:r>
      <w:r>
        <w:rPr>
          <w:rFonts w:ascii="Arial" w:hAnsi="Arial" w:cs="Arial"/>
          <w:color w:val="00000A"/>
          <w:sz w:val="18"/>
          <w:szCs w:val="18"/>
        </w:rPr>
        <w:t>kładając ofertę, informuje</w:t>
      </w:r>
      <w:r w:rsidR="00A35A09">
        <w:rPr>
          <w:rFonts w:ascii="Arial" w:hAnsi="Arial" w:cs="Arial"/>
          <w:color w:val="00000A"/>
          <w:sz w:val="18"/>
          <w:szCs w:val="18"/>
        </w:rPr>
        <w:t>my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A35A09">
        <w:rPr>
          <w:rFonts w:ascii="Arial" w:hAnsi="Arial" w:cs="Arial"/>
          <w:color w:val="00000A"/>
          <w:sz w:val="18"/>
          <w:szCs w:val="18"/>
        </w:rPr>
        <w:t>Z</w:t>
      </w:r>
      <w:r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="00A35A09">
        <w:rPr>
          <w:rFonts w:ascii="Arial" w:hAnsi="Arial" w:cs="Arial"/>
          <w:color w:val="00000A"/>
          <w:sz w:val="18"/>
          <w:szCs w:val="18"/>
        </w:rPr>
        <w:t>że</w:t>
      </w:r>
      <w:r>
        <w:rPr>
          <w:rFonts w:ascii="Arial" w:hAnsi="Arial" w:cs="Arial"/>
          <w:color w:val="00000A"/>
          <w:sz w:val="18"/>
          <w:szCs w:val="18"/>
        </w:rPr>
        <w:t xml:space="preserve"> wybór 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naszej </w:t>
      </w:r>
      <w:r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="00A35A09">
        <w:rPr>
          <w:rFonts w:ascii="Arial" w:hAnsi="Arial" w:cs="Arial"/>
          <w:color w:val="00000A"/>
          <w:sz w:val="18"/>
          <w:szCs w:val="18"/>
        </w:rPr>
        <w:t>: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8F3F1E4" w14:textId="77777777" w:rsidR="00EF5F4D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11937FFD" w14:textId="77777777" w:rsidR="00A35A09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62A1BD50" w14:textId="77777777" w:rsidR="00A35A09" w:rsidRPr="00A35A09" w:rsidRDefault="00A35A09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427F193F" w14:textId="51DA20F4" w:rsidR="00FC0658" w:rsidRPr="00325AC1" w:rsidRDefault="00A35A09" w:rsidP="00325AC1">
      <w:pPr>
        <w:spacing w:after="0" w:line="360" w:lineRule="auto"/>
        <w:jc w:val="both"/>
        <w:rPr>
          <w:rFonts w:ascii="Arial" w:eastAsia="Tahoma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73BC17" w14:textId="3068E0A6" w:rsidR="00227BE8" w:rsidRDefault="00DF2A3F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6B260E04" w14:textId="116B0637" w:rsidR="00FC0658" w:rsidRDefault="00EE14EB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</w:t>
      </w:r>
      <w:r w:rsidR="00202E69" w:rsidRP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2023 r. poz. 16</w:t>
      </w:r>
      <w:r w:rsid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05</w:t>
      </w: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021BE68E" w14:textId="77777777" w:rsidR="00325AC1" w:rsidRDefault="00325AC1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BC0E399" w14:textId="77777777" w:rsidR="00325AC1" w:rsidRDefault="00325AC1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8894A0C" w14:textId="77777777" w:rsidR="00325AC1" w:rsidRDefault="00325AC1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F72757A" w14:textId="77777777" w:rsidR="00325AC1" w:rsidRDefault="00325AC1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28A582C" w14:textId="77777777" w:rsidR="00325AC1" w:rsidRDefault="00325AC1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06FB0AF" w14:textId="77777777" w:rsidR="008F2203" w:rsidRDefault="008F2203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45E7E0" w14:textId="2DF4920F" w:rsidR="002B7A6C" w:rsidRDefault="00DF2A3F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3. 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E14EB">
        <w:rPr>
          <w:rFonts w:ascii="Arial" w:eastAsia="Times New Roman" w:hAnsi="Arial" w:cs="Arial"/>
          <w:sz w:val="18"/>
          <w:szCs w:val="18"/>
          <w:lang w:eastAsia="zh-CN"/>
        </w:rPr>
        <w:br/>
      </w:r>
      <w:r>
        <w:rPr>
          <w:rFonts w:ascii="Arial" w:eastAsia="Times New Roman" w:hAnsi="Arial" w:cs="Arial"/>
          <w:sz w:val="18"/>
          <w:szCs w:val="18"/>
          <w:lang w:eastAsia="zh-CN"/>
        </w:rPr>
        <w:t>w niniejszym postępowaniu.</w:t>
      </w:r>
    </w:p>
    <w:p w14:paraId="0CDD5C49" w14:textId="77777777" w:rsidR="00DF2A3F" w:rsidRDefault="00DF2A3F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Oświadczamy, że zamówienie </w:t>
      </w:r>
      <w:r w:rsidR="002B7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dotyczące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A232E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22945A34" w14:textId="77777777" w:rsidR="006E4990" w:rsidRPr="00EF5F4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055431A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2E1D0D47" w14:textId="77777777" w:rsidR="00EE14EB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51FBF77D" w14:textId="7562F470" w:rsidR="00DF2A3F" w:rsidRPr="00EE14EB" w:rsidRDefault="00DF2A3F" w:rsidP="00EE14E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mikroprzedsiębiorstwem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małym/średnim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0F222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inny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</w:p>
    <w:p w14:paraId="4A525558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53A0F02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zostały przez nas zaakceptowane. 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028EFB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D801AA4" w14:textId="77777777" w:rsidR="00DF2A3F" w:rsidRPr="00050D27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10. </w:t>
      </w:r>
      <w:r w:rsidR="00E1775C"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Upoważniamy następujące o</w:t>
      </w: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sob</w:t>
      </w:r>
      <w:r w:rsidR="00E1775C"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y</w:t>
      </w: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kontaktów z </w:t>
      </w:r>
      <w:r w:rsidR="00E1775C"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</w:t>
      </w: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amawiającym na etapie realizacji umowy:</w:t>
      </w:r>
    </w:p>
    <w:p w14:paraId="568AC80A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2905E5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31D3E900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adres email do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składania zamówień i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zgłaszania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reklamacji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299E716E" w14:textId="77777777" w:rsidR="001B58A4" w:rsidRDefault="001B58A4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7246ED" w14:textId="77777777" w:rsidR="00DF2A3F" w:rsidRDefault="00DF2A3F" w:rsidP="00EF5F4D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4117D441" w14:textId="77777777" w:rsidR="00DF2A3F" w:rsidRPr="00EF5F4D" w:rsidRDefault="00DF2A3F" w:rsidP="00EF5F4D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</w:t>
      </w:r>
      <w:r w:rsidR="001B58A4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</w:t>
      </w:r>
      <w:r w:rsidR="00EF5F4D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</w:t>
      </w:r>
      <w:proofErr w:type="spellStart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nych</w:t>
      </w:r>
      <w:proofErr w:type="spellEnd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A36998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BABC62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DE7DCB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2D8CBF98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9F04F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6E8E039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2BC65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64CA6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B5A03E" w14:textId="77777777" w:rsidR="00855977" w:rsidRPr="00EF5F4D" w:rsidRDefault="00DF2A3F" w:rsidP="00EF5F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AD147A9" w14:textId="77777777" w:rsidR="00DF2A3F" w:rsidRDefault="00DF2A3F" w:rsidP="00EF5F4D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59B6EFC4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A191615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0F710257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82B87" w14:textId="77777777" w:rsidR="00CD4D42" w:rsidRDefault="00CD4D42" w:rsidP="007E3857">
      <w:pPr>
        <w:spacing w:after="0" w:line="240" w:lineRule="auto"/>
      </w:pPr>
      <w:r>
        <w:separator/>
      </w:r>
    </w:p>
  </w:endnote>
  <w:endnote w:type="continuationSeparator" w:id="0">
    <w:p w14:paraId="74415DAE" w14:textId="77777777" w:rsidR="00CD4D42" w:rsidRDefault="00CD4D42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01080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F4F14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4A450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84D2E" w14:textId="77777777" w:rsidR="00CD4D42" w:rsidRDefault="00CD4D42" w:rsidP="007E3857">
      <w:pPr>
        <w:spacing w:after="0" w:line="240" w:lineRule="auto"/>
      </w:pPr>
      <w:r>
        <w:separator/>
      </w:r>
    </w:p>
  </w:footnote>
  <w:footnote w:type="continuationSeparator" w:id="0">
    <w:p w14:paraId="5A15CB1F" w14:textId="77777777" w:rsidR="00CD4D42" w:rsidRDefault="00CD4D42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9C37C" w14:textId="77777777" w:rsidR="007E3857" w:rsidRDefault="008F2203">
    <w:pPr>
      <w:pStyle w:val="Nagwek"/>
    </w:pPr>
    <w:r>
      <w:rPr>
        <w:noProof/>
      </w:rPr>
      <w:pict w14:anchorId="1D489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8EE9" w14:textId="77777777" w:rsidR="007E3857" w:rsidRDefault="008F2203">
    <w:pPr>
      <w:pStyle w:val="Nagwek"/>
    </w:pPr>
    <w:r>
      <w:rPr>
        <w:noProof/>
      </w:rPr>
      <w:pict w14:anchorId="0540A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C11DB" w14:textId="77777777" w:rsidR="007E3857" w:rsidRDefault="008F2203">
    <w:pPr>
      <w:pStyle w:val="Nagwek"/>
    </w:pPr>
    <w:r>
      <w:rPr>
        <w:noProof/>
      </w:rPr>
      <w:pict w14:anchorId="1C7FF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50F872B1"/>
    <w:multiLevelType w:val="hybridMultilevel"/>
    <w:tmpl w:val="D9F05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07095">
    <w:abstractNumId w:val="2"/>
  </w:num>
  <w:num w:numId="2" w16cid:durableId="412094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691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2690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50D27"/>
    <w:rsid w:val="000621A8"/>
    <w:rsid w:val="000622E4"/>
    <w:rsid w:val="0007189E"/>
    <w:rsid w:val="000949B9"/>
    <w:rsid w:val="000A1CDF"/>
    <w:rsid w:val="000B2717"/>
    <w:rsid w:val="000C3B0E"/>
    <w:rsid w:val="000D6D83"/>
    <w:rsid w:val="000E260A"/>
    <w:rsid w:val="000E3A98"/>
    <w:rsid w:val="000F2224"/>
    <w:rsid w:val="0010068A"/>
    <w:rsid w:val="001024CA"/>
    <w:rsid w:val="00113FC7"/>
    <w:rsid w:val="0012207D"/>
    <w:rsid w:val="001336E7"/>
    <w:rsid w:val="0016275C"/>
    <w:rsid w:val="00171771"/>
    <w:rsid w:val="0019408A"/>
    <w:rsid w:val="001B58A4"/>
    <w:rsid w:val="001D1A09"/>
    <w:rsid w:val="001D3031"/>
    <w:rsid w:val="00202E69"/>
    <w:rsid w:val="00205605"/>
    <w:rsid w:val="00227BE8"/>
    <w:rsid w:val="002314E4"/>
    <w:rsid w:val="00257A23"/>
    <w:rsid w:val="00263F5E"/>
    <w:rsid w:val="00294553"/>
    <w:rsid w:val="002A0305"/>
    <w:rsid w:val="002B7A6C"/>
    <w:rsid w:val="002C066B"/>
    <w:rsid w:val="00325AC1"/>
    <w:rsid w:val="003701C3"/>
    <w:rsid w:val="00371B77"/>
    <w:rsid w:val="00393DF4"/>
    <w:rsid w:val="003F5B4B"/>
    <w:rsid w:val="00402521"/>
    <w:rsid w:val="004134EA"/>
    <w:rsid w:val="00433130"/>
    <w:rsid w:val="00434235"/>
    <w:rsid w:val="00435FFD"/>
    <w:rsid w:val="004608ED"/>
    <w:rsid w:val="0046367E"/>
    <w:rsid w:val="0047121A"/>
    <w:rsid w:val="00487424"/>
    <w:rsid w:val="004E200D"/>
    <w:rsid w:val="004E30BB"/>
    <w:rsid w:val="004F1E27"/>
    <w:rsid w:val="004F7167"/>
    <w:rsid w:val="00541A1A"/>
    <w:rsid w:val="005448AD"/>
    <w:rsid w:val="0055265E"/>
    <w:rsid w:val="005778FB"/>
    <w:rsid w:val="0064740D"/>
    <w:rsid w:val="0067588A"/>
    <w:rsid w:val="00695C02"/>
    <w:rsid w:val="006D0F9B"/>
    <w:rsid w:val="006E4990"/>
    <w:rsid w:val="00715C06"/>
    <w:rsid w:val="0075169F"/>
    <w:rsid w:val="00780818"/>
    <w:rsid w:val="007A171B"/>
    <w:rsid w:val="007A6627"/>
    <w:rsid w:val="007C530F"/>
    <w:rsid w:val="007D23B5"/>
    <w:rsid w:val="007E3857"/>
    <w:rsid w:val="007E61D1"/>
    <w:rsid w:val="008167DA"/>
    <w:rsid w:val="00855977"/>
    <w:rsid w:val="008879F8"/>
    <w:rsid w:val="008B390B"/>
    <w:rsid w:val="008B7A44"/>
    <w:rsid w:val="008C1185"/>
    <w:rsid w:val="008F2203"/>
    <w:rsid w:val="00920DEE"/>
    <w:rsid w:val="00945975"/>
    <w:rsid w:val="0094736E"/>
    <w:rsid w:val="0097741B"/>
    <w:rsid w:val="009E7899"/>
    <w:rsid w:val="00A27910"/>
    <w:rsid w:val="00A35A09"/>
    <w:rsid w:val="00A35F19"/>
    <w:rsid w:val="00A516FF"/>
    <w:rsid w:val="00A7572E"/>
    <w:rsid w:val="00A83272"/>
    <w:rsid w:val="00AD500F"/>
    <w:rsid w:val="00AE1887"/>
    <w:rsid w:val="00AF1933"/>
    <w:rsid w:val="00B306EF"/>
    <w:rsid w:val="00B46178"/>
    <w:rsid w:val="00B6637E"/>
    <w:rsid w:val="00B80765"/>
    <w:rsid w:val="00BB5496"/>
    <w:rsid w:val="00BD039F"/>
    <w:rsid w:val="00BD65E0"/>
    <w:rsid w:val="00C117C2"/>
    <w:rsid w:val="00C12EE6"/>
    <w:rsid w:val="00C509B2"/>
    <w:rsid w:val="00C62D5C"/>
    <w:rsid w:val="00C92A6C"/>
    <w:rsid w:val="00CD1568"/>
    <w:rsid w:val="00CD4D42"/>
    <w:rsid w:val="00CF130B"/>
    <w:rsid w:val="00D173C9"/>
    <w:rsid w:val="00D21116"/>
    <w:rsid w:val="00D21D0A"/>
    <w:rsid w:val="00D46D69"/>
    <w:rsid w:val="00DB61FC"/>
    <w:rsid w:val="00DC02C2"/>
    <w:rsid w:val="00DF2A3F"/>
    <w:rsid w:val="00DF6670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A5051"/>
    <w:rsid w:val="00EB239D"/>
    <w:rsid w:val="00EE14EB"/>
    <w:rsid w:val="00EF5F4D"/>
    <w:rsid w:val="00F37195"/>
    <w:rsid w:val="00F72DC4"/>
    <w:rsid w:val="00FC0658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9D812"/>
  <w15:docId w15:val="{3E94A41E-435C-488E-890B-9A3D8DD6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25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30C4-CB2A-4177-9818-34EEA26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54</cp:revision>
  <cp:lastPrinted>2021-02-15T12:54:00Z</cp:lastPrinted>
  <dcterms:created xsi:type="dcterms:W3CDTF">2020-11-24T10:29:00Z</dcterms:created>
  <dcterms:modified xsi:type="dcterms:W3CDTF">2025-04-17T07:52:00Z</dcterms:modified>
</cp:coreProperties>
</file>