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8F" w:rsidRPr="00D01779" w:rsidRDefault="00811E8F" w:rsidP="007855E2">
      <w:pPr>
        <w:spacing w:line="240" w:lineRule="auto"/>
        <w:rPr>
          <w:rFonts w:ascii="Arial" w:hAnsi="Arial" w:cs="Arial"/>
        </w:rPr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 w:rsidR="00EC39D3">
        <w:tab/>
      </w:r>
      <w:r w:rsidR="00EC39D3" w:rsidRPr="00D01779">
        <w:rPr>
          <w:rFonts w:ascii="Arial" w:hAnsi="Arial" w:cs="Arial"/>
        </w:rPr>
        <w:t xml:space="preserve">  </w:t>
      </w:r>
      <w:r w:rsidR="00D01779">
        <w:rPr>
          <w:rFonts w:ascii="Arial" w:hAnsi="Arial" w:cs="Arial"/>
        </w:rPr>
        <w:t xml:space="preserve">   </w:t>
      </w:r>
      <w:r w:rsidR="00EC39D3" w:rsidRPr="00D01779">
        <w:rPr>
          <w:rFonts w:ascii="Arial" w:hAnsi="Arial" w:cs="Arial"/>
        </w:rPr>
        <w:t xml:space="preserve"> ……………, dnia ……....20</w:t>
      </w:r>
      <w:r w:rsidR="00AD5A6F" w:rsidRPr="00D01779">
        <w:rPr>
          <w:rFonts w:ascii="Arial" w:hAnsi="Arial" w:cs="Arial"/>
        </w:rPr>
        <w:t>2</w:t>
      </w:r>
      <w:r w:rsidR="00D01779" w:rsidRPr="00D01779">
        <w:rPr>
          <w:rFonts w:ascii="Arial" w:hAnsi="Arial" w:cs="Arial"/>
        </w:rPr>
        <w:t>2</w:t>
      </w:r>
      <w:r w:rsidRPr="00D01779">
        <w:rPr>
          <w:rFonts w:ascii="Arial" w:hAnsi="Arial" w:cs="Arial"/>
        </w:rPr>
        <w:t>r.   (pieczęć Wykonawcy)</w:t>
      </w:r>
    </w:p>
    <w:p w:rsidR="00305540" w:rsidRPr="00D01779" w:rsidRDefault="00305540" w:rsidP="007855E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1E8F" w:rsidRPr="00D01779" w:rsidRDefault="00AE7B08" w:rsidP="007855E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1779">
        <w:rPr>
          <w:rFonts w:ascii="Arial" w:hAnsi="Arial" w:cs="Arial"/>
          <w:b/>
          <w:sz w:val="24"/>
          <w:szCs w:val="24"/>
        </w:rPr>
        <w:t>FORMULARZ OFERTOWY</w:t>
      </w:r>
    </w:p>
    <w:p w:rsidR="009C0025" w:rsidRPr="00D01779" w:rsidRDefault="00663DDE" w:rsidP="002E6B1A">
      <w:pPr>
        <w:ind w:right="-3" w:firstLine="708"/>
        <w:jc w:val="both"/>
        <w:rPr>
          <w:rFonts w:ascii="Arial" w:eastAsia="Calibri" w:hAnsi="Arial" w:cs="Arial"/>
        </w:rPr>
      </w:pPr>
      <w:r w:rsidRPr="00D01779">
        <w:rPr>
          <w:rFonts w:ascii="Arial" w:hAnsi="Arial" w:cs="Arial"/>
          <w:b/>
        </w:rPr>
        <w:t>N</w:t>
      </w:r>
      <w:r w:rsidR="00A21F3F" w:rsidRPr="00D01779">
        <w:rPr>
          <w:rFonts w:ascii="Arial" w:hAnsi="Arial" w:cs="Arial"/>
          <w:b/>
        </w:rPr>
        <w:t>a dostaw</w:t>
      </w:r>
      <w:r w:rsidRPr="00D01779">
        <w:rPr>
          <w:rFonts w:ascii="Arial" w:hAnsi="Arial" w:cs="Arial"/>
          <w:b/>
        </w:rPr>
        <w:t>ę</w:t>
      </w:r>
      <w:r w:rsidR="00A21F3F" w:rsidRPr="00D01779">
        <w:rPr>
          <w:rFonts w:ascii="Arial" w:hAnsi="Arial" w:cs="Arial"/>
          <w:b/>
        </w:rPr>
        <w:t xml:space="preserve"> prasy codziennej i czasopism w wersji papierowej i elektronicznej dla Urzędu Miasta Bydgoszczy </w:t>
      </w:r>
      <w:r w:rsidR="00981382" w:rsidRPr="00D01779">
        <w:rPr>
          <w:rFonts w:ascii="Arial" w:hAnsi="Arial" w:cs="Arial"/>
        </w:rPr>
        <w:t>złożony</w:t>
      </w:r>
      <w:r w:rsidR="00B7215E" w:rsidRPr="00D01779">
        <w:rPr>
          <w:rFonts w:ascii="Arial" w:hAnsi="Arial" w:cs="Arial"/>
        </w:rPr>
        <w:t xml:space="preserve"> w odpowiedzi na </w:t>
      </w:r>
      <w:r w:rsidR="004B09E0" w:rsidRPr="00D01779">
        <w:rPr>
          <w:rFonts w:ascii="Arial" w:hAnsi="Arial" w:cs="Arial"/>
        </w:rPr>
        <w:t>otrzymane zapytanie ofertowe</w:t>
      </w:r>
      <w:r w:rsidR="00E851B3" w:rsidRPr="00D01779">
        <w:rPr>
          <w:rFonts w:ascii="Arial" w:hAnsi="Arial" w:cs="Arial"/>
        </w:rPr>
        <w:t xml:space="preserve"> WOA</w:t>
      </w:r>
      <w:r w:rsidR="00A82468" w:rsidRPr="00D01779">
        <w:rPr>
          <w:rFonts w:ascii="Arial" w:hAnsi="Arial" w:cs="Arial"/>
        </w:rPr>
        <w:t>-</w:t>
      </w:r>
      <w:r w:rsidR="00AD5A6F" w:rsidRPr="00D01779">
        <w:rPr>
          <w:rFonts w:ascii="Arial" w:hAnsi="Arial" w:cs="Arial"/>
        </w:rPr>
        <w:t>I</w:t>
      </w:r>
      <w:r w:rsidR="00A82468" w:rsidRPr="00D01779">
        <w:rPr>
          <w:rFonts w:ascii="Arial" w:hAnsi="Arial" w:cs="Arial"/>
        </w:rPr>
        <w:t>V.</w:t>
      </w:r>
      <w:r w:rsidR="00D01779" w:rsidRPr="00D01779">
        <w:rPr>
          <w:rFonts w:ascii="Arial" w:hAnsi="Arial" w:cs="Arial"/>
        </w:rPr>
        <w:t>271.3.213</w:t>
      </w:r>
      <w:r w:rsidR="0063744D" w:rsidRPr="00D01779">
        <w:rPr>
          <w:rFonts w:ascii="Arial" w:hAnsi="Arial" w:cs="Arial"/>
        </w:rPr>
        <w:t>.20</w:t>
      </w:r>
      <w:r w:rsidR="00AD5A6F" w:rsidRPr="00D01779">
        <w:rPr>
          <w:rFonts w:ascii="Arial" w:hAnsi="Arial" w:cs="Arial"/>
        </w:rPr>
        <w:t>2</w:t>
      </w:r>
      <w:r w:rsidR="00D01779" w:rsidRPr="00D01779">
        <w:rPr>
          <w:rFonts w:ascii="Arial" w:hAnsi="Arial" w:cs="Arial"/>
        </w:rPr>
        <w:t>2</w:t>
      </w:r>
      <w:r w:rsidR="008F5E88" w:rsidRPr="00D01779">
        <w:rPr>
          <w:rFonts w:ascii="Arial" w:hAnsi="Arial" w:cs="Arial"/>
        </w:rPr>
        <w:t xml:space="preserve"> z dnia </w:t>
      </w:r>
      <w:r w:rsidR="00BD5A7F" w:rsidRPr="00D01779">
        <w:rPr>
          <w:rFonts w:ascii="Arial" w:hAnsi="Arial" w:cs="Arial"/>
        </w:rPr>
        <w:t>…</w:t>
      </w:r>
      <w:r w:rsidR="001140BE" w:rsidRPr="00D01779">
        <w:rPr>
          <w:rFonts w:ascii="Arial" w:hAnsi="Arial" w:cs="Arial"/>
        </w:rPr>
        <w:t>…</w:t>
      </w:r>
      <w:r w:rsidR="00E60F94" w:rsidRPr="00D01779">
        <w:rPr>
          <w:rFonts w:ascii="Arial" w:hAnsi="Arial" w:cs="Arial"/>
        </w:rPr>
        <w:t>12</w:t>
      </w:r>
      <w:r w:rsidR="0063744D" w:rsidRPr="00D01779">
        <w:rPr>
          <w:rFonts w:ascii="Arial" w:hAnsi="Arial" w:cs="Arial"/>
        </w:rPr>
        <w:t>.20</w:t>
      </w:r>
      <w:r w:rsidR="00AD5A6F" w:rsidRPr="00D01779">
        <w:rPr>
          <w:rFonts w:ascii="Arial" w:hAnsi="Arial" w:cs="Arial"/>
        </w:rPr>
        <w:t>2</w:t>
      </w:r>
      <w:r w:rsidR="00D01779" w:rsidRPr="00D01779">
        <w:rPr>
          <w:rFonts w:ascii="Arial" w:hAnsi="Arial" w:cs="Arial"/>
        </w:rPr>
        <w:t>2</w:t>
      </w:r>
      <w:r w:rsidR="00547A0F" w:rsidRPr="00D01779">
        <w:rPr>
          <w:rFonts w:ascii="Arial" w:hAnsi="Arial" w:cs="Arial"/>
        </w:rPr>
        <w:t>r.</w:t>
      </w:r>
    </w:p>
    <w:p w:rsidR="008F28DE" w:rsidRPr="00D01779" w:rsidRDefault="008F28DE" w:rsidP="007855E2">
      <w:pPr>
        <w:spacing w:line="240" w:lineRule="auto"/>
        <w:jc w:val="both"/>
        <w:rPr>
          <w:rFonts w:ascii="Arial" w:hAnsi="Arial" w:cs="Arial"/>
        </w:rPr>
      </w:pPr>
      <w:r w:rsidRPr="00D01779">
        <w:rPr>
          <w:rFonts w:ascii="Arial" w:hAnsi="Arial" w:cs="Arial"/>
        </w:rPr>
        <w:t>1.Oferujemy wykonanie zamówienia</w:t>
      </w:r>
      <w:r w:rsidR="00120527" w:rsidRPr="00D01779">
        <w:rPr>
          <w:rFonts w:ascii="Arial" w:hAnsi="Arial" w:cs="Arial"/>
        </w:rPr>
        <w:t xml:space="preserve"> </w:t>
      </w:r>
      <w:r w:rsidRPr="00D01779">
        <w:rPr>
          <w:rFonts w:ascii="Arial" w:hAnsi="Arial" w:cs="Arial"/>
        </w:rPr>
        <w:t>:</w:t>
      </w:r>
    </w:p>
    <w:p w:rsidR="00A21F3F" w:rsidRPr="00D01779" w:rsidRDefault="00A21F3F" w:rsidP="00A21F3F">
      <w:pPr>
        <w:numPr>
          <w:ilvl w:val="0"/>
          <w:numId w:val="1"/>
        </w:numPr>
        <w:suppressAutoHyphens/>
        <w:spacing w:after="240" w:line="240" w:lineRule="auto"/>
        <w:ind w:right="424"/>
        <w:rPr>
          <w:rFonts w:ascii="Arial" w:hAnsi="Arial" w:cs="Arial"/>
          <w:iCs/>
        </w:rPr>
      </w:pPr>
      <w:r w:rsidRPr="00D01779">
        <w:rPr>
          <w:rFonts w:ascii="Arial" w:hAnsi="Arial" w:cs="Arial"/>
          <w:b/>
        </w:rPr>
        <w:t>za cenę brutto</w:t>
      </w:r>
      <w:r w:rsidRPr="00D01779">
        <w:rPr>
          <w:rFonts w:ascii="Arial" w:hAnsi="Arial" w:cs="Arial"/>
        </w:rPr>
        <w:t xml:space="preserve"> </w:t>
      </w:r>
      <w:r w:rsidRPr="00D01779">
        <w:rPr>
          <w:rFonts w:ascii="Arial" w:hAnsi="Arial" w:cs="Arial"/>
          <w:b/>
          <w:bCs/>
          <w:iCs/>
        </w:rPr>
        <w:t xml:space="preserve">       </w:t>
      </w:r>
      <w:r w:rsidRPr="00D01779">
        <w:rPr>
          <w:rFonts w:ascii="Arial" w:hAnsi="Arial" w:cs="Arial"/>
          <w:bCs/>
          <w:iCs/>
        </w:rPr>
        <w:t>..….…................... zł</w:t>
      </w:r>
      <w:r w:rsidRPr="00D01779">
        <w:rPr>
          <w:rStyle w:val="Odwoanieprzypisudolnego"/>
          <w:rFonts w:ascii="Arial" w:hAnsi="Arial" w:cs="Arial"/>
          <w:bCs/>
          <w:iCs/>
        </w:rPr>
        <w:footnoteReference w:id="1"/>
      </w:r>
      <w:r w:rsidRPr="00D01779">
        <w:rPr>
          <w:rFonts w:ascii="Arial" w:hAnsi="Arial" w:cs="Arial"/>
          <w:bCs/>
          <w:iCs/>
        </w:rPr>
        <w:t xml:space="preserve">, w tym:  </w:t>
      </w:r>
    </w:p>
    <w:p w:rsidR="00A21F3F" w:rsidRPr="00D01779" w:rsidRDefault="00A21F3F" w:rsidP="0076384C">
      <w:pPr>
        <w:pStyle w:val="Akapitzlist"/>
        <w:numPr>
          <w:ilvl w:val="0"/>
          <w:numId w:val="3"/>
        </w:numPr>
        <w:spacing w:after="240"/>
        <w:ind w:left="284" w:right="-2"/>
        <w:jc w:val="both"/>
        <w:rPr>
          <w:rFonts w:ascii="Arial" w:hAnsi="Arial" w:cs="Arial"/>
        </w:rPr>
      </w:pPr>
      <w:r w:rsidRPr="00D01779">
        <w:rPr>
          <w:rFonts w:ascii="Arial" w:hAnsi="Arial" w:cs="Arial"/>
          <w:b/>
        </w:rPr>
        <w:t xml:space="preserve">PAKIET NR I </w:t>
      </w:r>
      <w:r w:rsidRPr="00D01779">
        <w:rPr>
          <w:rFonts w:ascii="Arial" w:hAnsi="Arial" w:cs="Arial"/>
          <w:b/>
          <w:sz w:val="18"/>
          <w:szCs w:val="18"/>
        </w:rPr>
        <w:t>(dostawa prasy codziennej i czasopism w wersji papierowej)</w:t>
      </w:r>
      <w:r w:rsidRPr="00D01779">
        <w:rPr>
          <w:rFonts w:ascii="Arial" w:hAnsi="Arial" w:cs="Arial"/>
        </w:rPr>
        <w:t xml:space="preserve"> </w:t>
      </w:r>
      <w:r w:rsidRPr="00D01779">
        <w:rPr>
          <w:rFonts w:ascii="Arial" w:hAnsi="Arial" w:cs="Arial"/>
          <w:b/>
        </w:rPr>
        <w:t>……………zł brutto</w:t>
      </w:r>
      <w:r w:rsidRPr="00D01779">
        <w:rPr>
          <w:rStyle w:val="Odwoanieprzypisudolnego"/>
          <w:rFonts w:ascii="Arial" w:hAnsi="Arial" w:cs="Arial"/>
          <w:b/>
        </w:rPr>
        <w:footnoteReference w:id="2"/>
      </w:r>
      <w:r w:rsidRPr="00D01779">
        <w:rPr>
          <w:rFonts w:ascii="Arial" w:hAnsi="Arial" w:cs="Arial"/>
          <w:b/>
        </w:rPr>
        <w:t xml:space="preserve"> , </w:t>
      </w:r>
      <w:r w:rsidRPr="00D01779">
        <w:rPr>
          <w:rFonts w:ascii="Arial" w:hAnsi="Arial" w:cs="Arial"/>
        </w:rPr>
        <w:t xml:space="preserve">ustaloną na podstawie  niżej wymienionych składników tej ceny: </w:t>
      </w:r>
    </w:p>
    <w:p w:rsidR="00610E72" w:rsidRPr="00D01779" w:rsidRDefault="00610E72" w:rsidP="00610E72">
      <w:pPr>
        <w:pStyle w:val="Akapitzlist"/>
        <w:spacing w:after="240"/>
        <w:ind w:left="284" w:right="-2"/>
        <w:jc w:val="both"/>
        <w:rPr>
          <w:rFonts w:ascii="Arial" w:hAnsi="Arial" w:cs="Arial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1843"/>
        <w:gridCol w:w="1559"/>
        <w:gridCol w:w="1843"/>
      </w:tblGrid>
      <w:tr w:rsidR="00A21F3F" w:rsidRPr="00D01779" w:rsidTr="00865656">
        <w:trPr>
          <w:trHeight w:val="1289"/>
        </w:trPr>
        <w:tc>
          <w:tcPr>
            <w:tcW w:w="568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77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536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779">
              <w:rPr>
                <w:rFonts w:ascii="Arial" w:hAnsi="Arial" w:cs="Arial"/>
                <w:b/>
                <w:sz w:val="18"/>
                <w:szCs w:val="18"/>
              </w:rPr>
              <w:t>Tytuł</w:t>
            </w: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779">
              <w:rPr>
                <w:rFonts w:ascii="Arial" w:hAnsi="Arial" w:cs="Arial"/>
                <w:b/>
                <w:sz w:val="18"/>
                <w:szCs w:val="18"/>
              </w:rPr>
              <w:t>Ilość jednostek (12- miesięcznych prenumerat)</w:t>
            </w:r>
            <w:r w:rsidR="007D0C13" w:rsidRPr="00D017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779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  <w:r w:rsidR="007D0C13" w:rsidRPr="00D01779">
              <w:rPr>
                <w:rFonts w:ascii="Arial" w:hAnsi="Arial" w:cs="Arial"/>
                <w:b/>
                <w:sz w:val="18"/>
                <w:szCs w:val="18"/>
              </w:rPr>
              <w:t xml:space="preserve"> w zł</w:t>
            </w:r>
            <w:r w:rsidR="00BD5A7F" w:rsidRPr="00D01779">
              <w:rPr>
                <w:rFonts w:ascii="Arial" w:hAnsi="Arial" w:cs="Arial"/>
                <w:b/>
                <w:sz w:val="18"/>
                <w:szCs w:val="18"/>
              </w:rPr>
              <w:t xml:space="preserve"> za 12-miesięczną prenumeratę</w:t>
            </w:r>
          </w:p>
        </w:tc>
        <w:tc>
          <w:tcPr>
            <w:tcW w:w="1843" w:type="dxa"/>
            <w:shd w:val="clear" w:color="auto" w:fill="auto"/>
          </w:tcPr>
          <w:p w:rsidR="00BD5A7F" w:rsidRPr="00D01779" w:rsidRDefault="00BD5A7F" w:rsidP="00BD5A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779">
              <w:rPr>
                <w:rFonts w:ascii="Arial" w:hAnsi="Arial" w:cs="Arial"/>
                <w:b/>
                <w:sz w:val="18"/>
                <w:szCs w:val="18"/>
              </w:rPr>
              <w:t>Łączna cena brutto w zł</w:t>
            </w:r>
          </w:p>
          <w:p w:rsidR="00A21F3F" w:rsidRPr="00D01779" w:rsidRDefault="00BD5A7F" w:rsidP="00BD5A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779">
              <w:rPr>
                <w:rFonts w:ascii="Arial" w:hAnsi="Arial" w:cs="Arial"/>
                <w:b/>
                <w:sz w:val="18"/>
                <w:szCs w:val="18"/>
              </w:rPr>
              <w:t>(kol. 3 x 4)</w:t>
            </w:r>
          </w:p>
        </w:tc>
      </w:tr>
      <w:tr w:rsidR="00A21F3F" w:rsidRPr="00D01779" w:rsidTr="00AD5A6F">
        <w:trPr>
          <w:trHeight w:val="192"/>
        </w:trPr>
        <w:tc>
          <w:tcPr>
            <w:tcW w:w="568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779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536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779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779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779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779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</w:tr>
      <w:tr w:rsidR="00A21F3F" w:rsidRPr="00D01779" w:rsidTr="00AD5A6F">
        <w:trPr>
          <w:trHeight w:val="284"/>
        </w:trPr>
        <w:tc>
          <w:tcPr>
            <w:tcW w:w="568" w:type="dxa"/>
          </w:tcPr>
          <w:p w:rsidR="00A21F3F" w:rsidRPr="00D01779" w:rsidRDefault="00A21F3F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21F3F" w:rsidRPr="00D01779" w:rsidRDefault="00A21F3F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Administrator</w:t>
            </w:r>
            <w:r w:rsidR="00AD5A6F" w:rsidRPr="00D01779">
              <w:rPr>
                <w:rFonts w:ascii="Arial" w:hAnsi="Arial" w:cs="Arial"/>
                <w:sz w:val="20"/>
                <w:szCs w:val="20"/>
              </w:rPr>
              <w:t xml:space="preserve"> i menadżer nieruchomości </w:t>
            </w: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3F" w:rsidRPr="00D01779" w:rsidTr="00AD5A6F">
        <w:trPr>
          <w:trHeight w:val="284"/>
        </w:trPr>
        <w:tc>
          <w:tcPr>
            <w:tcW w:w="568" w:type="dxa"/>
          </w:tcPr>
          <w:p w:rsidR="00A21F3F" w:rsidRPr="00D01779" w:rsidRDefault="00A21F3F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A21F3F" w:rsidRPr="00D01779" w:rsidRDefault="00A21F3F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Architektura i Biznes</w:t>
            </w: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0C8" w:rsidRPr="00D01779" w:rsidTr="00AD5A6F">
        <w:trPr>
          <w:trHeight w:val="285"/>
        </w:trPr>
        <w:tc>
          <w:tcPr>
            <w:tcW w:w="568" w:type="dxa"/>
          </w:tcPr>
          <w:p w:rsidR="000100C8" w:rsidRPr="00D01779" w:rsidRDefault="000100C8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0100C8" w:rsidRPr="00D01779" w:rsidRDefault="000100C8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Architektura Murator</w:t>
            </w:r>
          </w:p>
        </w:tc>
        <w:tc>
          <w:tcPr>
            <w:tcW w:w="1843" w:type="dxa"/>
          </w:tcPr>
          <w:p w:rsidR="000100C8" w:rsidRPr="00D01779" w:rsidRDefault="000100C8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100C8" w:rsidRPr="00D01779" w:rsidRDefault="000100C8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00C8" w:rsidRPr="00D01779" w:rsidRDefault="000100C8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3F" w:rsidRPr="00D01779" w:rsidTr="00AD5A6F">
        <w:trPr>
          <w:trHeight w:val="285"/>
        </w:trPr>
        <w:tc>
          <w:tcPr>
            <w:tcW w:w="568" w:type="dxa"/>
          </w:tcPr>
          <w:p w:rsidR="00A21F3F" w:rsidRPr="00D01779" w:rsidRDefault="000100C8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A21F3F" w:rsidRPr="00D01779" w:rsidRDefault="00A21F3F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Archiwista Polski</w:t>
            </w: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B21" w:rsidRPr="00D01779" w:rsidTr="00AD5A6F">
        <w:trPr>
          <w:trHeight w:val="285"/>
        </w:trPr>
        <w:tc>
          <w:tcPr>
            <w:tcW w:w="568" w:type="dxa"/>
          </w:tcPr>
          <w:p w:rsidR="00D65B21" w:rsidRPr="00D01779" w:rsidRDefault="000100C8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D65B21" w:rsidRPr="00D01779" w:rsidRDefault="00D65B21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Budownictwo i Prawo</w:t>
            </w:r>
          </w:p>
        </w:tc>
        <w:tc>
          <w:tcPr>
            <w:tcW w:w="1843" w:type="dxa"/>
          </w:tcPr>
          <w:p w:rsidR="00D65B21" w:rsidRPr="00D01779" w:rsidRDefault="00D65B21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65B21" w:rsidRPr="00D01779" w:rsidRDefault="00D65B21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5B21" w:rsidRPr="00D01779" w:rsidRDefault="00D65B21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0C8" w:rsidRPr="00D01779" w:rsidTr="00AD5A6F">
        <w:trPr>
          <w:trHeight w:val="284"/>
        </w:trPr>
        <w:tc>
          <w:tcPr>
            <w:tcW w:w="568" w:type="dxa"/>
          </w:tcPr>
          <w:p w:rsidR="000100C8" w:rsidRPr="00D01779" w:rsidRDefault="000100C8" w:rsidP="00972B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0100C8" w:rsidRPr="00D01779" w:rsidRDefault="000100C8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ElieDecoration</w:t>
            </w:r>
          </w:p>
        </w:tc>
        <w:tc>
          <w:tcPr>
            <w:tcW w:w="1843" w:type="dxa"/>
          </w:tcPr>
          <w:p w:rsidR="000100C8" w:rsidRPr="00D01779" w:rsidRDefault="000100C8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100C8" w:rsidRPr="00D01779" w:rsidRDefault="000100C8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00C8" w:rsidRPr="00D01779" w:rsidRDefault="000100C8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3F" w:rsidRPr="00D01779" w:rsidTr="00AD5A6F">
        <w:trPr>
          <w:trHeight w:val="284"/>
        </w:trPr>
        <w:tc>
          <w:tcPr>
            <w:tcW w:w="568" w:type="dxa"/>
          </w:tcPr>
          <w:p w:rsidR="00A21F3F" w:rsidRPr="00D01779" w:rsidRDefault="000100C8" w:rsidP="00972B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A21F3F" w:rsidRPr="00D01779" w:rsidRDefault="00A21F3F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Elektroinstalator</w:t>
            </w: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0C8" w:rsidRPr="00D01779" w:rsidTr="00AD5A6F">
        <w:trPr>
          <w:trHeight w:val="285"/>
        </w:trPr>
        <w:tc>
          <w:tcPr>
            <w:tcW w:w="568" w:type="dxa"/>
          </w:tcPr>
          <w:p w:rsidR="000100C8" w:rsidRPr="00D01779" w:rsidRDefault="000100C8" w:rsidP="00AF73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0100C8" w:rsidRPr="00D01779" w:rsidRDefault="000100C8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Energia i recykling </w:t>
            </w:r>
          </w:p>
        </w:tc>
        <w:tc>
          <w:tcPr>
            <w:tcW w:w="1843" w:type="dxa"/>
          </w:tcPr>
          <w:p w:rsidR="000100C8" w:rsidRPr="00D01779" w:rsidRDefault="000100C8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100C8" w:rsidRPr="00D01779" w:rsidRDefault="000100C8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00C8" w:rsidRPr="00D01779" w:rsidRDefault="000100C8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3F" w:rsidRPr="00D01779" w:rsidTr="00AD5A6F">
        <w:trPr>
          <w:trHeight w:val="285"/>
        </w:trPr>
        <w:tc>
          <w:tcPr>
            <w:tcW w:w="568" w:type="dxa"/>
          </w:tcPr>
          <w:p w:rsidR="00A21F3F" w:rsidRPr="00D01779" w:rsidRDefault="000100C8" w:rsidP="00AF73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A21F3F" w:rsidRPr="00D01779" w:rsidRDefault="00A21F3F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Express Bydgoski</w:t>
            </w:r>
          </w:p>
        </w:tc>
        <w:tc>
          <w:tcPr>
            <w:tcW w:w="1843" w:type="dxa"/>
          </w:tcPr>
          <w:p w:rsidR="00A21F3F" w:rsidRPr="00D01779" w:rsidRDefault="000100C8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B21" w:rsidRPr="00D01779" w:rsidTr="00AD5A6F">
        <w:trPr>
          <w:trHeight w:val="284"/>
        </w:trPr>
        <w:tc>
          <w:tcPr>
            <w:tcW w:w="568" w:type="dxa"/>
          </w:tcPr>
          <w:p w:rsidR="00D65B21" w:rsidRPr="00D01779" w:rsidRDefault="000100C8" w:rsidP="00AF73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D65B21" w:rsidRPr="00D01779" w:rsidRDefault="00D65B21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Finanse Publiczne</w:t>
            </w:r>
          </w:p>
        </w:tc>
        <w:tc>
          <w:tcPr>
            <w:tcW w:w="1843" w:type="dxa"/>
          </w:tcPr>
          <w:p w:rsidR="00D65B21" w:rsidRPr="00D01779" w:rsidRDefault="00D65B21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65B21" w:rsidRPr="00D01779" w:rsidRDefault="00D65B21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5B21" w:rsidRPr="00D01779" w:rsidRDefault="00D65B21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3F" w:rsidRPr="00D01779" w:rsidTr="00AD5A6F">
        <w:trPr>
          <w:trHeight w:val="285"/>
        </w:trPr>
        <w:tc>
          <w:tcPr>
            <w:tcW w:w="568" w:type="dxa"/>
          </w:tcPr>
          <w:p w:rsidR="00A21F3F" w:rsidRPr="00D01779" w:rsidRDefault="000100C8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A21F3F" w:rsidRPr="00D01779" w:rsidRDefault="00AD5A6F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 xml:space="preserve">Gazeta Pomorska </w:t>
            </w:r>
            <w:r w:rsidR="00A21F3F" w:rsidRPr="00D01779">
              <w:rPr>
                <w:rFonts w:ascii="Arial" w:hAnsi="Arial" w:cs="Arial"/>
                <w:sz w:val="20"/>
                <w:szCs w:val="20"/>
              </w:rPr>
              <w:t xml:space="preserve">Bydgoszcz </w:t>
            </w:r>
          </w:p>
        </w:tc>
        <w:tc>
          <w:tcPr>
            <w:tcW w:w="1843" w:type="dxa"/>
          </w:tcPr>
          <w:p w:rsidR="00A21F3F" w:rsidRPr="00D01779" w:rsidRDefault="000100C8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A6F" w:rsidRPr="00D01779" w:rsidTr="00AD5A6F">
        <w:trPr>
          <w:trHeight w:val="284"/>
        </w:trPr>
        <w:tc>
          <w:tcPr>
            <w:tcW w:w="568" w:type="dxa"/>
          </w:tcPr>
          <w:p w:rsidR="00AD5A6F" w:rsidRPr="00D01779" w:rsidRDefault="000100C8" w:rsidP="00D47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AD5A6F" w:rsidRPr="00D01779" w:rsidRDefault="00AD5A6F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Gazeta Pomorska Toruń</w:t>
            </w:r>
          </w:p>
        </w:tc>
        <w:tc>
          <w:tcPr>
            <w:tcW w:w="1843" w:type="dxa"/>
          </w:tcPr>
          <w:p w:rsidR="00AD5A6F" w:rsidRPr="00D01779" w:rsidRDefault="00AD5A6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5A6F" w:rsidRPr="00D01779" w:rsidRDefault="00AD5A6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5A6F" w:rsidRPr="00D01779" w:rsidRDefault="00AD5A6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3F" w:rsidRPr="00D01779" w:rsidTr="00AD5A6F">
        <w:trPr>
          <w:trHeight w:val="284"/>
        </w:trPr>
        <w:tc>
          <w:tcPr>
            <w:tcW w:w="568" w:type="dxa"/>
          </w:tcPr>
          <w:p w:rsidR="00A21F3F" w:rsidRPr="00D01779" w:rsidRDefault="000100C8" w:rsidP="00D47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A21F3F" w:rsidRPr="00D01779" w:rsidRDefault="00A21F3F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Gazeta Wyborcza Bydgoszcz</w:t>
            </w:r>
          </w:p>
        </w:tc>
        <w:tc>
          <w:tcPr>
            <w:tcW w:w="1843" w:type="dxa"/>
          </w:tcPr>
          <w:p w:rsidR="00A21F3F" w:rsidRPr="00D01779" w:rsidRDefault="000100C8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A6F" w:rsidRPr="00D01779" w:rsidTr="00AD5A6F">
        <w:trPr>
          <w:trHeight w:val="285"/>
        </w:trPr>
        <w:tc>
          <w:tcPr>
            <w:tcW w:w="568" w:type="dxa"/>
          </w:tcPr>
          <w:p w:rsidR="00AD5A6F" w:rsidRPr="00D01779" w:rsidRDefault="000100C8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AD5A6F" w:rsidRPr="00D01779" w:rsidRDefault="00AD5A6F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Gazeta Wyborcza Toruń</w:t>
            </w:r>
          </w:p>
        </w:tc>
        <w:tc>
          <w:tcPr>
            <w:tcW w:w="1843" w:type="dxa"/>
          </w:tcPr>
          <w:p w:rsidR="00AD5A6F" w:rsidRPr="00D01779" w:rsidRDefault="00AD5A6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5A6F" w:rsidRPr="00D01779" w:rsidRDefault="00AD5A6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5A6F" w:rsidRPr="00D01779" w:rsidRDefault="00AD5A6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3F" w:rsidRPr="00D01779" w:rsidTr="00AD5A6F">
        <w:trPr>
          <w:trHeight w:val="285"/>
        </w:trPr>
        <w:tc>
          <w:tcPr>
            <w:tcW w:w="568" w:type="dxa"/>
          </w:tcPr>
          <w:p w:rsidR="00A21F3F" w:rsidRPr="00D01779" w:rsidRDefault="00B536B4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4536" w:type="dxa"/>
          </w:tcPr>
          <w:p w:rsidR="00A21F3F" w:rsidRPr="00D01779" w:rsidRDefault="00A21F3F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Geodeta</w:t>
            </w: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B21" w:rsidRPr="00D01779" w:rsidTr="00AD5A6F">
        <w:trPr>
          <w:trHeight w:val="285"/>
        </w:trPr>
        <w:tc>
          <w:tcPr>
            <w:tcW w:w="568" w:type="dxa"/>
          </w:tcPr>
          <w:p w:rsidR="00D65B21" w:rsidRPr="00D01779" w:rsidRDefault="00FB3141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:rsidR="00D65B21" w:rsidRPr="00D01779" w:rsidRDefault="00D65B21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IT w Administracji</w:t>
            </w:r>
          </w:p>
        </w:tc>
        <w:tc>
          <w:tcPr>
            <w:tcW w:w="1843" w:type="dxa"/>
          </w:tcPr>
          <w:p w:rsidR="00D65B21" w:rsidRPr="00D01779" w:rsidRDefault="00D65B21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65B21" w:rsidRPr="00D01779" w:rsidRDefault="00D65B21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5B21" w:rsidRPr="00D01779" w:rsidRDefault="00D65B21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B4" w:rsidRPr="00D01779" w:rsidTr="00AD5A6F">
        <w:trPr>
          <w:trHeight w:val="285"/>
        </w:trPr>
        <w:tc>
          <w:tcPr>
            <w:tcW w:w="568" w:type="dxa"/>
          </w:tcPr>
          <w:p w:rsidR="00B536B4" w:rsidRPr="00D01779" w:rsidRDefault="00B536B4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6" w:type="dxa"/>
          </w:tcPr>
          <w:p w:rsidR="00B536B4" w:rsidRPr="00D01779" w:rsidRDefault="00B536B4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Polski</w:t>
            </w:r>
          </w:p>
        </w:tc>
        <w:tc>
          <w:tcPr>
            <w:tcW w:w="1843" w:type="dxa"/>
          </w:tcPr>
          <w:p w:rsidR="00B536B4" w:rsidRPr="00D01779" w:rsidRDefault="00B536B4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536B4" w:rsidRPr="00D01779" w:rsidRDefault="00B536B4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36B4" w:rsidRPr="00D01779" w:rsidRDefault="00B536B4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B21" w:rsidRPr="00D01779" w:rsidTr="00AD5A6F">
        <w:trPr>
          <w:trHeight w:val="285"/>
        </w:trPr>
        <w:tc>
          <w:tcPr>
            <w:tcW w:w="568" w:type="dxa"/>
          </w:tcPr>
          <w:p w:rsidR="00D65B21" w:rsidRPr="00D01779" w:rsidRDefault="00B536B4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6" w:type="dxa"/>
          </w:tcPr>
          <w:p w:rsidR="00D65B21" w:rsidRPr="00D01779" w:rsidRDefault="00D65B21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Łowiec Polski</w:t>
            </w:r>
          </w:p>
        </w:tc>
        <w:tc>
          <w:tcPr>
            <w:tcW w:w="1843" w:type="dxa"/>
          </w:tcPr>
          <w:p w:rsidR="00D65B21" w:rsidRPr="00D01779" w:rsidRDefault="00D65B21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65B21" w:rsidRPr="00D01779" w:rsidRDefault="00D65B21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5B21" w:rsidRPr="00D01779" w:rsidRDefault="00D65B21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141" w:rsidRPr="00D01779" w:rsidTr="00AD5A6F">
        <w:trPr>
          <w:trHeight w:val="285"/>
        </w:trPr>
        <w:tc>
          <w:tcPr>
            <w:tcW w:w="568" w:type="dxa"/>
          </w:tcPr>
          <w:p w:rsidR="00FB3141" w:rsidRPr="00D01779" w:rsidRDefault="00B536B4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:rsidR="00FB3141" w:rsidRPr="00D01779" w:rsidRDefault="00FB3141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Memento</w:t>
            </w:r>
          </w:p>
        </w:tc>
        <w:tc>
          <w:tcPr>
            <w:tcW w:w="1843" w:type="dxa"/>
          </w:tcPr>
          <w:p w:rsidR="00FB3141" w:rsidRPr="00D01779" w:rsidRDefault="00FB3141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B3141" w:rsidRPr="00D01779" w:rsidRDefault="00FB3141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3141" w:rsidRPr="00D01779" w:rsidRDefault="00FB3141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3F" w:rsidRPr="00D01779" w:rsidTr="00AD5A6F">
        <w:trPr>
          <w:trHeight w:val="285"/>
        </w:trPr>
        <w:tc>
          <w:tcPr>
            <w:tcW w:w="568" w:type="dxa"/>
          </w:tcPr>
          <w:p w:rsidR="00A21F3F" w:rsidRPr="00D01779" w:rsidRDefault="00B536B4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:rsidR="00A21F3F" w:rsidRPr="00D01779" w:rsidRDefault="00A21F3F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Monitor Zamówień Publicznych</w:t>
            </w: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3F" w:rsidRPr="00D01779" w:rsidTr="00AD5A6F">
        <w:trPr>
          <w:trHeight w:val="285"/>
        </w:trPr>
        <w:tc>
          <w:tcPr>
            <w:tcW w:w="568" w:type="dxa"/>
          </w:tcPr>
          <w:p w:rsidR="00A21F3F" w:rsidRPr="00D01779" w:rsidRDefault="00B536B4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21F3F" w:rsidRPr="00D01779" w:rsidRDefault="00A21F3F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Nieruchomości – Prawo – Podatki – Praktyka</w:t>
            </w: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BE" w:rsidRPr="00D01779" w:rsidTr="00AD5A6F">
        <w:trPr>
          <w:trHeight w:val="284"/>
        </w:trPr>
        <w:tc>
          <w:tcPr>
            <w:tcW w:w="568" w:type="dxa"/>
          </w:tcPr>
          <w:p w:rsidR="001140BE" w:rsidRPr="00D01779" w:rsidRDefault="00B536B4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1140BE" w:rsidRPr="00D01779" w:rsidRDefault="001140BE" w:rsidP="00114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ODO</w:t>
            </w:r>
          </w:p>
        </w:tc>
        <w:tc>
          <w:tcPr>
            <w:tcW w:w="1843" w:type="dxa"/>
          </w:tcPr>
          <w:p w:rsidR="001140BE" w:rsidRPr="00D01779" w:rsidRDefault="001140BE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140BE" w:rsidRPr="00D01779" w:rsidRDefault="001140BE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40BE" w:rsidRPr="00D01779" w:rsidRDefault="001140BE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3F" w:rsidRPr="00D01779" w:rsidTr="00AD5A6F">
        <w:trPr>
          <w:trHeight w:val="284"/>
        </w:trPr>
        <w:tc>
          <w:tcPr>
            <w:tcW w:w="568" w:type="dxa"/>
          </w:tcPr>
          <w:p w:rsidR="00A21F3F" w:rsidRPr="00D01779" w:rsidRDefault="00B536B4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:rsidR="00A21F3F" w:rsidRPr="00D01779" w:rsidRDefault="00A21F3F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Pol</w:t>
            </w:r>
            <w:r w:rsidR="002E0A9D" w:rsidRPr="00D01779">
              <w:rPr>
                <w:rFonts w:ascii="Arial" w:hAnsi="Arial" w:cs="Arial"/>
                <w:sz w:val="20"/>
                <w:szCs w:val="20"/>
              </w:rPr>
              <w:t>ska Zbrojna</w:t>
            </w: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3F" w:rsidRPr="00D01779" w:rsidTr="00AD5A6F">
        <w:trPr>
          <w:trHeight w:val="285"/>
        </w:trPr>
        <w:tc>
          <w:tcPr>
            <w:tcW w:w="568" w:type="dxa"/>
          </w:tcPr>
          <w:p w:rsidR="00A21F3F" w:rsidRPr="00D01779" w:rsidRDefault="00B536B4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:rsidR="00A21F3F" w:rsidRPr="00D01779" w:rsidRDefault="00A21F3F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Poradnik Instytucji Kultury</w:t>
            </w: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3F" w:rsidRPr="00D01779" w:rsidTr="00AD5A6F">
        <w:trPr>
          <w:trHeight w:val="285"/>
        </w:trPr>
        <w:tc>
          <w:tcPr>
            <w:tcW w:w="568" w:type="dxa"/>
          </w:tcPr>
          <w:p w:rsidR="00A21F3F" w:rsidRPr="00D01779" w:rsidRDefault="00B536B4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6" w:type="dxa"/>
          </w:tcPr>
          <w:p w:rsidR="00A21F3F" w:rsidRPr="00D01779" w:rsidRDefault="00A21F3F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Prawo Pomocy Publicznej</w:t>
            </w: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A6F" w:rsidRPr="00D01779" w:rsidTr="00AD5A6F">
        <w:trPr>
          <w:trHeight w:val="285"/>
        </w:trPr>
        <w:tc>
          <w:tcPr>
            <w:tcW w:w="568" w:type="dxa"/>
          </w:tcPr>
          <w:p w:rsidR="00AD5A6F" w:rsidRPr="00D01779" w:rsidRDefault="00B536B4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6" w:type="dxa"/>
          </w:tcPr>
          <w:p w:rsidR="00AD5A6F" w:rsidRPr="00D01779" w:rsidRDefault="00AD5A6F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PRESS</w:t>
            </w:r>
          </w:p>
        </w:tc>
        <w:tc>
          <w:tcPr>
            <w:tcW w:w="1843" w:type="dxa"/>
          </w:tcPr>
          <w:p w:rsidR="00AD5A6F" w:rsidRPr="00D01779" w:rsidRDefault="00AD5A6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5A6F" w:rsidRPr="00D01779" w:rsidRDefault="00AD5A6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5A6F" w:rsidRPr="00D01779" w:rsidRDefault="00AD5A6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398" w:rsidRPr="00D01779" w:rsidTr="00AD5A6F">
        <w:trPr>
          <w:trHeight w:val="285"/>
        </w:trPr>
        <w:tc>
          <w:tcPr>
            <w:tcW w:w="568" w:type="dxa"/>
          </w:tcPr>
          <w:p w:rsidR="00AF7398" w:rsidRPr="00D01779" w:rsidRDefault="00B536B4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6" w:type="dxa"/>
          </w:tcPr>
          <w:p w:rsidR="00AF7398" w:rsidRPr="00D01779" w:rsidRDefault="00AF7398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Programista</w:t>
            </w:r>
          </w:p>
        </w:tc>
        <w:tc>
          <w:tcPr>
            <w:tcW w:w="1843" w:type="dxa"/>
          </w:tcPr>
          <w:p w:rsidR="00AF7398" w:rsidRPr="00D01779" w:rsidRDefault="00AF7398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F7398" w:rsidRPr="00D01779" w:rsidRDefault="00AF7398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7398" w:rsidRPr="00D01779" w:rsidRDefault="00AF7398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3F" w:rsidRPr="00D01779" w:rsidTr="00AD5A6F">
        <w:trPr>
          <w:trHeight w:val="285"/>
        </w:trPr>
        <w:tc>
          <w:tcPr>
            <w:tcW w:w="568" w:type="dxa"/>
          </w:tcPr>
          <w:p w:rsidR="00A21F3F" w:rsidRPr="00D01779" w:rsidRDefault="00B536B4" w:rsidP="00791A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536" w:type="dxa"/>
          </w:tcPr>
          <w:p w:rsidR="00A21F3F" w:rsidRPr="00D01779" w:rsidRDefault="00A21F3F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Przegląd Geodezyjny</w:t>
            </w: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B4" w:rsidRPr="00D01779" w:rsidTr="00AD5A6F">
        <w:trPr>
          <w:trHeight w:val="578"/>
        </w:trPr>
        <w:tc>
          <w:tcPr>
            <w:tcW w:w="568" w:type="dxa"/>
          </w:tcPr>
          <w:p w:rsidR="00B536B4" w:rsidRPr="00D01779" w:rsidRDefault="00B536B4" w:rsidP="00B53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536" w:type="dxa"/>
          </w:tcPr>
          <w:p w:rsidR="00B536B4" w:rsidRPr="00D01779" w:rsidRDefault="00B536B4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Przegląd  Komunalny</w:t>
            </w:r>
          </w:p>
        </w:tc>
        <w:tc>
          <w:tcPr>
            <w:tcW w:w="1843" w:type="dxa"/>
          </w:tcPr>
          <w:p w:rsidR="00B536B4" w:rsidRPr="00D01779" w:rsidRDefault="00B536B4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536B4" w:rsidRPr="00D01779" w:rsidRDefault="00B536B4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36B4" w:rsidRPr="00D01779" w:rsidRDefault="00B536B4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3F" w:rsidRPr="00D01779" w:rsidTr="00AD5A6F">
        <w:trPr>
          <w:trHeight w:val="578"/>
        </w:trPr>
        <w:tc>
          <w:tcPr>
            <w:tcW w:w="568" w:type="dxa"/>
          </w:tcPr>
          <w:p w:rsidR="00A21F3F" w:rsidRPr="00D01779" w:rsidRDefault="00B536B4" w:rsidP="00B53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6" w:type="dxa"/>
          </w:tcPr>
          <w:p w:rsidR="00A21F3F" w:rsidRPr="00D01779" w:rsidRDefault="00A21F3F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Przegląd Podatków Lokalnych i Finansów Samorządowych</w:t>
            </w: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3F" w:rsidRPr="00D01779" w:rsidTr="00AD5A6F">
        <w:trPr>
          <w:trHeight w:val="285"/>
        </w:trPr>
        <w:tc>
          <w:tcPr>
            <w:tcW w:w="568" w:type="dxa"/>
          </w:tcPr>
          <w:p w:rsidR="00A21F3F" w:rsidRPr="00D01779" w:rsidRDefault="00B536B4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536" w:type="dxa"/>
          </w:tcPr>
          <w:p w:rsidR="00A21F3F" w:rsidRPr="00D01779" w:rsidRDefault="00A21F3F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Przegląd Pożarniczy</w:t>
            </w: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3F" w:rsidRPr="00D01779" w:rsidTr="00AD5A6F">
        <w:trPr>
          <w:trHeight w:val="285"/>
        </w:trPr>
        <w:tc>
          <w:tcPr>
            <w:tcW w:w="568" w:type="dxa"/>
          </w:tcPr>
          <w:p w:rsidR="00A21F3F" w:rsidRPr="00D01779" w:rsidRDefault="00B536B4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536" w:type="dxa"/>
          </w:tcPr>
          <w:p w:rsidR="00A21F3F" w:rsidRPr="00D01779" w:rsidRDefault="00A21F3F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Przetargi Publiczne</w:t>
            </w:r>
          </w:p>
        </w:tc>
        <w:tc>
          <w:tcPr>
            <w:tcW w:w="1843" w:type="dxa"/>
          </w:tcPr>
          <w:p w:rsidR="00A21F3F" w:rsidRPr="00D01779" w:rsidRDefault="00D65B21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141" w:rsidRPr="00D01779" w:rsidTr="00AD5A6F">
        <w:trPr>
          <w:trHeight w:val="285"/>
        </w:trPr>
        <w:tc>
          <w:tcPr>
            <w:tcW w:w="568" w:type="dxa"/>
          </w:tcPr>
          <w:p w:rsidR="00FB3141" w:rsidRPr="00D01779" w:rsidRDefault="00FB3141" w:rsidP="00B53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3</w:t>
            </w:r>
            <w:r w:rsidR="00B536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FB3141" w:rsidRPr="00D01779" w:rsidRDefault="00FB3141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Radca Prawny w Administracji</w:t>
            </w:r>
          </w:p>
        </w:tc>
        <w:tc>
          <w:tcPr>
            <w:tcW w:w="1843" w:type="dxa"/>
          </w:tcPr>
          <w:p w:rsidR="00FB3141" w:rsidRPr="00D01779" w:rsidRDefault="00FB3141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B3141" w:rsidRPr="00D01779" w:rsidRDefault="00FB3141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3141" w:rsidRPr="00D01779" w:rsidRDefault="00FB3141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3F" w:rsidRPr="00D01779" w:rsidTr="00AD5A6F">
        <w:trPr>
          <w:trHeight w:val="285"/>
        </w:trPr>
        <w:tc>
          <w:tcPr>
            <w:tcW w:w="568" w:type="dxa"/>
          </w:tcPr>
          <w:p w:rsidR="00A21F3F" w:rsidRPr="00D01779" w:rsidRDefault="00B536B4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536" w:type="dxa"/>
          </w:tcPr>
          <w:p w:rsidR="00A21F3F" w:rsidRPr="00D01779" w:rsidRDefault="00A21F3F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Renowacje i zabytki</w:t>
            </w: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3F" w:rsidRPr="00D01779" w:rsidTr="00AD5A6F">
        <w:trPr>
          <w:trHeight w:val="285"/>
        </w:trPr>
        <w:tc>
          <w:tcPr>
            <w:tcW w:w="568" w:type="dxa"/>
          </w:tcPr>
          <w:p w:rsidR="00A21F3F" w:rsidRPr="00D01779" w:rsidRDefault="00B536B4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536" w:type="dxa"/>
          </w:tcPr>
          <w:p w:rsidR="00A21F3F" w:rsidRPr="00D01779" w:rsidRDefault="00A21F3F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Rzeczpospolita</w:t>
            </w:r>
          </w:p>
        </w:tc>
        <w:tc>
          <w:tcPr>
            <w:tcW w:w="1843" w:type="dxa"/>
          </w:tcPr>
          <w:p w:rsidR="00A21F3F" w:rsidRPr="00D01779" w:rsidRDefault="00B536B4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E9E" w:rsidRPr="00D01779" w:rsidTr="00AD5A6F">
        <w:trPr>
          <w:trHeight w:val="285"/>
        </w:trPr>
        <w:tc>
          <w:tcPr>
            <w:tcW w:w="568" w:type="dxa"/>
          </w:tcPr>
          <w:p w:rsidR="00841E9E" w:rsidRPr="00D01779" w:rsidRDefault="00B536B4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536" w:type="dxa"/>
          </w:tcPr>
          <w:p w:rsidR="00841E9E" w:rsidRPr="00D01779" w:rsidRDefault="00841E9E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Rynek Zdrowia</w:t>
            </w:r>
          </w:p>
        </w:tc>
        <w:tc>
          <w:tcPr>
            <w:tcW w:w="1843" w:type="dxa"/>
          </w:tcPr>
          <w:p w:rsidR="00841E9E" w:rsidRPr="00D01779" w:rsidRDefault="00841E9E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41E9E" w:rsidRPr="00D01779" w:rsidRDefault="00841E9E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1E9E" w:rsidRPr="00D01779" w:rsidRDefault="00841E9E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3F" w:rsidRPr="00D01779" w:rsidTr="00AD5A6F">
        <w:trPr>
          <w:trHeight w:val="284"/>
        </w:trPr>
        <w:tc>
          <w:tcPr>
            <w:tcW w:w="568" w:type="dxa"/>
          </w:tcPr>
          <w:p w:rsidR="00A21F3F" w:rsidRPr="00D01779" w:rsidRDefault="00B536B4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536" w:type="dxa"/>
          </w:tcPr>
          <w:p w:rsidR="00A21F3F" w:rsidRPr="00D01779" w:rsidRDefault="00A21F3F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Serwis Administracyjno Samorządowy</w:t>
            </w:r>
          </w:p>
        </w:tc>
        <w:tc>
          <w:tcPr>
            <w:tcW w:w="1843" w:type="dxa"/>
          </w:tcPr>
          <w:p w:rsidR="00A21F3F" w:rsidRPr="00D01779" w:rsidRDefault="00B536B4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540" w:rsidRPr="00D01779" w:rsidTr="00AD5A6F">
        <w:trPr>
          <w:trHeight w:val="285"/>
        </w:trPr>
        <w:tc>
          <w:tcPr>
            <w:tcW w:w="568" w:type="dxa"/>
          </w:tcPr>
          <w:p w:rsidR="00305540" w:rsidRPr="00D01779" w:rsidRDefault="00B536B4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536" w:type="dxa"/>
          </w:tcPr>
          <w:p w:rsidR="00305540" w:rsidRPr="00D01779" w:rsidRDefault="00305540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Środowisko</w:t>
            </w:r>
          </w:p>
        </w:tc>
        <w:tc>
          <w:tcPr>
            <w:tcW w:w="1843" w:type="dxa"/>
          </w:tcPr>
          <w:p w:rsidR="00305540" w:rsidRPr="00D01779" w:rsidRDefault="00305540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05540" w:rsidRPr="00D01779" w:rsidRDefault="00305540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5540" w:rsidRPr="00D01779" w:rsidRDefault="00305540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3F" w:rsidRPr="00D01779" w:rsidTr="00AD5A6F">
        <w:trPr>
          <w:trHeight w:val="285"/>
        </w:trPr>
        <w:tc>
          <w:tcPr>
            <w:tcW w:w="568" w:type="dxa"/>
          </w:tcPr>
          <w:p w:rsidR="00A21F3F" w:rsidRPr="00D01779" w:rsidRDefault="00B536B4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536" w:type="dxa"/>
          </w:tcPr>
          <w:p w:rsidR="00A21F3F" w:rsidRPr="00D01779" w:rsidRDefault="00841E9E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Teatr</w:t>
            </w: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B4" w:rsidRPr="00D01779" w:rsidTr="00AD5A6F">
        <w:trPr>
          <w:trHeight w:val="285"/>
        </w:trPr>
        <w:tc>
          <w:tcPr>
            <w:tcW w:w="568" w:type="dxa"/>
          </w:tcPr>
          <w:p w:rsidR="00B536B4" w:rsidRDefault="00B536B4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36" w:type="dxa"/>
          </w:tcPr>
          <w:p w:rsidR="00B536B4" w:rsidRPr="00D01779" w:rsidRDefault="00B536B4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Technika Komunalna</w:t>
            </w:r>
          </w:p>
        </w:tc>
        <w:tc>
          <w:tcPr>
            <w:tcW w:w="1843" w:type="dxa"/>
          </w:tcPr>
          <w:p w:rsidR="00B536B4" w:rsidRPr="00D01779" w:rsidRDefault="00B536B4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536B4" w:rsidRPr="00D01779" w:rsidRDefault="00B536B4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36B4" w:rsidRPr="00D01779" w:rsidRDefault="00B536B4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3F" w:rsidRPr="00D01779" w:rsidTr="00AD5A6F">
        <w:trPr>
          <w:trHeight w:val="285"/>
        </w:trPr>
        <w:tc>
          <w:tcPr>
            <w:tcW w:w="568" w:type="dxa"/>
          </w:tcPr>
          <w:p w:rsidR="00A21F3F" w:rsidRPr="00D01779" w:rsidRDefault="00B536B4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536" w:type="dxa"/>
          </w:tcPr>
          <w:p w:rsidR="00A21F3F" w:rsidRPr="00D01779" w:rsidRDefault="00A21F3F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Wspólnota</w:t>
            </w:r>
          </w:p>
        </w:tc>
        <w:tc>
          <w:tcPr>
            <w:tcW w:w="1843" w:type="dxa"/>
          </w:tcPr>
          <w:p w:rsidR="00A21F3F" w:rsidRPr="00D01779" w:rsidRDefault="00B536B4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3F" w:rsidRPr="00D01779" w:rsidTr="00AD5A6F">
        <w:trPr>
          <w:trHeight w:val="284"/>
        </w:trPr>
        <w:tc>
          <w:tcPr>
            <w:tcW w:w="568" w:type="dxa"/>
          </w:tcPr>
          <w:p w:rsidR="00A21F3F" w:rsidRPr="00D01779" w:rsidRDefault="00B536B4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536" w:type="dxa"/>
          </w:tcPr>
          <w:p w:rsidR="00A21F3F" w:rsidRPr="00D01779" w:rsidRDefault="00A21F3F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Zamówienia Publiczne – Doradca</w:t>
            </w:r>
          </w:p>
        </w:tc>
        <w:tc>
          <w:tcPr>
            <w:tcW w:w="1843" w:type="dxa"/>
          </w:tcPr>
          <w:p w:rsidR="00A21F3F" w:rsidRPr="00D01779" w:rsidRDefault="00841E9E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3F" w:rsidRPr="00D01779" w:rsidTr="00AD5A6F">
        <w:trPr>
          <w:trHeight w:val="354"/>
        </w:trPr>
        <w:tc>
          <w:tcPr>
            <w:tcW w:w="568" w:type="dxa"/>
          </w:tcPr>
          <w:p w:rsidR="00A21F3F" w:rsidRPr="00D01779" w:rsidRDefault="00B536B4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536" w:type="dxa"/>
          </w:tcPr>
          <w:p w:rsidR="00A21F3F" w:rsidRPr="00D01779" w:rsidRDefault="00A21F3F" w:rsidP="00AD5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Zieleń Miejska</w:t>
            </w: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1F3F" w:rsidRPr="00D01779" w:rsidRDefault="00A21F3F" w:rsidP="00B84B3D">
      <w:pPr>
        <w:spacing w:after="240" w:line="240" w:lineRule="auto"/>
        <w:ind w:right="-2"/>
        <w:jc w:val="both"/>
        <w:rPr>
          <w:rFonts w:ascii="Arial" w:hAnsi="Arial" w:cs="Arial"/>
          <w:b/>
        </w:rPr>
      </w:pPr>
      <w:r w:rsidRPr="00D01779">
        <w:rPr>
          <w:rFonts w:ascii="Arial" w:hAnsi="Arial" w:cs="Arial"/>
          <w:b/>
        </w:rPr>
        <w:lastRenderedPageBreak/>
        <w:t>b) PAKIET NR II (</w:t>
      </w:r>
      <w:r w:rsidRPr="00D01779">
        <w:rPr>
          <w:rFonts w:ascii="Arial" w:hAnsi="Arial" w:cs="Arial"/>
          <w:b/>
          <w:sz w:val="16"/>
          <w:szCs w:val="16"/>
        </w:rPr>
        <w:t>dostawa prasy codziennej i czasopism w formie elektronicznej)</w:t>
      </w:r>
      <w:r w:rsidRPr="00D01779">
        <w:rPr>
          <w:rFonts w:ascii="Arial" w:hAnsi="Arial" w:cs="Arial"/>
          <w:b/>
        </w:rPr>
        <w:t xml:space="preserve"> ……………. zł brutto</w:t>
      </w:r>
      <w:r w:rsidRPr="00D01779">
        <w:rPr>
          <w:rStyle w:val="Odwoanieprzypisudolnego"/>
          <w:rFonts w:ascii="Arial" w:hAnsi="Arial" w:cs="Arial"/>
          <w:b/>
        </w:rPr>
        <w:footnoteReference w:id="3"/>
      </w:r>
      <w:r w:rsidRPr="00D01779">
        <w:rPr>
          <w:rFonts w:ascii="Arial" w:hAnsi="Arial" w:cs="Arial"/>
          <w:b/>
        </w:rPr>
        <w:t xml:space="preserve">, </w:t>
      </w:r>
      <w:r w:rsidRPr="00D01779">
        <w:rPr>
          <w:rFonts w:ascii="Arial" w:hAnsi="Arial" w:cs="Arial"/>
        </w:rPr>
        <w:t>ustaloną na podstawie niżej wyrażonych składników tej ceny:</w:t>
      </w:r>
      <w:r w:rsidRPr="00D01779">
        <w:rPr>
          <w:rFonts w:ascii="Arial" w:hAnsi="Arial" w:cs="Arial"/>
          <w:b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3045"/>
        <w:gridCol w:w="1899"/>
        <w:gridCol w:w="1356"/>
        <w:gridCol w:w="1670"/>
      </w:tblGrid>
      <w:tr w:rsidR="00A21F3F" w:rsidRPr="00D01779" w:rsidTr="00AD7AF6">
        <w:trPr>
          <w:trHeight w:val="715"/>
        </w:trPr>
        <w:tc>
          <w:tcPr>
            <w:tcW w:w="956" w:type="dxa"/>
          </w:tcPr>
          <w:p w:rsidR="00A21F3F" w:rsidRPr="00D01779" w:rsidRDefault="00A21F3F" w:rsidP="00AD5A6F">
            <w:pPr>
              <w:spacing w:after="240"/>
              <w:ind w:right="424"/>
              <w:rPr>
                <w:rFonts w:ascii="Arial" w:hAnsi="Arial" w:cs="Arial"/>
                <w:b/>
                <w:sz w:val="18"/>
                <w:szCs w:val="18"/>
              </w:rPr>
            </w:pPr>
            <w:r w:rsidRPr="00D01779">
              <w:rPr>
                <w:rFonts w:ascii="Arial" w:hAnsi="Arial" w:cs="Arial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3045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779">
              <w:rPr>
                <w:rFonts w:ascii="Arial" w:hAnsi="Arial" w:cs="Arial"/>
                <w:b/>
                <w:sz w:val="18"/>
                <w:szCs w:val="18"/>
              </w:rPr>
              <w:t>Tytuł</w:t>
            </w:r>
          </w:p>
        </w:tc>
        <w:tc>
          <w:tcPr>
            <w:tcW w:w="1899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779">
              <w:rPr>
                <w:rFonts w:ascii="Arial" w:hAnsi="Arial" w:cs="Arial"/>
                <w:b/>
                <w:sz w:val="18"/>
                <w:szCs w:val="18"/>
              </w:rPr>
              <w:t xml:space="preserve">Ilość jednostek </w:t>
            </w:r>
            <w:r w:rsidR="00BD5A7F" w:rsidRPr="00D01779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 w:rsidRPr="00D01779">
              <w:rPr>
                <w:rFonts w:ascii="Arial" w:hAnsi="Arial" w:cs="Arial"/>
                <w:b/>
                <w:sz w:val="18"/>
                <w:szCs w:val="18"/>
              </w:rPr>
              <w:t>(12- miesięcznych prenumerat )</w:t>
            </w:r>
          </w:p>
        </w:tc>
        <w:tc>
          <w:tcPr>
            <w:tcW w:w="1356" w:type="dxa"/>
          </w:tcPr>
          <w:p w:rsidR="00A21F3F" w:rsidRPr="00D01779" w:rsidRDefault="00BD5A7F" w:rsidP="00AD5A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779">
              <w:rPr>
                <w:rFonts w:ascii="Arial" w:hAnsi="Arial" w:cs="Arial"/>
                <w:b/>
                <w:sz w:val="18"/>
                <w:szCs w:val="18"/>
              </w:rPr>
              <w:t>Cena jednostkowa brutto w zł za 12-miesięczną prenumeratę</w:t>
            </w:r>
          </w:p>
        </w:tc>
        <w:tc>
          <w:tcPr>
            <w:tcW w:w="1670" w:type="dxa"/>
          </w:tcPr>
          <w:p w:rsidR="00BD5A7F" w:rsidRPr="00D01779" w:rsidRDefault="00BD5A7F" w:rsidP="00BD5A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779">
              <w:rPr>
                <w:rFonts w:ascii="Arial" w:hAnsi="Arial" w:cs="Arial"/>
                <w:b/>
                <w:sz w:val="18"/>
                <w:szCs w:val="18"/>
              </w:rPr>
              <w:t>Łączna cena brutto w zł</w:t>
            </w:r>
          </w:p>
          <w:p w:rsidR="00A21F3F" w:rsidRPr="00D01779" w:rsidRDefault="00BD5A7F" w:rsidP="00BD5A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779">
              <w:rPr>
                <w:rFonts w:ascii="Arial" w:hAnsi="Arial" w:cs="Arial"/>
                <w:b/>
                <w:sz w:val="18"/>
                <w:szCs w:val="18"/>
              </w:rPr>
              <w:t>(kol. 3 x 4)</w:t>
            </w:r>
          </w:p>
        </w:tc>
      </w:tr>
      <w:tr w:rsidR="00A21F3F" w:rsidRPr="00D01779" w:rsidTr="0076384C">
        <w:trPr>
          <w:trHeight w:val="360"/>
        </w:trPr>
        <w:tc>
          <w:tcPr>
            <w:tcW w:w="956" w:type="dxa"/>
          </w:tcPr>
          <w:p w:rsidR="00A21F3F" w:rsidRPr="00D01779" w:rsidRDefault="00A21F3F" w:rsidP="00AD5A6F">
            <w:pPr>
              <w:spacing w:after="240"/>
              <w:ind w:right="4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177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045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177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899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177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56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177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670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1779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A21F3F" w:rsidRPr="00D01779" w:rsidTr="00AD7AF6">
        <w:tc>
          <w:tcPr>
            <w:tcW w:w="956" w:type="dxa"/>
          </w:tcPr>
          <w:p w:rsidR="00A21F3F" w:rsidRPr="00D01779" w:rsidRDefault="00A21F3F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5" w:type="dxa"/>
          </w:tcPr>
          <w:p w:rsidR="00A21F3F" w:rsidRPr="00D01779" w:rsidRDefault="00A21F3F" w:rsidP="00AD5A6F">
            <w:pPr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Gazeta Wyborcza</w:t>
            </w:r>
            <w:r w:rsidR="00791AD6" w:rsidRPr="00D01779">
              <w:rPr>
                <w:rFonts w:ascii="Arial" w:hAnsi="Arial" w:cs="Arial"/>
                <w:sz w:val="20"/>
                <w:szCs w:val="20"/>
              </w:rPr>
              <w:t xml:space="preserve"> – region Bydgoszcz</w:t>
            </w:r>
          </w:p>
        </w:tc>
        <w:tc>
          <w:tcPr>
            <w:tcW w:w="1899" w:type="dxa"/>
          </w:tcPr>
          <w:p w:rsidR="00A21F3F" w:rsidRPr="00D01779" w:rsidRDefault="00B536B4" w:rsidP="00AD7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6" w:type="dxa"/>
          </w:tcPr>
          <w:p w:rsidR="00A21F3F" w:rsidRPr="00D01779" w:rsidRDefault="00A21F3F" w:rsidP="00AD5A6F">
            <w:pPr>
              <w:spacing w:after="240"/>
              <w:ind w:right="42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A21F3F" w:rsidRPr="00D01779" w:rsidRDefault="00A21F3F" w:rsidP="00AD5A6F">
            <w:pPr>
              <w:spacing w:after="240"/>
              <w:ind w:right="42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1F3F" w:rsidRPr="00D01779" w:rsidTr="00AD7AF6">
        <w:tc>
          <w:tcPr>
            <w:tcW w:w="956" w:type="dxa"/>
          </w:tcPr>
          <w:p w:rsidR="00A21F3F" w:rsidRPr="00D01779" w:rsidRDefault="00791AD6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45" w:type="dxa"/>
          </w:tcPr>
          <w:p w:rsidR="00A21F3F" w:rsidRPr="00D01779" w:rsidRDefault="00A21F3F" w:rsidP="00AD5A6F">
            <w:pPr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Gazeta Pomorska</w:t>
            </w:r>
            <w:r w:rsidR="00D82ED1" w:rsidRPr="00D01779">
              <w:rPr>
                <w:rFonts w:ascii="Arial" w:hAnsi="Arial" w:cs="Arial"/>
                <w:sz w:val="20"/>
                <w:szCs w:val="20"/>
              </w:rPr>
              <w:t xml:space="preserve"> – region Bydgoszcz</w:t>
            </w:r>
          </w:p>
        </w:tc>
        <w:tc>
          <w:tcPr>
            <w:tcW w:w="1899" w:type="dxa"/>
          </w:tcPr>
          <w:p w:rsidR="00A21F3F" w:rsidRPr="00D01779" w:rsidRDefault="00B536B4" w:rsidP="00AD7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:rsidR="00A21F3F" w:rsidRPr="00D01779" w:rsidRDefault="00A21F3F" w:rsidP="00AD5A6F">
            <w:pPr>
              <w:spacing w:after="240"/>
              <w:ind w:right="42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A21F3F" w:rsidRPr="00D01779" w:rsidRDefault="00A21F3F" w:rsidP="00AD5A6F">
            <w:pPr>
              <w:spacing w:after="240"/>
              <w:ind w:right="42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656" w:rsidRPr="00D01779" w:rsidTr="00865656">
        <w:trPr>
          <w:trHeight w:val="566"/>
        </w:trPr>
        <w:tc>
          <w:tcPr>
            <w:tcW w:w="956" w:type="dxa"/>
          </w:tcPr>
          <w:p w:rsidR="00865656" w:rsidRPr="00D01779" w:rsidRDefault="00865656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45" w:type="dxa"/>
          </w:tcPr>
          <w:p w:rsidR="00865656" w:rsidRPr="00D01779" w:rsidRDefault="00865656" w:rsidP="00AD5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Gazeta Pomorska – region Toruń</w:t>
            </w:r>
          </w:p>
        </w:tc>
        <w:tc>
          <w:tcPr>
            <w:tcW w:w="1899" w:type="dxa"/>
          </w:tcPr>
          <w:p w:rsidR="00865656" w:rsidRPr="00D01779" w:rsidRDefault="00865656" w:rsidP="00FB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865656" w:rsidRPr="00D01779" w:rsidRDefault="00865656" w:rsidP="00AD5A6F">
            <w:pPr>
              <w:spacing w:after="240"/>
              <w:ind w:right="42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865656" w:rsidRPr="00D01779" w:rsidRDefault="00865656" w:rsidP="00AD5A6F">
            <w:pPr>
              <w:spacing w:after="240"/>
              <w:ind w:right="42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5F16" w:rsidRPr="00D01779" w:rsidTr="00AD7AF6">
        <w:tc>
          <w:tcPr>
            <w:tcW w:w="956" w:type="dxa"/>
          </w:tcPr>
          <w:p w:rsidR="00D05F16" w:rsidRPr="00D01779" w:rsidRDefault="00865656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45" w:type="dxa"/>
          </w:tcPr>
          <w:p w:rsidR="00D05F16" w:rsidRPr="00D01779" w:rsidRDefault="00D05F16" w:rsidP="00AD5A6F">
            <w:pPr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Express Bydgoski</w:t>
            </w:r>
          </w:p>
        </w:tc>
        <w:tc>
          <w:tcPr>
            <w:tcW w:w="1899" w:type="dxa"/>
          </w:tcPr>
          <w:p w:rsidR="00D05F16" w:rsidRPr="00D01779" w:rsidRDefault="00865656" w:rsidP="00FB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6" w:type="dxa"/>
          </w:tcPr>
          <w:p w:rsidR="00D05F16" w:rsidRPr="00D01779" w:rsidRDefault="00D05F16" w:rsidP="00AD5A6F">
            <w:pPr>
              <w:spacing w:after="240"/>
              <w:ind w:right="42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D05F16" w:rsidRPr="00D01779" w:rsidRDefault="00D05F16" w:rsidP="00AD5A6F">
            <w:pPr>
              <w:spacing w:after="240"/>
              <w:ind w:right="42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1F3F" w:rsidRPr="00D01779" w:rsidTr="00AD7AF6">
        <w:tc>
          <w:tcPr>
            <w:tcW w:w="956" w:type="dxa"/>
          </w:tcPr>
          <w:p w:rsidR="00A21F3F" w:rsidRPr="00D01779" w:rsidRDefault="00865656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45" w:type="dxa"/>
          </w:tcPr>
          <w:p w:rsidR="00A21F3F" w:rsidRPr="00D01779" w:rsidRDefault="00A21F3F" w:rsidP="00AD5A6F">
            <w:pPr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Dziennik Gazeta Prawna</w:t>
            </w:r>
          </w:p>
        </w:tc>
        <w:tc>
          <w:tcPr>
            <w:tcW w:w="1899" w:type="dxa"/>
          </w:tcPr>
          <w:p w:rsidR="00A21F3F" w:rsidRPr="00D01779" w:rsidRDefault="00305540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A21F3F" w:rsidRPr="00D01779" w:rsidRDefault="00A21F3F" w:rsidP="00AD5A6F">
            <w:pPr>
              <w:spacing w:after="240"/>
              <w:ind w:right="42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A21F3F" w:rsidRPr="00D01779" w:rsidRDefault="00A21F3F" w:rsidP="00AD5A6F">
            <w:pPr>
              <w:spacing w:after="240"/>
              <w:ind w:right="42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1F3F" w:rsidRPr="00D01779" w:rsidTr="00AD7AF6">
        <w:tc>
          <w:tcPr>
            <w:tcW w:w="956" w:type="dxa"/>
          </w:tcPr>
          <w:p w:rsidR="00A21F3F" w:rsidRPr="00D01779" w:rsidRDefault="00865656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45" w:type="dxa"/>
          </w:tcPr>
          <w:p w:rsidR="00A21F3F" w:rsidRPr="00D01779" w:rsidRDefault="00A21F3F" w:rsidP="00AD5A6F">
            <w:pPr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 xml:space="preserve">Rzeczpospolita </w:t>
            </w:r>
          </w:p>
        </w:tc>
        <w:tc>
          <w:tcPr>
            <w:tcW w:w="1899" w:type="dxa"/>
          </w:tcPr>
          <w:p w:rsidR="00A21F3F" w:rsidRPr="00D01779" w:rsidRDefault="00061344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6" w:type="dxa"/>
          </w:tcPr>
          <w:p w:rsidR="00A21F3F" w:rsidRPr="00D01779" w:rsidRDefault="00A21F3F" w:rsidP="00AD5A6F">
            <w:pPr>
              <w:spacing w:after="240"/>
              <w:ind w:right="42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A21F3F" w:rsidRPr="00D01779" w:rsidRDefault="00A21F3F" w:rsidP="00AD5A6F">
            <w:pPr>
              <w:spacing w:after="240"/>
              <w:ind w:right="42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1F3F" w:rsidRPr="00D01779" w:rsidTr="00AD7AF6">
        <w:tc>
          <w:tcPr>
            <w:tcW w:w="956" w:type="dxa"/>
          </w:tcPr>
          <w:p w:rsidR="00A21F3F" w:rsidRPr="00D01779" w:rsidRDefault="00865656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45" w:type="dxa"/>
          </w:tcPr>
          <w:p w:rsidR="00A21F3F" w:rsidRPr="00D01779" w:rsidRDefault="00A21F3F" w:rsidP="00AD5A6F">
            <w:pPr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 xml:space="preserve">Wspólnota </w:t>
            </w:r>
            <w:r w:rsidR="00AD7AF6" w:rsidRPr="00D01779">
              <w:rPr>
                <w:rFonts w:ascii="Arial" w:hAnsi="Arial" w:cs="Arial"/>
                <w:sz w:val="20"/>
                <w:szCs w:val="20"/>
              </w:rPr>
              <w:t>Pismo Samorządu</w:t>
            </w:r>
          </w:p>
        </w:tc>
        <w:tc>
          <w:tcPr>
            <w:tcW w:w="1899" w:type="dxa"/>
          </w:tcPr>
          <w:p w:rsidR="00A21F3F" w:rsidRPr="00D01779" w:rsidRDefault="00865656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6" w:type="dxa"/>
          </w:tcPr>
          <w:p w:rsidR="00A21F3F" w:rsidRPr="00D01779" w:rsidRDefault="00A21F3F" w:rsidP="00AD5A6F">
            <w:pPr>
              <w:spacing w:after="240"/>
              <w:ind w:right="42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A21F3F" w:rsidRPr="00D01779" w:rsidRDefault="00A21F3F" w:rsidP="00AD5A6F">
            <w:pPr>
              <w:spacing w:after="240"/>
              <w:ind w:right="42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1F3F" w:rsidRPr="00D01779" w:rsidTr="00AD7AF6">
        <w:tc>
          <w:tcPr>
            <w:tcW w:w="956" w:type="dxa"/>
          </w:tcPr>
          <w:p w:rsidR="00A21F3F" w:rsidRPr="00D01779" w:rsidRDefault="00865656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45" w:type="dxa"/>
          </w:tcPr>
          <w:p w:rsidR="00A21F3F" w:rsidRPr="00D01779" w:rsidRDefault="00061344" w:rsidP="00AD5A6F">
            <w:pPr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Przegląd Komunalny</w:t>
            </w:r>
          </w:p>
        </w:tc>
        <w:tc>
          <w:tcPr>
            <w:tcW w:w="1899" w:type="dxa"/>
          </w:tcPr>
          <w:p w:rsidR="00A21F3F" w:rsidRPr="00D01779" w:rsidRDefault="00061344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A21F3F" w:rsidRPr="00D01779" w:rsidRDefault="00A21F3F" w:rsidP="00AD5A6F">
            <w:pPr>
              <w:spacing w:after="240"/>
              <w:ind w:right="42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A21F3F" w:rsidRPr="00D01779" w:rsidRDefault="00A21F3F" w:rsidP="00AD5A6F">
            <w:pPr>
              <w:spacing w:after="240"/>
              <w:ind w:right="42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3141" w:rsidRPr="00D01779" w:rsidTr="00AD7AF6">
        <w:tc>
          <w:tcPr>
            <w:tcW w:w="956" w:type="dxa"/>
          </w:tcPr>
          <w:p w:rsidR="00FB3141" w:rsidRPr="00D01779" w:rsidRDefault="00FB3141" w:rsidP="00FB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45" w:type="dxa"/>
          </w:tcPr>
          <w:p w:rsidR="00FB3141" w:rsidRPr="00D01779" w:rsidRDefault="00FB3141" w:rsidP="00AD5A6F">
            <w:pPr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Polityka</w:t>
            </w:r>
          </w:p>
        </w:tc>
        <w:tc>
          <w:tcPr>
            <w:tcW w:w="1899" w:type="dxa"/>
          </w:tcPr>
          <w:p w:rsidR="00FB3141" w:rsidRPr="00D01779" w:rsidRDefault="00FB3141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B3141" w:rsidRPr="00D01779" w:rsidRDefault="00FB3141" w:rsidP="00AD5A6F">
            <w:pPr>
              <w:spacing w:after="240"/>
              <w:ind w:right="42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FB3141" w:rsidRPr="00D01779" w:rsidRDefault="00FB3141" w:rsidP="00AD5A6F">
            <w:pPr>
              <w:spacing w:after="240"/>
              <w:ind w:right="42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3141" w:rsidRPr="00D01779" w:rsidTr="00AD7AF6">
        <w:tc>
          <w:tcPr>
            <w:tcW w:w="956" w:type="dxa"/>
          </w:tcPr>
          <w:p w:rsidR="00FB3141" w:rsidRPr="00D01779" w:rsidRDefault="00FB3141" w:rsidP="00FB3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45" w:type="dxa"/>
          </w:tcPr>
          <w:p w:rsidR="00FB3141" w:rsidRPr="00D01779" w:rsidRDefault="00865656" w:rsidP="00AD5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Parkiet</w:t>
            </w:r>
          </w:p>
        </w:tc>
        <w:tc>
          <w:tcPr>
            <w:tcW w:w="1899" w:type="dxa"/>
          </w:tcPr>
          <w:p w:rsidR="00FB3141" w:rsidRPr="00D01779" w:rsidRDefault="00FB3141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B3141" w:rsidRPr="00D01779" w:rsidRDefault="00FB3141" w:rsidP="00AD5A6F">
            <w:pPr>
              <w:spacing w:after="240"/>
              <w:ind w:right="42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FB3141" w:rsidRPr="00D01779" w:rsidRDefault="00FB3141" w:rsidP="00AD5A6F">
            <w:pPr>
              <w:spacing w:after="240"/>
              <w:ind w:right="42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3141" w:rsidRPr="00D01779" w:rsidTr="00AD7AF6">
        <w:tc>
          <w:tcPr>
            <w:tcW w:w="956" w:type="dxa"/>
          </w:tcPr>
          <w:p w:rsidR="00FB3141" w:rsidRPr="00D01779" w:rsidRDefault="00FB3141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45" w:type="dxa"/>
          </w:tcPr>
          <w:p w:rsidR="00FB3141" w:rsidRPr="00D01779" w:rsidRDefault="00865656" w:rsidP="00AD5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Gospodarka Wodna</w:t>
            </w:r>
          </w:p>
        </w:tc>
        <w:tc>
          <w:tcPr>
            <w:tcW w:w="1899" w:type="dxa"/>
          </w:tcPr>
          <w:p w:rsidR="00FB3141" w:rsidRPr="00D01779" w:rsidRDefault="00FB3141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B3141" w:rsidRPr="00D01779" w:rsidRDefault="00FB3141" w:rsidP="00AD5A6F">
            <w:pPr>
              <w:spacing w:after="240"/>
              <w:ind w:right="42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FB3141" w:rsidRPr="00D01779" w:rsidRDefault="00FB3141" w:rsidP="00AD5A6F">
            <w:pPr>
              <w:spacing w:after="240"/>
              <w:ind w:right="42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67B8" w:rsidRPr="00D01779" w:rsidTr="00AD7AF6">
        <w:tc>
          <w:tcPr>
            <w:tcW w:w="956" w:type="dxa"/>
          </w:tcPr>
          <w:p w:rsidR="00CC67B8" w:rsidRPr="00D01779" w:rsidRDefault="00865656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45" w:type="dxa"/>
          </w:tcPr>
          <w:p w:rsidR="00CC67B8" w:rsidRPr="00D01779" w:rsidRDefault="00CC67B8" w:rsidP="00AD5A6F">
            <w:pPr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Odpady i środowisko</w:t>
            </w:r>
          </w:p>
        </w:tc>
        <w:tc>
          <w:tcPr>
            <w:tcW w:w="1899" w:type="dxa"/>
          </w:tcPr>
          <w:p w:rsidR="00CC67B8" w:rsidRPr="00D01779" w:rsidRDefault="00CC67B8" w:rsidP="00AD5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CC67B8" w:rsidRPr="00D01779" w:rsidRDefault="00CC67B8" w:rsidP="00AD5A6F">
            <w:pPr>
              <w:spacing w:after="240"/>
              <w:ind w:right="42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CC67B8" w:rsidRPr="00D01779" w:rsidRDefault="00CC67B8" w:rsidP="00AD5A6F">
            <w:pPr>
              <w:spacing w:after="240"/>
              <w:ind w:right="42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1E8F" w:rsidRPr="00D01779" w:rsidRDefault="00811E8F" w:rsidP="00811E8F">
      <w:pPr>
        <w:rPr>
          <w:rFonts w:ascii="Arial" w:hAnsi="Arial" w:cs="Arial"/>
        </w:rPr>
      </w:pPr>
    </w:p>
    <w:p w:rsidR="00811E8F" w:rsidRPr="00D01779" w:rsidRDefault="008F28DE" w:rsidP="00F30EC8">
      <w:pPr>
        <w:spacing w:line="360" w:lineRule="auto"/>
        <w:ind w:left="142" w:hanging="142"/>
        <w:jc w:val="both"/>
        <w:rPr>
          <w:rFonts w:ascii="Arial" w:hAnsi="Arial" w:cs="Arial"/>
        </w:rPr>
      </w:pPr>
      <w:r w:rsidRPr="00D01779">
        <w:rPr>
          <w:rFonts w:ascii="Arial" w:hAnsi="Arial" w:cs="Arial"/>
        </w:rPr>
        <w:t xml:space="preserve">2. </w:t>
      </w:r>
      <w:r w:rsidR="00811E8F" w:rsidRPr="00D01779">
        <w:rPr>
          <w:rFonts w:ascii="Arial" w:hAnsi="Arial" w:cs="Arial"/>
        </w:rPr>
        <w:t xml:space="preserve">W </w:t>
      </w:r>
      <w:r w:rsidR="005830BC" w:rsidRPr="00D01779">
        <w:rPr>
          <w:rFonts w:ascii="Arial" w:hAnsi="Arial" w:cs="Arial"/>
        </w:rPr>
        <w:t xml:space="preserve">terminie: </w:t>
      </w:r>
      <w:r w:rsidR="005830BC" w:rsidRPr="00D01779">
        <w:rPr>
          <w:rFonts w:ascii="Arial" w:hAnsi="Arial" w:cs="Arial"/>
          <w:b/>
        </w:rPr>
        <w:t>od 01.01</w:t>
      </w:r>
      <w:r w:rsidR="00981382" w:rsidRPr="00D01779">
        <w:rPr>
          <w:rFonts w:ascii="Arial" w:hAnsi="Arial" w:cs="Arial"/>
          <w:b/>
        </w:rPr>
        <w:t>.</w:t>
      </w:r>
      <w:r w:rsidR="0078099E" w:rsidRPr="00D01779">
        <w:rPr>
          <w:rFonts w:ascii="Arial" w:hAnsi="Arial" w:cs="Arial"/>
          <w:b/>
        </w:rPr>
        <w:t>20</w:t>
      </w:r>
      <w:r w:rsidR="00610E72" w:rsidRPr="00D01779">
        <w:rPr>
          <w:rFonts w:ascii="Arial" w:hAnsi="Arial" w:cs="Arial"/>
          <w:b/>
        </w:rPr>
        <w:t>2</w:t>
      </w:r>
      <w:r w:rsidR="00865656">
        <w:rPr>
          <w:rFonts w:ascii="Arial" w:hAnsi="Arial" w:cs="Arial"/>
          <w:b/>
        </w:rPr>
        <w:t>3</w:t>
      </w:r>
      <w:r w:rsidR="005830BC" w:rsidRPr="00D01779">
        <w:rPr>
          <w:rFonts w:ascii="Arial" w:hAnsi="Arial" w:cs="Arial"/>
          <w:b/>
        </w:rPr>
        <w:t>r. do 31.12.20</w:t>
      </w:r>
      <w:r w:rsidR="00610E72" w:rsidRPr="00D01779">
        <w:rPr>
          <w:rFonts w:ascii="Arial" w:hAnsi="Arial" w:cs="Arial"/>
          <w:b/>
        </w:rPr>
        <w:t>2</w:t>
      </w:r>
      <w:r w:rsidR="00865656">
        <w:rPr>
          <w:rFonts w:ascii="Arial" w:hAnsi="Arial" w:cs="Arial"/>
          <w:b/>
        </w:rPr>
        <w:t>3</w:t>
      </w:r>
      <w:r w:rsidR="00811E8F" w:rsidRPr="00D01779">
        <w:rPr>
          <w:rFonts w:ascii="Arial" w:hAnsi="Arial" w:cs="Arial"/>
          <w:b/>
        </w:rPr>
        <w:t>r.</w:t>
      </w:r>
      <w:r w:rsidR="00811E8F" w:rsidRPr="00D01779">
        <w:rPr>
          <w:rFonts w:ascii="Arial" w:hAnsi="Arial" w:cs="Arial"/>
        </w:rPr>
        <w:t xml:space="preserve"> oraz oświadczamy, że:</w:t>
      </w:r>
      <w:r w:rsidR="00865656">
        <w:rPr>
          <w:rFonts w:ascii="Arial" w:hAnsi="Arial" w:cs="Arial"/>
        </w:rPr>
        <w:tab/>
      </w:r>
      <w:r w:rsidR="00865656">
        <w:rPr>
          <w:rFonts w:ascii="Arial" w:hAnsi="Arial" w:cs="Arial"/>
        </w:rPr>
        <w:tab/>
      </w:r>
      <w:r w:rsidR="00865656">
        <w:rPr>
          <w:rFonts w:ascii="Arial" w:hAnsi="Arial" w:cs="Arial"/>
        </w:rPr>
        <w:tab/>
      </w:r>
      <w:r w:rsidR="00811E8F" w:rsidRPr="00D01779">
        <w:rPr>
          <w:rFonts w:ascii="Arial" w:hAnsi="Arial" w:cs="Arial"/>
        </w:rPr>
        <w:t xml:space="preserve"> </w:t>
      </w:r>
      <w:r w:rsidR="00865656">
        <w:rPr>
          <w:rFonts w:ascii="Arial" w:hAnsi="Arial" w:cs="Arial"/>
        </w:rPr>
        <w:t xml:space="preserve">                 a) </w:t>
      </w:r>
      <w:r w:rsidR="00811E8F" w:rsidRPr="00D01779">
        <w:rPr>
          <w:rFonts w:ascii="Arial" w:hAnsi="Arial" w:cs="Arial"/>
        </w:rPr>
        <w:t xml:space="preserve">prowadzimy działalność gospodarczą w zakresie wykonywania usług w przedmiocie określonym </w:t>
      </w:r>
      <w:r w:rsidR="00AB79EF" w:rsidRPr="00D01779">
        <w:rPr>
          <w:rFonts w:ascii="Arial" w:hAnsi="Arial" w:cs="Arial"/>
        </w:rPr>
        <w:t xml:space="preserve">     </w:t>
      </w:r>
      <w:r w:rsidR="00811E8F" w:rsidRPr="00D01779">
        <w:rPr>
          <w:rFonts w:ascii="Arial" w:hAnsi="Arial" w:cs="Arial"/>
        </w:rPr>
        <w:t>w zapytaniu,</w:t>
      </w:r>
      <w:r w:rsidR="005F0E62" w:rsidRPr="00D01779">
        <w:rPr>
          <w:rFonts w:ascii="Arial" w:hAnsi="Arial" w:cs="Arial"/>
        </w:rPr>
        <w:tab/>
      </w:r>
      <w:r w:rsidR="005F0E62" w:rsidRPr="00D01779">
        <w:rPr>
          <w:rFonts w:ascii="Arial" w:hAnsi="Arial" w:cs="Arial"/>
        </w:rPr>
        <w:tab/>
      </w:r>
      <w:r w:rsidR="005F0E62" w:rsidRPr="00D01779">
        <w:rPr>
          <w:rFonts w:ascii="Arial" w:hAnsi="Arial" w:cs="Arial"/>
        </w:rPr>
        <w:tab/>
      </w:r>
      <w:r w:rsidR="005F0E62" w:rsidRPr="00D01779">
        <w:rPr>
          <w:rFonts w:ascii="Arial" w:hAnsi="Arial" w:cs="Arial"/>
        </w:rPr>
        <w:tab/>
      </w:r>
      <w:r w:rsidR="005F0E62" w:rsidRPr="00D01779">
        <w:rPr>
          <w:rFonts w:ascii="Arial" w:hAnsi="Arial" w:cs="Arial"/>
        </w:rPr>
        <w:tab/>
      </w:r>
      <w:r w:rsidR="005F0E62" w:rsidRPr="00D01779">
        <w:rPr>
          <w:rFonts w:ascii="Arial" w:hAnsi="Arial" w:cs="Arial"/>
        </w:rPr>
        <w:tab/>
      </w:r>
      <w:r w:rsidR="005F0E62" w:rsidRPr="00D01779">
        <w:rPr>
          <w:rFonts w:ascii="Arial" w:hAnsi="Arial" w:cs="Arial"/>
        </w:rPr>
        <w:tab/>
      </w:r>
      <w:r w:rsidR="005F0E62" w:rsidRPr="00D01779">
        <w:rPr>
          <w:rFonts w:ascii="Arial" w:hAnsi="Arial" w:cs="Arial"/>
        </w:rPr>
        <w:tab/>
      </w:r>
      <w:r w:rsidR="00865656">
        <w:rPr>
          <w:rFonts w:ascii="Arial" w:hAnsi="Arial" w:cs="Arial"/>
        </w:rPr>
        <w:t xml:space="preserve">                   b) </w:t>
      </w:r>
      <w:r w:rsidR="00811E8F" w:rsidRPr="00D01779">
        <w:rPr>
          <w:rFonts w:ascii="Arial" w:hAnsi="Arial" w:cs="Arial"/>
        </w:rPr>
        <w:t>dysponujemy odpowiednim potencjałem technicznym do wykonania zamówienia,</w:t>
      </w:r>
      <w:r w:rsidR="005F0E62" w:rsidRPr="00D01779">
        <w:rPr>
          <w:rFonts w:ascii="Arial" w:hAnsi="Arial" w:cs="Arial"/>
        </w:rPr>
        <w:tab/>
      </w:r>
      <w:r w:rsidR="00865656">
        <w:rPr>
          <w:rFonts w:ascii="Arial" w:hAnsi="Arial" w:cs="Arial"/>
        </w:rPr>
        <w:t xml:space="preserve">                  c) </w:t>
      </w:r>
      <w:r w:rsidR="00811E8F" w:rsidRPr="00D01779">
        <w:rPr>
          <w:rFonts w:ascii="Arial" w:hAnsi="Arial" w:cs="Arial"/>
        </w:rPr>
        <w:t xml:space="preserve">w przypadku wyboru oferty zobowiązujemy się zawrzeć umowę w przedmiocie opisanym </w:t>
      </w:r>
      <w:r w:rsidR="00AB79EF" w:rsidRPr="00D01779">
        <w:rPr>
          <w:rFonts w:ascii="Arial" w:hAnsi="Arial" w:cs="Arial"/>
        </w:rPr>
        <w:t xml:space="preserve">                </w:t>
      </w:r>
      <w:r w:rsidR="00811E8F" w:rsidRPr="00D01779">
        <w:rPr>
          <w:rFonts w:ascii="Arial" w:hAnsi="Arial" w:cs="Arial"/>
        </w:rPr>
        <w:t>w zapytaniu ofertowym, w terminie wyznaczonym przez zamawiającego (Miasto Bydgoszcz)</w:t>
      </w:r>
      <w:r w:rsidR="00417755" w:rsidRPr="00D01779">
        <w:rPr>
          <w:rFonts w:ascii="Arial" w:hAnsi="Arial" w:cs="Arial"/>
        </w:rPr>
        <w:t>.</w:t>
      </w:r>
    </w:p>
    <w:p w:rsidR="00CC67B8" w:rsidRPr="00D01779" w:rsidRDefault="00CC67B8" w:rsidP="00F30EC8">
      <w:pPr>
        <w:spacing w:line="360" w:lineRule="auto"/>
        <w:ind w:left="142" w:hanging="142"/>
        <w:jc w:val="both"/>
        <w:rPr>
          <w:rFonts w:ascii="Arial" w:hAnsi="Arial" w:cs="Arial"/>
        </w:rPr>
      </w:pPr>
    </w:p>
    <w:p w:rsidR="00D01779" w:rsidRPr="00D01779" w:rsidRDefault="00D01779" w:rsidP="00D01779">
      <w:pPr>
        <w:pStyle w:val="Tytu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01779">
        <w:rPr>
          <w:rFonts w:ascii="Arial" w:hAnsi="Arial" w:cs="Arial"/>
          <w:sz w:val="22"/>
          <w:szCs w:val="22"/>
        </w:rPr>
        <w:lastRenderedPageBreak/>
        <w:t>3.</w:t>
      </w:r>
      <w:r w:rsidRPr="00D01779">
        <w:rPr>
          <w:rFonts w:ascii="Arial" w:hAnsi="Arial" w:cs="Arial"/>
          <w:bCs/>
        </w:rPr>
        <w:t xml:space="preserve"> </w:t>
      </w:r>
      <w:r w:rsidRPr="00D01779">
        <w:rPr>
          <w:rFonts w:ascii="Arial" w:hAnsi="Arial" w:cs="Arial"/>
          <w:bCs/>
          <w:sz w:val="22"/>
          <w:szCs w:val="22"/>
        </w:rPr>
        <w:t>Oświadczamy, że nie podlegamy wykluczeniu z postępowania o udzielenie zamówienia publicznego na podstawie art.7 ust.1 ustawy z dnia 13 kwietnia 2022r. – o szczególnych rozwiązaniach w zakresie przeciwdziałania wspieraniu agresji na Ukrainę oraz służących ochronie bezpieczeństwa narodowego (Dz. U. z 2022r. poz.835),</w:t>
      </w:r>
    </w:p>
    <w:p w:rsidR="001F7243" w:rsidRPr="00D01779" w:rsidRDefault="00D01779" w:rsidP="00F30EC8">
      <w:pPr>
        <w:pStyle w:val="WW-Zwykytekst"/>
        <w:autoSpaceDN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01779">
        <w:rPr>
          <w:rFonts w:ascii="Arial" w:hAnsi="Arial" w:cs="Arial"/>
          <w:sz w:val="22"/>
          <w:szCs w:val="22"/>
        </w:rPr>
        <w:t>4</w:t>
      </w:r>
      <w:r w:rsidR="001F7243" w:rsidRPr="00D01779">
        <w:rPr>
          <w:rFonts w:ascii="Arial" w:hAnsi="Arial" w:cs="Arial"/>
          <w:sz w:val="22"/>
          <w:szCs w:val="22"/>
        </w:rPr>
        <w:t>. Do niniejszego formularza załączony został aktualny odpis/y z właściwego rejestru lub z Centralnej Ewidencji i Informacji o Działalności Gospodarczej.</w:t>
      </w:r>
    </w:p>
    <w:p w:rsidR="007855E2" w:rsidRPr="00D01779" w:rsidRDefault="00D01779" w:rsidP="00F30EC8">
      <w:pPr>
        <w:spacing w:line="360" w:lineRule="auto"/>
        <w:jc w:val="both"/>
        <w:rPr>
          <w:rFonts w:ascii="Arial" w:hAnsi="Arial" w:cs="Arial"/>
        </w:rPr>
      </w:pPr>
      <w:r w:rsidRPr="00D01779">
        <w:rPr>
          <w:rFonts w:ascii="Arial" w:hAnsi="Arial" w:cs="Arial"/>
        </w:rPr>
        <w:t>5</w:t>
      </w:r>
      <w:r w:rsidR="008F28DE" w:rsidRPr="00D01779">
        <w:rPr>
          <w:rFonts w:ascii="Arial" w:hAnsi="Arial" w:cs="Arial"/>
        </w:rPr>
        <w:t xml:space="preserve">. </w:t>
      </w:r>
      <w:r w:rsidR="00811E8F" w:rsidRPr="00D01779">
        <w:rPr>
          <w:rFonts w:ascii="Arial" w:hAnsi="Arial" w:cs="Arial"/>
        </w:rPr>
        <w:t>Osoba uprawniona do kontaktów z Zamawiającym – p. ……………………</w:t>
      </w:r>
      <w:r w:rsidR="00F30EC8" w:rsidRPr="00D01779">
        <w:rPr>
          <w:rFonts w:ascii="Arial" w:hAnsi="Arial" w:cs="Arial"/>
        </w:rPr>
        <w:t>……</w:t>
      </w:r>
      <w:r w:rsidR="00811E8F" w:rsidRPr="00D01779">
        <w:rPr>
          <w:rFonts w:ascii="Arial" w:hAnsi="Arial" w:cs="Arial"/>
        </w:rPr>
        <w:t>……………………… i osiągalna pod nr tel. ………………………</w:t>
      </w:r>
      <w:r w:rsidR="00F30EC8" w:rsidRPr="00D01779">
        <w:rPr>
          <w:rFonts w:ascii="Arial" w:hAnsi="Arial" w:cs="Arial"/>
        </w:rPr>
        <w:t>…</w:t>
      </w:r>
      <w:r w:rsidR="00811E8F" w:rsidRPr="00D01779">
        <w:rPr>
          <w:rFonts w:ascii="Arial" w:hAnsi="Arial" w:cs="Arial"/>
        </w:rPr>
        <w:t>…</w:t>
      </w:r>
      <w:r w:rsidR="00F30EC8" w:rsidRPr="00D01779">
        <w:rPr>
          <w:rFonts w:ascii="Arial" w:hAnsi="Arial" w:cs="Arial"/>
        </w:rPr>
        <w:t>…., email :……………………………………………</w:t>
      </w:r>
    </w:p>
    <w:p w:rsidR="00A82468" w:rsidRPr="00D01779" w:rsidRDefault="00A82468" w:rsidP="00271C9F">
      <w:pPr>
        <w:spacing w:line="240" w:lineRule="auto"/>
        <w:jc w:val="both"/>
        <w:rPr>
          <w:rFonts w:ascii="Arial" w:hAnsi="Arial" w:cs="Arial"/>
        </w:rPr>
      </w:pPr>
    </w:p>
    <w:p w:rsidR="007855E2" w:rsidRPr="00D01779" w:rsidRDefault="007855E2" w:rsidP="007855E2">
      <w:pPr>
        <w:spacing w:line="240" w:lineRule="auto"/>
        <w:ind w:left="5664"/>
        <w:rPr>
          <w:rFonts w:ascii="Arial" w:hAnsi="Arial" w:cs="Arial"/>
          <w:i/>
          <w:sz w:val="18"/>
          <w:szCs w:val="18"/>
        </w:rPr>
      </w:pPr>
      <w:r w:rsidRPr="00D01779">
        <w:rPr>
          <w:rFonts w:ascii="Arial" w:hAnsi="Arial" w:cs="Arial"/>
          <w:i/>
          <w:sz w:val="18"/>
          <w:szCs w:val="18"/>
        </w:rPr>
        <w:t>……</w:t>
      </w:r>
      <w:r w:rsidR="00865656">
        <w:rPr>
          <w:rFonts w:ascii="Arial" w:hAnsi="Arial" w:cs="Arial"/>
          <w:i/>
          <w:sz w:val="18"/>
          <w:szCs w:val="18"/>
        </w:rPr>
        <w:t>…………………………………………</w:t>
      </w:r>
      <w:bookmarkStart w:id="0" w:name="_GoBack"/>
      <w:bookmarkEnd w:id="0"/>
      <w:r w:rsidRPr="00D01779">
        <w:rPr>
          <w:rFonts w:ascii="Arial" w:hAnsi="Arial" w:cs="Arial"/>
          <w:i/>
          <w:sz w:val="18"/>
          <w:szCs w:val="18"/>
        </w:rPr>
        <w:t xml:space="preserve">  </w:t>
      </w:r>
    </w:p>
    <w:p w:rsidR="00271C9F" w:rsidRPr="00D01779" w:rsidRDefault="007855E2" w:rsidP="00271C9F">
      <w:pPr>
        <w:spacing w:line="240" w:lineRule="auto"/>
        <w:ind w:left="5664"/>
        <w:rPr>
          <w:rFonts w:ascii="Arial" w:hAnsi="Arial" w:cs="Arial"/>
          <w:i/>
          <w:sz w:val="18"/>
          <w:szCs w:val="18"/>
        </w:rPr>
      </w:pPr>
      <w:r w:rsidRPr="00D01779">
        <w:rPr>
          <w:rFonts w:ascii="Arial" w:hAnsi="Arial" w:cs="Arial"/>
          <w:i/>
          <w:sz w:val="18"/>
          <w:szCs w:val="18"/>
        </w:rPr>
        <w:t>(Czytelny podpis osoby uprawnionej)</w:t>
      </w:r>
    </w:p>
    <w:p w:rsidR="00F6597E" w:rsidRPr="00D01779" w:rsidRDefault="00F6597E" w:rsidP="00271C9F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D01779">
        <w:rPr>
          <w:rFonts w:ascii="Arial" w:hAnsi="Arial" w:cs="Arial"/>
          <w:i/>
          <w:sz w:val="16"/>
          <w:szCs w:val="16"/>
        </w:rPr>
        <w:t xml:space="preserve">* niepotrzebne skreślić                  </w:t>
      </w:r>
    </w:p>
    <w:sectPr w:rsidR="00F6597E" w:rsidRPr="00D01779" w:rsidSect="00A82468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41" w:rsidRDefault="00FB3141" w:rsidP="00A21F3F">
      <w:pPr>
        <w:spacing w:after="0" w:line="240" w:lineRule="auto"/>
      </w:pPr>
      <w:r>
        <w:separator/>
      </w:r>
    </w:p>
  </w:endnote>
  <w:endnote w:type="continuationSeparator" w:id="0">
    <w:p w:rsidR="00FB3141" w:rsidRDefault="00FB3141" w:rsidP="00A2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41" w:rsidRDefault="00FB3141" w:rsidP="00A21F3F">
      <w:pPr>
        <w:spacing w:after="0" w:line="240" w:lineRule="auto"/>
      </w:pPr>
      <w:r>
        <w:separator/>
      </w:r>
    </w:p>
  </w:footnote>
  <w:footnote w:type="continuationSeparator" w:id="0">
    <w:p w:rsidR="00FB3141" w:rsidRDefault="00FB3141" w:rsidP="00A21F3F">
      <w:pPr>
        <w:spacing w:after="0" w:line="240" w:lineRule="auto"/>
      </w:pPr>
      <w:r>
        <w:continuationSeparator/>
      </w:r>
    </w:p>
  </w:footnote>
  <w:footnote w:id="1">
    <w:p w:rsidR="00FB3141" w:rsidRPr="00D01779" w:rsidRDefault="00FB3141" w:rsidP="00A21F3F">
      <w:pPr>
        <w:pStyle w:val="Tekstprzypisudolnego"/>
        <w:rPr>
          <w:rFonts w:ascii="Arial" w:hAnsi="Arial" w:cs="Arial"/>
        </w:rPr>
      </w:pPr>
      <w:r w:rsidRPr="00D01779">
        <w:rPr>
          <w:rStyle w:val="Odwoanieprzypisudolnego"/>
          <w:rFonts w:ascii="Arial" w:hAnsi="Arial" w:cs="Arial"/>
        </w:rPr>
        <w:footnoteRef/>
      </w:r>
      <w:r w:rsidRPr="00D01779">
        <w:rPr>
          <w:rFonts w:ascii="Arial" w:hAnsi="Arial" w:cs="Arial"/>
        </w:rPr>
        <w:t xml:space="preserve">  Wpisać sumę cen za pakiety, na które składana jest oferta. </w:t>
      </w:r>
    </w:p>
  </w:footnote>
  <w:footnote w:id="2">
    <w:p w:rsidR="00FB3141" w:rsidRPr="00D01779" w:rsidRDefault="00FB3141" w:rsidP="00A21F3F">
      <w:pPr>
        <w:pStyle w:val="Tekstprzypisudolnego"/>
        <w:rPr>
          <w:rFonts w:ascii="Arial" w:hAnsi="Arial" w:cs="Arial"/>
        </w:rPr>
      </w:pPr>
      <w:r w:rsidRPr="00D01779">
        <w:rPr>
          <w:rStyle w:val="Odwoanieprzypisudolnego"/>
          <w:rFonts w:ascii="Arial" w:hAnsi="Arial" w:cs="Arial"/>
        </w:rPr>
        <w:footnoteRef/>
      </w:r>
      <w:r w:rsidRPr="00D01779">
        <w:rPr>
          <w:rFonts w:ascii="Arial" w:hAnsi="Arial" w:cs="Arial"/>
        </w:rPr>
        <w:t xml:space="preserve"> Wpisana kwota musi odpowiadać sumie wartości z kolumny 5 tabeli poniżej. </w:t>
      </w:r>
    </w:p>
    <w:p w:rsidR="00FB3141" w:rsidRPr="00D01779" w:rsidRDefault="00FB3141" w:rsidP="00A21F3F">
      <w:pPr>
        <w:pStyle w:val="Tekstprzypisudolnego"/>
        <w:rPr>
          <w:rFonts w:ascii="Arial" w:hAnsi="Arial" w:cs="Arial"/>
        </w:rPr>
      </w:pPr>
    </w:p>
  </w:footnote>
  <w:footnote w:id="3">
    <w:p w:rsidR="00FB3141" w:rsidRPr="00D01779" w:rsidRDefault="00FB3141" w:rsidP="00A21F3F">
      <w:pPr>
        <w:pStyle w:val="Tekstprzypisudolnego"/>
        <w:rPr>
          <w:rFonts w:ascii="Arial" w:hAnsi="Arial" w:cs="Arial"/>
        </w:rPr>
      </w:pPr>
      <w:r w:rsidRPr="00D01779">
        <w:rPr>
          <w:rStyle w:val="Odwoanieprzypisudolnego"/>
          <w:rFonts w:ascii="Arial" w:hAnsi="Arial" w:cs="Arial"/>
        </w:rPr>
        <w:footnoteRef/>
      </w:r>
      <w:r w:rsidRPr="00D01779">
        <w:rPr>
          <w:rFonts w:ascii="Arial" w:hAnsi="Arial" w:cs="Arial"/>
        </w:rPr>
        <w:t xml:space="preserve"> Wpisana kwota musi odpowiadać sumie wartości z kolumny 5 w tabeli poniżej.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64E2"/>
    <w:multiLevelType w:val="hybridMultilevel"/>
    <w:tmpl w:val="5EEC0EC6"/>
    <w:lvl w:ilvl="0" w:tplc="2E862672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247858C6"/>
    <w:multiLevelType w:val="singleLevel"/>
    <w:tmpl w:val="F756629A"/>
    <w:name w:val="WW8Num4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</w:abstractNum>
  <w:abstractNum w:abstractNumId="2" w15:restartNumberingAfterBreak="0">
    <w:nsid w:val="44715CCA"/>
    <w:multiLevelType w:val="hybridMultilevel"/>
    <w:tmpl w:val="B0505A8C"/>
    <w:lvl w:ilvl="0" w:tplc="01544B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10B32"/>
    <w:multiLevelType w:val="hybridMultilevel"/>
    <w:tmpl w:val="AE766B6A"/>
    <w:lvl w:ilvl="0" w:tplc="252087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E8F"/>
    <w:rsid w:val="000100C8"/>
    <w:rsid w:val="00047D29"/>
    <w:rsid w:val="00061344"/>
    <w:rsid w:val="00066E5B"/>
    <w:rsid w:val="00067F5D"/>
    <w:rsid w:val="000777D5"/>
    <w:rsid w:val="00085E3A"/>
    <w:rsid w:val="00094F2C"/>
    <w:rsid w:val="000A3605"/>
    <w:rsid w:val="001021C8"/>
    <w:rsid w:val="00111128"/>
    <w:rsid w:val="001140BE"/>
    <w:rsid w:val="00120527"/>
    <w:rsid w:val="00120AF5"/>
    <w:rsid w:val="00133AFE"/>
    <w:rsid w:val="00157310"/>
    <w:rsid w:val="001715B4"/>
    <w:rsid w:val="00171DF3"/>
    <w:rsid w:val="00177E59"/>
    <w:rsid w:val="00194830"/>
    <w:rsid w:val="001A47EC"/>
    <w:rsid w:val="001F7243"/>
    <w:rsid w:val="00237040"/>
    <w:rsid w:val="00271C9F"/>
    <w:rsid w:val="002870BA"/>
    <w:rsid w:val="00295083"/>
    <w:rsid w:val="002E0A9D"/>
    <w:rsid w:val="002E4DA7"/>
    <w:rsid w:val="002E502B"/>
    <w:rsid w:val="002E6B1A"/>
    <w:rsid w:val="00305540"/>
    <w:rsid w:val="0032306D"/>
    <w:rsid w:val="00353D6C"/>
    <w:rsid w:val="003A184D"/>
    <w:rsid w:val="003C0789"/>
    <w:rsid w:val="003C3F91"/>
    <w:rsid w:val="003C6CFE"/>
    <w:rsid w:val="003D0DC3"/>
    <w:rsid w:val="00413608"/>
    <w:rsid w:val="00417755"/>
    <w:rsid w:val="00475600"/>
    <w:rsid w:val="00480B31"/>
    <w:rsid w:val="004864FC"/>
    <w:rsid w:val="004B09E0"/>
    <w:rsid w:val="004E7EA3"/>
    <w:rsid w:val="00500777"/>
    <w:rsid w:val="00504AD0"/>
    <w:rsid w:val="00507476"/>
    <w:rsid w:val="0051780F"/>
    <w:rsid w:val="00533243"/>
    <w:rsid w:val="00547A0F"/>
    <w:rsid w:val="0057353E"/>
    <w:rsid w:val="00574C8E"/>
    <w:rsid w:val="005830BC"/>
    <w:rsid w:val="005860BC"/>
    <w:rsid w:val="00594281"/>
    <w:rsid w:val="005A2950"/>
    <w:rsid w:val="005B6E1F"/>
    <w:rsid w:val="005C57BF"/>
    <w:rsid w:val="005F0E62"/>
    <w:rsid w:val="005F2E18"/>
    <w:rsid w:val="00604D47"/>
    <w:rsid w:val="00606C8A"/>
    <w:rsid w:val="00610E72"/>
    <w:rsid w:val="006213E6"/>
    <w:rsid w:val="0063744D"/>
    <w:rsid w:val="00640954"/>
    <w:rsid w:val="006530E8"/>
    <w:rsid w:val="00654859"/>
    <w:rsid w:val="00663DDE"/>
    <w:rsid w:val="00684589"/>
    <w:rsid w:val="00686128"/>
    <w:rsid w:val="006A130A"/>
    <w:rsid w:val="006C6F57"/>
    <w:rsid w:val="006D2449"/>
    <w:rsid w:val="006D397E"/>
    <w:rsid w:val="00733994"/>
    <w:rsid w:val="00737B8A"/>
    <w:rsid w:val="00746947"/>
    <w:rsid w:val="0076384C"/>
    <w:rsid w:val="0077575A"/>
    <w:rsid w:val="0078099E"/>
    <w:rsid w:val="007855E2"/>
    <w:rsid w:val="00791AD6"/>
    <w:rsid w:val="0079710C"/>
    <w:rsid w:val="007C5EDE"/>
    <w:rsid w:val="007C72F6"/>
    <w:rsid w:val="007C760D"/>
    <w:rsid w:val="007D0C13"/>
    <w:rsid w:val="00811E8F"/>
    <w:rsid w:val="00827EC7"/>
    <w:rsid w:val="00841E9E"/>
    <w:rsid w:val="008511F6"/>
    <w:rsid w:val="00865656"/>
    <w:rsid w:val="0087230F"/>
    <w:rsid w:val="00880051"/>
    <w:rsid w:val="008A1BA6"/>
    <w:rsid w:val="008B04F6"/>
    <w:rsid w:val="008C21D8"/>
    <w:rsid w:val="008C352C"/>
    <w:rsid w:val="008D7C75"/>
    <w:rsid w:val="008F28DE"/>
    <w:rsid w:val="008F5E88"/>
    <w:rsid w:val="0091656C"/>
    <w:rsid w:val="0091772C"/>
    <w:rsid w:val="009549B4"/>
    <w:rsid w:val="00972B6B"/>
    <w:rsid w:val="00976DCF"/>
    <w:rsid w:val="009811F5"/>
    <w:rsid w:val="00981382"/>
    <w:rsid w:val="009C0025"/>
    <w:rsid w:val="009C15BD"/>
    <w:rsid w:val="009D4100"/>
    <w:rsid w:val="009F72FF"/>
    <w:rsid w:val="00A033AB"/>
    <w:rsid w:val="00A10016"/>
    <w:rsid w:val="00A21F3F"/>
    <w:rsid w:val="00A54FD8"/>
    <w:rsid w:val="00A55088"/>
    <w:rsid w:val="00A82468"/>
    <w:rsid w:val="00AA22BB"/>
    <w:rsid w:val="00AA7508"/>
    <w:rsid w:val="00AB1AA6"/>
    <w:rsid w:val="00AB79EF"/>
    <w:rsid w:val="00AD5A6F"/>
    <w:rsid w:val="00AD7AF6"/>
    <w:rsid w:val="00AE7B08"/>
    <w:rsid w:val="00AF7398"/>
    <w:rsid w:val="00B20C68"/>
    <w:rsid w:val="00B26144"/>
    <w:rsid w:val="00B536B4"/>
    <w:rsid w:val="00B7215E"/>
    <w:rsid w:val="00B84B3D"/>
    <w:rsid w:val="00BC7E53"/>
    <w:rsid w:val="00BD5A7F"/>
    <w:rsid w:val="00BE14D7"/>
    <w:rsid w:val="00BF02A2"/>
    <w:rsid w:val="00BF74D1"/>
    <w:rsid w:val="00C070F2"/>
    <w:rsid w:val="00C20D73"/>
    <w:rsid w:val="00C323FF"/>
    <w:rsid w:val="00C42C45"/>
    <w:rsid w:val="00C84EE2"/>
    <w:rsid w:val="00C925A0"/>
    <w:rsid w:val="00C94E95"/>
    <w:rsid w:val="00CB439D"/>
    <w:rsid w:val="00CB4E96"/>
    <w:rsid w:val="00CC67B8"/>
    <w:rsid w:val="00CE003E"/>
    <w:rsid w:val="00D01779"/>
    <w:rsid w:val="00D05F16"/>
    <w:rsid w:val="00D47E62"/>
    <w:rsid w:val="00D50B2D"/>
    <w:rsid w:val="00D65B21"/>
    <w:rsid w:val="00D66E2A"/>
    <w:rsid w:val="00D82ED1"/>
    <w:rsid w:val="00D90F6A"/>
    <w:rsid w:val="00DB7C99"/>
    <w:rsid w:val="00E35145"/>
    <w:rsid w:val="00E4290F"/>
    <w:rsid w:val="00E60235"/>
    <w:rsid w:val="00E60F94"/>
    <w:rsid w:val="00E70F83"/>
    <w:rsid w:val="00E80399"/>
    <w:rsid w:val="00E851B3"/>
    <w:rsid w:val="00E879F4"/>
    <w:rsid w:val="00E94866"/>
    <w:rsid w:val="00E97B63"/>
    <w:rsid w:val="00EA1494"/>
    <w:rsid w:val="00EA4AEB"/>
    <w:rsid w:val="00EB6E6F"/>
    <w:rsid w:val="00EC181B"/>
    <w:rsid w:val="00EC39D3"/>
    <w:rsid w:val="00EC410E"/>
    <w:rsid w:val="00F26559"/>
    <w:rsid w:val="00F30EC8"/>
    <w:rsid w:val="00F3612E"/>
    <w:rsid w:val="00F57602"/>
    <w:rsid w:val="00F6597E"/>
    <w:rsid w:val="00FB3141"/>
    <w:rsid w:val="00FC0371"/>
    <w:rsid w:val="00FE058A"/>
    <w:rsid w:val="00FE6753"/>
    <w:rsid w:val="00FE72D2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B4CD"/>
  <w15:docId w15:val="{E566D3D4-B88C-4D9A-80C9-BE26C27C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F659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1F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1F3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1F3F"/>
    <w:rPr>
      <w:vertAlign w:val="superscript"/>
    </w:rPr>
  </w:style>
  <w:style w:type="paragraph" w:customStyle="1" w:styleId="WW-Zwykytekst">
    <w:name w:val="WW-Zwykły tekst"/>
    <w:basedOn w:val="Normalny"/>
    <w:rsid w:val="001F724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715B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D01779"/>
    <w:pPr>
      <w:tabs>
        <w:tab w:val="left" w:pos="567"/>
        <w:tab w:val="left" w:pos="4536"/>
        <w:tab w:val="left" w:pos="595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01779"/>
    <w:rPr>
      <w:rFonts w:ascii="Times New Roman" w:eastAsia="Times New Roman" w:hAnsi="Times New Roman" w:cs="Times New Roman"/>
      <w:b/>
      <w:sz w:val="36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177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01779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56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6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6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6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6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fossm</dc:creator>
  <cp:lastModifiedBy>Hanna Wojciech</cp:lastModifiedBy>
  <cp:revision>14</cp:revision>
  <cp:lastPrinted>2015-11-18T09:47:00Z</cp:lastPrinted>
  <dcterms:created xsi:type="dcterms:W3CDTF">2017-11-23T09:38:00Z</dcterms:created>
  <dcterms:modified xsi:type="dcterms:W3CDTF">2022-12-09T07:37:00Z</dcterms:modified>
</cp:coreProperties>
</file>