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314BA" w14:textId="2D35674C" w:rsidR="00254149" w:rsidRPr="008B7EE9" w:rsidRDefault="008B7EE9" w:rsidP="00254149">
      <w:pPr>
        <w:spacing w:before="240" w:after="60" w:line="240" w:lineRule="auto"/>
        <w:ind w:left="4680"/>
        <w:jc w:val="right"/>
        <w:outlineLvl w:val="6"/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</w:pPr>
      <w:bookmarkStart w:id="0" w:name="_Hlk189032896"/>
      <w:r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 xml:space="preserve">Załącznik nr </w:t>
      </w:r>
      <w:r w:rsidR="00DB2DD1">
        <w:rPr>
          <w:rFonts w:ascii="Calibri Light" w:eastAsia="Times New Roman" w:hAnsi="Calibri Light"/>
          <w:sz w:val="23"/>
          <w:szCs w:val="23"/>
          <w:u w:val="single"/>
          <w:lang w:val="x-none" w:eastAsia="x-none"/>
        </w:rPr>
        <w:t>5</w:t>
      </w:r>
      <w:r w:rsidR="00254149" w:rsidRPr="008B7EE9">
        <w:rPr>
          <w:rFonts w:ascii="Calibri Light" w:eastAsia="Times New Roman" w:hAnsi="Calibri Light"/>
          <w:sz w:val="23"/>
          <w:szCs w:val="23"/>
          <w:u w:val="single"/>
          <w:lang w:eastAsia="x-none"/>
        </w:rPr>
        <w:t xml:space="preserve"> do SWZ </w:t>
      </w:r>
    </w:p>
    <w:p w14:paraId="406EDBC4" w14:textId="73F5D576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319E0A" wp14:editId="7995694E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869950"/>
                <wp:effectExtent l="0" t="0" r="22860" b="2540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889F07" w14:textId="77777777" w:rsidR="00254149" w:rsidRDefault="00254149" w:rsidP="00254149"/>
                          <w:p w14:paraId="3149BA21" w14:textId="77777777" w:rsidR="00254149" w:rsidRDefault="00254149" w:rsidP="00254149"/>
                          <w:p w14:paraId="74765967" w14:textId="77777777" w:rsidR="00254149" w:rsidRPr="00A314C1" w:rsidRDefault="00254149" w:rsidP="00254149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7B50C750" w14:textId="77777777" w:rsidR="00254149" w:rsidRPr="005D5A8A" w:rsidRDefault="00254149" w:rsidP="00254149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5D5A8A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319E0A" id="Prostokąt 1" o:spid="_x0000_s1026" style="position:absolute;left:0;text-align:left;margin-left:19.4pt;margin-top:1.05pt;width:151.2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">
                <v:textbox inset="0,0,0,0">
                  <w:txbxContent>
                    <w:p w14:paraId="41889F07" w14:textId="77777777" w:rsidR="00254149" w:rsidRDefault="00254149" w:rsidP="00254149"/>
                    <w:p w14:paraId="3149BA21" w14:textId="77777777" w:rsidR="00254149" w:rsidRDefault="00254149" w:rsidP="00254149"/>
                    <w:p w14:paraId="74765967" w14:textId="77777777" w:rsidR="00254149" w:rsidRPr="00A314C1" w:rsidRDefault="00254149" w:rsidP="00254149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7B50C750" w14:textId="77777777" w:rsidR="00254149" w:rsidRPr="005D5A8A" w:rsidRDefault="00254149" w:rsidP="00254149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5D5A8A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77F1D0E1" w14:textId="77777777" w:rsidR="00254149" w:rsidRPr="0015583F" w:rsidRDefault="00254149" w:rsidP="00254149">
      <w:pPr>
        <w:spacing w:after="0" w:line="240" w:lineRule="auto"/>
        <w:jc w:val="right"/>
        <w:rPr>
          <w:rFonts w:ascii="Calibri Light" w:eastAsia="Times New Roman" w:hAnsi="Calibri Light"/>
          <w:i/>
          <w:sz w:val="20"/>
          <w:szCs w:val="20"/>
          <w:lang w:eastAsia="pl-PL"/>
        </w:rPr>
      </w:pPr>
    </w:p>
    <w:p w14:paraId="12E75069" w14:textId="77777777" w:rsidR="00254149" w:rsidRPr="0015583F" w:rsidRDefault="00254149" w:rsidP="00254149">
      <w:pPr>
        <w:tabs>
          <w:tab w:val="left" w:pos="6255"/>
        </w:tabs>
        <w:spacing w:after="0" w:line="240" w:lineRule="auto"/>
        <w:jc w:val="both"/>
        <w:rPr>
          <w:rFonts w:ascii="Calibri Light" w:eastAsia="Times New Roman" w:hAnsi="Calibri Light"/>
          <w:sz w:val="20"/>
          <w:szCs w:val="20"/>
          <w:lang w:eastAsia="pl-PL"/>
        </w:rPr>
      </w:pPr>
      <w:r w:rsidRPr="0015583F">
        <w:rPr>
          <w:rFonts w:ascii="Calibri Light" w:eastAsia="Times New Roman" w:hAnsi="Calibri Light"/>
          <w:sz w:val="20"/>
          <w:szCs w:val="20"/>
          <w:lang w:eastAsia="pl-PL"/>
        </w:rPr>
        <w:tab/>
      </w:r>
    </w:p>
    <w:p w14:paraId="4F048B9C" w14:textId="77777777" w:rsidR="00254149" w:rsidRPr="0015583F" w:rsidRDefault="00254149" w:rsidP="00254149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C6CB3BD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1385238" w14:textId="77777777" w:rsidR="00254149" w:rsidRPr="0015583F" w:rsidRDefault="00254149" w:rsidP="00254149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8B7123A" w14:textId="77777777" w:rsidR="00254149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b/>
          <w:i/>
          <w:u w:val="single"/>
          <w:lang w:eastAsia="pl-PL"/>
        </w:rPr>
      </w:pPr>
    </w:p>
    <w:p w14:paraId="4242F37E" w14:textId="51C93988" w:rsidR="00254149" w:rsidRPr="008B7EE9" w:rsidRDefault="00254149" w:rsidP="00AC505E">
      <w:pPr>
        <w:spacing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8B7EE9">
        <w:rPr>
          <w:rFonts w:asciiTheme="minorHAnsi" w:eastAsia="Times New Roman" w:hAnsiTheme="minorHAnsi" w:cstheme="minorHAnsi"/>
          <w:i/>
          <w:sz w:val="24"/>
          <w:szCs w:val="24"/>
          <w:u w:val="single"/>
          <w:lang w:eastAsia="pl-PL"/>
        </w:rPr>
        <w:t>Znak sprawy</w:t>
      </w:r>
      <w:r w:rsidRPr="008B7EE9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: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 xml:space="preserve"> ZP.271</w:t>
      </w:r>
      <w:r w:rsidR="00DB2DD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</w:t>
      </w:r>
      <w:r w:rsidR="006816A4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6</w:t>
      </w:r>
      <w:r w:rsidRPr="008B7EE9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.202</w:t>
      </w:r>
      <w:r w:rsidR="00DB2DD1">
        <w:rPr>
          <w:rFonts w:asciiTheme="minorHAnsi" w:eastAsia="Times New Roman" w:hAnsiTheme="minorHAnsi" w:cstheme="minorHAnsi"/>
          <w:b/>
          <w:i/>
          <w:sz w:val="24"/>
          <w:szCs w:val="24"/>
          <w:lang w:eastAsia="pl-PL"/>
        </w:rPr>
        <w:t>5</w:t>
      </w:r>
    </w:p>
    <w:p w14:paraId="1D83FA00" w14:textId="77777777" w:rsidR="00254149" w:rsidRPr="008B7EE9" w:rsidRDefault="00254149" w:rsidP="00254149">
      <w:pPr>
        <w:spacing w:after="0" w:line="240" w:lineRule="auto"/>
        <w:ind w:left="851" w:hanging="851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</w:p>
    <w:p w14:paraId="7431DB26" w14:textId="587F1003" w:rsidR="002C2222" w:rsidRPr="008B7EE9" w:rsidRDefault="00254149" w:rsidP="00D34424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8B7EE9"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  <w:t>dotyczy:</w:t>
      </w:r>
      <w:bookmarkStart w:id="1" w:name="_Hlk20749253"/>
      <w:bookmarkStart w:id="2" w:name="_Hlk20812180"/>
      <w:r w:rsidR="000375BD" w:rsidRPr="008B7EE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  </w:t>
      </w:r>
      <w:bookmarkEnd w:id="1"/>
      <w:r w:rsidR="00DB2DD1" w:rsidRPr="00DB2DD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Dowóz dzieci niepełnosprawnych z terenu gminy Kosakowo do placówek oświatowych  i z powrotem w 2025 r.</w:t>
      </w:r>
      <w:r w:rsidR="00106AE1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– 2 edycja</w:t>
      </w:r>
    </w:p>
    <w:bookmarkEnd w:id="2"/>
    <w:p w14:paraId="72E9F1B7" w14:textId="37B1237C" w:rsidR="00254149" w:rsidRPr="007F6F4F" w:rsidRDefault="00254149" w:rsidP="00254149">
      <w:pPr>
        <w:spacing w:after="0" w:line="240" w:lineRule="auto"/>
        <w:ind w:left="851" w:hanging="851"/>
        <w:jc w:val="both"/>
        <w:rPr>
          <w:rFonts w:ascii="Calibri Light" w:eastAsia="Times New Roman" w:hAnsi="Calibri Light" w:cs="Calibri Light"/>
          <w:sz w:val="20"/>
          <w:szCs w:val="20"/>
          <w:lang w:eastAsia="pl-PL"/>
        </w:rPr>
      </w:pPr>
    </w:p>
    <w:p w14:paraId="13EAE980" w14:textId="6AB8A5FD" w:rsidR="00254149" w:rsidRPr="007F6F4F" w:rsidRDefault="00254149" w:rsidP="00254149">
      <w:pPr>
        <w:spacing w:before="240" w:after="60" w:line="240" w:lineRule="auto"/>
        <w:ind w:left="1584" w:hanging="1584"/>
        <w:jc w:val="center"/>
        <w:outlineLvl w:val="8"/>
        <w:rPr>
          <w:rFonts w:ascii="Calibri Light" w:eastAsia="Times New Roman" w:hAnsi="Calibri Light" w:cs="Calibri Light"/>
          <w:b/>
          <w:sz w:val="24"/>
          <w:szCs w:val="24"/>
          <w:lang w:eastAsia="x-none"/>
        </w:rPr>
      </w:pPr>
      <w:r w:rsidRPr="007F6F4F">
        <w:rPr>
          <w:rFonts w:ascii="Calibri Light" w:eastAsia="Times New Roman" w:hAnsi="Calibri Light" w:cs="Calibri Light"/>
          <w:b/>
          <w:sz w:val="24"/>
          <w:szCs w:val="24"/>
          <w:lang w:val="x-none" w:eastAsia="x-none"/>
        </w:rPr>
        <w:t>WYKAZ</w:t>
      </w:r>
      <w:r w:rsidRPr="007F6F4F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NARZĘDZI</w:t>
      </w:r>
      <w:r w:rsidR="00145F4B">
        <w:rPr>
          <w:rFonts w:ascii="Calibri Light" w:eastAsia="Times New Roman" w:hAnsi="Calibri Light" w:cs="Calibri Light"/>
          <w:b/>
          <w:sz w:val="24"/>
          <w:szCs w:val="24"/>
          <w:lang w:eastAsia="x-none"/>
        </w:rPr>
        <w:t xml:space="preserve"> </w:t>
      </w:r>
    </w:p>
    <w:p w14:paraId="360C9C42" w14:textId="0B84424C" w:rsidR="00254149" w:rsidRDefault="00254149" w:rsidP="00AC505E">
      <w:pPr>
        <w:spacing w:line="240" w:lineRule="auto"/>
        <w:jc w:val="center"/>
        <w:rPr>
          <w:rFonts w:ascii="Calibri Light" w:eastAsia="Times New Roman" w:hAnsi="Calibri Light" w:cs="Calibri Light"/>
          <w:lang w:eastAsia="pl-PL"/>
        </w:rPr>
      </w:pPr>
      <w:r w:rsidRPr="00377CC9">
        <w:rPr>
          <w:rFonts w:ascii="Calibri Light" w:eastAsia="Times New Roman" w:hAnsi="Calibri Light" w:cs="Calibri Light"/>
          <w:lang w:eastAsia="pl-PL"/>
        </w:rPr>
        <w:t>dostępnego wykonawcy w celu wykonania zamówienia publicznego wr</w:t>
      </w:r>
      <w:bookmarkStart w:id="3" w:name="_GoBack"/>
      <w:bookmarkEnd w:id="3"/>
      <w:r w:rsidRPr="00377CC9">
        <w:rPr>
          <w:rFonts w:ascii="Calibri Light" w:eastAsia="Times New Roman" w:hAnsi="Calibri Light" w:cs="Calibri Light"/>
          <w:lang w:eastAsia="pl-PL"/>
        </w:rPr>
        <w:t xml:space="preserve">az z informacją o podstawie </w:t>
      </w:r>
      <w:r w:rsidR="00377CC9">
        <w:rPr>
          <w:rFonts w:ascii="Calibri Light" w:eastAsia="Times New Roman" w:hAnsi="Calibri Light" w:cs="Calibri Light"/>
          <w:lang w:eastAsia="pl-PL"/>
        </w:rPr>
        <w:br/>
      </w:r>
      <w:r w:rsidRPr="00377CC9">
        <w:rPr>
          <w:rFonts w:ascii="Calibri Light" w:eastAsia="Times New Roman" w:hAnsi="Calibri Light" w:cs="Calibri Light"/>
          <w:lang w:eastAsia="pl-PL"/>
        </w:rPr>
        <w:t>do dysponowania tymi zasobami</w:t>
      </w:r>
    </w:p>
    <w:p w14:paraId="3B491F67" w14:textId="77777777" w:rsidR="00AC505E" w:rsidRPr="00AC505E" w:rsidRDefault="00AC505E" w:rsidP="00AC505E">
      <w:pPr>
        <w:spacing w:line="240" w:lineRule="auto"/>
        <w:jc w:val="center"/>
        <w:rPr>
          <w:rFonts w:ascii="Calibri Light" w:eastAsia="Times New Roman" w:hAnsi="Calibri Light" w:cs="Calibri Light"/>
          <w:sz w:val="12"/>
          <w:szCs w:val="12"/>
          <w:lang w:eastAsia="pl-PL"/>
        </w:rPr>
      </w:pPr>
    </w:p>
    <w:p w14:paraId="1CD351C4" w14:textId="38A4F51D" w:rsidR="00254149" w:rsidRPr="00F13BCC" w:rsidRDefault="00254149" w:rsidP="00F13BCC">
      <w:pPr>
        <w:widowControl w:val="0"/>
        <w:suppressAutoHyphens/>
        <w:autoSpaceDE w:val="0"/>
        <w:spacing w:before="240" w:after="6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Niniejszym oświadczamy, że sprzęt wymieniony w niżej zamieszczonym wykazie sprzętu</w:t>
      </w:r>
      <w:r w:rsid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 xml:space="preserve"> </w:t>
      </w:r>
      <w:r w:rsidRPr="00F13BCC">
        <w:rPr>
          <w:rFonts w:ascii="Calibri Light" w:eastAsia="Times New Roman" w:hAnsi="Calibri Light" w:cs="Calibri Light"/>
          <w:sz w:val="24"/>
          <w:szCs w:val="24"/>
          <w:shd w:val="clear" w:color="auto" w:fill="FFFFFF"/>
          <w:lang w:eastAsia="ar-SA"/>
        </w:rPr>
        <w:t>wykorzystywany będzie do wykonywania zamówienia</w:t>
      </w:r>
      <w:r w:rsidRPr="00F13BCC">
        <w:rPr>
          <w:rFonts w:ascii="Calibri Light" w:eastAsia="Times New Roman" w:hAnsi="Calibri Light" w:cs="Calibri Light"/>
          <w:sz w:val="24"/>
          <w:szCs w:val="24"/>
          <w:lang w:eastAsia="ar-SA"/>
        </w:rPr>
        <w:t>:</w:t>
      </w:r>
    </w:p>
    <w:p w14:paraId="77AFAC0D" w14:textId="77777777" w:rsidR="00DB2DD1" w:rsidRDefault="00DB2DD1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555"/>
        <w:gridCol w:w="2105"/>
        <w:gridCol w:w="1559"/>
        <w:gridCol w:w="1701"/>
        <w:gridCol w:w="1843"/>
        <w:gridCol w:w="1559"/>
      </w:tblGrid>
      <w:tr w:rsidR="00145F4B" w14:paraId="75207A97" w14:textId="77777777" w:rsidTr="007E6779">
        <w:tc>
          <w:tcPr>
            <w:tcW w:w="555" w:type="dxa"/>
            <w:shd w:val="clear" w:color="auto" w:fill="auto"/>
            <w:vAlign w:val="center"/>
          </w:tcPr>
          <w:p w14:paraId="180EEB98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05" w:type="dxa"/>
            <w:shd w:val="clear" w:color="auto" w:fill="auto"/>
            <w:vAlign w:val="center"/>
          </w:tcPr>
          <w:p w14:paraId="7AC34C26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Charakterystyka</w:t>
            </w:r>
          </w:p>
          <w:p w14:paraId="314D3881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(typ, marka, model)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AB8FD3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Rok produkcji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B96798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Ilość miejsc siedzących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8192B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Okres ubezpieczenia OC/NW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7A767E" w14:textId="77777777" w:rsidR="00145F4B" w:rsidRDefault="00145F4B" w:rsidP="003F16E7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Własny (W) lub w dyspozycji (D)</w:t>
            </w:r>
          </w:p>
        </w:tc>
      </w:tr>
      <w:tr w:rsidR="00145F4B" w14:paraId="23CE87B3" w14:textId="77777777" w:rsidTr="001C35A6">
        <w:tc>
          <w:tcPr>
            <w:tcW w:w="555" w:type="dxa"/>
          </w:tcPr>
          <w:p w14:paraId="7A0BE33F" w14:textId="77777777" w:rsidR="00145F4B" w:rsidRDefault="00145F4B" w:rsidP="003F16E7">
            <w:pPr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3519DEF3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6222B25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7DDED34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77E1B7A8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94FAB15" w14:textId="77777777" w:rsidR="00145F4B" w:rsidRDefault="00145F4B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706312A0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45F4B" w14:paraId="38C5C316" w14:textId="77777777" w:rsidTr="001C35A6">
        <w:tc>
          <w:tcPr>
            <w:tcW w:w="555" w:type="dxa"/>
          </w:tcPr>
          <w:p w14:paraId="4538B65E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2BB913E9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31F1FEE2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2BCBE990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48CBFB66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547859D6" w14:textId="77777777" w:rsidR="00145F4B" w:rsidRDefault="00145F4B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281B4228" w14:textId="77777777" w:rsidR="00145F4B" w:rsidRDefault="00145F4B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  <w:tr w:rsidR="001C35A6" w14:paraId="048134CB" w14:textId="77777777" w:rsidTr="001C35A6">
        <w:tc>
          <w:tcPr>
            <w:tcW w:w="555" w:type="dxa"/>
          </w:tcPr>
          <w:p w14:paraId="17AE44B6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  <w:p w14:paraId="05904705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</w:tcPr>
          <w:p w14:paraId="0B013468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484425FD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79723B31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</w:tcPr>
          <w:p w14:paraId="2E55B04D" w14:textId="77777777" w:rsidR="001C35A6" w:rsidRDefault="001C35A6" w:rsidP="003F16E7">
            <w:pPr>
              <w:spacing w:before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28594A39" w14:textId="77777777" w:rsidR="001C35A6" w:rsidRDefault="001C35A6" w:rsidP="003F16E7">
            <w:pPr>
              <w:spacing w:beforeAutospacing="1" w:afterAutospacing="1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</w:tr>
    </w:tbl>
    <w:p w14:paraId="24692362" w14:textId="77777777" w:rsidR="00DB2DD1" w:rsidRDefault="00DB2DD1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</w:p>
    <w:p w14:paraId="7307FBD0" w14:textId="44337E13" w:rsidR="00254149" w:rsidRPr="000375BD" w:rsidRDefault="000375BD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  <w:lang w:eastAsia="ar-SA"/>
        </w:rPr>
      </w:pPr>
      <w:r>
        <w:rPr>
          <w:rFonts w:ascii="Calibri Light" w:eastAsia="Times New Roman" w:hAnsi="Calibri Light" w:cs="Calibri Light"/>
          <w:sz w:val="24"/>
          <w:szCs w:val="24"/>
          <w:lang w:eastAsia="ar-SA"/>
        </w:rPr>
        <w:t>Informacja</w:t>
      </w:r>
      <w:r w:rsidR="00254149" w:rsidRPr="000375BD">
        <w:rPr>
          <w:rFonts w:ascii="Calibri Light" w:eastAsia="Times New Roman" w:hAnsi="Calibri Light" w:cs="Calibri Light"/>
          <w:sz w:val="24"/>
          <w:szCs w:val="24"/>
          <w:lang w:eastAsia="ar-SA"/>
        </w:rPr>
        <w:t xml:space="preserve"> o podstawie dysponowania tymi zasobami:</w:t>
      </w:r>
    </w:p>
    <w:p w14:paraId="14545A05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</w:p>
    <w:p w14:paraId="030E243F" w14:textId="6BF00BFD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sz w:val="20"/>
          <w:szCs w:val="20"/>
          <w:lang w:eastAsia="ar-SA"/>
        </w:rPr>
      </w:pP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(kto jest właścicielem)</w:t>
      </w:r>
      <w:r w:rsidR="00377CC9">
        <w:rPr>
          <w:rFonts w:ascii="Calibri Light" w:eastAsia="Times New Roman" w:hAnsi="Calibri Light" w:cs="Calibri Light"/>
          <w:sz w:val="20"/>
          <w:szCs w:val="20"/>
          <w:lang w:eastAsia="ar-SA"/>
        </w:rPr>
        <w:t xml:space="preserve"> </w:t>
      </w:r>
      <w:r w:rsidRPr="00E56CD6">
        <w:rPr>
          <w:rFonts w:ascii="Calibri Light" w:eastAsia="Times New Roman" w:hAnsi="Calibri Light" w:cs="Calibri Light"/>
          <w:sz w:val="20"/>
          <w:szCs w:val="20"/>
          <w:lang w:eastAsia="ar-SA"/>
        </w:rPr>
        <w:t>……………………………………………………………………………</w:t>
      </w:r>
    </w:p>
    <w:p w14:paraId="509141BA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6F93694B" w14:textId="77777777" w:rsidR="00254149" w:rsidRDefault="00254149" w:rsidP="00254149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41ADC30D" w14:textId="77777777" w:rsidR="00254149" w:rsidRPr="00E56CD6" w:rsidRDefault="00254149" w:rsidP="00254149">
      <w:pPr>
        <w:suppressAutoHyphens/>
        <w:spacing w:after="0" w:line="240" w:lineRule="auto"/>
        <w:jc w:val="both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</w:p>
    <w:p w14:paraId="4220B28C" w14:textId="70ECE62D" w:rsidR="00254149" w:rsidRPr="00E56CD6" w:rsidRDefault="00B66175" w:rsidP="00254149">
      <w:pPr>
        <w:widowControl w:val="0"/>
        <w:suppressAutoHyphens/>
        <w:autoSpaceDE w:val="0"/>
        <w:spacing w:after="0" w:line="240" w:lineRule="auto"/>
        <w:ind w:left="3540" w:firstLine="708"/>
        <w:rPr>
          <w:rFonts w:ascii="Calibri Light" w:eastAsia="Times New Roman" w:hAnsi="Calibri Light" w:cs="Calibri Light"/>
          <w:color w:val="000000"/>
          <w:lang w:eastAsia="ar-SA"/>
        </w:rPr>
      </w:pPr>
      <w:r>
        <w:rPr>
          <w:rFonts w:ascii="Calibri Light" w:eastAsia="Times New Roman" w:hAnsi="Calibri Light" w:cs="Calibri Light"/>
          <w:color w:val="000000"/>
          <w:lang w:eastAsia="ar-SA"/>
        </w:rPr>
        <w:t xml:space="preserve">    </w:t>
      </w:r>
      <w:r w:rsidR="00254149" w:rsidRPr="00E56CD6">
        <w:rPr>
          <w:rFonts w:ascii="Calibri Light" w:eastAsia="Times New Roman" w:hAnsi="Calibri Light" w:cs="Calibri Light"/>
          <w:color w:val="000000"/>
          <w:lang w:eastAsia="ar-SA"/>
        </w:rPr>
        <w:t>.............................................................................</w:t>
      </w:r>
    </w:p>
    <w:p w14:paraId="7B6E831E" w14:textId="77777777" w:rsidR="00254149" w:rsidRPr="00E56CD6" w:rsidRDefault="00254149" w:rsidP="00254149">
      <w:pPr>
        <w:widowControl w:val="0"/>
        <w:suppressAutoHyphens/>
        <w:autoSpaceDE w:val="0"/>
        <w:spacing w:after="0" w:line="240" w:lineRule="auto"/>
        <w:ind w:left="4248" w:firstLine="708"/>
        <w:rPr>
          <w:rFonts w:ascii="Calibri Light" w:eastAsia="Times New Roman" w:hAnsi="Calibri Light" w:cs="Calibri Light"/>
          <w:color w:val="000000"/>
          <w:lang w:eastAsia="ar-SA"/>
        </w:rPr>
      </w:pPr>
      <w:r w:rsidRPr="00E56CD6">
        <w:rPr>
          <w:rFonts w:ascii="Calibri Light" w:eastAsia="Times New Roman" w:hAnsi="Calibri Light" w:cs="Calibri Light"/>
          <w:color w:val="000000"/>
          <w:lang w:eastAsia="ar-SA"/>
        </w:rPr>
        <w:t>(data i czytelny podpis wykonawcy)</w:t>
      </w:r>
    </w:p>
    <w:p w14:paraId="65D9D88A" w14:textId="77777777" w:rsidR="001C35A6" w:rsidRDefault="001C35A6" w:rsidP="00DB2DD1">
      <w:pPr>
        <w:widowControl w:val="0"/>
        <w:suppressAutoHyphens/>
        <w:autoSpaceDE w:val="0"/>
        <w:spacing w:after="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</w:p>
    <w:p w14:paraId="3472F7B7" w14:textId="1D96349C" w:rsidR="00DB2DD1" w:rsidRPr="00DB2DD1" w:rsidRDefault="00DB2DD1" w:rsidP="001C35A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 xml:space="preserve">W przypadku dysponowania przez Wykonawcę pojazdem nie stanowiącym jego własności, do oferty należy załączyć pisemne zobowiązanie właściciela tego pojazdu, z którego treści będzie wynikać, iż odda Wykonawcy </w:t>
      </w:r>
      <w:r w:rsidR="00106AE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br/>
      </w: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do dyspozycji niezbędny pojazd na okres korzystania z niego przy wykonywaniu zamówienia, a Wykonawca będzie miał prawo do użytkowania tego pojazdu do przewozu uczniów.</w:t>
      </w:r>
    </w:p>
    <w:p w14:paraId="43E7960A" w14:textId="3995F09C" w:rsidR="00254149" w:rsidRDefault="00DB2DD1" w:rsidP="001C35A6">
      <w:pPr>
        <w:widowControl w:val="0"/>
        <w:suppressAutoHyphens/>
        <w:autoSpaceDE w:val="0"/>
        <w:spacing w:after="0" w:line="240" w:lineRule="auto"/>
        <w:jc w:val="both"/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</w:pPr>
      <w:r w:rsidRPr="00DB2DD1">
        <w:rPr>
          <w:rFonts w:ascii="Calibri Light" w:eastAsia="Times New Roman" w:hAnsi="Calibri Light" w:cs="Calibri Light"/>
          <w:color w:val="000000"/>
          <w:sz w:val="20"/>
          <w:szCs w:val="20"/>
          <w:lang w:eastAsia="ar-SA"/>
        </w:rPr>
        <w:t>Do wykazu należy załączyć stosowne dokumenty potwierdzające dopuszczenie pojazdu do ruchu drogowego oraz kopie dowodu rejestracyjnego pojazdu (pojazdów).</w:t>
      </w:r>
      <w:bookmarkEnd w:id="0"/>
    </w:p>
    <w:sectPr w:rsidR="00254149" w:rsidSect="0030418E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29AC"/>
    <w:multiLevelType w:val="hybridMultilevel"/>
    <w:tmpl w:val="E9785D54"/>
    <w:lvl w:ilvl="0" w:tplc="41F60D3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49"/>
    <w:rsid w:val="000375BD"/>
    <w:rsid w:val="000612C8"/>
    <w:rsid w:val="00083396"/>
    <w:rsid w:val="00106AE1"/>
    <w:rsid w:val="00145A3C"/>
    <w:rsid w:val="00145F4B"/>
    <w:rsid w:val="001C35A6"/>
    <w:rsid w:val="00254149"/>
    <w:rsid w:val="002A3EF8"/>
    <w:rsid w:val="002A7F6A"/>
    <w:rsid w:val="002C2222"/>
    <w:rsid w:val="00377CC9"/>
    <w:rsid w:val="00507D28"/>
    <w:rsid w:val="00521524"/>
    <w:rsid w:val="005F0BC5"/>
    <w:rsid w:val="006816A4"/>
    <w:rsid w:val="006B2961"/>
    <w:rsid w:val="007E6779"/>
    <w:rsid w:val="008A2307"/>
    <w:rsid w:val="008B4BCC"/>
    <w:rsid w:val="008B7EE9"/>
    <w:rsid w:val="008C009D"/>
    <w:rsid w:val="009A1948"/>
    <w:rsid w:val="00A5240E"/>
    <w:rsid w:val="00AC505E"/>
    <w:rsid w:val="00B66175"/>
    <w:rsid w:val="00B95961"/>
    <w:rsid w:val="00C371C4"/>
    <w:rsid w:val="00C62CFC"/>
    <w:rsid w:val="00D34424"/>
    <w:rsid w:val="00DB2DD1"/>
    <w:rsid w:val="00DF75DE"/>
    <w:rsid w:val="00E668EC"/>
    <w:rsid w:val="00ED6061"/>
    <w:rsid w:val="00F13BCC"/>
    <w:rsid w:val="00F5131D"/>
    <w:rsid w:val="00F615FD"/>
    <w:rsid w:val="00FC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F7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  <w:style w:type="table" w:styleId="Tabela-Siatka">
    <w:name w:val="Table Grid"/>
    <w:basedOn w:val="Standardowy"/>
    <w:uiPriority w:val="59"/>
    <w:rsid w:val="00DB2DD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414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3BCC"/>
    <w:pPr>
      <w:ind w:left="720"/>
      <w:contextualSpacing/>
    </w:pPr>
  </w:style>
  <w:style w:type="table" w:styleId="Tabela-Siatka">
    <w:name w:val="Table Grid"/>
    <w:basedOn w:val="Standardowy"/>
    <w:uiPriority w:val="59"/>
    <w:rsid w:val="00DB2DD1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26</cp:revision>
  <dcterms:created xsi:type="dcterms:W3CDTF">2024-08-19T07:23:00Z</dcterms:created>
  <dcterms:modified xsi:type="dcterms:W3CDTF">2025-03-19T14:22:00Z</dcterms:modified>
</cp:coreProperties>
</file>