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801" w14:textId="77777777" w:rsidR="001316ED" w:rsidRDefault="00B64A65">
      <w:pPr>
        <w:jc w:val="right"/>
      </w:pPr>
      <w:r>
        <w:rPr>
          <w:b/>
        </w:rPr>
        <w:t>Załącznik  nr 3</w:t>
      </w:r>
      <w:r w:rsidR="00CC4964">
        <w:rPr>
          <w:b/>
        </w:rPr>
        <w:t xml:space="preserve"> do SWZ</w:t>
      </w:r>
    </w:p>
    <w:p w14:paraId="7757CE2A" w14:textId="77777777" w:rsidR="001316ED" w:rsidRDefault="001316ED"/>
    <w:p w14:paraId="7E8D1D1C" w14:textId="77777777" w:rsidR="001316ED" w:rsidRDefault="00CC4964">
      <w:pPr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06A2C51E" w14:textId="77777777" w:rsidR="001316ED" w:rsidRDefault="00CC4964">
      <w:pPr>
        <w:pStyle w:val="Bezodstpw"/>
        <w:ind w:left="5954"/>
      </w:pPr>
      <w:r>
        <w:t xml:space="preserve">Gmina Włocławek </w:t>
      </w:r>
    </w:p>
    <w:p w14:paraId="2D70D2D0" w14:textId="77777777" w:rsidR="001316ED" w:rsidRDefault="00CC4964">
      <w:pPr>
        <w:pStyle w:val="Bezodstpw"/>
        <w:ind w:left="5954"/>
      </w:pPr>
      <w:r>
        <w:t xml:space="preserve">ul. Królewiecka 7 </w:t>
      </w:r>
    </w:p>
    <w:p w14:paraId="5C5430E8" w14:textId="77777777" w:rsidR="001316ED" w:rsidRDefault="00CC4964">
      <w:pPr>
        <w:pStyle w:val="Bezodstpw"/>
        <w:ind w:left="5954"/>
      </w:pPr>
      <w:r>
        <w:t xml:space="preserve">87 -800 Włocławek </w:t>
      </w:r>
    </w:p>
    <w:p w14:paraId="24E508BA" w14:textId="77777777" w:rsidR="001316ED" w:rsidRDefault="001316ED">
      <w:pPr>
        <w:ind w:left="5954"/>
        <w:jc w:val="center"/>
        <w:rPr>
          <w:i/>
        </w:rPr>
      </w:pPr>
    </w:p>
    <w:p w14:paraId="018C9640" w14:textId="77777777" w:rsidR="001316ED" w:rsidRDefault="00CC4964">
      <w:pPr>
        <w:spacing w:line="480" w:lineRule="auto"/>
        <w:rPr>
          <w:b/>
        </w:rPr>
      </w:pPr>
      <w:r>
        <w:rPr>
          <w:b/>
        </w:rPr>
        <w:t>Wykonawca:</w:t>
      </w:r>
    </w:p>
    <w:p w14:paraId="096CBE17" w14:textId="77777777" w:rsidR="001316ED" w:rsidRDefault="00CC4964">
      <w:pPr>
        <w:tabs>
          <w:tab w:val="left" w:pos="8931"/>
        </w:tabs>
        <w:spacing w:line="480" w:lineRule="auto"/>
        <w:ind w:right="13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C52B9C" w14:textId="77777777" w:rsidR="001316ED" w:rsidRDefault="00CC4964">
      <w:pPr>
        <w:spacing w:line="480" w:lineRule="auto"/>
        <w:ind w:right="-2"/>
        <w:jc w:val="center"/>
        <w:rPr>
          <w:i/>
        </w:rPr>
      </w:pPr>
      <w:r>
        <w:rPr>
          <w:i/>
        </w:rPr>
        <w:t>(pełna nazwa/firma, adres, w zależności od podmiotu: NIP/PESEL, KRS/CEiDG)</w:t>
      </w:r>
    </w:p>
    <w:p w14:paraId="4626C7F1" w14:textId="77777777" w:rsidR="001316ED" w:rsidRDefault="00CC4964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58D13696" w14:textId="77777777" w:rsidR="001316ED" w:rsidRDefault="00CC4964">
      <w:pPr>
        <w:spacing w:line="480" w:lineRule="auto"/>
        <w:ind w:right="-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80C54" w14:textId="77777777" w:rsidR="001316ED" w:rsidRDefault="00CC4964">
      <w:pPr>
        <w:tabs>
          <w:tab w:val="left" w:pos="9070"/>
        </w:tabs>
        <w:ind w:right="-2"/>
        <w:jc w:val="center"/>
        <w:rPr>
          <w:i/>
        </w:rPr>
      </w:pPr>
      <w:r>
        <w:rPr>
          <w:i/>
        </w:rPr>
        <w:t>(imię, nazwisko, stanowisko/podstawa do  reprezentacji)</w:t>
      </w:r>
    </w:p>
    <w:p w14:paraId="346DEBAD" w14:textId="77777777" w:rsidR="001316ED" w:rsidRDefault="001316ED"/>
    <w:p w14:paraId="77F71ABE" w14:textId="77777777" w:rsidR="001316ED" w:rsidRDefault="00CC496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DC9F57D" w14:textId="021074E3" w:rsidR="001316ED" w:rsidRDefault="00CC4964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27DBB007" w14:textId="77777777" w:rsidR="001316ED" w:rsidRDefault="00CC4964">
      <w:pPr>
        <w:spacing w:line="276" w:lineRule="auto"/>
        <w:jc w:val="center"/>
        <w:rPr>
          <w:b/>
        </w:rPr>
      </w:pPr>
      <w:r>
        <w:rPr>
          <w:b/>
        </w:rPr>
        <w:t xml:space="preserve">Prawo zamówień publicznych (dalej jako: ustawa Pzp), </w:t>
      </w:r>
    </w:p>
    <w:p w14:paraId="31FCBA6F" w14:textId="77777777" w:rsidR="001316ED" w:rsidRDefault="00CC4964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NIEPODLEGANIU WYKLUCZENIU  I SPEŁNIANIA WARUNKÓW UDZIAŁU W POSTĘPOWANIU </w:t>
      </w:r>
    </w:p>
    <w:p w14:paraId="47890F83" w14:textId="77777777" w:rsidR="001316ED" w:rsidRDefault="001316ED">
      <w:pPr>
        <w:jc w:val="both"/>
      </w:pPr>
    </w:p>
    <w:p w14:paraId="05466FA6" w14:textId="4933841A" w:rsidR="00BB4D47" w:rsidRPr="003C02D2" w:rsidRDefault="00CC4964" w:rsidP="00BB4D47">
      <w:pPr>
        <w:jc w:val="center"/>
        <w:rPr>
          <w:rFonts w:ascii="Arial Narrow" w:eastAsiaTheme="majorEastAsia" w:hAnsi="Arial Narrow" w:cs="Arial"/>
          <w:b/>
          <w:color w:val="365F91" w:themeColor="accent1" w:themeShade="BF"/>
          <w:lang w:eastAsia="en-US"/>
        </w:rPr>
      </w:pPr>
      <w:r>
        <w:t>Na potrzeby postępowania o udzielenie zamówienia publicznego</w:t>
      </w:r>
      <w:r>
        <w:br/>
        <w:t xml:space="preserve">pn. </w:t>
      </w:r>
      <w:r w:rsidR="00BB4D47">
        <w:t>„</w:t>
      </w:r>
      <w:r w:rsidR="00BB4D47" w:rsidRPr="003C02D2">
        <w:rPr>
          <w:rFonts w:ascii="Arial Narrow" w:eastAsiaTheme="majorEastAsia" w:hAnsi="Arial Narrow" w:cs="Arial"/>
          <w:b/>
          <w:color w:val="365F91" w:themeColor="accent1" w:themeShade="BF"/>
          <w:lang w:eastAsia="en-US"/>
        </w:rPr>
        <w:t>Dostawa wyposażenia na potrzeby Żłobka „Kruszynka” w Kruszynie</w:t>
      </w:r>
      <w:r w:rsidR="00BB4D47">
        <w:rPr>
          <w:rFonts w:ascii="Arial Narrow" w:eastAsiaTheme="majorEastAsia" w:hAnsi="Arial Narrow" w:cs="Arial"/>
          <w:b/>
          <w:color w:val="365F91" w:themeColor="accent1" w:themeShade="BF"/>
          <w:lang w:eastAsia="en-US"/>
        </w:rPr>
        <w:t>”</w:t>
      </w:r>
      <w:r w:rsidR="00BB4D47" w:rsidRPr="00BB4D47">
        <w:rPr>
          <w:rFonts w:ascii="Arial Narrow" w:hAnsi="Arial Narrow"/>
          <w:b/>
          <w:color w:val="002060"/>
        </w:rPr>
        <w:t xml:space="preserve"> </w:t>
      </w:r>
      <w:r w:rsidR="00BB4D47" w:rsidRPr="003C02D2">
        <w:rPr>
          <w:rFonts w:ascii="Arial Narrow" w:hAnsi="Arial Narrow"/>
          <w:b/>
          <w:color w:val="002060"/>
        </w:rPr>
        <w:t>RBRiGK.271.2</w:t>
      </w:r>
      <w:r w:rsidR="00F05202">
        <w:rPr>
          <w:rFonts w:ascii="Arial Narrow" w:hAnsi="Arial Narrow"/>
          <w:b/>
          <w:color w:val="002060"/>
        </w:rPr>
        <w:t>.23.</w:t>
      </w:r>
      <w:r w:rsidR="00BB4D47" w:rsidRPr="003C02D2">
        <w:rPr>
          <w:rFonts w:ascii="Arial Narrow" w:hAnsi="Arial Narrow"/>
          <w:b/>
          <w:color w:val="002060"/>
        </w:rPr>
        <w:t>2021</w:t>
      </w:r>
    </w:p>
    <w:p w14:paraId="2EE6F626" w14:textId="7A35E4E7" w:rsidR="001316ED" w:rsidRDefault="008C1348" w:rsidP="008C1348">
      <w:pPr>
        <w:pStyle w:val="Nagwek1"/>
        <w:jc w:val="both"/>
      </w:pPr>
      <w:r>
        <w:rPr>
          <w:rFonts w:ascii="Arial Narrow" w:hAnsi="Arial Narrow"/>
          <w:b/>
          <w:bCs/>
          <w:i/>
          <w:color w:val="002060"/>
          <w:sz w:val="22"/>
          <w:szCs w:val="22"/>
        </w:rPr>
        <w:t xml:space="preserve">, </w:t>
      </w:r>
      <w:r w:rsidR="00CC4964">
        <w:rPr>
          <w:b/>
          <w:bCs/>
          <w:iCs/>
        </w:rPr>
        <w:t xml:space="preserve"> </w:t>
      </w:r>
      <w:r w:rsidR="00CC4964">
        <w:rPr>
          <w:bCs/>
          <w:iCs/>
        </w:rPr>
        <w:t xml:space="preserve">prowadzonego przez Gminę Włocławek, </w:t>
      </w:r>
      <w:r w:rsidR="00CC4964">
        <w:t>oświadczam, co następuje:</w:t>
      </w:r>
    </w:p>
    <w:p w14:paraId="6D7DC97F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0DA80819" w14:textId="77777777" w:rsidR="001316ED" w:rsidRDefault="00CC4964">
      <w:pPr>
        <w:spacing w:line="360" w:lineRule="auto"/>
        <w:jc w:val="both"/>
      </w:pPr>
      <w:r>
        <w:t xml:space="preserve">1. Oświadczam, że nie podlegam wykluczeniu z postępowania na podstawie </w:t>
      </w:r>
      <w:r>
        <w:br/>
        <w:t xml:space="preserve">art. 108 ust.1 ustawy Pzp </w:t>
      </w:r>
    </w:p>
    <w:p w14:paraId="024B5D69" w14:textId="77777777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04B2CB5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596B71B" w14:textId="23EE417C" w:rsidR="001316ED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51FB36D6" w14:textId="48E224E7" w:rsidR="001316ED" w:rsidRDefault="008C1348" w:rsidP="008C1348">
      <w:pPr>
        <w:spacing w:line="360" w:lineRule="auto"/>
        <w:ind w:left="360"/>
        <w:jc w:val="both"/>
      </w:pPr>
      <w:r w:rsidRPr="008C1348">
        <w:rPr>
          <w:b/>
          <w:bCs/>
        </w:rPr>
        <w:lastRenderedPageBreak/>
        <w:t>2.</w:t>
      </w:r>
      <w:r>
        <w:t xml:space="preserve"> </w:t>
      </w:r>
      <w:r w:rsidR="00CC4964">
        <w:t xml:space="preserve">Oświadczam, że zachodzą w stosunku do mnie podstawy wykluczenia z postępowania na podstawie art. …………. ustawy Pzp </w:t>
      </w:r>
      <w:r w:rsidR="00CC4964" w:rsidRPr="008C1348">
        <w:rPr>
          <w:i/>
        </w:rPr>
        <w:t>(podać mającą zastosowanie podstawę wykluczenia spośród wymienionych w art. 108 ust.1 ustawy Pzp).</w:t>
      </w:r>
      <w:r w:rsidR="00CC4964">
        <w:t xml:space="preserve"> Jednocześnie oświadczam, że w związku z ww. okolicznością, na podstawie art. 110 ust. 2  ustawy Pzp podjąłem następujące środki naprawcze:   ………………………………………………………………………………………………………………………………………………………………………………………………</w:t>
      </w:r>
    </w:p>
    <w:p w14:paraId="2D739A24" w14:textId="5A69B269" w:rsidR="001316ED" w:rsidRDefault="00CC4964">
      <w:pPr>
        <w:spacing w:line="360" w:lineRule="auto"/>
        <w:jc w:val="both"/>
      </w:pPr>
      <w:r>
        <w:t xml:space="preserve">      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46ED2E38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79B9053" w14:textId="530C80B1" w:rsidR="001316ED" w:rsidRPr="008C1348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7C96486" w14:textId="77777777" w:rsidR="001316ED" w:rsidRDefault="001316ED">
      <w:pPr>
        <w:spacing w:line="360" w:lineRule="auto"/>
        <w:ind w:left="5664" w:firstLine="708"/>
        <w:jc w:val="both"/>
        <w:rPr>
          <w:i/>
        </w:rPr>
      </w:pPr>
    </w:p>
    <w:p w14:paraId="3E8592C6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14:paraId="255C9C95" w14:textId="77777777" w:rsidR="001316ED" w:rsidRDefault="001316ED">
      <w:pPr>
        <w:spacing w:line="360" w:lineRule="auto"/>
        <w:jc w:val="both"/>
        <w:rPr>
          <w:b/>
        </w:rPr>
      </w:pPr>
    </w:p>
    <w:p w14:paraId="6CEFD41F" w14:textId="1A7DC2A1" w:rsidR="001316ED" w:rsidRDefault="00CC4964">
      <w:pPr>
        <w:spacing w:line="276" w:lineRule="auto"/>
        <w:jc w:val="both"/>
      </w:pPr>
      <w:r>
        <w:t xml:space="preserve">Oświadczam, że następujący/e podmiot/y, będący/e podwykonawcą/ami: ……………………………………………………………………..….…… </w:t>
      </w:r>
      <w:r>
        <w:rPr>
          <w:i/>
        </w:rPr>
        <w:t>(podać pełną nazwę/firmę, adres, a także w zależności od podmiotu: NIP/PESEL, KRS/CEiDG)</w:t>
      </w:r>
      <w:r>
        <w:t>, nie podlega/ą wykluczeniu z postępowania o udzielenie zamówienia.</w:t>
      </w:r>
    </w:p>
    <w:p w14:paraId="47A99ADA" w14:textId="77777777" w:rsidR="001316ED" w:rsidRDefault="00CC4964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0A6851F" w14:textId="77777777" w:rsidR="001316ED" w:rsidRDefault="00CC496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6D66B64" w14:textId="65A055E8" w:rsidR="001316ED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AE27CE5" w14:textId="77777777" w:rsidR="001316ED" w:rsidRDefault="00CC496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DDE456C" w14:textId="77777777" w:rsidR="001316ED" w:rsidRDefault="001316ED">
      <w:pPr>
        <w:spacing w:line="360" w:lineRule="auto"/>
        <w:jc w:val="both"/>
      </w:pPr>
    </w:p>
    <w:p w14:paraId="33B8F509" w14:textId="0652F5A3" w:rsidR="001316ED" w:rsidRDefault="00CC4964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BD14B47" w14:textId="37A61B8C" w:rsidR="001316ED" w:rsidRDefault="00CC496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2741CCD1" w14:textId="77777777" w:rsidR="001316ED" w:rsidRDefault="00CC49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4947856" w14:textId="73A5C2CF" w:rsidR="001316ED" w:rsidRPr="008C1348" w:rsidRDefault="00CC4964" w:rsidP="008C134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</w:t>
      </w:r>
    </w:p>
    <w:sectPr w:rsidR="001316ED" w:rsidRPr="008C1348" w:rsidSect="001316E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EA70" w14:textId="77777777" w:rsidR="003C1CB4" w:rsidRDefault="003C1CB4" w:rsidP="001316ED">
      <w:r>
        <w:separator/>
      </w:r>
    </w:p>
  </w:endnote>
  <w:endnote w:type="continuationSeparator" w:id="0">
    <w:p w14:paraId="65BBBCC3" w14:textId="77777777" w:rsidR="003C1CB4" w:rsidRDefault="003C1CB4" w:rsidP="001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8EA2" w14:textId="77777777" w:rsidR="003C1CB4" w:rsidRDefault="003C1CB4" w:rsidP="001316ED">
      <w:r>
        <w:separator/>
      </w:r>
    </w:p>
  </w:footnote>
  <w:footnote w:type="continuationSeparator" w:id="0">
    <w:p w14:paraId="65CD3E0C" w14:textId="77777777" w:rsidR="003C1CB4" w:rsidRDefault="003C1CB4" w:rsidP="0013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5BD4" w14:textId="6923CA8D" w:rsidR="00C87B9C" w:rsidRDefault="004E58FF">
    <w:pPr>
      <w:pStyle w:val="Nagwek1"/>
      <w:rPr>
        <w:rFonts w:ascii="Arial Narrow" w:hAnsi="Arial Narrow"/>
        <w:b/>
        <w:color w:val="002060"/>
        <w:sz w:val="22"/>
        <w:szCs w:val="22"/>
      </w:rPr>
    </w:pPr>
    <w:r>
      <w:rPr>
        <w:noProof/>
      </w:rPr>
      <w:drawing>
        <wp:inline distT="0" distB="0" distL="0" distR="0" wp14:anchorId="2D9C53B7" wp14:editId="61446BF8">
          <wp:extent cx="2038350" cy="56699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882" cy="5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1F8C1" w14:textId="79A2522D" w:rsidR="00BB4D47" w:rsidRPr="003C02D2" w:rsidRDefault="00BB4D47" w:rsidP="00BB4D47">
    <w:pPr>
      <w:jc w:val="center"/>
      <w:rPr>
        <w:rFonts w:ascii="Arial Narrow" w:eastAsiaTheme="majorEastAsia" w:hAnsi="Arial Narrow" w:cs="Arial"/>
        <w:b/>
        <w:color w:val="365F91" w:themeColor="accent1" w:themeShade="BF"/>
        <w:lang w:eastAsia="en-US"/>
      </w:rPr>
    </w:pPr>
    <w:bookmarkStart w:id="0" w:name="_Hlk79063498"/>
    <w:r w:rsidRPr="003C02D2">
      <w:rPr>
        <w:rFonts w:ascii="Arial Narrow" w:hAnsi="Arial Narrow"/>
        <w:b/>
        <w:color w:val="002060"/>
      </w:rPr>
      <w:t>RBRiGK.271.2</w:t>
    </w:r>
    <w:r w:rsidR="00F05202">
      <w:rPr>
        <w:rFonts w:ascii="Arial Narrow" w:hAnsi="Arial Narrow"/>
        <w:b/>
        <w:color w:val="002060"/>
      </w:rPr>
      <w:t>.23.</w:t>
    </w:r>
    <w:r w:rsidRPr="003C02D2">
      <w:rPr>
        <w:rFonts w:ascii="Arial Narrow" w:hAnsi="Arial Narrow"/>
        <w:b/>
        <w:color w:val="002060"/>
      </w:rPr>
      <w:t>2021</w:t>
    </w:r>
    <w:bookmarkStart w:id="1" w:name="_Hlk79056485"/>
    <w:bookmarkStart w:id="2" w:name="_Hlk79056486"/>
    <w:r w:rsidRPr="003C02D2">
      <w:rPr>
        <w:rFonts w:ascii="Arial Narrow" w:hAnsi="Arial Narrow"/>
        <w:b/>
        <w:color w:val="002060"/>
      </w:rPr>
      <w:t xml:space="preserve"> </w:t>
    </w:r>
    <w:bookmarkEnd w:id="0"/>
    <w:bookmarkEnd w:id="1"/>
    <w:bookmarkEnd w:id="2"/>
    <w:r w:rsidRPr="003C02D2">
      <w:rPr>
        <w:rFonts w:ascii="Arial Narrow" w:eastAsiaTheme="majorEastAsia" w:hAnsi="Arial Narrow" w:cs="Arial"/>
        <w:b/>
        <w:color w:val="365F91" w:themeColor="accent1" w:themeShade="BF"/>
        <w:lang w:eastAsia="en-US"/>
      </w:rPr>
      <w:t>Dostawa wyposażenia na potrzeby Żłobka „Kruszynka” w Kruszynie</w:t>
    </w:r>
  </w:p>
  <w:p w14:paraId="423574AB" w14:textId="77777777" w:rsidR="001316ED" w:rsidRDefault="001316ED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A0F"/>
    <w:multiLevelType w:val="multilevel"/>
    <w:tmpl w:val="02B0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A4DCE"/>
    <w:multiLevelType w:val="multilevel"/>
    <w:tmpl w:val="4E360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ED"/>
    <w:rsid w:val="001316ED"/>
    <w:rsid w:val="001A3E4B"/>
    <w:rsid w:val="003C1CB4"/>
    <w:rsid w:val="00487260"/>
    <w:rsid w:val="004A3A01"/>
    <w:rsid w:val="004E58FF"/>
    <w:rsid w:val="00543A76"/>
    <w:rsid w:val="00631D51"/>
    <w:rsid w:val="00641822"/>
    <w:rsid w:val="006538C2"/>
    <w:rsid w:val="008C1348"/>
    <w:rsid w:val="009F1D3B"/>
    <w:rsid w:val="00B64A65"/>
    <w:rsid w:val="00BB4D47"/>
    <w:rsid w:val="00C87B9C"/>
    <w:rsid w:val="00CC4964"/>
    <w:rsid w:val="00D75C9B"/>
    <w:rsid w:val="00D77745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7E9"/>
  <w15:docId w15:val="{7626D297-0BA0-4BFF-9E94-4E6C2EA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316ED"/>
    <w:rPr>
      <w:b w:val="0"/>
    </w:rPr>
  </w:style>
  <w:style w:type="character" w:customStyle="1" w:styleId="ListLabel2">
    <w:name w:val="ListLabel 2"/>
    <w:qFormat/>
    <w:rsid w:val="001316ED"/>
    <w:rPr>
      <w:rFonts w:eastAsia="Times New Roman"/>
      <w:b w:val="0"/>
    </w:rPr>
  </w:style>
  <w:style w:type="character" w:customStyle="1" w:styleId="ListLabel3">
    <w:name w:val="ListLabel 3"/>
    <w:qFormat/>
    <w:rsid w:val="001316ED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316ED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316ED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316ED"/>
    <w:rPr>
      <w:b/>
    </w:rPr>
  </w:style>
  <w:style w:type="paragraph" w:styleId="Nagwek">
    <w:name w:val="header"/>
    <w:basedOn w:val="Normalny"/>
    <w:next w:val="Tekstpodstawowy"/>
    <w:link w:val="NagwekZnak"/>
    <w:qFormat/>
    <w:rsid w:val="001316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316ED"/>
    <w:rPr>
      <w:rFonts w:cs="Mangal"/>
    </w:rPr>
  </w:style>
  <w:style w:type="paragraph" w:customStyle="1" w:styleId="Legenda1">
    <w:name w:val="Legenda1"/>
    <w:basedOn w:val="Normalny"/>
    <w:qFormat/>
    <w:rsid w:val="001316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16E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B64A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4A6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5</cp:revision>
  <dcterms:created xsi:type="dcterms:W3CDTF">2021-09-20T10:38:00Z</dcterms:created>
  <dcterms:modified xsi:type="dcterms:W3CDTF">2021-09-23T07:41:00Z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