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  <w:bookmarkStart w:id="0" w:name="_GoBack"/>
      <w:bookmarkEnd w:id="0"/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2D727" w14:textId="77777777" w:rsidR="00DF733A" w:rsidRDefault="00DF733A" w:rsidP="0019670F">
      <w:pPr>
        <w:spacing w:after="0" w:line="240" w:lineRule="auto"/>
      </w:pPr>
      <w:r>
        <w:separator/>
      </w:r>
    </w:p>
  </w:endnote>
  <w:endnote w:type="continuationSeparator" w:id="0">
    <w:p w14:paraId="68E43F3B" w14:textId="77777777" w:rsidR="00DF733A" w:rsidRDefault="00DF733A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28632" w14:textId="77777777" w:rsidR="00DF733A" w:rsidRDefault="00DF733A" w:rsidP="0019670F">
      <w:pPr>
        <w:spacing w:after="0" w:line="240" w:lineRule="auto"/>
      </w:pPr>
      <w:r>
        <w:separator/>
      </w:r>
    </w:p>
  </w:footnote>
  <w:footnote w:type="continuationSeparator" w:id="0">
    <w:p w14:paraId="4C3103E5" w14:textId="77777777" w:rsidR="00DF733A" w:rsidRDefault="00DF733A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04A4CAC1" w:rsidR="0019670F" w:rsidRDefault="0019670F" w:rsidP="0019670F">
    <w:pPr>
      <w:pStyle w:val="Nagwek"/>
      <w:jc w:val="right"/>
      <w:rPr>
        <w:sz w:val="20"/>
        <w:szCs w:val="20"/>
      </w:rPr>
    </w:pPr>
    <w:r w:rsidRPr="00113559">
      <w:rPr>
        <w:sz w:val="20"/>
        <w:szCs w:val="20"/>
      </w:rPr>
      <w:t>Załącznik nr</w:t>
    </w:r>
    <w:r w:rsidR="008D2CDE" w:rsidRPr="00113559">
      <w:rPr>
        <w:sz w:val="20"/>
        <w:szCs w:val="20"/>
      </w:rPr>
      <w:t xml:space="preserve"> </w:t>
    </w:r>
    <w:r w:rsidR="00B44CD7">
      <w:rPr>
        <w:sz w:val="20"/>
        <w:szCs w:val="20"/>
      </w:rPr>
      <w:t>8</w:t>
    </w:r>
    <w:r w:rsidRPr="00113559">
      <w:rPr>
        <w:sz w:val="20"/>
        <w:szCs w:val="20"/>
      </w:rPr>
      <w:t xml:space="preserve"> do </w:t>
    </w:r>
    <w:r w:rsidR="005A6457" w:rsidRPr="00113559">
      <w:rPr>
        <w:sz w:val="20"/>
        <w:szCs w:val="20"/>
      </w:rPr>
      <w:t xml:space="preserve">SWZ, </w:t>
    </w:r>
    <w:r w:rsidR="009B69C9" w:rsidRPr="00113559">
      <w:rPr>
        <w:sz w:val="20"/>
        <w:szCs w:val="20"/>
      </w:rPr>
      <w:t>s</w:t>
    </w:r>
    <w:r w:rsidR="00744FE2" w:rsidRPr="00113559">
      <w:rPr>
        <w:sz w:val="20"/>
        <w:szCs w:val="20"/>
      </w:rPr>
      <w:t xml:space="preserve">prawa numer </w:t>
    </w:r>
    <w:r w:rsidR="00FC1ACF" w:rsidRPr="00FC1ACF">
      <w:rPr>
        <w:sz w:val="20"/>
        <w:szCs w:val="20"/>
      </w:rPr>
      <w:t>PU-2380-051-062-045/2025/ML</w:t>
    </w:r>
  </w:p>
  <w:p w14:paraId="1917517C" w14:textId="1091C393" w:rsidR="00D02A0D" w:rsidRPr="00113559" w:rsidRDefault="00FC1ACF" w:rsidP="00FC1ACF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</w:rPr>
      <w:t>W</w:t>
    </w:r>
    <w:r w:rsidRPr="00FC1ACF">
      <w:rPr>
        <w:rFonts w:ascii="Calibri" w:hAnsi="Calibri" w:cs="Calibri"/>
        <w:b/>
      </w:rPr>
      <w:t xml:space="preserve">ykonanie robót remontowych w pomieszczeniach węzłów sanitarnych i w pomieszczeniach biurowych na I </w:t>
    </w:r>
    <w:proofErr w:type="spellStart"/>
    <w:r w:rsidRPr="00FC1ACF">
      <w:rPr>
        <w:rFonts w:ascii="Calibri" w:hAnsi="Calibri" w:cs="Calibri"/>
        <w:b/>
      </w:rPr>
      <w:t>i</w:t>
    </w:r>
    <w:proofErr w:type="spellEnd"/>
    <w:r w:rsidRPr="00FC1ACF">
      <w:rPr>
        <w:rFonts w:ascii="Calibri" w:hAnsi="Calibri" w:cs="Calibri"/>
        <w:b/>
      </w:rPr>
      <w:t xml:space="preserve"> II piętrze KWP we Wrocławiu, przy ul. </w:t>
    </w:r>
    <w:proofErr w:type="spellStart"/>
    <w:r w:rsidRPr="00FC1ACF">
      <w:rPr>
        <w:rFonts w:ascii="Calibri" w:hAnsi="Calibri" w:cs="Calibri"/>
        <w:b/>
      </w:rPr>
      <w:t>Połbina</w:t>
    </w:r>
    <w:proofErr w:type="spellEnd"/>
    <w:r w:rsidRPr="00FC1ACF">
      <w:rPr>
        <w:rFonts w:ascii="Calibri" w:hAnsi="Calibri" w:cs="Calibri"/>
        <w:b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13559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71324"/>
    <w:rsid w:val="00487AC3"/>
    <w:rsid w:val="004B7A64"/>
    <w:rsid w:val="004E2650"/>
    <w:rsid w:val="005A6457"/>
    <w:rsid w:val="005B7845"/>
    <w:rsid w:val="005F5EBE"/>
    <w:rsid w:val="006B63BA"/>
    <w:rsid w:val="006D2213"/>
    <w:rsid w:val="0073120B"/>
    <w:rsid w:val="00744FE2"/>
    <w:rsid w:val="0081180A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20F77"/>
    <w:rsid w:val="00A3651F"/>
    <w:rsid w:val="00AD408B"/>
    <w:rsid w:val="00AD5E6C"/>
    <w:rsid w:val="00B15419"/>
    <w:rsid w:val="00B44CD7"/>
    <w:rsid w:val="00B7370D"/>
    <w:rsid w:val="00BE209D"/>
    <w:rsid w:val="00C641DD"/>
    <w:rsid w:val="00D02A0D"/>
    <w:rsid w:val="00D044B1"/>
    <w:rsid w:val="00DF733A"/>
    <w:rsid w:val="00E1042D"/>
    <w:rsid w:val="00E43C05"/>
    <w:rsid w:val="00E707AA"/>
    <w:rsid w:val="00F95573"/>
    <w:rsid w:val="00FA0EAB"/>
    <w:rsid w:val="00FC1ACF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36</cp:revision>
  <cp:lastPrinted>2022-07-05T07:19:00Z</cp:lastPrinted>
  <dcterms:created xsi:type="dcterms:W3CDTF">2017-06-05T09:52:00Z</dcterms:created>
  <dcterms:modified xsi:type="dcterms:W3CDTF">2025-04-17T09:31:00Z</dcterms:modified>
</cp:coreProperties>
</file>