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EB235C">
        <w:rPr>
          <w:rFonts w:ascii="Arial" w:hAnsi="Arial" w:cs="Arial"/>
          <w:b/>
          <w:bCs/>
          <w:szCs w:val="24"/>
        </w:rPr>
        <w:t xml:space="preserve"> 431/26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3A105A" w:rsidRPr="003A105A" w:rsidRDefault="003A105A" w:rsidP="008F4FC8">
      <w:pPr>
        <w:spacing w:line="360" w:lineRule="auto"/>
        <w:jc w:val="both"/>
        <w:rPr>
          <w:rFonts w:ascii="Arial" w:hAnsi="Arial" w:cs="Arial"/>
          <w:bCs/>
          <w:szCs w:val="24"/>
        </w:rPr>
      </w:pPr>
      <w:r w:rsidRPr="003A105A">
        <w:rPr>
          <w:rFonts w:ascii="Arial" w:hAnsi="Arial" w:cs="Arial"/>
          <w:iCs/>
          <w:color w:val="000000" w:themeColor="text1"/>
        </w:rPr>
        <w:t xml:space="preserve">czyszczenia sieci kanalizacyjnej w Sekcji Obsługi Infrastruktury Świętoszów, Głogów </w:t>
      </w:r>
      <w:r w:rsidRPr="003A105A">
        <w:rPr>
          <w:rFonts w:ascii="Arial" w:hAnsi="Arial" w:cs="Arial"/>
          <w:iCs/>
          <w:color w:val="000000" w:themeColor="text1"/>
        </w:rPr>
        <w:br/>
        <w:t>i Bolesławiec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B056CD" w:rsidRPr="00401BC4" w:rsidRDefault="008F4FC8" w:rsidP="003A105A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7C5642" w:rsidRPr="007C5642" w:rsidRDefault="00EB235C" w:rsidP="003A105A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nr 1  -  Czyszczenie sieci kanalizacyjnej w Sekcji Obsługi Infrastruktury Świętoszów</w:t>
      </w:r>
    </w:p>
    <w:p w:rsidR="00B4068C" w:rsidRPr="00401BC4" w:rsidRDefault="00B4068C" w:rsidP="003A105A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3A105A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3A105A" w:rsidRPr="00B4068C" w:rsidRDefault="003A105A" w:rsidP="003A105A">
      <w:pPr>
        <w:spacing w:line="360" w:lineRule="auto"/>
        <w:jc w:val="both"/>
        <w:rPr>
          <w:rFonts w:ascii="Arial" w:hAnsi="Arial" w:cs="Arial"/>
          <w:szCs w:val="24"/>
        </w:rPr>
      </w:pPr>
    </w:p>
    <w:p w:rsidR="007C5642" w:rsidRPr="007C5642" w:rsidRDefault="00EB235C" w:rsidP="003A105A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nr 2  - Czyszczenie sieci kanalizacyjnej w Sekcji Obsługi Infrastruktury Głogów</w:t>
      </w:r>
    </w:p>
    <w:p w:rsidR="00B4068C" w:rsidRPr="00401BC4" w:rsidRDefault="00B4068C" w:rsidP="003A105A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3A105A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F5ECD" w:rsidRDefault="00FF5ECD" w:rsidP="003A105A">
      <w:pPr>
        <w:spacing w:line="360" w:lineRule="auto"/>
        <w:jc w:val="both"/>
        <w:rPr>
          <w:rFonts w:ascii="Arial" w:hAnsi="Arial" w:cs="Arial"/>
          <w:szCs w:val="24"/>
        </w:rPr>
      </w:pPr>
    </w:p>
    <w:p w:rsidR="007C5642" w:rsidRPr="007C5642" w:rsidRDefault="007C5642" w:rsidP="003A105A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5642">
        <w:rPr>
          <w:rFonts w:ascii="Arial" w:hAnsi="Arial" w:cs="Arial"/>
          <w:b/>
          <w:sz w:val="22"/>
          <w:szCs w:val="22"/>
          <w:u w:val="single"/>
        </w:rPr>
        <w:t xml:space="preserve">Zadanie nr 3 – </w:t>
      </w:r>
      <w:r w:rsidR="00EB235C">
        <w:rPr>
          <w:rFonts w:ascii="Arial" w:hAnsi="Arial" w:cs="Arial"/>
          <w:b/>
          <w:sz w:val="22"/>
          <w:szCs w:val="22"/>
          <w:u w:val="single"/>
        </w:rPr>
        <w:t>Czyszczenie sieci kanalizacyjnej w Sekcji Obsługi Infrastruktury Bolesławiec</w:t>
      </w:r>
    </w:p>
    <w:p w:rsidR="00B4068C" w:rsidRPr="00401BC4" w:rsidRDefault="00B4068C" w:rsidP="003A105A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3A105A">
      <w:p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3A105A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F60BD" w:rsidRPr="00401BC4" w:rsidRDefault="007E7D17" w:rsidP="003A105A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3A105A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3A105A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3A105A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</w:t>
      </w:r>
      <w:r w:rsidR="00EB235C">
        <w:rPr>
          <w:rFonts w:ascii="Arial" w:hAnsi="Arial" w:cs="Arial"/>
          <w:szCs w:val="24"/>
        </w:rPr>
        <w:t>30 dni od daty</w:t>
      </w:r>
      <w:r w:rsidR="00D21862">
        <w:rPr>
          <w:rFonts w:ascii="Arial" w:hAnsi="Arial" w:cs="Arial"/>
          <w:szCs w:val="24"/>
        </w:rPr>
        <w:t xml:space="preserve"> zawarcia umowy</w:t>
      </w:r>
      <w:r w:rsidR="00EB235C">
        <w:rPr>
          <w:rFonts w:ascii="Arial" w:hAnsi="Arial" w:cs="Arial"/>
          <w:szCs w:val="24"/>
        </w:rPr>
        <w:t>.</w:t>
      </w:r>
    </w:p>
    <w:p w:rsidR="007E7D17" w:rsidRPr="00401BC4" w:rsidRDefault="00C920FF" w:rsidP="003A105A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3A105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3A105A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3A10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3A10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3A10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3A10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3A105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3A105A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3A105A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3A105A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3A105A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3A105A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EB235C" w:rsidRPr="003A105A" w:rsidRDefault="00EB235C" w:rsidP="00EB235C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(431/26/ZP/2025</w:t>
      </w:r>
      <w:r w:rsidRPr="00164F16">
        <w:rPr>
          <w:rFonts w:ascii="Arial" w:hAnsi="Arial" w:cs="Arial"/>
          <w:b/>
          <w:szCs w:val="24"/>
        </w:rPr>
        <w:t>)”.</w:t>
      </w:r>
    </w:p>
    <w:p w:rsidR="00734784" w:rsidRPr="00EB235C" w:rsidRDefault="00EB235C" w:rsidP="00EB235C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1</w:t>
      </w:r>
      <w:r w:rsidR="00105CE8">
        <w:rPr>
          <w:rFonts w:ascii="Arial" w:eastAsia="Calibri" w:hAnsi="Arial" w:cs="Arial"/>
          <w:b/>
          <w:color w:val="000000" w:themeColor="text1"/>
          <w:szCs w:val="24"/>
        </w:rPr>
        <w:t>0</w:t>
      </w:r>
      <w:bookmarkStart w:id="0" w:name="_GoBack"/>
      <w:bookmarkEnd w:id="0"/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="00B94CD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659" w:rsidRDefault="002C6659" w:rsidP="00F67AD2">
      <w:r>
        <w:separator/>
      </w:r>
    </w:p>
  </w:endnote>
  <w:endnote w:type="continuationSeparator" w:id="0">
    <w:p w:rsidR="002C6659" w:rsidRDefault="002C6659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659" w:rsidRDefault="002C6659" w:rsidP="00F67AD2">
      <w:r>
        <w:separator/>
      </w:r>
    </w:p>
  </w:footnote>
  <w:footnote w:type="continuationSeparator" w:id="0">
    <w:p w:rsidR="002C6659" w:rsidRDefault="002C6659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EB235C">
      <w:rPr>
        <w:rFonts w:ascii="Arial" w:hAnsi="Arial" w:cs="Arial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05CE8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C6659"/>
    <w:rsid w:val="002F2C98"/>
    <w:rsid w:val="002F57BD"/>
    <w:rsid w:val="00361F75"/>
    <w:rsid w:val="003744AD"/>
    <w:rsid w:val="00376573"/>
    <w:rsid w:val="00381435"/>
    <w:rsid w:val="003850E7"/>
    <w:rsid w:val="003A105A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B2D11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6706C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B235C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7B58C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D4EAD-4264-4F97-B926-3CBA839A077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3B5725-A25E-4CC5-B374-3ACE8F7D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640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137</cp:revision>
  <cp:lastPrinted>2018-11-20T14:29:00Z</cp:lastPrinted>
  <dcterms:created xsi:type="dcterms:W3CDTF">2013-08-27T07:12:00Z</dcterms:created>
  <dcterms:modified xsi:type="dcterms:W3CDTF">2025-05-27T07:02:00Z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