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9E34" w14:textId="133BCADE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33306E4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>Dotyczy: postępowania prowadzonego w trybie przetargu nieograniczonego, którego przedmiotem jest</w:t>
      </w:r>
    </w:p>
    <w:p w14:paraId="64037E5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bCs/>
          <w:lang w:eastAsia="zh-CN"/>
        </w:rPr>
      </w:pPr>
      <w:bookmarkStart w:id="1" w:name="_Hlk61506759"/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terenu gminy Złotniki Kujawskie”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77777777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>w trybie przetargu nieograniczonego,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odpadów komunalnych z 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zamówienie będziemy realizować w wymaganym terminie tj.</w:t>
      </w:r>
      <w:r w:rsidRPr="007E68DA">
        <w:rPr>
          <w:rFonts w:ascii="Calibri" w:eastAsia="Times New Roman" w:hAnsi="Calibri" w:cs="Calibri"/>
          <w:lang w:eastAsia="zh-CN"/>
        </w:rPr>
        <w:br/>
        <w:t>od 1 maja  2021 r. do 30 kwietnia  2022 r. (z zastrzeżeniem, że w przypadku podpisania umowy po wskazanym terminie początkowym spowodowanym wydłużeniem procedury przetargowej umowa będzie obowiązywać od dnia podpisania do dnia 30.04.2022 r.).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>, że</w:t>
      </w:r>
      <w:r w:rsidRPr="00364DEF">
        <w:rPr>
          <w:rFonts w:cstheme="minorHAnsi"/>
          <w:color w:val="000000"/>
        </w:rPr>
        <w:t xml:space="preserve">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lastRenderedPageBreak/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77777777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mikroprzedsiębiorstwem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01CAEE30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61205A3D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średnim 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7E68DA">
        <w:rPr>
          <w:rFonts w:ascii="Calibri" w:hAnsi="Calibri" w:cs="Calibri"/>
          <w:i/>
          <w:iCs/>
          <w:sz w:val="20"/>
          <w:szCs w:val="20"/>
        </w:rPr>
        <w:t>Pzp</w:t>
      </w:r>
      <w:proofErr w:type="spellEnd"/>
      <w:r w:rsidRPr="007E68DA">
        <w:rPr>
          <w:rFonts w:ascii="Calibri" w:hAnsi="Calibri" w:cs="Calibri"/>
          <w:i/>
          <w:iCs/>
          <w:sz w:val="20"/>
          <w:szCs w:val="20"/>
        </w:rPr>
        <w:t>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796CB6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lastRenderedPageBreak/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60"/>
        <w:gridCol w:w="2122"/>
        <w:gridCol w:w="1417"/>
        <w:gridCol w:w="1368"/>
        <w:gridCol w:w="1467"/>
        <w:gridCol w:w="1276"/>
        <w:gridCol w:w="1646"/>
      </w:tblGrid>
      <w:tr w:rsidR="007E68DA" w:rsidRPr="007E68DA" w14:paraId="52A63925" w14:textId="77777777" w:rsidTr="007E68DA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28C76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77E6C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DD715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Kod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527CB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Prognozowana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masa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 [Mg]</w:t>
            </w:r>
          </w:p>
        </w:tc>
        <w:tc>
          <w:tcPr>
            <w:tcW w:w="2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8724F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Cena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jednostkowa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za: [z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ł/Mg]</w:t>
            </w:r>
          </w:p>
        </w:tc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A2D3D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Cena ca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łkowita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[zł]</w:t>
            </w:r>
          </w:p>
        </w:tc>
      </w:tr>
      <w:tr w:rsidR="007E68DA" w:rsidRPr="007E68DA" w14:paraId="2B5624C8" w14:textId="77777777" w:rsidTr="007E68DA">
        <w:trPr>
          <w:trHeight w:val="340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EB304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A927C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68F34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491A9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8F11F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odbiór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B1002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zagospodaro-wanie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5FC6B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7F74D420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CDD42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50277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07F26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EA326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9C77F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B3948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4b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54D4D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5 (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kol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 3x(4a+4b))</w:t>
            </w:r>
          </w:p>
        </w:tc>
      </w:tr>
      <w:tr w:rsidR="007E68DA" w:rsidRPr="007E68DA" w14:paraId="11F2E190" w14:textId="77777777" w:rsidTr="007E68DA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FAC20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1.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odebrane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terenu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nieruchomo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ści</w:t>
            </w:r>
            <w:proofErr w:type="spellEnd"/>
          </w:p>
        </w:tc>
      </w:tr>
      <w:tr w:rsidR="007E68DA" w:rsidRPr="007E68DA" w14:paraId="13D18FD3" w14:textId="77777777" w:rsidTr="007E68DA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C4025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1a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99AF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zmieszane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E7CB1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5C66CCD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20 03 01</w:t>
            </w:r>
          </w:p>
          <w:p w14:paraId="6ECDBA6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761C1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1843,2700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20DAF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7C7D6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E3020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62AB9124" w14:textId="77777777" w:rsidTr="007E68DA">
        <w:trPr>
          <w:trHeight w:val="5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875DD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2869F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76B0B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65C02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233,7480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89A59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12F6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A51F3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27F91AFA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EBFE3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83C87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AF34D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8BA07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39,0520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98703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16C1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F826E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65CB344A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8C9F0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BC73A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szk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ACBCE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D7ECD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174,0400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A4F44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3C264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954D8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84EDADF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A1E05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281AD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selektywnie</w:t>
            </w:r>
            <w:proofErr w:type="spellEnd"/>
          </w:p>
          <w:p w14:paraId="5D9A442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-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ulegaj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ące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367AA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0BCEE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301,6400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0E42C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248D4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4BE2F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3A44491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2F7F3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314C6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Urz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ądzenia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4C23C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05F49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1,4700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84460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7E5A6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5FB4B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6006108B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E74D1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8519B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392BD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53E28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4,0500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26EFF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D0F88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DA268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76062D1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B5811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26D62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F18A5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557AC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3,7800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542DA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679E0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266E4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7297AEC7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BBD66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1CE52A" w14:textId="77777777" w:rsidR="007E68DA" w:rsidRPr="00EE79D0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Leki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inne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ni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eastAsia="pl-PL"/>
              </w:rPr>
              <w:t>ż wymienione w 20 01 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905B7E" w14:textId="77777777" w:rsidR="007E68DA" w:rsidRPr="00EE79D0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12C58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0,3210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30438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9A6A9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F78AE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85E819F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190EB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56573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5D104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4572B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lang w:val="en-US" w:eastAsia="pl-PL"/>
              </w:rPr>
              <w:t>54,1400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4DCB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81768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ADDF5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43239CF5" w14:textId="77777777" w:rsidTr="007E68DA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9F894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2F6149F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2.  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PSZOK   w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Mierzwinie</w:t>
            </w:r>
            <w:proofErr w:type="spellEnd"/>
          </w:p>
          <w:p w14:paraId="425E9FC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40A3E78E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4947C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3E53A94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2a</w:t>
            </w:r>
          </w:p>
          <w:p w14:paraId="2A912E8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B1E96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sztucznych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54B6E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FA115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1,7200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770FE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A971E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8356C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1E8BB13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F70A5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5406E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9932A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399BC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2,0800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1A942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B1D10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AC594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08DAA3FB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5DA5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91420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9E043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159D4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0,2200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40B0E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D023A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F58AC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8FBF9C0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D18EE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65038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szk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44F4F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764DB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1,3000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90694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3B60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0B710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6BC9919D" w14:textId="77777777" w:rsidTr="007E68DA">
        <w:trPr>
          <w:trHeight w:val="104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A91D4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D5278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zawieraj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ące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5A2DC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15 01 10*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99F21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0,7800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E875C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FB39F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EACD1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CC8E0F0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E413B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D5520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opony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B8F51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16 01 03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9F5AA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9,4200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66B18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B6877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77321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2D1EE40D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6A2F7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AB4DE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Elementy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usuni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ęte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ze zużytych urządzeń inne niż wymienione w 16 02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D986A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16 02 16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101FF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A647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2048B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92ADB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0832BC63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1FA4C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lastRenderedPageBreak/>
              <w:t>2h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007EB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betonu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oraz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betonowy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rozbiórek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remontów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0B17D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9D69D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95,7200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F250C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12749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1037A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77FB7E7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71CB7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97D2E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betonu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gruzu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ceglanego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odpadowych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materia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838C2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A403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24,0200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3422E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2AC80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49DBB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9A899A1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BEF56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D8699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Tworzywa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58DB5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17 02 03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E4807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1,4400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21FEF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40505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56A2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1129BB4C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1A8B6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2k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63E1E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Materia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ły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izolacyjne inne niż wymienione w 17 06 01 i 17 06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DE9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17 06 04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675DB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825F1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86BEA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C3F6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4899030A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031AC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2l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26A7F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budowy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remontów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demonta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żu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inne niż wymienione w 17 09 01, 17 09 02 i 17 09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06BBF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17 09 04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6601F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20,5000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67528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D4ED2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9B36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4E9C5172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1677E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2m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0236D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Odzie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FE240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B9FA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1,4800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BA1A0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84D0E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4F632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008A7BFD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ED60A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2n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A293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Lampy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fluorescencyjne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inne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zawieraj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ące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rtęć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07607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21*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0C4C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0,0100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EC698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9984D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88E37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BF2F0AC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C337C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3FC73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Urz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ądzenia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C9E92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01B61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2,3050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B24F3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94DA4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878B2C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52A77587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7E09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2p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3F95C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61275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2E213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2,1360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BD568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AD7C8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8FB1D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392BCBF2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549AD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2r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C4883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AB621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DF666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3,0390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68209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B5EF0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A0D58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6905BA14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3BD615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2s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90D54B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ulegaj</w:t>
            </w: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ące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538D2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5A715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29,0800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BA4F6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85CD0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169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23A00B05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C08DCD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2t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0CA09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7A177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E2790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33,9800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49209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73F2A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31F56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7E68DA" w:rsidRPr="007E68DA" w14:paraId="4A83A161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D384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2u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9D58D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Szkło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663DA6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17 02 02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57C15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1,5000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A16E71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16A95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6A27BE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312D9C" w:rsidRPr="007E68DA" w14:paraId="70080C4C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C820E5" w14:textId="6D155E3D" w:rsidR="00312D9C" w:rsidRPr="00EE79D0" w:rsidRDefault="00312D9C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2w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A2E40F" w14:textId="36E9FB97" w:rsidR="00312D9C" w:rsidRPr="00EE79D0" w:rsidRDefault="00312D9C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Inne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nie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wymienione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frakcje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zbierane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w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sposób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selektywny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13E3D8" w14:textId="6EAF3EC0" w:rsidR="00312D9C" w:rsidRPr="00EE79D0" w:rsidRDefault="00312D9C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  <w:t>20 01 99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18D1DA" w14:textId="7804363E" w:rsidR="00312D9C" w:rsidRPr="00EE79D0" w:rsidRDefault="00312D9C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375FC0" w14:textId="77777777" w:rsidR="00312D9C" w:rsidRPr="007E68DA" w:rsidRDefault="00312D9C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61347F" w14:textId="77777777" w:rsidR="00312D9C" w:rsidRPr="007E68DA" w:rsidRDefault="00312D9C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27CD9E" w14:textId="77777777" w:rsidR="00312D9C" w:rsidRPr="007E68DA" w:rsidRDefault="00312D9C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871064" w:rsidRPr="007E68DA" w14:paraId="18CA0584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E98D83" w14:textId="23BF387E" w:rsidR="00871064" w:rsidRPr="00EE79D0" w:rsidRDefault="00871064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2x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E6D15A" w14:textId="2C84FC22" w:rsidR="00871064" w:rsidRPr="00EE79D0" w:rsidRDefault="00871064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Leki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inne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niż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wymienione</w:t>
            </w:r>
            <w:proofErr w:type="spellEnd"/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 xml:space="preserve"> w 20 01 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FA3FCA" w14:textId="5E3EDBD9" w:rsidR="00871064" w:rsidRPr="00EE79D0" w:rsidRDefault="00871064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US" w:eastAsia="pl-PL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6DF6E9" w14:textId="5AEADBDA" w:rsidR="00871064" w:rsidRPr="00EE79D0" w:rsidRDefault="00871064" w:rsidP="000379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A609E8" w14:textId="77777777" w:rsidR="00871064" w:rsidRPr="007E68DA" w:rsidRDefault="00871064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D6EB23" w14:textId="77777777" w:rsidR="00871064" w:rsidRPr="007E68DA" w:rsidRDefault="00871064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078018" w14:textId="77777777" w:rsidR="00871064" w:rsidRPr="007E68DA" w:rsidRDefault="00871064" w:rsidP="00037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21773" w:rsidRPr="007E68DA" w14:paraId="343DA50A" w14:textId="77777777" w:rsidTr="00F8466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16CEF0" w14:textId="561227B7" w:rsidR="00021773" w:rsidRPr="00EE79D0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2y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0DD2C9" w14:textId="118A8182" w:rsidR="00021773" w:rsidRPr="00EE79D0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EE79D0">
              <w:rPr>
                <w:color w:val="000000" w:themeColor="text1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5C3DC4" w14:textId="09970C88" w:rsidR="00021773" w:rsidRPr="00EE79D0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color w:val="000000" w:themeColor="text1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BA4C63" w14:textId="02C868A5" w:rsidR="00021773" w:rsidRPr="00EE79D0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EE79D0">
              <w:rPr>
                <w:color w:val="000000" w:themeColor="text1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570A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451C1C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543337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21773" w:rsidRPr="007E68DA" w14:paraId="52447870" w14:textId="77777777" w:rsidTr="007E68DA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D2DBBB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3.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miejsc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u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żyteczności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 xml:space="preserve"> publicznej</w:t>
            </w:r>
          </w:p>
        </w:tc>
      </w:tr>
      <w:tr w:rsidR="00021773" w:rsidRPr="007E68DA" w14:paraId="1A77B4C3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CD42EC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3a.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8D103C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Baterie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odbierane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 z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miejsc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u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>żyteczności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pl-PL"/>
              </w:rPr>
              <w:t xml:space="preserve"> publicznej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B47FA0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90EEF2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lang w:val="en-US" w:eastAsia="pl-PL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2BA13D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D58D95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A5609A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21773" w:rsidRPr="007E68DA" w14:paraId="0A183A45" w14:textId="77777777" w:rsidTr="007E68DA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5E54E2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3b.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EB5D36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Przeterminowane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63A4E1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B9116C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sz w:val="24"/>
                <w:szCs w:val="24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  <w:t>0,3000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DE333A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600D7E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F250F3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021773" w:rsidRPr="007E68DA" w14:paraId="177113C8" w14:textId="77777777" w:rsidTr="007E68DA">
        <w:trPr>
          <w:trHeight w:val="340"/>
          <w:jc w:val="center"/>
        </w:trPr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802130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860A26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55403A3B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Razem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cena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zamówienia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</w:p>
          <w:p w14:paraId="1C06CEF7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3E91ED" w14:textId="77777777" w:rsidR="00021773" w:rsidRPr="007E68DA" w:rsidRDefault="00021773" w:rsidP="0002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</w:tbl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6CBEC57C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6DAB1A68" w14:textId="58210B6E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90E2" w14:textId="77777777" w:rsidR="00FA6051" w:rsidRDefault="00FA6051" w:rsidP="007E68DA">
      <w:pPr>
        <w:spacing w:after="0" w:line="240" w:lineRule="auto"/>
      </w:pPr>
      <w:r>
        <w:separator/>
      </w:r>
    </w:p>
  </w:endnote>
  <w:endnote w:type="continuationSeparator" w:id="0">
    <w:p w14:paraId="7C2A16AC" w14:textId="77777777" w:rsidR="00FA6051" w:rsidRDefault="00FA6051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CFF2" w14:textId="77777777" w:rsidR="00FA6051" w:rsidRDefault="00FA6051" w:rsidP="007E68DA">
      <w:pPr>
        <w:spacing w:after="0" w:line="240" w:lineRule="auto"/>
      </w:pPr>
      <w:r>
        <w:separator/>
      </w:r>
    </w:p>
  </w:footnote>
  <w:footnote w:type="continuationSeparator" w:id="0">
    <w:p w14:paraId="399AD1ED" w14:textId="77777777" w:rsidR="00FA6051" w:rsidRDefault="00FA6051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160C" w14:textId="12246E8A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GMINA ZŁOTNIKI KUJAWSKIE</w:t>
    </w:r>
  </w:p>
  <w:p w14:paraId="1AB1713D" w14:textId="053308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UL.POWSTAŃCÓW WIELKOPOLSKICH 6</w:t>
    </w:r>
  </w:p>
  <w:p w14:paraId="11D30723" w14:textId="0CA88937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21773"/>
    <w:rsid w:val="00312D9C"/>
    <w:rsid w:val="00364DEF"/>
    <w:rsid w:val="004F1572"/>
    <w:rsid w:val="00524DB7"/>
    <w:rsid w:val="006011B4"/>
    <w:rsid w:val="007E68DA"/>
    <w:rsid w:val="008200D3"/>
    <w:rsid w:val="00843CFC"/>
    <w:rsid w:val="00853470"/>
    <w:rsid w:val="00871064"/>
    <w:rsid w:val="009A0316"/>
    <w:rsid w:val="009B2E7F"/>
    <w:rsid w:val="009E4633"/>
    <w:rsid w:val="00CD4595"/>
    <w:rsid w:val="00EE79D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uiPriority w:val="99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a.taflinska@zlotnikikujawskie.pl</cp:lastModifiedBy>
  <cp:revision>2</cp:revision>
  <dcterms:created xsi:type="dcterms:W3CDTF">2021-04-19T12:21:00Z</dcterms:created>
  <dcterms:modified xsi:type="dcterms:W3CDTF">2021-04-19T12:21:00Z</dcterms:modified>
</cp:coreProperties>
</file>