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92" w:rsidRDefault="007E0192" w:rsidP="007E0192">
      <w:pPr>
        <w:spacing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6F4030">
        <w:rPr>
          <w:rFonts w:ascii="Arial" w:hAnsi="Arial" w:cs="Arial"/>
        </w:rPr>
        <w:t>16.09</w:t>
      </w:r>
      <w:r w:rsidR="007F4ADE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 r.</w:t>
      </w:r>
    </w:p>
    <w:p w:rsidR="007E0192" w:rsidRDefault="007E0192" w:rsidP="007E019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Znak sprawy </w:t>
      </w:r>
      <w:r w:rsidR="007F4ADE" w:rsidRPr="00833949">
        <w:rPr>
          <w:rFonts w:ascii="Arial" w:hAnsi="Arial" w:cs="Arial"/>
          <w:iCs/>
        </w:rPr>
        <w:t>ZP.TP.</w:t>
      </w:r>
      <w:r w:rsidR="006F4030">
        <w:rPr>
          <w:rFonts w:ascii="Arial" w:hAnsi="Arial" w:cs="Arial"/>
          <w:iCs/>
        </w:rPr>
        <w:t>4</w:t>
      </w:r>
      <w:r w:rsidR="007F4ADE" w:rsidRPr="00833949">
        <w:rPr>
          <w:rFonts w:ascii="Arial" w:hAnsi="Arial" w:cs="Arial"/>
          <w:iCs/>
        </w:rPr>
        <w:t>.DAOiK.2021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Odpowiedź na zapytanie wykonawcy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prowadzonym w trybie podstawowym </w:t>
      </w:r>
      <w:r w:rsidR="007F4ADE" w:rsidRPr="007F4ADE">
        <w:rPr>
          <w:rFonts w:ascii="Arial" w:hAnsi="Arial" w:cs="Arial"/>
        </w:rPr>
        <w:t>na zakup trzech fabrycznie nowych samochodów 9 – osobowych przystosowanych do przewozu osób niepełnosprawnych, w tym jednego wózka inwalidzkiego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</w:p>
    <w:p w:rsidR="007E0192" w:rsidRPr="008E0AA3" w:rsidRDefault="007E0192" w:rsidP="007E01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6F4030">
        <w:rPr>
          <w:rFonts w:ascii="Arial" w:hAnsi="Arial" w:cs="Arial"/>
        </w:rPr>
        <w:t>15.09</w:t>
      </w:r>
      <w:r w:rsidR="007F4ADE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 r. do zamawiającego wpłynęł</w:t>
      </w:r>
      <w:r w:rsidR="007F4AD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zapytani</w:t>
      </w:r>
      <w:r w:rsidR="007F4ADE">
        <w:rPr>
          <w:rFonts w:ascii="Arial" w:hAnsi="Arial" w:cs="Arial"/>
        </w:rPr>
        <w:t xml:space="preserve">e o treści: </w:t>
      </w:r>
      <w:r w:rsidR="006F4030" w:rsidRPr="008E0AA3">
        <w:rPr>
          <w:rFonts w:ascii="Arial" w:hAnsi="Arial" w:cs="Arial"/>
          <w:shd w:val="clear" w:color="auto" w:fill="FFFFFF"/>
        </w:rPr>
        <w:t>Czy Zamawiający dopuści</w:t>
      </w:r>
      <w:r w:rsidR="008E0AA3">
        <w:rPr>
          <w:rFonts w:ascii="Arial" w:hAnsi="Arial" w:cs="Arial"/>
          <w:shd w:val="clear" w:color="auto" w:fill="FFFFFF"/>
        </w:rPr>
        <w:t>,</w:t>
      </w:r>
      <w:r w:rsidR="006F4030" w:rsidRPr="008E0AA3">
        <w:rPr>
          <w:rFonts w:ascii="Arial" w:hAnsi="Arial" w:cs="Arial"/>
          <w:shd w:val="clear" w:color="auto" w:fill="FFFFFF"/>
        </w:rPr>
        <w:t xml:space="preserve"> aby jeden z trzech oferowanych pojazdów posiadał okna stałe w przestrzeni pasażerskiej zamiast przesuwnych ?</w:t>
      </w:r>
    </w:p>
    <w:p w:rsidR="008E0AA3" w:rsidRDefault="007E0192" w:rsidP="008E0AA3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7F4ADE">
        <w:rPr>
          <w:rFonts w:ascii="Arial" w:hAnsi="Arial" w:cs="Arial"/>
        </w:rPr>
        <w:t xml:space="preserve"> w odpowiedzi poinformował, że dopuszcza możliwość</w:t>
      </w:r>
      <w:r w:rsidR="008E0AA3">
        <w:rPr>
          <w:rFonts w:ascii="Arial" w:hAnsi="Arial" w:cs="Arial"/>
        </w:rPr>
        <w:t>,</w:t>
      </w:r>
      <w:r w:rsidR="007F4ADE">
        <w:rPr>
          <w:rFonts w:ascii="Arial" w:hAnsi="Arial" w:cs="Arial"/>
        </w:rPr>
        <w:t xml:space="preserve"> </w:t>
      </w:r>
      <w:r w:rsidR="008E0AA3">
        <w:rPr>
          <w:rFonts w:ascii="Arial" w:hAnsi="Arial" w:cs="Arial"/>
        </w:rPr>
        <w:t xml:space="preserve">aby jeden z trzech pojazdów posiadał okna stałe w przestrzeni pasażerskiej. </w:t>
      </w:r>
    </w:p>
    <w:p w:rsidR="007F4ADE" w:rsidRDefault="008E0AA3" w:rsidP="008E0AA3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Wobec powyższego Zamawiający dokonał zmiany treści poz. 28 w załączniku nr 2 do SWZ</w:t>
      </w:r>
      <w:r w:rsidR="007F4ADE">
        <w:rPr>
          <w:rFonts w:ascii="Arial" w:hAnsi="Arial" w:cs="Arial"/>
        </w:rPr>
        <w:t xml:space="preserve">. </w:t>
      </w:r>
    </w:p>
    <w:p w:rsidR="007F4ADE" w:rsidRDefault="007F4ADE" w:rsidP="007F4ADE">
      <w:pPr>
        <w:spacing w:before="12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 obowiązującym w postępowaniu jest załącznik nr 2 do SWZ                      w brzmieniu stanowiącym załącznik do niniejszego pisma. </w:t>
      </w:r>
    </w:p>
    <w:p w:rsidR="007E0192" w:rsidRDefault="007E0192" w:rsidP="007E0192">
      <w:pPr>
        <w:spacing w:line="360" w:lineRule="auto"/>
        <w:rPr>
          <w:rFonts w:ascii="Arial" w:hAnsi="Arial" w:cs="Arial"/>
        </w:rPr>
      </w:pPr>
    </w:p>
    <w:p w:rsidR="00AA6A86" w:rsidRPr="00AA6A86" w:rsidRDefault="00AA6A86" w:rsidP="00AA6A8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r w:rsidRPr="00AA6A86">
        <w:rPr>
          <w:rFonts w:ascii="Arial" w:hAnsi="Arial" w:cs="Arial"/>
          <w:sz w:val="20"/>
          <w:szCs w:val="20"/>
        </w:rPr>
        <w:t>Zastępca Dyrektora Zespołu Domów Pomocy Społecznej i Ośrodków Wsparcia w Bydgoszczy</w:t>
      </w:r>
    </w:p>
    <w:p w:rsidR="00AA6A86" w:rsidRPr="00AA6A86" w:rsidRDefault="00AA6A86" w:rsidP="00AA6A8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Stanisław Sobecki</w:t>
      </w:r>
    </w:p>
    <w:bookmarkEnd w:id="0"/>
    <w:p w:rsidR="007E0192" w:rsidRDefault="007E0192" w:rsidP="007E0192">
      <w:pPr>
        <w:spacing w:line="360" w:lineRule="auto"/>
        <w:rPr>
          <w:rFonts w:ascii="Arial" w:hAnsi="Arial" w:cs="Arial"/>
        </w:rPr>
      </w:pPr>
    </w:p>
    <w:p w:rsidR="00FC3562" w:rsidRDefault="00FC3562" w:rsidP="003F2072">
      <w:pPr>
        <w:spacing w:line="360" w:lineRule="auto"/>
        <w:rPr>
          <w:rFonts w:ascii="Arial" w:hAnsi="Arial" w:cs="Arial"/>
        </w:rPr>
      </w:pPr>
    </w:p>
    <w:p w:rsidR="007F4ADE" w:rsidRDefault="007F4ADE" w:rsidP="003F2072">
      <w:pPr>
        <w:spacing w:line="360" w:lineRule="auto"/>
        <w:rPr>
          <w:rFonts w:ascii="Arial" w:hAnsi="Arial" w:cs="Arial"/>
        </w:rPr>
      </w:pPr>
    </w:p>
    <w:p w:rsidR="007F4ADE" w:rsidRDefault="007F4ADE" w:rsidP="003F2072">
      <w:pPr>
        <w:spacing w:line="360" w:lineRule="auto"/>
        <w:rPr>
          <w:rFonts w:ascii="Arial" w:hAnsi="Arial" w:cs="Arial"/>
        </w:rPr>
      </w:pPr>
    </w:p>
    <w:p w:rsidR="007F4ADE" w:rsidRPr="007F4ADE" w:rsidRDefault="007F4ADE" w:rsidP="007F4ADE">
      <w:pPr>
        <w:spacing w:line="240" w:lineRule="auto"/>
        <w:rPr>
          <w:rFonts w:ascii="Arial" w:hAnsi="Arial" w:cs="Arial"/>
          <w:sz w:val="18"/>
          <w:szCs w:val="18"/>
        </w:rPr>
      </w:pPr>
      <w:r w:rsidRPr="007F4ADE">
        <w:rPr>
          <w:rFonts w:ascii="Arial" w:hAnsi="Arial" w:cs="Arial"/>
          <w:sz w:val="18"/>
          <w:szCs w:val="18"/>
        </w:rPr>
        <w:t>załącznik:</w:t>
      </w:r>
    </w:p>
    <w:p w:rsidR="007F4ADE" w:rsidRPr="007F4ADE" w:rsidRDefault="007F4ADE" w:rsidP="007F4ADE">
      <w:pPr>
        <w:spacing w:line="240" w:lineRule="auto"/>
        <w:rPr>
          <w:rFonts w:ascii="Arial" w:hAnsi="Arial" w:cs="Arial"/>
          <w:sz w:val="18"/>
          <w:szCs w:val="18"/>
        </w:rPr>
      </w:pPr>
      <w:r w:rsidRPr="007F4AD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2 </w:t>
      </w:r>
      <w:r w:rsidRPr="007F4ADE">
        <w:rPr>
          <w:rFonts w:ascii="Arial" w:hAnsi="Arial" w:cs="Arial"/>
          <w:sz w:val="18"/>
          <w:szCs w:val="18"/>
        </w:rPr>
        <w:t>do SWZ</w:t>
      </w:r>
    </w:p>
    <w:sectPr w:rsidR="007F4ADE" w:rsidRPr="007F4ADE" w:rsidSect="00222B82">
      <w:headerReference w:type="default" r:id="rId9"/>
      <w:footerReference w:type="default" r:id="rId10"/>
      <w:pgSz w:w="11906" w:h="16838" w:code="9"/>
      <w:pgMar w:top="1418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1E" w:rsidRDefault="00B52B1E" w:rsidP="00946D79">
      <w:pPr>
        <w:spacing w:after="0" w:line="240" w:lineRule="auto"/>
      </w:pPr>
      <w:r>
        <w:separator/>
      </w:r>
    </w:p>
  </w:endnote>
  <w:endnote w:type="continuationSeparator" w:id="0">
    <w:p w:rsidR="00B52B1E" w:rsidRDefault="00B52B1E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693294272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1E" w:rsidRDefault="00B52B1E" w:rsidP="00946D79">
      <w:pPr>
        <w:spacing w:after="0" w:line="240" w:lineRule="auto"/>
      </w:pPr>
      <w:r>
        <w:separator/>
      </w:r>
    </w:p>
  </w:footnote>
  <w:footnote w:type="continuationSeparator" w:id="0">
    <w:p w:rsidR="00B52B1E" w:rsidRDefault="00B52B1E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453C"/>
    <w:multiLevelType w:val="hybridMultilevel"/>
    <w:tmpl w:val="C7767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A1B26"/>
    <w:multiLevelType w:val="hybridMultilevel"/>
    <w:tmpl w:val="5DB2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977E7"/>
    <w:rsid w:val="00097EB8"/>
    <w:rsid w:val="000A05A5"/>
    <w:rsid w:val="000A2347"/>
    <w:rsid w:val="000A2474"/>
    <w:rsid w:val="000B20C0"/>
    <w:rsid w:val="000B309D"/>
    <w:rsid w:val="000B6975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27E3"/>
    <w:rsid w:val="001343B9"/>
    <w:rsid w:val="001444E0"/>
    <w:rsid w:val="00147AA4"/>
    <w:rsid w:val="001532B2"/>
    <w:rsid w:val="001533C7"/>
    <w:rsid w:val="001557AE"/>
    <w:rsid w:val="001659DF"/>
    <w:rsid w:val="00180304"/>
    <w:rsid w:val="00184F7D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33C64"/>
    <w:rsid w:val="0023518A"/>
    <w:rsid w:val="002446F4"/>
    <w:rsid w:val="00245824"/>
    <w:rsid w:val="00260A3E"/>
    <w:rsid w:val="00261B8B"/>
    <w:rsid w:val="00266D62"/>
    <w:rsid w:val="00267F64"/>
    <w:rsid w:val="00274CFB"/>
    <w:rsid w:val="002934D2"/>
    <w:rsid w:val="00296CC1"/>
    <w:rsid w:val="002A2E0F"/>
    <w:rsid w:val="002A3ABF"/>
    <w:rsid w:val="002A6916"/>
    <w:rsid w:val="002B5703"/>
    <w:rsid w:val="002C1CA1"/>
    <w:rsid w:val="002C1E7C"/>
    <w:rsid w:val="002C2C5B"/>
    <w:rsid w:val="002D7BE3"/>
    <w:rsid w:val="002D7D93"/>
    <w:rsid w:val="002E7532"/>
    <w:rsid w:val="002F0DF0"/>
    <w:rsid w:val="002F4B6B"/>
    <w:rsid w:val="003050E4"/>
    <w:rsid w:val="003077BB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B0E35"/>
    <w:rsid w:val="003B46E0"/>
    <w:rsid w:val="003B635A"/>
    <w:rsid w:val="003C133A"/>
    <w:rsid w:val="003C1B80"/>
    <w:rsid w:val="003C2ED6"/>
    <w:rsid w:val="003D0039"/>
    <w:rsid w:val="003D1D55"/>
    <w:rsid w:val="003D67F2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5C99"/>
    <w:rsid w:val="0045027C"/>
    <w:rsid w:val="004508B4"/>
    <w:rsid w:val="00450BCB"/>
    <w:rsid w:val="00451CF1"/>
    <w:rsid w:val="00453CAE"/>
    <w:rsid w:val="00454C43"/>
    <w:rsid w:val="00454E39"/>
    <w:rsid w:val="00460FC1"/>
    <w:rsid w:val="00466192"/>
    <w:rsid w:val="0047056F"/>
    <w:rsid w:val="0047130E"/>
    <w:rsid w:val="00477911"/>
    <w:rsid w:val="004A4AF8"/>
    <w:rsid w:val="004A5196"/>
    <w:rsid w:val="004A5E21"/>
    <w:rsid w:val="004A76CD"/>
    <w:rsid w:val="004B2C2D"/>
    <w:rsid w:val="004C69A6"/>
    <w:rsid w:val="004D3DA3"/>
    <w:rsid w:val="004E4A06"/>
    <w:rsid w:val="005065D6"/>
    <w:rsid w:val="005152E9"/>
    <w:rsid w:val="005229FE"/>
    <w:rsid w:val="00525DF4"/>
    <w:rsid w:val="0053053D"/>
    <w:rsid w:val="00545A5E"/>
    <w:rsid w:val="00564F6F"/>
    <w:rsid w:val="0056501F"/>
    <w:rsid w:val="00567DEF"/>
    <w:rsid w:val="0057747B"/>
    <w:rsid w:val="00580C15"/>
    <w:rsid w:val="005A1248"/>
    <w:rsid w:val="005A5316"/>
    <w:rsid w:val="005B6A5E"/>
    <w:rsid w:val="005C7400"/>
    <w:rsid w:val="005D21FF"/>
    <w:rsid w:val="005D47D2"/>
    <w:rsid w:val="005E3CCE"/>
    <w:rsid w:val="00605552"/>
    <w:rsid w:val="00605E80"/>
    <w:rsid w:val="00611D8D"/>
    <w:rsid w:val="00620BC8"/>
    <w:rsid w:val="006238D1"/>
    <w:rsid w:val="00627926"/>
    <w:rsid w:val="00633DEC"/>
    <w:rsid w:val="006422B4"/>
    <w:rsid w:val="0066424B"/>
    <w:rsid w:val="006658E9"/>
    <w:rsid w:val="00670AE5"/>
    <w:rsid w:val="006930D6"/>
    <w:rsid w:val="00695168"/>
    <w:rsid w:val="006A0396"/>
    <w:rsid w:val="006A65F5"/>
    <w:rsid w:val="006B1CF3"/>
    <w:rsid w:val="006B3563"/>
    <w:rsid w:val="006B3C8F"/>
    <w:rsid w:val="006B3FFE"/>
    <w:rsid w:val="006C1FDD"/>
    <w:rsid w:val="006C3230"/>
    <w:rsid w:val="006C501D"/>
    <w:rsid w:val="006D5B3F"/>
    <w:rsid w:val="006D61AC"/>
    <w:rsid w:val="006E036B"/>
    <w:rsid w:val="006E078C"/>
    <w:rsid w:val="006E24E0"/>
    <w:rsid w:val="006E2CF0"/>
    <w:rsid w:val="006F0C28"/>
    <w:rsid w:val="006F1B3E"/>
    <w:rsid w:val="006F4030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E8A"/>
    <w:rsid w:val="0078627A"/>
    <w:rsid w:val="00786A0B"/>
    <w:rsid w:val="00790BF0"/>
    <w:rsid w:val="007960D7"/>
    <w:rsid w:val="007A18B8"/>
    <w:rsid w:val="007A2B0C"/>
    <w:rsid w:val="007A3AE5"/>
    <w:rsid w:val="007A634D"/>
    <w:rsid w:val="007B2576"/>
    <w:rsid w:val="007C2D79"/>
    <w:rsid w:val="007C7A92"/>
    <w:rsid w:val="007E0192"/>
    <w:rsid w:val="007E0C20"/>
    <w:rsid w:val="007E2E9A"/>
    <w:rsid w:val="007F21C4"/>
    <w:rsid w:val="007F4ADE"/>
    <w:rsid w:val="007F534C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6CB9"/>
    <w:rsid w:val="008C1C4D"/>
    <w:rsid w:val="008C5682"/>
    <w:rsid w:val="008D5CCB"/>
    <w:rsid w:val="008D6F63"/>
    <w:rsid w:val="008E0AA3"/>
    <w:rsid w:val="008E34DB"/>
    <w:rsid w:val="008F7198"/>
    <w:rsid w:val="00900D23"/>
    <w:rsid w:val="00911B94"/>
    <w:rsid w:val="0091364F"/>
    <w:rsid w:val="00920700"/>
    <w:rsid w:val="00923EDF"/>
    <w:rsid w:val="0093166B"/>
    <w:rsid w:val="009346CA"/>
    <w:rsid w:val="009347D8"/>
    <w:rsid w:val="00946D79"/>
    <w:rsid w:val="009470ED"/>
    <w:rsid w:val="00954EC6"/>
    <w:rsid w:val="00955546"/>
    <w:rsid w:val="00964B7D"/>
    <w:rsid w:val="00964C2F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21711"/>
    <w:rsid w:val="00A22111"/>
    <w:rsid w:val="00A24DC7"/>
    <w:rsid w:val="00A25FAD"/>
    <w:rsid w:val="00A26C02"/>
    <w:rsid w:val="00A26F2E"/>
    <w:rsid w:val="00A30E4F"/>
    <w:rsid w:val="00A327DF"/>
    <w:rsid w:val="00A342EB"/>
    <w:rsid w:val="00A35AD2"/>
    <w:rsid w:val="00A620ED"/>
    <w:rsid w:val="00A65B8C"/>
    <w:rsid w:val="00A869A1"/>
    <w:rsid w:val="00A93B5F"/>
    <w:rsid w:val="00AA19D6"/>
    <w:rsid w:val="00AA6A86"/>
    <w:rsid w:val="00AB44D2"/>
    <w:rsid w:val="00AC77E7"/>
    <w:rsid w:val="00AD3B23"/>
    <w:rsid w:val="00AE3876"/>
    <w:rsid w:val="00AE3DF4"/>
    <w:rsid w:val="00AE7269"/>
    <w:rsid w:val="00AF3E5C"/>
    <w:rsid w:val="00AF64EE"/>
    <w:rsid w:val="00AF66DB"/>
    <w:rsid w:val="00AF6CD0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52B1E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C72A1"/>
    <w:rsid w:val="00BD0E32"/>
    <w:rsid w:val="00BD6954"/>
    <w:rsid w:val="00BE2EE1"/>
    <w:rsid w:val="00BE357A"/>
    <w:rsid w:val="00BE72E1"/>
    <w:rsid w:val="00BF2950"/>
    <w:rsid w:val="00BF461B"/>
    <w:rsid w:val="00BF51BD"/>
    <w:rsid w:val="00BF5E9D"/>
    <w:rsid w:val="00C02B45"/>
    <w:rsid w:val="00C20B50"/>
    <w:rsid w:val="00C31893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2010"/>
    <w:rsid w:val="00C92122"/>
    <w:rsid w:val="00C9488D"/>
    <w:rsid w:val="00C96F56"/>
    <w:rsid w:val="00CB14A5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81E08"/>
    <w:rsid w:val="00D90864"/>
    <w:rsid w:val="00D928A2"/>
    <w:rsid w:val="00DD75F5"/>
    <w:rsid w:val="00DD7E68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37B9-7DFD-4B95-BBA7-CC9AD5D3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17</cp:revision>
  <cp:lastPrinted>2021-09-16T07:44:00Z</cp:lastPrinted>
  <dcterms:created xsi:type="dcterms:W3CDTF">2021-07-22T06:06:00Z</dcterms:created>
  <dcterms:modified xsi:type="dcterms:W3CDTF">2021-09-16T08:45:00Z</dcterms:modified>
</cp:coreProperties>
</file>