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AD385D" w:rsidRDefault="00583859">
      <w:r>
        <w:t>M</w:t>
      </w:r>
      <w:r w:rsidR="003651BC">
        <w:t xml:space="preserve">arka : </w:t>
      </w:r>
      <w:r w:rsidR="008B5B30">
        <w:t>HYUNDAI i20</w:t>
      </w:r>
    </w:p>
    <w:p w:rsidR="00AD385D" w:rsidRDefault="00583859">
      <w:r>
        <w:t>N</w:t>
      </w:r>
      <w:r w:rsidR="003651BC">
        <w:t xml:space="preserve">r rejestracyjny : </w:t>
      </w:r>
      <w:r w:rsidR="008B5B30">
        <w:t>HPM A888</w:t>
      </w:r>
      <w:r w:rsidR="00C15829">
        <w:t xml:space="preserve"> </w:t>
      </w:r>
      <w:r w:rsidR="006F60FF">
        <w:t xml:space="preserve">                                                </w:t>
      </w:r>
      <w:r w:rsidR="008B5B30">
        <w:t>Pojemność silnika 1248</w:t>
      </w:r>
      <w:r w:rsidR="006F60FF" w:rsidRPr="006F60FF">
        <w:t xml:space="preserve"> cm3</w:t>
      </w:r>
      <w:r w:rsidR="006F60FF">
        <w:t xml:space="preserve">                </w:t>
      </w:r>
      <w:r w:rsidR="008B5B30">
        <w:t>Moc 55</w:t>
      </w:r>
      <w:r w:rsidR="002C5E6F">
        <w:t xml:space="preserve"> KM</w:t>
      </w:r>
    </w:p>
    <w:p w:rsidR="00AD385D" w:rsidRDefault="00583859" w:rsidP="003651BC">
      <w:r>
        <w:t>N</w:t>
      </w:r>
      <w:r w:rsidR="003651BC">
        <w:t xml:space="preserve">r podwozia : </w:t>
      </w:r>
      <w:r w:rsidR="008B5B30">
        <w:t>NLHB251BAJZ376648</w:t>
      </w:r>
      <w:r w:rsidR="001370EA">
        <w:tab/>
      </w:r>
      <w:r w:rsidR="001370EA">
        <w:tab/>
      </w:r>
      <w:r w:rsidR="001370EA">
        <w:tab/>
      </w:r>
      <w:r w:rsidR="003651BC">
        <w:t xml:space="preserve">Stan licznika :  </w:t>
      </w:r>
      <w:r w:rsidR="00FB70CB">
        <w:t>191285</w:t>
      </w:r>
      <w:r w:rsidR="0013472E" w:rsidRPr="0013472E">
        <w:t xml:space="preserve"> </w:t>
      </w:r>
      <w:r w:rsidR="003651BC">
        <w:t xml:space="preserve">km                   </w:t>
      </w:r>
      <w:r w:rsidR="008B5B30">
        <w:t xml:space="preserve"> Rok </w:t>
      </w:r>
      <w:proofErr w:type="spellStart"/>
      <w:r w:rsidR="008B5B30">
        <w:t>prod</w:t>
      </w:r>
      <w:proofErr w:type="spellEnd"/>
      <w:r w:rsidR="008B5B30">
        <w:t>. 2017</w:t>
      </w:r>
      <w:r w:rsidR="003651BC">
        <w:t xml:space="preserve">                        </w:t>
      </w:r>
    </w:p>
    <w:p w:rsidR="00AD385D" w:rsidRDefault="00AD385D"/>
    <w:p w:rsidR="00DD2B42" w:rsidRDefault="00DD2B42" w:rsidP="00DD2B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DD2B42" w:rsidRDefault="00DD2B42" w:rsidP="00DD2B42">
      <w:pPr>
        <w:spacing w:after="0"/>
        <w:jc w:val="center"/>
        <w:rPr>
          <w:sz w:val="32"/>
          <w:szCs w:val="32"/>
        </w:rPr>
      </w:pPr>
    </w:p>
    <w:p w:rsidR="00FB70CB" w:rsidRDefault="00583859" w:rsidP="00715505">
      <w:pPr>
        <w:spacing w:after="0"/>
      </w:pPr>
      <w:r>
        <w:t xml:space="preserve">- </w:t>
      </w:r>
      <w:r w:rsidR="00715505">
        <w:t>WGIĘTE DRZWI PRZEDNIE LEWE</w:t>
      </w:r>
      <w:bookmarkStart w:id="0" w:name="_GoBack"/>
      <w:bookmarkEnd w:id="0"/>
    </w:p>
    <w:p w:rsidR="002F5947" w:rsidRDefault="002F5947" w:rsidP="002F5947">
      <w:pPr>
        <w:spacing w:after="0"/>
      </w:pPr>
    </w:p>
    <w:p w:rsidR="002F5947" w:rsidRDefault="002F5947" w:rsidP="002F5947">
      <w:pPr>
        <w:spacing w:after="0"/>
      </w:pPr>
    </w:p>
    <w:sectPr w:rsidR="002F5947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5D"/>
    <w:rsid w:val="00111D61"/>
    <w:rsid w:val="0013472E"/>
    <w:rsid w:val="001370EA"/>
    <w:rsid w:val="002755DF"/>
    <w:rsid w:val="002C5E6F"/>
    <w:rsid w:val="002F5947"/>
    <w:rsid w:val="003651BC"/>
    <w:rsid w:val="00583859"/>
    <w:rsid w:val="00624060"/>
    <w:rsid w:val="006F60FF"/>
    <w:rsid w:val="00715505"/>
    <w:rsid w:val="007D05BC"/>
    <w:rsid w:val="008B40B8"/>
    <w:rsid w:val="008B5B30"/>
    <w:rsid w:val="008E4420"/>
    <w:rsid w:val="00AD385D"/>
    <w:rsid w:val="00B5335B"/>
    <w:rsid w:val="00B80D21"/>
    <w:rsid w:val="00C15829"/>
    <w:rsid w:val="00D203FD"/>
    <w:rsid w:val="00DD2B42"/>
    <w:rsid w:val="00DD3E23"/>
    <w:rsid w:val="00E32197"/>
    <w:rsid w:val="00E94895"/>
    <w:rsid w:val="00F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6B90"/>
  <w15:docId w15:val="{45D83327-C5FC-4D4D-B972-F4A2B3F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urszulakozłowska</dc:creator>
  <cp:lastModifiedBy>mariuszaugustynowicz</cp:lastModifiedBy>
  <cp:revision>2</cp:revision>
  <cp:lastPrinted>2020-11-27T10:09:00Z</cp:lastPrinted>
  <dcterms:created xsi:type="dcterms:W3CDTF">2022-05-17T08:50:00Z</dcterms:created>
  <dcterms:modified xsi:type="dcterms:W3CDTF">2022-05-17T08:50:00Z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