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410AF2A" w14:textId="094F8EB7" w:rsidR="00206A0E" w:rsidRPr="00086E61" w:rsidRDefault="00206A0E" w:rsidP="005A2545">
      <w:pPr>
        <w:pStyle w:val="Standard"/>
        <w:ind w:left="7060"/>
        <w:jc w:val="both"/>
        <w:rPr>
          <w:sz w:val="14"/>
          <w:szCs w:val="14"/>
          <w:lang w:val="pl-PL"/>
        </w:rPr>
      </w:pP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Załącznik Nr </w:t>
      </w:r>
      <w:r w:rsidR="00283E49">
        <w:rPr>
          <w:rFonts w:ascii="Arial" w:hAnsi="Arial" w:cs="Arial"/>
          <w:i/>
          <w:sz w:val="22"/>
          <w:szCs w:val="22"/>
          <w:lang w:val="pl-PL"/>
        </w:rPr>
        <w:t>10</w:t>
      </w:r>
      <w:r w:rsidRPr="00086E61">
        <w:rPr>
          <w:rFonts w:ascii="Arial" w:hAnsi="Arial" w:cs="Arial"/>
          <w:i/>
          <w:sz w:val="22"/>
          <w:szCs w:val="22"/>
          <w:lang w:val="pl-PL"/>
        </w:rPr>
        <w:t xml:space="preserve"> do SWZ</w:t>
      </w:r>
    </w:p>
    <w:p w14:paraId="1F1CCC7B" w14:textId="77777777" w:rsidR="00206A0E" w:rsidRDefault="00206A0E">
      <w:pPr>
        <w:pStyle w:val="Standard"/>
        <w:suppressAutoHyphens w:val="0"/>
        <w:autoSpaceDE w:val="0"/>
        <w:rPr>
          <w:sz w:val="14"/>
          <w:szCs w:val="14"/>
          <w:lang w:val="pl-PL"/>
        </w:rPr>
      </w:pPr>
    </w:p>
    <w:p w14:paraId="2EDD4594" w14:textId="77777777" w:rsidR="00206A0E" w:rsidRDefault="00206A0E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p w14:paraId="67293AEB" w14:textId="77777777" w:rsidR="009446FC" w:rsidRDefault="009446FC">
      <w:pPr>
        <w:pStyle w:val="Standard"/>
        <w:suppressAutoHyphens w:val="0"/>
        <w:autoSpaceDE w:val="0"/>
        <w:rPr>
          <w:rFonts w:ascii="Arial" w:hAnsi="Arial" w:cs="Arial"/>
          <w:sz w:val="14"/>
          <w:szCs w:val="14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97735" w14:paraId="44E81EE3" w14:textId="77777777" w:rsidTr="00697735">
        <w:tc>
          <w:tcPr>
            <w:tcW w:w="9628" w:type="dxa"/>
            <w:shd w:val="clear" w:color="auto" w:fill="C5E0B3" w:themeFill="accent6" w:themeFillTint="66"/>
          </w:tcPr>
          <w:p w14:paraId="0FC22741" w14:textId="77777777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D337F">
              <w:rPr>
                <w:rFonts w:ascii="Arial" w:hAnsi="Arial" w:cs="Arial"/>
                <w:b/>
                <w:sz w:val="22"/>
                <w:szCs w:val="22"/>
              </w:rPr>
              <w:t xml:space="preserve">WYKAZ OSÓB,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SKIEROWANYCH PRZEZ WYKONAWCĘ </w:t>
            </w:r>
          </w:p>
          <w:p w14:paraId="4550B979" w14:textId="2668B185" w:rsidR="00697735" w:rsidRDefault="00697735" w:rsidP="0069773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DO REALIZACJI ZAMÓWIENIA PUBLICZNEGO</w:t>
            </w:r>
          </w:p>
        </w:tc>
      </w:tr>
    </w:tbl>
    <w:p w14:paraId="28C9D6B4" w14:textId="77777777" w:rsidR="00206A0E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D275A58" w14:textId="77777777" w:rsidR="008242C9" w:rsidRPr="006D337F" w:rsidRDefault="008242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3E7CB3" w14:textId="6739F803" w:rsidR="00206A0E" w:rsidRPr="006D337F" w:rsidRDefault="00206A0E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D337F"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 w:rsidRPr="006D337F">
        <w:rPr>
          <w:rFonts w:ascii="Arial" w:hAnsi="Arial" w:cs="Arial"/>
          <w:sz w:val="22"/>
          <w:szCs w:val="22"/>
        </w:rPr>
        <w:br/>
        <w:t xml:space="preserve">Numer tel./ </w:t>
      </w:r>
      <w:r w:rsidR="00E02589">
        <w:rPr>
          <w:rFonts w:ascii="Arial" w:hAnsi="Arial" w:cs="Arial"/>
          <w:sz w:val="22"/>
          <w:szCs w:val="22"/>
        </w:rPr>
        <w:t xml:space="preserve">mail </w:t>
      </w:r>
      <w:r w:rsidR="00E02589">
        <w:rPr>
          <w:rFonts w:ascii="Arial" w:hAnsi="Arial" w:cs="Arial"/>
          <w:sz w:val="22"/>
          <w:szCs w:val="22"/>
        </w:rPr>
        <w:tab/>
      </w:r>
      <w:r w:rsidR="005A2545">
        <w:rPr>
          <w:rFonts w:ascii="Arial" w:hAnsi="Arial" w:cs="Arial"/>
          <w:sz w:val="22"/>
          <w:szCs w:val="22"/>
        </w:rPr>
        <w:tab/>
        <w:t xml:space="preserve">       </w:t>
      </w:r>
      <w:r w:rsidRPr="006D337F">
        <w:rPr>
          <w:rFonts w:ascii="Arial" w:hAnsi="Arial" w:cs="Arial"/>
          <w:sz w:val="22"/>
          <w:szCs w:val="22"/>
        </w:rPr>
        <w:t>....................................................................................</w:t>
      </w:r>
      <w:r w:rsidR="00086E61">
        <w:rPr>
          <w:rFonts w:ascii="Arial" w:hAnsi="Arial" w:cs="Arial"/>
          <w:sz w:val="22"/>
          <w:szCs w:val="22"/>
        </w:rPr>
        <w:t>............</w:t>
      </w:r>
      <w:r w:rsidR="004E76F5">
        <w:rPr>
          <w:rFonts w:ascii="Arial" w:hAnsi="Arial" w:cs="Arial"/>
          <w:sz w:val="22"/>
          <w:szCs w:val="22"/>
        </w:rPr>
        <w:t>.......</w:t>
      </w:r>
      <w:r w:rsidR="00086E61">
        <w:rPr>
          <w:rFonts w:ascii="Arial" w:hAnsi="Arial" w:cs="Arial"/>
          <w:sz w:val="22"/>
          <w:szCs w:val="22"/>
        </w:rPr>
        <w:t>.</w:t>
      </w:r>
    </w:p>
    <w:p w14:paraId="1242B98B" w14:textId="77777777" w:rsidR="00206A0E" w:rsidRPr="00283E49" w:rsidRDefault="00206A0E" w:rsidP="0097196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B4810EB" w14:textId="77777777" w:rsidR="0012058B" w:rsidRDefault="00206A0E" w:rsidP="0012058B">
      <w:pPr>
        <w:pStyle w:val="gwpb6f473c3msonormal"/>
        <w:jc w:val="center"/>
        <w:rPr>
          <w:rFonts w:ascii="Arial" w:hAnsi="Arial"/>
          <w:b/>
          <w:bCs/>
          <w:color w:val="365F91"/>
          <w:sz w:val="22"/>
          <w:szCs w:val="22"/>
          <w:lang w:bidi="hi-IN"/>
        </w:rPr>
      </w:pPr>
      <w:r w:rsidRPr="00283E49">
        <w:rPr>
          <w:rFonts w:ascii="Arial" w:hAnsi="Arial" w:cs="Arial"/>
          <w:sz w:val="22"/>
          <w:szCs w:val="22"/>
        </w:rPr>
        <w:t xml:space="preserve">Przystępując do postępowania prowadzonego w trybie </w:t>
      </w:r>
      <w:r w:rsidR="00981C32" w:rsidRPr="00283E49">
        <w:rPr>
          <w:rFonts w:ascii="Arial" w:hAnsi="Arial" w:cs="Arial"/>
          <w:sz w:val="22"/>
          <w:szCs w:val="22"/>
        </w:rPr>
        <w:t>zamówieni podstawowego bez negocjacji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981C32" w:rsidRPr="00283E49">
        <w:rPr>
          <w:rFonts w:ascii="Arial" w:hAnsi="Arial" w:cs="Arial"/>
          <w:sz w:val="22"/>
          <w:szCs w:val="22"/>
        </w:rPr>
        <w:t xml:space="preserve">pn. </w:t>
      </w:r>
      <w:r w:rsidR="0012058B">
        <w:rPr>
          <w:rFonts w:ascii="Arial" w:hAnsi="Arial"/>
          <w:b/>
          <w:bCs/>
          <w:color w:val="365F91"/>
          <w:sz w:val="22"/>
          <w:szCs w:val="22"/>
          <w:lang w:bidi="hi-IN"/>
        </w:rPr>
        <w:t xml:space="preserve">„Przebudowa i remont dróg powiatowych na terenie Powiatu Poddębickiego” dofinansowanej z Rządowego Funduszu Polski Ład Program Inwestycji Strategicznych  – edycja ósma </w:t>
      </w:r>
    </w:p>
    <w:p w14:paraId="36BDB860" w14:textId="77777777" w:rsidR="0012058B" w:rsidRDefault="0012058B" w:rsidP="0012058B">
      <w:pPr>
        <w:pStyle w:val="gwpb6f473c3msonormal"/>
        <w:spacing w:before="0" w:beforeAutospacing="0" w:after="0" w:afterAutospacing="0"/>
        <w:jc w:val="center"/>
        <w:rPr>
          <w:rFonts w:ascii="Arial" w:eastAsia="Verdana" w:hAnsi="Arial" w:cs="Arial"/>
          <w:b/>
          <w:color w:val="2F5496"/>
          <w:sz w:val="22"/>
          <w:szCs w:val="22"/>
        </w:rPr>
      </w:pPr>
      <w:r>
        <w:rPr>
          <w:rFonts w:ascii="Arial" w:hAnsi="Arial" w:cs="Arial"/>
          <w:b/>
          <w:bCs/>
          <w:color w:val="2E74B5"/>
          <w:sz w:val="22"/>
          <w:szCs w:val="22"/>
        </w:rPr>
        <w:tab/>
      </w:r>
      <w:r>
        <w:rPr>
          <w:rFonts w:ascii="Arial" w:hAnsi="Arial" w:cs="Arial"/>
          <w:b/>
          <w:bCs/>
          <w:color w:val="2F5496"/>
          <w:sz w:val="22"/>
          <w:szCs w:val="22"/>
        </w:rPr>
        <w:t>-</w:t>
      </w:r>
      <w:r>
        <w:rPr>
          <w:rFonts w:ascii="Arial" w:eastAsia="Verdana" w:hAnsi="Arial" w:cs="Arial"/>
          <w:b/>
          <w:color w:val="2F5496"/>
          <w:sz w:val="22"/>
          <w:szCs w:val="22"/>
        </w:rPr>
        <w:t xml:space="preserve"> PRI.272.10.2024 część…….</w:t>
      </w:r>
    </w:p>
    <w:p w14:paraId="12CF5233" w14:textId="585DA321" w:rsidR="00206A0E" w:rsidRDefault="00AF5A9E" w:rsidP="0012058B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283E49">
        <w:rPr>
          <w:rFonts w:ascii="Arial" w:hAnsi="Arial" w:cs="Arial"/>
          <w:b/>
          <w:sz w:val="22"/>
          <w:szCs w:val="22"/>
        </w:rPr>
        <w:t>oświadczamy</w:t>
      </w:r>
      <w:r w:rsidRPr="00283E49">
        <w:rPr>
          <w:rFonts w:ascii="Arial" w:hAnsi="Arial" w:cs="Arial"/>
          <w:sz w:val="22"/>
          <w:szCs w:val="22"/>
        </w:rPr>
        <w:t xml:space="preserve"> </w:t>
      </w:r>
      <w:r w:rsidR="00206A0E" w:rsidRPr="00283E49"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 w:rsidR="00206A0E" w:rsidRPr="00283E49"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p w14:paraId="37247849" w14:textId="77777777" w:rsidR="008242C9" w:rsidRPr="00283E49" w:rsidRDefault="008242C9" w:rsidP="00A94C68">
      <w:pPr>
        <w:tabs>
          <w:tab w:val="left" w:pos="421"/>
        </w:tabs>
        <w:jc w:val="center"/>
        <w:rPr>
          <w:rFonts w:ascii="Arial" w:hAnsi="Arial" w:cs="Arial"/>
          <w:sz w:val="22"/>
          <w:szCs w:val="22"/>
        </w:rPr>
      </w:pPr>
    </w:p>
    <w:p w14:paraId="12CAEE7D" w14:textId="77777777" w:rsidR="0097196C" w:rsidRPr="0097196C" w:rsidRDefault="0097196C" w:rsidP="00283E49">
      <w:pPr>
        <w:tabs>
          <w:tab w:val="left" w:pos="421"/>
        </w:tabs>
        <w:jc w:val="center"/>
        <w:rPr>
          <w:rFonts w:ascii="Arial" w:eastAsia="Verdana" w:hAnsi="Arial" w:cs="Arial"/>
          <w:color w:val="000000"/>
        </w:rPr>
      </w:pPr>
    </w:p>
    <w:tbl>
      <w:tblPr>
        <w:tblW w:w="10539" w:type="dxa"/>
        <w:tblInd w:w="-451" w:type="dxa"/>
        <w:tblLayout w:type="fixed"/>
        <w:tblLook w:val="0000" w:firstRow="0" w:lastRow="0" w:firstColumn="0" w:lastColumn="0" w:noHBand="0" w:noVBand="0"/>
      </w:tblPr>
      <w:tblGrid>
        <w:gridCol w:w="542"/>
        <w:gridCol w:w="2251"/>
        <w:gridCol w:w="2583"/>
        <w:gridCol w:w="2829"/>
        <w:gridCol w:w="2334"/>
      </w:tblGrid>
      <w:tr w:rsidR="00206A0E" w14:paraId="70479CC0" w14:textId="77777777" w:rsidTr="002276D7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369119C3" w14:textId="77777777" w:rsidR="00206A0E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7962042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14:paraId="55607CAF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  <w:vAlign w:val="center"/>
          </w:tcPr>
          <w:p w14:paraId="719C3763" w14:textId="23057050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Zakres wykonywanych czynności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przewidziana funkcja </w:t>
            </w:r>
          </w:p>
          <w:p w14:paraId="1105CDCC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5E0B3" w:themeFill="accent6" w:themeFillTint="66"/>
          </w:tcPr>
          <w:p w14:paraId="26B4D644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8CA94D" w14:textId="0F68870F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Opis kwalifikacji zawodowych, uprawnień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>,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E798D" w:rsidRPr="002E798D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 w:rsidR="002E798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niezbędnych do wykonania zamówienia </w:t>
            </w:r>
          </w:p>
          <w:p w14:paraId="6947A418" w14:textId="77777777" w:rsidR="00206A0E" w:rsidRDefault="00206A0E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E0B3" w:themeFill="accent6" w:themeFillTint="66"/>
          </w:tcPr>
          <w:p w14:paraId="7C6F249A" w14:textId="77777777" w:rsidR="00206A0E" w:rsidRDefault="00206A0E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4EDC30C4" w14:textId="77777777" w:rsidR="00206A0E" w:rsidRDefault="00206A0E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o podstawie dysponowania tymi osobami</w:t>
            </w:r>
          </w:p>
        </w:tc>
      </w:tr>
      <w:tr w:rsidR="00206A0E" w14:paraId="703D2EBB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5571E2" w14:textId="69E75AFE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FE8F9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77F4E" w14:textId="77777777" w:rsidR="00206A0E" w:rsidRDefault="00206A0E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3B98F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74BF0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D90FBB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206A0E" w14:paraId="5B1643E9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36A5CE" w14:textId="77777777" w:rsidR="00206A0E" w:rsidRPr="006D337F" w:rsidRDefault="00206A0E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D337F"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83C301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14:paraId="3EDCB7E2" w14:textId="77777777" w:rsidR="00206A0E" w:rsidRDefault="00206A0E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872D9F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0268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DF1ADD" w14:textId="77777777" w:rsidR="00206A0E" w:rsidRDefault="00206A0E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405E64" w14:paraId="32CDC2C1" w14:textId="77777777" w:rsidTr="00086E61">
        <w:trPr>
          <w:trHeight w:val="43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B6906E9" w14:textId="3207F77E" w:rsidR="00405E64" w:rsidRPr="006D337F" w:rsidRDefault="00405E64" w:rsidP="00086E6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3AD3FD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E3655C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422BB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A55580" w14:textId="77777777" w:rsidR="00405E64" w:rsidRDefault="00405E64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</w:tbl>
    <w:p w14:paraId="04608BC4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06DE86D2" w14:textId="77777777" w:rsidR="00206A0E" w:rsidRDefault="00206A0E">
      <w:pPr>
        <w:pStyle w:val="Tekstpodstawowywcity"/>
        <w:ind w:left="0" w:right="260"/>
        <w:jc w:val="both"/>
        <w:rPr>
          <w:rFonts w:ascii="Book Antiqua" w:hAnsi="Book Antiqua" w:cs="Book Antiqua"/>
          <w:strike/>
          <w:sz w:val="20"/>
          <w:szCs w:val="20"/>
        </w:rPr>
      </w:pPr>
    </w:p>
    <w:p w14:paraId="21E6D302" w14:textId="77777777" w:rsidR="00206A0E" w:rsidRDefault="00206A0E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44E8EEF8" w14:textId="77777777" w:rsidR="008242C9" w:rsidRDefault="008242C9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14:paraId="56A89FC2" w14:textId="77777777" w:rsidR="006D337F" w:rsidRPr="006D337F" w:rsidRDefault="006D337F" w:rsidP="006D337F">
      <w:pPr>
        <w:widowControl/>
        <w:tabs>
          <w:tab w:val="left" w:pos="3544"/>
        </w:tabs>
        <w:suppressAutoHyphens w:val="0"/>
        <w:ind w:left="4950" w:hanging="4950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E0D6638" w14:textId="77777777" w:rsidR="001F3ECE" w:rsidRPr="000213C2" w:rsidRDefault="001F3ECE" w:rsidP="001F3EC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14:paraId="63176BA7" w14:textId="03F7AABB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</w:t>
      </w:r>
      <w:r>
        <w:rPr>
          <w:rFonts w:ascii="Arial" w:eastAsia="Arial" w:hAnsi="Arial" w:cs="Arial"/>
          <w:sz w:val="21"/>
          <w:szCs w:val="21"/>
        </w:rPr>
        <w:t xml:space="preserve">                 </w:t>
      </w:r>
      <w:r w:rsidRPr="000213C2">
        <w:rPr>
          <w:rFonts w:ascii="Arial" w:eastAsia="Arial" w:hAnsi="Arial" w:cs="Arial"/>
          <w:sz w:val="21"/>
          <w:szCs w:val="21"/>
        </w:rPr>
        <w:t xml:space="preserve">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14:paraId="1489C282" w14:textId="77777777" w:rsidR="001F3ECE" w:rsidRPr="000213C2" w:rsidRDefault="001F3ECE" w:rsidP="001F3EC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</w:p>
    <w:p w14:paraId="6D482FCE" w14:textId="77777777" w:rsidR="00206A0E" w:rsidRDefault="00206A0E">
      <w:pPr>
        <w:tabs>
          <w:tab w:val="left" w:pos="8494"/>
        </w:tabs>
        <w:ind w:left="4950" w:firstLine="12"/>
      </w:pPr>
    </w:p>
    <w:sectPr w:rsidR="00206A0E" w:rsidSect="003A5EA7">
      <w:headerReference w:type="default" r:id="rId6"/>
      <w:footerReference w:type="default" r:id="rId7"/>
      <w:pgSz w:w="11906" w:h="16838"/>
      <w:pgMar w:top="851" w:right="1134" w:bottom="2051" w:left="1134" w:header="426" w:footer="1134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4CFEE6" w14:textId="77777777" w:rsidR="007F1A16" w:rsidRDefault="007F1A16">
      <w:r>
        <w:separator/>
      </w:r>
    </w:p>
  </w:endnote>
  <w:endnote w:type="continuationSeparator" w:id="0">
    <w:p w14:paraId="54A9FD0E" w14:textId="77777777" w:rsidR="007F1A16" w:rsidRDefault="007F1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D00606" w14:textId="289F7B43" w:rsidR="00206A0E" w:rsidRDefault="00156E80">
    <w:pPr>
      <w:pStyle w:val="Stopka"/>
      <w:jc w:val="right"/>
    </w:pPr>
    <w:r w:rsidRPr="008C6ADF">
      <w:rPr>
        <w:noProof/>
        <w:sz w:val="16"/>
        <w:szCs w:val="16"/>
      </w:rPr>
      <w:drawing>
        <wp:inline distT="0" distB="0" distL="0" distR="0" wp14:anchorId="11C5F8DD" wp14:editId="508C121B">
          <wp:extent cx="1428750" cy="542925"/>
          <wp:effectExtent l="0" t="0" r="0" b="952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6A0E">
      <w:rPr>
        <w:rFonts w:ascii="Calibri" w:hAnsi="Calibri" w:cs="Calibri"/>
        <w:sz w:val="16"/>
        <w:szCs w:val="16"/>
      </w:rPr>
      <w:t xml:space="preserve">  </w:t>
    </w:r>
    <w:r w:rsidR="00206A0E"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C1B2EA" w14:textId="77777777" w:rsidR="007F1A16" w:rsidRDefault="007F1A16">
      <w:r>
        <w:separator/>
      </w:r>
    </w:p>
  </w:footnote>
  <w:footnote w:type="continuationSeparator" w:id="0">
    <w:p w14:paraId="17340817" w14:textId="77777777" w:rsidR="007F1A16" w:rsidRDefault="007F1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EE2E0F" w14:textId="454ED123" w:rsidR="0097196C" w:rsidRDefault="00FF7718" w:rsidP="003A5EA7">
    <w:pPr>
      <w:pStyle w:val="Nagwek"/>
    </w:pPr>
    <w:r>
      <w:rPr>
        <w:noProof/>
      </w:rPr>
      <w:drawing>
        <wp:inline distT="0" distB="0" distL="0" distR="0" wp14:anchorId="3533DDC8" wp14:editId="21D00E8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56E80">
      <w:t xml:space="preserve">         </w:t>
    </w:r>
    <w:r w:rsidR="00156E80" w:rsidRPr="008C6ADF">
      <w:rPr>
        <w:rFonts w:eastAsia="Times New Roman"/>
        <w:b/>
        <w:noProof/>
      </w:rPr>
      <w:drawing>
        <wp:inline distT="0" distB="0" distL="0" distR="0" wp14:anchorId="4CCA98CF" wp14:editId="30C8AA38">
          <wp:extent cx="657225" cy="542925"/>
          <wp:effectExtent l="19050" t="19050" r="28575" b="2857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156E80">
      <w:tab/>
    </w:r>
    <w:r w:rsidR="00156E80" w:rsidRPr="00D32DEE">
      <w:rPr>
        <w:noProof/>
      </w:rPr>
      <w:drawing>
        <wp:inline distT="0" distB="0" distL="0" distR="0" wp14:anchorId="7811CFAF" wp14:editId="01F59481">
          <wp:extent cx="466725" cy="542925"/>
          <wp:effectExtent l="0" t="0" r="9525" b="952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9DED16A" w14:textId="14E05885" w:rsidR="003A5EA7" w:rsidRPr="003A5EA7" w:rsidRDefault="003A5EA7" w:rsidP="003A5EA7">
    <w:pPr>
      <w:pStyle w:val="Nagwek"/>
      <w:rPr>
        <w:rFonts w:ascii="Arial" w:hAnsi="Arial" w:cs="Arial"/>
        <w:sz w:val="20"/>
        <w:szCs w:val="20"/>
      </w:rPr>
    </w:pPr>
    <w:r w:rsidRPr="003A5EA7">
      <w:rPr>
        <w:rFonts w:ascii="Arial" w:hAnsi="Arial" w:cs="Arial"/>
        <w:sz w:val="20"/>
        <w:szCs w:val="20"/>
      </w:rPr>
      <w:t>PRI.272.</w:t>
    </w:r>
    <w:r w:rsidR="0012058B">
      <w:rPr>
        <w:rFonts w:ascii="Arial" w:hAnsi="Arial" w:cs="Arial"/>
        <w:sz w:val="20"/>
        <w:szCs w:val="20"/>
      </w:rPr>
      <w:t>10</w:t>
    </w:r>
    <w:r w:rsidR="00A94C68">
      <w:rPr>
        <w:rFonts w:ascii="Arial" w:hAnsi="Arial" w:cs="Arial"/>
        <w:sz w:val="20"/>
        <w:szCs w:val="20"/>
      </w:rPr>
      <w:t>.2024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6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37F"/>
    <w:rsid w:val="00086E61"/>
    <w:rsid w:val="000A1482"/>
    <w:rsid w:val="0012058B"/>
    <w:rsid w:val="00156E80"/>
    <w:rsid w:val="001F3ECE"/>
    <w:rsid w:val="00206A0E"/>
    <w:rsid w:val="002276D7"/>
    <w:rsid w:val="00283E49"/>
    <w:rsid w:val="002E798D"/>
    <w:rsid w:val="00326695"/>
    <w:rsid w:val="00342D00"/>
    <w:rsid w:val="003A5EA7"/>
    <w:rsid w:val="003D3BDF"/>
    <w:rsid w:val="00405E64"/>
    <w:rsid w:val="004B6613"/>
    <w:rsid w:val="004E76F5"/>
    <w:rsid w:val="005A2545"/>
    <w:rsid w:val="005B65BD"/>
    <w:rsid w:val="0063242D"/>
    <w:rsid w:val="00697735"/>
    <w:rsid w:val="006D337F"/>
    <w:rsid w:val="00730145"/>
    <w:rsid w:val="00754559"/>
    <w:rsid w:val="007D203D"/>
    <w:rsid w:val="007F1A16"/>
    <w:rsid w:val="0080263E"/>
    <w:rsid w:val="008242C9"/>
    <w:rsid w:val="009221C3"/>
    <w:rsid w:val="009446FC"/>
    <w:rsid w:val="0097196C"/>
    <w:rsid w:val="00981C32"/>
    <w:rsid w:val="00A94C68"/>
    <w:rsid w:val="00AB4829"/>
    <w:rsid w:val="00AF5A9E"/>
    <w:rsid w:val="00C21688"/>
    <w:rsid w:val="00C309AD"/>
    <w:rsid w:val="00C41B5D"/>
    <w:rsid w:val="00D06B2D"/>
    <w:rsid w:val="00D15D4D"/>
    <w:rsid w:val="00E02589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oNotEmbedSmartTags/>
  <w:decimalSymbol w:val=","/>
  <w:listSeparator w:val=";"/>
  <w14:docId w14:val="069F67CA"/>
  <w15:chartTrackingRefBased/>
  <w15:docId w15:val="{6A330B17-64EB-4671-B8D4-FF273FD5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Andale Sans UI"/>
      <w:kern w:val="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rPr>
      <w:vertAlign w:val="superscript"/>
    </w:rPr>
  </w:style>
  <w:style w:type="character" w:styleId="Odwoanieprzypisudolnego">
    <w:name w:val="footnote reference"/>
    <w:rPr>
      <w:vertAlign w:val="superscript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WW-Znakiprzypiswkocowych">
    <w:name w:val="WW-Znaki przypisów końcowych"/>
  </w:style>
  <w:style w:type="character" w:styleId="Hipercze">
    <w:name w:val="Hyperlink"/>
    <w:rPr>
      <w:color w:val="0000FF"/>
      <w:u w:val="single"/>
    </w:rPr>
  </w:style>
  <w:style w:type="character" w:styleId="Odwoanieprzypisukocowego">
    <w:name w:val="endnote reference"/>
    <w:rPr>
      <w:vertAlign w:val="superscript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pPr>
      <w:widowControl w:val="0"/>
      <w:suppressAutoHyphens/>
      <w:autoSpaceDE w:val="0"/>
      <w:textAlignment w:val="baseline"/>
    </w:pPr>
    <w:rPr>
      <w:color w:val="000000"/>
      <w:kern w:val="1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pPr>
      <w:spacing w:after="540"/>
    </w:p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styleId="Nagwek">
    <w:name w:val="header"/>
    <w:basedOn w:val="Normalny"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table" w:styleId="Tabela-Siatka">
    <w:name w:val="Table Grid"/>
    <w:basedOn w:val="Standardowy"/>
    <w:uiPriority w:val="39"/>
    <w:rsid w:val="00697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A94C68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5E6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5E64"/>
    <w:rPr>
      <w:rFonts w:ascii="Segoe UI" w:eastAsia="Andale Sans UI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40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194</Words>
  <Characters>1165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cp:keywords/>
  <cp:lastModifiedBy>Kamilla Kurzyńska</cp:lastModifiedBy>
  <cp:revision>28</cp:revision>
  <cp:lastPrinted>2024-07-09T09:34:00Z</cp:lastPrinted>
  <dcterms:created xsi:type="dcterms:W3CDTF">2021-03-16T13:50:00Z</dcterms:created>
  <dcterms:modified xsi:type="dcterms:W3CDTF">2024-07-10T09:40:00Z</dcterms:modified>
</cp:coreProperties>
</file>