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DF4671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DF4671">
        <w:rPr>
          <w:sz w:val="20"/>
          <w:szCs w:val="20"/>
          <w:u w:val="single"/>
        </w:rPr>
        <w:t>Załącznik nr 1 do S</w:t>
      </w:r>
      <w:r w:rsidR="0083504A" w:rsidRPr="00DF4671">
        <w:rPr>
          <w:sz w:val="20"/>
          <w:szCs w:val="20"/>
          <w:u w:val="single"/>
        </w:rPr>
        <w:t>WZ</w:t>
      </w:r>
    </w:p>
    <w:p w14:paraId="43463A9D" w14:textId="77777777" w:rsidR="00382A0F" w:rsidRPr="00DF4671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DF4671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 </w:t>
      </w:r>
      <w:r w:rsidR="001C7BE2" w:rsidRPr="00DF4671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DF4671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DF4671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DF4671" w:rsidRDefault="001C7BE2" w:rsidP="00447DE8">
      <w:pPr>
        <w:pStyle w:val="Tytu"/>
        <w:jc w:val="left"/>
        <w:rPr>
          <w:sz w:val="24"/>
          <w:szCs w:val="24"/>
        </w:rPr>
      </w:pPr>
    </w:p>
    <w:p w14:paraId="4A8CF6D3" w14:textId="77777777" w:rsidR="00C7259A" w:rsidRPr="00DF4671" w:rsidRDefault="00C7259A" w:rsidP="00447DE8">
      <w:pPr>
        <w:pStyle w:val="Tytu"/>
        <w:jc w:val="left"/>
        <w:rPr>
          <w:sz w:val="24"/>
          <w:szCs w:val="24"/>
        </w:rPr>
      </w:pPr>
      <w:bookmarkStart w:id="0" w:name="_GoBack"/>
      <w:bookmarkEnd w:id="0"/>
    </w:p>
    <w:p w14:paraId="034F50F2" w14:textId="77777777" w:rsidR="0083504A" w:rsidRPr="00DF4671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DF4671">
        <w:rPr>
          <w:sz w:val="28"/>
          <w:szCs w:val="28"/>
          <w:u w:val="single"/>
        </w:rPr>
        <w:t>O F E R T A</w:t>
      </w:r>
    </w:p>
    <w:p w14:paraId="14E11362" w14:textId="77777777" w:rsidR="001C7BE2" w:rsidRPr="00DF4671" w:rsidRDefault="001C7BE2" w:rsidP="00447DE8">
      <w:pPr>
        <w:rPr>
          <w:sz w:val="20"/>
        </w:rPr>
      </w:pPr>
    </w:p>
    <w:p w14:paraId="19B14450" w14:textId="77777777" w:rsidR="00951F15" w:rsidRPr="00DF4671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7A79D51D" w:rsidR="00951F15" w:rsidRPr="00DF4671" w:rsidRDefault="00951F15" w:rsidP="00231A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4671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C7259A" w:rsidRPr="00DF4671">
        <w:rPr>
          <w:rFonts w:ascii="Arial" w:hAnsi="Arial" w:cs="Arial"/>
          <w:b/>
          <w:sz w:val="20"/>
          <w:szCs w:val="20"/>
        </w:rPr>
        <w:t xml:space="preserve">dostawa </w:t>
      </w:r>
      <w:r w:rsidR="008E4967" w:rsidRPr="00DF4671">
        <w:rPr>
          <w:rFonts w:ascii="Arial" w:hAnsi="Arial" w:cs="Arial"/>
          <w:b/>
          <w:sz w:val="20"/>
          <w:szCs w:val="20"/>
        </w:rPr>
        <w:t>celowników kolimatorowych do pistoletów</w:t>
      </w:r>
      <w:r w:rsidR="00C7259A" w:rsidRPr="00DF4671">
        <w:rPr>
          <w:rFonts w:ascii="Arial" w:hAnsi="Arial" w:cs="Arial"/>
          <w:b/>
          <w:sz w:val="20"/>
          <w:szCs w:val="20"/>
        </w:rPr>
        <w:t xml:space="preserve">”, </w:t>
      </w:r>
    </w:p>
    <w:p w14:paraId="177C2AD0" w14:textId="0726E519" w:rsidR="00951F15" w:rsidRPr="00DF4671" w:rsidRDefault="00951F15" w:rsidP="008C2013">
      <w:pPr>
        <w:jc w:val="center"/>
      </w:pPr>
      <w:r w:rsidRPr="00DF467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C7259A" w:rsidRPr="00DF4671">
        <w:rPr>
          <w:rFonts w:ascii="Arial" w:hAnsi="Arial" w:cs="Arial"/>
          <w:b/>
          <w:sz w:val="20"/>
          <w:szCs w:val="20"/>
        </w:rPr>
        <w:t>ZP/</w:t>
      </w:r>
      <w:r w:rsidR="00C0714E" w:rsidRPr="00DF4671">
        <w:rPr>
          <w:rFonts w:ascii="Arial" w:hAnsi="Arial" w:cs="Arial"/>
          <w:b/>
          <w:sz w:val="20"/>
          <w:szCs w:val="20"/>
        </w:rPr>
        <w:t>06/2025</w:t>
      </w:r>
    </w:p>
    <w:p w14:paraId="40885358" w14:textId="356035D1" w:rsidR="008C2013" w:rsidRPr="00DF4671" w:rsidRDefault="008C2013" w:rsidP="00447DE8">
      <w:pPr>
        <w:rPr>
          <w:rFonts w:ascii="Arial" w:hAnsi="Arial" w:cs="Arial"/>
          <w:b/>
          <w:sz w:val="20"/>
          <w:szCs w:val="20"/>
        </w:rPr>
      </w:pPr>
    </w:p>
    <w:p w14:paraId="46FD620D" w14:textId="77777777" w:rsidR="008E4967" w:rsidRPr="00DF4671" w:rsidRDefault="008E4967" w:rsidP="00447DE8">
      <w:pPr>
        <w:rPr>
          <w:rFonts w:ascii="Arial" w:hAnsi="Arial" w:cs="Arial"/>
          <w:b/>
          <w:sz w:val="20"/>
          <w:szCs w:val="20"/>
        </w:rPr>
      </w:pPr>
    </w:p>
    <w:p w14:paraId="11833BDE" w14:textId="2AACC182" w:rsidR="001C7BE2" w:rsidRPr="00DF4671" w:rsidRDefault="001C7BE2" w:rsidP="00447DE8">
      <w:pPr>
        <w:rPr>
          <w:rFonts w:ascii="Arial" w:hAnsi="Arial" w:cs="Arial"/>
          <w:b/>
          <w:sz w:val="20"/>
          <w:szCs w:val="20"/>
        </w:rPr>
      </w:pPr>
      <w:r w:rsidRPr="00DF4671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DF4671" w:rsidRDefault="001C7BE2" w:rsidP="00447DE8">
      <w:pPr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DF4671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DF4671" w:rsidRDefault="001C7BE2" w:rsidP="00447DE8">
      <w:pPr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DF4671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DF4671">
        <w:rPr>
          <w:rFonts w:ascii="Arial" w:hAnsi="Arial" w:cs="Arial"/>
          <w:sz w:val="16"/>
          <w:szCs w:val="20"/>
        </w:rPr>
        <w:t>(pełna na</w:t>
      </w:r>
      <w:r w:rsidR="008E311A" w:rsidRPr="00DF4671">
        <w:rPr>
          <w:rFonts w:ascii="Arial" w:hAnsi="Arial" w:cs="Arial"/>
          <w:sz w:val="16"/>
          <w:szCs w:val="20"/>
        </w:rPr>
        <w:t>zwa i dokładny adres Wykonawcy</w:t>
      </w:r>
      <w:r w:rsidRPr="00DF4671">
        <w:rPr>
          <w:rFonts w:ascii="Arial" w:hAnsi="Arial" w:cs="Arial"/>
          <w:sz w:val="16"/>
          <w:szCs w:val="20"/>
        </w:rPr>
        <w:t>)</w:t>
      </w:r>
    </w:p>
    <w:p w14:paraId="1F45B37C" w14:textId="77777777" w:rsidR="001C7BE2" w:rsidRPr="00DF4671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DF4671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DF4671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DF4671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DF4671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DF4671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DF4671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DF4671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658DB3C" w14:textId="77777777" w:rsidR="00C7259A" w:rsidRPr="00DF4671" w:rsidRDefault="00C7259A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DF4671" w:rsidRDefault="001C7BE2" w:rsidP="00447DE8">
      <w:pPr>
        <w:jc w:val="both"/>
        <w:rPr>
          <w:rFonts w:ascii="Arial" w:hAnsi="Arial" w:cs="Arial"/>
          <w:sz w:val="20"/>
        </w:rPr>
      </w:pPr>
      <w:r w:rsidRPr="00DF4671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DF4671" w:rsidRDefault="001C7BE2" w:rsidP="00447DE8">
      <w:pPr>
        <w:rPr>
          <w:rFonts w:ascii="Arial" w:hAnsi="Arial" w:cs="Arial"/>
          <w:sz w:val="18"/>
        </w:rPr>
      </w:pPr>
      <w:r w:rsidRPr="00DF4671">
        <w:rPr>
          <w:rFonts w:ascii="Arial" w:hAnsi="Arial" w:cs="Arial"/>
          <w:sz w:val="18"/>
        </w:rPr>
        <w:t>Należy wstawić znak „</w:t>
      </w:r>
      <w:r w:rsidRPr="00DF4671">
        <w:rPr>
          <w:rFonts w:ascii="Arial" w:hAnsi="Arial" w:cs="Arial"/>
          <w:b/>
          <w:sz w:val="18"/>
        </w:rPr>
        <w:t>X</w:t>
      </w:r>
      <w:r w:rsidRPr="00DF4671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DF4671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DF4671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DF4671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DF4671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4671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DF4671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DF4671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DF4671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DF4671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DF4671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DF4671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DF4671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DF4671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DF4671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DF4671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DF4671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DF4671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DF4671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DF4671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DF4671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DF4671">
        <w:rPr>
          <w:rFonts w:ascii="Arial" w:hAnsi="Arial" w:cs="Arial"/>
          <w:color w:val="000000"/>
          <w:sz w:val="16"/>
          <w:szCs w:val="16"/>
        </w:rPr>
        <w:t xml:space="preserve">. </w:t>
      </w:r>
      <w:r w:rsidRPr="00DF4671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DF4671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3773DC2E" w14:textId="77777777" w:rsidR="00C7259A" w:rsidRPr="00DF4671" w:rsidRDefault="00C7259A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DF4671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DF4671">
        <w:rPr>
          <w:rFonts w:ascii="Arial" w:hAnsi="Arial" w:cs="Arial"/>
          <w:b/>
          <w:color w:val="000000"/>
          <w:sz w:val="22"/>
        </w:rPr>
        <w:t>OFERTA</w:t>
      </w:r>
    </w:p>
    <w:p w14:paraId="42E951CB" w14:textId="24C3E9D7" w:rsidR="0002285C" w:rsidRPr="00DF4671" w:rsidRDefault="0002285C" w:rsidP="008C2013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i/>
          <w:color w:val="002060"/>
          <w:sz w:val="16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Oferujemy wykonanie zamówienia </w:t>
      </w:r>
      <w:r w:rsidR="008C2013" w:rsidRPr="00DF4671">
        <w:rPr>
          <w:rFonts w:ascii="Arial" w:hAnsi="Arial" w:cs="Arial"/>
          <w:sz w:val="20"/>
          <w:szCs w:val="20"/>
        </w:rPr>
        <w:t>za cenę wskazaną w zał. nr 4 do SWZ – „Szczegółowa oferta cenowa”</w:t>
      </w:r>
      <w:r w:rsidR="008E4967" w:rsidRPr="00DF4671">
        <w:rPr>
          <w:rFonts w:ascii="Arial" w:hAnsi="Arial" w:cs="Arial"/>
          <w:sz w:val="20"/>
          <w:szCs w:val="20"/>
        </w:rPr>
        <w:t>.</w:t>
      </w:r>
    </w:p>
    <w:p w14:paraId="0AEE9993" w14:textId="4C935A9F" w:rsidR="008E4967" w:rsidRPr="00DF4671" w:rsidRDefault="008E4967" w:rsidP="008C2013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i/>
          <w:color w:val="002060"/>
          <w:sz w:val="16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Na dostarczony towar udzielimy </w:t>
      </w:r>
      <w:r w:rsidRPr="00DF4671">
        <w:rPr>
          <w:rFonts w:ascii="Arial" w:hAnsi="Arial" w:cs="Arial"/>
          <w:b/>
          <w:sz w:val="20"/>
          <w:szCs w:val="20"/>
        </w:rPr>
        <w:t>……... miesięcy gwarancji</w:t>
      </w:r>
      <w:r w:rsidRPr="00DF4671">
        <w:rPr>
          <w:rFonts w:ascii="Arial" w:hAnsi="Arial" w:cs="Arial"/>
          <w:sz w:val="20"/>
          <w:szCs w:val="20"/>
        </w:rPr>
        <w:t>, na zasadach określonych w zał. nr 3 – „Projektowane postanowienia umowy”.</w:t>
      </w:r>
    </w:p>
    <w:p w14:paraId="2AD38A3B" w14:textId="77777777" w:rsidR="008E4967" w:rsidRPr="00DF4671" w:rsidRDefault="00231A81" w:rsidP="00447DE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Cena podana w zał. nr 4 – „Szczegółowa oferta cenowa” została obliczona zgodnie ze sposobem wskazanym w dziale XII SWZ i obejmuje wszystkie koszty związane z realizacją zamówienia dla poszczególnych zadań. </w:t>
      </w:r>
    </w:p>
    <w:p w14:paraId="187A6D1C" w14:textId="57066167" w:rsidR="00231A81" w:rsidRPr="00DF4671" w:rsidRDefault="008E4967" w:rsidP="00447DE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color w:val="000000"/>
          <w:sz w:val="20"/>
          <w:szCs w:val="20"/>
        </w:rPr>
        <w:t>Oferujemy wykonanie zamówienia w terminie zgodnym z wymaganiami Zamawiającego.</w:t>
      </w:r>
    </w:p>
    <w:p w14:paraId="76DC799F" w14:textId="77777777" w:rsidR="008E4967" w:rsidRPr="00DF4671" w:rsidRDefault="008E4967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DF4671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DF4671">
        <w:rPr>
          <w:rFonts w:ascii="Arial" w:hAnsi="Arial" w:cs="Arial"/>
          <w:b/>
          <w:sz w:val="22"/>
          <w:szCs w:val="20"/>
        </w:rPr>
        <w:lastRenderedPageBreak/>
        <w:t>OŚWIADCZENIA WYKONAWCY</w:t>
      </w:r>
    </w:p>
    <w:p w14:paraId="48D0CFD4" w14:textId="6308AC72" w:rsidR="00393A1A" w:rsidRPr="00DF4671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Oświadczamy, że</w:t>
      </w:r>
      <w:r w:rsidRPr="00DF4671">
        <w:rPr>
          <w:rFonts w:ascii="Arial" w:hAnsi="Arial" w:cs="Arial"/>
          <w:b/>
          <w:sz w:val="20"/>
          <w:szCs w:val="20"/>
        </w:rPr>
        <w:t xml:space="preserve"> </w:t>
      </w:r>
      <w:r w:rsidRPr="00DF4671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DF4671">
        <w:rPr>
          <w:rFonts w:ascii="Arial" w:hAnsi="Arial" w:cs="Arial"/>
          <w:sz w:val="20"/>
          <w:szCs w:val="20"/>
        </w:rPr>
        <w:t xml:space="preserve"> zgodnie z zał. nr </w:t>
      </w:r>
      <w:r w:rsidR="00231A81" w:rsidRPr="00DF4671">
        <w:rPr>
          <w:rFonts w:ascii="Arial" w:hAnsi="Arial" w:cs="Arial"/>
          <w:sz w:val="20"/>
          <w:szCs w:val="20"/>
        </w:rPr>
        <w:t>3</w:t>
      </w:r>
      <w:r w:rsidR="002A73D1" w:rsidRPr="00DF4671">
        <w:rPr>
          <w:rFonts w:ascii="Arial" w:hAnsi="Arial" w:cs="Arial"/>
          <w:sz w:val="20"/>
          <w:szCs w:val="20"/>
        </w:rPr>
        <w:t xml:space="preserve"> do SWZ – „Opis przedmiotu zamówienia”</w:t>
      </w:r>
      <w:r w:rsidRPr="00DF4671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DF4671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Oświadczamy, że</w:t>
      </w:r>
      <w:r w:rsidR="008031CF" w:rsidRPr="00DF4671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DF4671">
        <w:rPr>
          <w:rFonts w:ascii="Arial" w:hAnsi="Arial" w:cs="Arial"/>
          <w:sz w:val="20"/>
          <w:szCs w:val="20"/>
        </w:rPr>
        <w:t>pecyfikacją</w:t>
      </w:r>
      <w:r w:rsidRPr="00DF4671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DF4671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DF4671">
        <w:rPr>
          <w:rFonts w:ascii="Arial" w:hAnsi="Arial" w:cs="Arial"/>
          <w:sz w:val="20"/>
          <w:szCs w:val="20"/>
        </w:rPr>
        <w:t>30</w:t>
      </w:r>
      <w:r w:rsidRPr="00DF4671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07AD0124" w14:textId="1E838F15" w:rsidR="00F30F23" w:rsidRPr="00DF4671" w:rsidRDefault="006002A6" w:rsidP="00231A81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6DE58D92" w:rsidR="00424D22" w:rsidRPr="00DF4671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DF4671">
        <w:rPr>
          <w:rFonts w:ascii="Arial" w:hAnsi="Arial" w:cs="Arial"/>
          <w:sz w:val="20"/>
          <w:szCs w:val="20"/>
        </w:rPr>
        <w:t>o udzielenie</w:t>
      </w:r>
      <w:r w:rsidRPr="00DF4671">
        <w:rPr>
          <w:rFonts w:ascii="Arial" w:hAnsi="Arial" w:cs="Arial"/>
          <w:sz w:val="20"/>
          <w:szCs w:val="20"/>
        </w:rPr>
        <w:t xml:space="preserve"> nin</w:t>
      </w:r>
      <w:r w:rsidR="002A73D1" w:rsidRPr="00DF4671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8C2013" w:rsidRPr="00DF4671">
        <w:rPr>
          <w:rFonts w:ascii="Arial" w:hAnsi="Arial" w:cs="Arial"/>
          <w:sz w:val="20"/>
          <w:szCs w:val="20"/>
        </w:rPr>
        <w:t>dostaw</w:t>
      </w:r>
      <w:r w:rsidR="002A73D1" w:rsidRPr="00DF4671">
        <w:rPr>
          <w:rFonts w:ascii="Arial" w:hAnsi="Arial" w:cs="Arial"/>
          <w:sz w:val="20"/>
          <w:szCs w:val="20"/>
        </w:rPr>
        <w:t xml:space="preserve"> z zapisami SWZ w tym w szczególności zał. nr </w:t>
      </w:r>
      <w:r w:rsidR="008C2013" w:rsidRPr="00DF4671">
        <w:rPr>
          <w:rFonts w:ascii="Arial" w:hAnsi="Arial" w:cs="Arial"/>
          <w:sz w:val="20"/>
          <w:szCs w:val="20"/>
        </w:rPr>
        <w:t>3</w:t>
      </w:r>
      <w:r w:rsidR="002A73D1" w:rsidRPr="00DF4671">
        <w:rPr>
          <w:rFonts w:ascii="Arial" w:hAnsi="Arial" w:cs="Arial"/>
          <w:sz w:val="20"/>
          <w:szCs w:val="20"/>
        </w:rPr>
        <w:t xml:space="preserve"> – „Projektowane postanowienia umowy” oraz zał. nr </w:t>
      </w:r>
      <w:r w:rsidR="008C2013" w:rsidRPr="00DF4671">
        <w:rPr>
          <w:rFonts w:ascii="Arial" w:hAnsi="Arial" w:cs="Arial"/>
          <w:sz w:val="20"/>
          <w:szCs w:val="20"/>
        </w:rPr>
        <w:t>5</w:t>
      </w:r>
      <w:r w:rsidR="002A73D1" w:rsidRPr="00DF4671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317F7248" w14:textId="14C54497" w:rsidR="00C7259A" w:rsidRPr="00DF4671" w:rsidRDefault="00C7259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Oświadczamy, że oferowany przez nas sprzęt spełnia wymagania jakościowe określone w zał. nr </w:t>
      </w:r>
      <w:r w:rsidR="008C2013" w:rsidRPr="00DF4671">
        <w:rPr>
          <w:rFonts w:ascii="Arial" w:hAnsi="Arial" w:cs="Arial"/>
          <w:sz w:val="20"/>
          <w:szCs w:val="20"/>
        </w:rPr>
        <w:t>5</w:t>
      </w:r>
      <w:r w:rsidRPr="00DF4671">
        <w:rPr>
          <w:rFonts w:ascii="Arial" w:hAnsi="Arial" w:cs="Arial"/>
          <w:sz w:val="20"/>
          <w:szCs w:val="20"/>
        </w:rPr>
        <w:t xml:space="preserve"> do SWZ – „Opis przedmiotu zamówienia” i w odpowiednich normach oraz musi posiadać wymagane dopuszczenia i atesty zgodnie z obowiązującymi przepisami.</w:t>
      </w:r>
    </w:p>
    <w:p w14:paraId="1E258DCA" w14:textId="77777777" w:rsidR="00DF5548" w:rsidRPr="00DF4671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DF4671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DF4671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DF4671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DF4671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DF4671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DF4671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DF4671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DF4671">
        <w:rPr>
          <w:rFonts w:ascii="Arial" w:hAnsi="Arial" w:cs="Arial"/>
          <w:sz w:val="20"/>
          <w:szCs w:val="20"/>
        </w:rPr>
        <w:t xml:space="preserve">* </w:t>
      </w:r>
      <w:r w:rsidRPr="00DF4671">
        <w:rPr>
          <w:rFonts w:ascii="Arial" w:hAnsi="Arial" w:cs="Arial"/>
          <w:b/>
          <w:sz w:val="16"/>
          <w:szCs w:val="22"/>
        </w:rPr>
        <w:t>(*niepotrzebne skreślić)</w:t>
      </w:r>
      <w:r w:rsidRPr="00DF4671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DF4671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DF4671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DF4671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DBFD7A6" w14:textId="77777777" w:rsidR="00C7259A" w:rsidRPr="00DF4671" w:rsidRDefault="00C7259A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DF4671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DF4671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DF4671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DF467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DF467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DF4671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DF4671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DF467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DF4671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DF4671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DF4671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F4671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26474330" w:rsidR="000053C9" w:rsidRPr="00DF4671" w:rsidRDefault="000053C9" w:rsidP="00C0714E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DF4671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DF4671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DF4671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DF4671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27AFBAB7" w14:textId="77777777" w:rsidR="00C7259A" w:rsidRPr="00DF4671" w:rsidRDefault="00C7259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DF4671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DF4671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DF4671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DF4671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lastRenderedPageBreak/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DF4671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DF4671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DF4671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DF4671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DF4671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DF4671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DF4671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1B55F6E6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51BADA4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EDAD4A0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48E48F18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990A1D3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8585B6A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CF26B0A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C3EA4D4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67ADACC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60A80F4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4555CB56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40BC847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EBA8A63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411EDFE4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44EF030F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CEE5249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A3CA4D8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D0AD2EA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DE63C83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7614674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CE03B9A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4C1EDB5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12356AE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150496B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0A81F3E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D33858D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C912115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EE23E40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47C5007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C5B7AC0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551929D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E252B75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7FF45C1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461C72B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61E739E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C114B00" w14:textId="77777777" w:rsidR="00C7259A" w:rsidRPr="00DF4671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7F4F776" w14:textId="09466159" w:rsidR="000053C9" w:rsidRPr="00DF4671" w:rsidRDefault="000053C9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DF4671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442F961F" w:rsidR="000053C9" w:rsidRPr="00DF4671" w:rsidRDefault="001924D8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DF4671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5F375776" w14:textId="7D5C3A53" w:rsidR="0083504A" w:rsidRPr="00231A81" w:rsidRDefault="00447DE8" w:rsidP="00231A81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DF4671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83504A" w:rsidRPr="00231A81" w:rsidSect="00346526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63FCF" w14:textId="77777777" w:rsidR="00045351" w:rsidRDefault="00045351">
      <w:r>
        <w:separator/>
      </w:r>
    </w:p>
  </w:endnote>
  <w:endnote w:type="continuationSeparator" w:id="0">
    <w:p w14:paraId="7CE5AF93" w14:textId="77777777" w:rsidR="00045351" w:rsidRDefault="0004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18CBC1DE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separate"/>
    </w:r>
    <w:r w:rsidR="008C267E">
      <w:rPr>
        <w:rStyle w:val="Numerstrony"/>
        <w:rFonts w:ascii="Arial" w:hAnsi="Arial" w:cs="Arial"/>
        <w:noProof/>
        <w:sz w:val="20"/>
        <w:szCs w:val="20"/>
      </w:rPr>
      <w:t>1</w: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10BCC773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8E4967">
      <w:rPr>
        <w:rFonts w:ascii="Arial" w:hAnsi="Arial" w:cs="Arial"/>
        <w:bCs/>
        <w:noProof/>
        <w:sz w:val="20"/>
        <w:szCs w:val="20"/>
      </w:rPr>
      <w:t>3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8E4967">
      <w:rPr>
        <w:rFonts w:ascii="Arial" w:hAnsi="Arial" w:cs="Arial"/>
        <w:bCs/>
        <w:noProof/>
        <w:sz w:val="20"/>
        <w:szCs w:val="20"/>
      </w:rPr>
      <w:t>3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5351F" w14:textId="77777777" w:rsidR="00045351" w:rsidRDefault="00045351">
      <w:r>
        <w:separator/>
      </w:r>
    </w:p>
  </w:footnote>
  <w:footnote w:type="continuationSeparator" w:id="0">
    <w:p w14:paraId="293B6665" w14:textId="77777777" w:rsidR="00045351" w:rsidRDefault="0004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13330F5"/>
    <w:multiLevelType w:val="hybridMultilevel"/>
    <w:tmpl w:val="287A4928"/>
    <w:lvl w:ilvl="0" w:tplc="032E5C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E0B3027"/>
    <w:multiLevelType w:val="hybridMultilevel"/>
    <w:tmpl w:val="7408C512"/>
    <w:lvl w:ilvl="0" w:tplc="E3586C56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3FDA"/>
    <w:rsid w:val="0004438A"/>
    <w:rsid w:val="00045351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24D8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F6079"/>
    <w:rsid w:val="001F6D3B"/>
    <w:rsid w:val="00201BDC"/>
    <w:rsid w:val="00222B2F"/>
    <w:rsid w:val="00223E1D"/>
    <w:rsid w:val="002276DD"/>
    <w:rsid w:val="00230952"/>
    <w:rsid w:val="00231A81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46526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3A16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2F2E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2013"/>
    <w:rsid w:val="008C267E"/>
    <w:rsid w:val="008C4F05"/>
    <w:rsid w:val="008D189D"/>
    <w:rsid w:val="008D1FD6"/>
    <w:rsid w:val="008D4F9C"/>
    <w:rsid w:val="008D5064"/>
    <w:rsid w:val="008E2D59"/>
    <w:rsid w:val="008E311A"/>
    <w:rsid w:val="008E3A5D"/>
    <w:rsid w:val="008E4967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A170D0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043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C51AD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0714E"/>
    <w:rsid w:val="00C104AB"/>
    <w:rsid w:val="00C1527C"/>
    <w:rsid w:val="00C16D0F"/>
    <w:rsid w:val="00C20A99"/>
    <w:rsid w:val="00C30D1C"/>
    <w:rsid w:val="00C35B36"/>
    <w:rsid w:val="00C36C00"/>
    <w:rsid w:val="00C428B0"/>
    <w:rsid w:val="00C67CBF"/>
    <w:rsid w:val="00C71650"/>
    <w:rsid w:val="00C7259A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09FB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7C20"/>
    <w:rsid w:val="00DE18FA"/>
    <w:rsid w:val="00DF2C61"/>
    <w:rsid w:val="00DF4671"/>
    <w:rsid w:val="00DF5548"/>
    <w:rsid w:val="00E006D1"/>
    <w:rsid w:val="00E01577"/>
    <w:rsid w:val="00E04F7A"/>
    <w:rsid w:val="00E112E4"/>
    <w:rsid w:val="00E11560"/>
    <w:rsid w:val="00E116FA"/>
    <w:rsid w:val="00E11F0B"/>
    <w:rsid w:val="00E120DD"/>
    <w:rsid w:val="00E12385"/>
    <w:rsid w:val="00E1589B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35F8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F7F5-70AA-49C7-A2E9-3F1CF581F2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A2A3EA-B420-4B13-BB6E-4681EDBE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954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Dane Ukryte</cp:lastModifiedBy>
  <cp:revision>29</cp:revision>
  <cp:lastPrinted>2018-08-24T10:32:00Z</cp:lastPrinted>
  <dcterms:created xsi:type="dcterms:W3CDTF">2023-04-27T10:17:00Z</dcterms:created>
  <dcterms:modified xsi:type="dcterms:W3CDTF">2025-05-14T12:13:00Z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