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7377B" w14:textId="77777777" w:rsidR="002B3618" w:rsidRPr="00DF7F65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DF7F65">
        <w:rPr>
          <w:rFonts w:ascii="Arial" w:hAnsi="Arial" w:cs="Arial"/>
          <w:b/>
          <w:bCs/>
          <w:u w:val="single"/>
        </w:rPr>
        <w:t>Załącznik nr 2</w:t>
      </w:r>
      <w:r w:rsidR="002B3618" w:rsidRPr="00DF7F65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DF7F65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DF7F65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DF7F65">
        <w:rPr>
          <w:rFonts w:ascii="Arial" w:hAnsi="Arial" w:cs="Arial"/>
          <w:bCs/>
        </w:rPr>
        <w:t>………………………</w:t>
      </w:r>
    </w:p>
    <w:p w14:paraId="30FB0FCC" w14:textId="77777777" w:rsidR="006215C9" w:rsidRPr="00DF7F65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DF7F65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DF7F65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AD471BD" w14:textId="77777777" w:rsidR="00F02A3F" w:rsidRPr="00DF7F65" w:rsidRDefault="00F02A3F" w:rsidP="002B3618">
      <w:pPr>
        <w:ind w:right="-1"/>
        <w:jc w:val="both"/>
        <w:rPr>
          <w:rFonts w:ascii="Arial" w:hAnsi="Arial" w:cs="Arial"/>
          <w:bCs/>
        </w:rPr>
      </w:pPr>
      <w:bookmarkStart w:id="0" w:name="_GoBack"/>
      <w:bookmarkEnd w:id="0"/>
    </w:p>
    <w:p w14:paraId="6BFC8298" w14:textId="77777777" w:rsidR="00BE6A08" w:rsidRPr="00DF7F65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DF7F65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DF7F65">
        <w:rPr>
          <w:rFonts w:ascii="Arial" w:hAnsi="Arial" w:cs="Arial"/>
          <w:b/>
          <w:sz w:val="28"/>
          <w:u w:val="single"/>
        </w:rPr>
        <w:br/>
      </w:r>
      <w:r w:rsidRPr="00DF7F65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DF7F65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DF7F65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DF7F65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DF7F65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DF7F65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50134D34" w:rsidR="001C64DF" w:rsidRPr="00DF7F65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F7F65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03011F" w:rsidRPr="00DF7F65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dostawa </w:t>
      </w:r>
      <w:r w:rsidR="00B53900" w:rsidRPr="00DF7F65">
        <w:rPr>
          <w:rFonts w:ascii="Arial" w:eastAsia="Calibri" w:hAnsi="Arial" w:cs="Arial"/>
          <w:b/>
          <w:bCs/>
          <w:sz w:val="22"/>
          <w:szCs w:val="22"/>
          <w:lang w:eastAsia="en-US"/>
        </w:rPr>
        <w:t>celowników kolimatorowych do pistoletów</w:t>
      </w:r>
      <w:r w:rsidR="001C64DF" w:rsidRPr="00DF7F65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165AD1D4" w:rsidR="001C64DF" w:rsidRPr="00DF7F65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DF7F65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03011F" w:rsidRPr="00DF7F65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2804FC" w:rsidRPr="00DF7F65">
        <w:rPr>
          <w:rFonts w:ascii="Arial" w:eastAsia="Calibri" w:hAnsi="Arial" w:cs="Arial"/>
          <w:b/>
          <w:bCs/>
          <w:sz w:val="22"/>
          <w:lang w:eastAsia="en-US"/>
        </w:rPr>
        <w:t>06/2025</w:t>
      </w:r>
    </w:p>
    <w:p w14:paraId="6ADC3CF1" w14:textId="77777777" w:rsidR="00BE6A08" w:rsidRPr="00DF7F65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DF7F65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DF7F65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DF7F65">
        <w:rPr>
          <w:rFonts w:ascii="Arial" w:eastAsia="Calibri" w:hAnsi="Arial" w:cs="Arial"/>
          <w:bCs/>
          <w:lang w:eastAsia="en-US"/>
        </w:rPr>
        <w:t>działając w imieniu</w:t>
      </w:r>
      <w:r w:rsidR="002B3618" w:rsidRPr="00DF7F65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DF7F65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DF7F65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DF7F65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DF7F65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DF7F65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DF7F65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DF7F65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DF7F65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DF7F65" w:rsidRDefault="008B2039" w:rsidP="008B2039">
      <w:pPr>
        <w:rPr>
          <w:rFonts w:ascii="Arial" w:hAnsi="Arial" w:cs="Arial"/>
          <w:bCs/>
          <w:color w:val="FF0000"/>
        </w:rPr>
      </w:pPr>
    </w:p>
    <w:p w14:paraId="58DA7140" w14:textId="77777777" w:rsidR="00B53900" w:rsidRPr="00DF7F65" w:rsidRDefault="00B53900" w:rsidP="00B53900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DF7F65">
        <w:rPr>
          <w:rFonts w:ascii="Arial" w:hAnsi="Arial" w:cs="Arial"/>
          <w:b/>
        </w:rPr>
        <w:t>OŚWIADCZENIA DOTYCZĄCE WYKONAWCY</w:t>
      </w:r>
    </w:p>
    <w:p w14:paraId="4F379BC3" w14:textId="77777777" w:rsidR="00B53900" w:rsidRPr="00DF7F65" w:rsidRDefault="00B53900" w:rsidP="00B53900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 xml:space="preserve">Oświadczam, </w:t>
      </w:r>
      <w:r w:rsidRPr="00DF7F65">
        <w:rPr>
          <w:rFonts w:ascii="Arial" w:hAnsi="Arial" w:cs="Arial"/>
          <w:iCs/>
        </w:rPr>
        <w:t xml:space="preserve">że </w:t>
      </w:r>
      <w:r w:rsidRPr="00DF7F65">
        <w:rPr>
          <w:rFonts w:ascii="Arial" w:hAnsi="Arial" w:cs="Arial"/>
          <w:b/>
          <w:iCs/>
          <w:u w:val="single"/>
        </w:rPr>
        <w:t>NIE ZACHODZI</w:t>
      </w:r>
      <w:r w:rsidRPr="00DF7F65">
        <w:rPr>
          <w:rFonts w:ascii="Arial" w:hAnsi="Arial" w:cs="Arial"/>
          <w:iCs/>
          <w:u w:val="single"/>
        </w:rPr>
        <w:t xml:space="preserve"> wobec mnie żadna z podstaw wykluczenia</w:t>
      </w:r>
      <w:r w:rsidRPr="00DF7F65">
        <w:rPr>
          <w:rFonts w:ascii="Arial" w:hAnsi="Arial" w:cs="Arial"/>
          <w:u w:val="single"/>
        </w:rPr>
        <w:t xml:space="preserve"> z postępowania</w:t>
      </w:r>
      <w:r w:rsidRPr="00DF7F65">
        <w:rPr>
          <w:rFonts w:ascii="Arial" w:hAnsi="Arial" w:cs="Arial"/>
          <w:b/>
          <w:u w:val="single"/>
        </w:rPr>
        <w:t xml:space="preserve"> </w:t>
      </w:r>
      <w:r w:rsidRPr="00DF7F65">
        <w:rPr>
          <w:rFonts w:ascii="Arial" w:hAnsi="Arial" w:cs="Arial"/>
          <w:u w:val="single"/>
        </w:rPr>
        <w:t>na podstawie</w:t>
      </w:r>
      <w:r w:rsidRPr="00DF7F65">
        <w:rPr>
          <w:rFonts w:ascii="Arial" w:hAnsi="Arial" w:cs="Arial"/>
        </w:rPr>
        <w:t xml:space="preserve"> </w:t>
      </w:r>
      <w:r w:rsidRPr="00DF7F65">
        <w:rPr>
          <w:rFonts w:ascii="Arial" w:hAnsi="Arial" w:cs="Arial"/>
          <w:b/>
          <w:u w:val="single"/>
          <w:lang w:eastAsia="en-US"/>
        </w:rPr>
        <w:t>art. 108 ust 1 i art. 109 ust. 1 pkt. 4), 5), 7), 8) i 10)</w:t>
      </w:r>
      <w:r w:rsidRPr="00DF7F65">
        <w:rPr>
          <w:rFonts w:ascii="Arial" w:hAnsi="Arial" w:cs="Arial"/>
          <w:lang w:eastAsia="en-US"/>
        </w:rPr>
        <w:t xml:space="preserve"> Ustawy z dnia 11 września 2019 r. Prawo zamówień publicznych (tj. Dz.U. z 2024 r. poz. 1320), zwanej dalej „Ustawą”.</w:t>
      </w:r>
    </w:p>
    <w:p w14:paraId="235F56D1" w14:textId="77777777" w:rsidR="00B53900" w:rsidRPr="00DF7F65" w:rsidRDefault="00B53900" w:rsidP="00B53900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 xml:space="preserve">Oświadczam, że </w:t>
      </w:r>
      <w:r w:rsidRPr="00DF7F65">
        <w:rPr>
          <w:rFonts w:ascii="Arial" w:hAnsi="Arial" w:cs="Arial"/>
          <w:b/>
          <w:u w:val="single"/>
        </w:rPr>
        <w:t>ZACHODZĄ</w:t>
      </w:r>
      <w:r w:rsidRPr="00DF7F65">
        <w:rPr>
          <w:rFonts w:ascii="Arial" w:hAnsi="Arial" w:cs="Arial"/>
          <w:u w:val="single"/>
        </w:rPr>
        <w:t xml:space="preserve"> w stosunku do mnie podstawy wykluczenia z postępowania</w:t>
      </w:r>
      <w:r w:rsidRPr="00DF7F65">
        <w:rPr>
          <w:rFonts w:ascii="Arial" w:hAnsi="Arial" w:cs="Arial"/>
        </w:rPr>
        <w:t xml:space="preserve"> na podstawie </w:t>
      </w:r>
      <w:r w:rsidRPr="00DF7F65">
        <w:rPr>
          <w:rFonts w:ascii="Arial" w:hAnsi="Arial" w:cs="Arial"/>
        </w:rPr>
        <w:br/>
        <w:t xml:space="preserve">art. ………… Ustawy </w:t>
      </w:r>
      <w:r w:rsidRPr="00DF7F65">
        <w:rPr>
          <w:rFonts w:ascii="Arial" w:hAnsi="Arial" w:cs="Arial"/>
          <w:sz w:val="16"/>
        </w:rPr>
        <w:t>(podać podstawę wykluczenia mająca zastosowanie, spośród wymienionych w dziale V SWZ)</w:t>
      </w:r>
      <w:r w:rsidRPr="00DF7F65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B9254A3" w14:textId="77777777" w:rsidR="00B53900" w:rsidRPr="00DF7F65" w:rsidRDefault="00B53900" w:rsidP="00B53900">
      <w:pPr>
        <w:ind w:left="284" w:right="-1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57C5BA58" w14:textId="77777777" w:rsidR="00B53900" w:rsidRPr="00DF7F65" w:rsidRDefault="00B53900" w:rsidP="00B53900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DF7F65">
        <w:rPr>
          <w:rFonts w:ascii="Arial" w:hAnsi="Arial" w:cs="Arial"/>
          <w:b/>
          <w:color w:val="002060"/>
          <w:sz w:val="16"/>
        </w:rPr>
        <w:t xml:space="preserve">* </w:t>
      </w:r>
      <w:r w:rsidRPr="00DF7F65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DF7F65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DF7F65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78AA699" w14:textId="77777777" w:rsidR="00B53900" w:rsidRPr="00DF7F65" w:rsidRDefault="00B53900" w:rsidP="00B53900">
      <w:pPr>
        <w:ind w:right="-1"/>
        <w:jc w:val="both"/>
        <w:rPr>
          <w:rFonts w:ascii="Arial" w:hAnsi="Arial" w:cs="Arial"/>
        </w:rPr>
      </w:pPr>
    </w:p>
    <w:p w14:paraId="7D26133F" w14:textId="77777777" w:rsidR="00B53900" w:rsidRPr="00DF7F65" w:rsidRDefault="00B53900" w:rsidP="00B53900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DF7F65">
        <w:rPr>
          <w:rFonts w:ascii="Arial" w:eastAsia="Calibri" w:hAnsi="Arial" w:cs="Arial"/>
          <w:lang w:eastAsia="en-US"/>
        </w:rPr>
        <w:t xml:space="preserve">Oświadczam, że </w:t>
      </w:r>
      <w:r w:rsidRPr="00DF7F65">
        <w:rPr>
          <w:rFonts w:ascii="Arial" w:hAnsi="Arial" w:cs="Arial"/>
          <w:b/>
          <w:iCs/>
          <w:u w:val="single"/>
        </w:rPr>
        <w:t>NIE ZACHODZI</w:t>
      </w:r>
      <w:r w:rsidRPr="00DF7F65">
        <w:rPr>
          <w:rFonts w:ascii="Arial" w:hAnsi="Arial" w:cs="Arial"/>
          <w:iCs/>
          <w:u w:val="single"/>
        </w:rPr>
        <w:t xml:space="preserve"> </w:t>
      </w:r>
      <w:r w:rsidRPr="00DF7F65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Pr="00DF7F65">
        <w:rPr>
          <w:rFonts w:ascii="Arial" w:hAnsi="Arial" w:cs="Arial"/>
          <w:u w:val="single"/>
        </w:rPr>
        <w:t xml:space="preserve"> z postępowania</w:t>
      </w:r>
      <w:r w:rsidRPr="00DF7F65">
        <w:rPr>
          <w:rFonts w:ascii="Arial" w:eastAsia="Calibri" w:hAnsi="Arial" w:cs="Arial"/>
          <w:lang w:eastAsia="en-US"/>
        </w:rPr>
        <w:t xml:space="preserve">, o których mowa w </w:t>
      </w:r>
      <w:r w:rsidRPr="00DF7F65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DF7F65">
        <w:rPr>
          <w:rFonts w:ascii="Arial" w:eastAsia="Calibri" w:hAnsi="Arial" w:cs="Arial"/>
          <w:lang w:eastAsia="en-US"/>
        </w:rPr>
        <w:t xml:space="preserve"> Ustawy z dnia 13 kwietnia 2022 r. o szczególnych rozwiązaniach w zakresie przeciwdziałania wspieraniu agresji na Ukrainę oraz służących ochronie bezpieczeństwa narodowego (Dz.U. z 2024r. poz. 507).</w:t>
      </w:r>
    </w:p>
    <w:p w14:paraId="38BD45A8" w14:textId="77777777" w:rsidR="00B53900" w:rsidRPr="00DF7F65" w:rsidRDefault="00B53900" w:rsidP="00B53900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DF7F65">
        <w:rPr>
          <w:rFonts w:ascii="Arial" w:hAnsi="Arial" w:cs="Arial"/>
        </w:rPr>
        <w:t xml:space="preserve">Oświadczam, że </w:t>
      </w:r>
      <w:r w:rsidRPr="00DF7F65">
        <w:rPr>
          <w:rFonts w:ascii="Arial" w:hAnsi="Arial" w:cs="Arial"/>
          <w:b/>
          <w:u w:val="single"/>
        </w:rPr>
        <w:t>SPEŁNIAM WARUNKI</w:t>
      </w:r>
      <w:r w:rsidRPr="00DF7F65">
        <w:rPr>
          <w:rFonts w:ascii="Arial" w:hAnsi="Arial" w:cs="Arial"/>
          <w:u w:val="single"/>
        </w:rPr>
        <w:t xml:space="preserve"> udziału w postępowaniu</w:t>
      </w:r>
      <w:r w:rsidRPr="00DF7F65">
        <w:rPr>
          <w:rFonts w:ascii="Arial" w:hAnsi="Arial" w:cs="Arial"/>
        </w:rPr>
        <w:t xml:space="preserve"> określone przez Zamawiającego w dziale V pkt. 1 SWZ.</w:t>
      </w:r>
    </w:p>
    <w:p w14:paraId="50261BEA" w14:textId="77777777" w:rsidR="00B53900" w:rsidRPr="00DF7F65" w:rsidRDefault="00B53900" w:rsidP="00B53900">
      <w:pPr>
        <w:ind w:right="-1"/>
        <w:jc w:val="both"/>
        <w:rPr>
          <w:rFonts w:ascii="Arial" w:hAnsi="Arial" w:cs="Arial"/>
          <w:bCs/>
        </w:rPr>
      </w:pPr>
    </w:p>
    <w:p w14:paraId="6109D0B3" w14:textId="77777777" w:rsidR="00B53900" w:rsidRPr="00DF7F65" w:rsidRDefault="00B53900" w:rsidP="00B53900">
      <w:pPr>
        <w:ind w:right="-1"/>
        <w:jc w:val="both"/>
        <w:rPr>
          <w:rFonts w:ascii="Arial" w:hAnsi="Arial" w:cs="Arial"/>
          <w:bCs/>
        </w:rPr>
      </w:pPr>
    </w:p>
    <w:p w14:paraId="5098440F" w14:textId="77777777" w:rsidR="00B53900" w:rsidRPr="00DF7F65" w:rsidRDefault="00B53900" w:rsidP="00B53900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DF7F65">
        <w:rPr>
          <w:rFonts w:ascii="Arial" w:hAnsi="Arial" w:cs="Arial"/>
          <w:b/>
        </w:rPr>
        <w:t xml:space="preserve">OŚWIADCZENIA DOTYCZĄCE PODWYKONAWCY – </w:t>
      </w:r>
      <w:r w:rsidRPr="00DF7F65">
        <w:rPr>
          <w:rFonts w:ascii="Arial" w:hAnsi="Arial" w:cs="Arial"/>
          <w:i/>
          <w:color w:val="FF0000"/>
          <w:sz w:val="16"/>
        </w:rPr>
        <w:t>wypełnić jeżeli dotyczy</w:t>
      </w:r>
    </w:p>
    <w:p w14:paraId="7C77D5E7" w14:textId="77777777" w:rsidR="00B53900" w:rsidRPr="00DF7F65" w:rsidRDefault="00B53900" w:rsidP="00B5390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DF7F65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DF7F65">
        <w:rPr>
          <w:rFonts w:ascii="Arial" w:hAnsi="Arial" w:cs="Arial"/>
        </w:rPr>
        <w:t xml:space="preserve">podwykonawcami wskazanym/-mi zał. nr 1 do SWZ – „Oferta”: </w:t>
      </w:r>
      <w:r w:rsidRPr="00DF7F65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DF7F65">
        <w:rPr>
          <w:rFonts w:ascii="Arial" w:hAnsi="Arial" w:cs="Arial"/>
        </w:rPr>
        <w:t xml:space="preserve"> </w:t>
      </w:r>
      <w:r w:rsidRPr="00DF7F65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DF7F65">
        <w:rPr>
          <w:rFonts w:ascii="Arial" w:hAnsi="Arial" w:cs="Arial"/>
          <w:sz w:val="18"/>
          <w:szCs w:val="18"/>
        </w:rPr>
        <w:t>,</w:t>
      </w:r>
      <w:r w:rsidRPr="00DF7F65">
        <w:rPr>
          <w:rFonts w:ascii="Arial" w:hAnsi="Arial" w:cs="Arial"/>
        </w:rPr>
        <w:t xml:space="preserve"> nie </w:t>
      </w:r>
      <w:r w:rsidRPr="00DF7F65">
        <w:rPr>
          <w:rFonts w:ascii="Arial" w:hAnsi="Arial" w:cs="Arial"/>
          <w:iCs/>
        </w:rPr>
        <w:t>zachodzi żadna z podstaw wykluczenia, o których mowa w art. 108 ust. 1 i art. 109 ust. 1 pkt. 4)</w:t>
      </w:r>
      <w:r w:rsidRPr="00DF7F65">
        <w:rPr>
          <w:rFonts w:ascii="Arial" w:hAnsi="Arial" w:cs="Arial"/>
          <w:b/>
          <w:iCs/>
        </w:rPr>
        <w:t xml:space="preserve"> </w:t>
      </w:r>
      <w:r w:rsidRPr="00DF7F65">
        <w:rPr>
          <w:rFonts w:ascii="Arial" w:hAnsi="Arial" w:cs="Arial"/>
          <w:iCs/>
        </w:rPr>
        <w:t xml:space="preserve">Ustawy. </w:t>
      </w:r>
    </w:p>
    <w:p w14:paraId="1C55F2AF" w14:textId="77777777" w:rsidR="00B53900" w:rsidRPr="00DF7F65" w:rsidRDefault="00B53900" w:rsidP="00B53900">
      <w:pPr>
        <w:ind w:right="-1"/>
        <w:jc w:val="both"/>
        <w:rPr>
          <w:rFonts w:ascii="Arial" w:hAnsi="Arial" w:cs="Arial"/>
          <w:bCs/>
        </w:rPr>
      </w:pPr>
    </w:p>
    <w:p w14:paraId="284BEF7A" w14:textId="77777777" w:rsidR="00B53900" w:rsidRPr="00DF7F65" w:rsidRDefault="00B53900" w:rsidP="00B53900">
      <w:pPr>
        <w:ind w:right="-1"/>
        <w:jc w:val="both"/>
        <w:rPr>
          <w:rFonts w:ascii="Arial" w:hAnsi="Arial" w:cs="Arial"/>
          <w:bCs/>
        </w:rPr>
      </w:pPr>
    </w:p>
    <w:p w14:paraId="042EF53D" w14:textId="77777777" w:rsidR="00B53900" w:rsidRPr="00DF7F65" w:rsidRDefault="00B53900" w:rsidP="00B53900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DF7F65">
        <w:rPr>
          <w:rFonts w:ascii="Arial" w:hAnsi="Arial" w:cs="Arial"/>
          <w:b/>
        </w:rPr>
        <w:t>OŚWIADCZENIA DOTYCZĄCE PODANYCH INFORMACJI</w:t>
      </w:r>
    </w:p>
    <w:p w14:paraId="1882D771" w14:textId="77777777" w:rsidR="00B53900" w:rsidRPr="00DF7F65" w:rsidRDefault="00B53900" w:rsidP="00B53900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 xml:space="preserve">Oświadczam, że wszystkie informacje podane powyżej są aktualne, </w:t>
      </w:r>
      <w:r w:rsidRPr="00DF7F65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DF7F65">
        <w:rPr>
          <w:rFonts w:ascii="Arial" w:hAnsi="Arial" w:cs="Arial"/>
        </w:rPr>
        <w:t xml:space="preserve"> Zamawiającego w błąd przy przedstawianiu informacji.</w:t>
      </w:r>
    </w:p>
    <w:p w14:paraId="6E8FB8F4" w14:textId="77777777" w:rsidR="00B53900" w:rsidRPr="00DF7F65" w:rsidRDefault="00B53900" w:rsidP="00B53900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lastRenderedPageBreak/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1AB75D9B" w14:textId="77777777" w:rsidR="00B53900" w:rsidRPr="00DF7F65" w:rsidRDefault="00B53900" w:rsidP="00B53900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DF7F65">
        <w:rPr>
          <w:rFonts w:ascii="Arial" w:hAnsi="Arial" w:cs="Arial"/>
          <w:b/>
          <w:u w:val="single"/>
        </w:rPr>
        <w:t>wskazuję</w:t>
      </w:r>
      <w:r w:rsidRPr="00DF7F65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078ECB9E" w14:textId="77777777" w:rsidR="00B53900" w:rsidRPr="00DF7F65" w:rsidRDefault="00B53900" w:rsidP="00B53900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>adres strony internetowej: …………………………………………</w:t>
      </w:r>
    </w:p>
    <w:p w14:paraId="0C262ABE" w14:textId="77777777" w:rsidR="00B53900" w:rsidRPr="00DF7F65" w:rsidRDefault="00B53900" w:rsidP="00B53900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DF7F65">
        <w:rPr>
          <w:rFonts w:ascii="Arial" w:hAnsi="Arial" w:cs="Arial"/>
        </w:rPr>
        <w:t>dane umożliwiającemu dostęp do dokumentu (np. numer NIP / KRS): ………………………………</w:t>
      </w:r>
    </w:p>
    <w:p w14:paraId="2F42734C" w14:textId="77777777" w:rsidR="00B53900" w:rsidRPr="00DF7F65" w:rsidRDefault="00B53900" w:rsidP="00B53900">
      <w:pPr>
        <w:jc w:val="both"/>
        <w:rPr>
          <w:rFonts w:ascii="Arial" w:hAnsi="Arial" w:cs="Arial"/>
        </w:rPr>
      </w:pPr>
    </w:p>
    <w:p w14:paraId="234DEDE6" w14:textId="77777777" w:rsidR="00B53900" w:rsidRPr="00DF7F65" w:rsidRDefault="00B53900" w:rsidP="00B53900">
      <w:pPr>
        <w:jc w:val="both"/>
        <w:rPr>
          <w:rFonts w:ascii="Arial" w:hAnsi="Arial" w:cs="Arial"/>
        </w:rPr>
      </w:pPr>
    </w:p>
    <w:p w14:paraId="7FAC485F" w14:textId="77777777" w:rsidR="00B53900" w:rsidRPr="00DF7F65" w:rsidRDefault="00B53900" w:rsidP="00B53900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DF7F65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DF7F65">
        <w:rPr>
          <w:rFonts w:ascii="Arial" w:hAnsi="Arial" w:cs="Arial"/>
          <w:spacing w:val="-6"/>
        </w:rPr>
        <w:t>powyżej, na potrzeby postępowania o udzielenie niniejszego zamówienia publicznego</w:t>
      </w:r>
      <w:r w:rsidRPr="00DF7F65">
        <w:rPr>
          <w:rFonts w:ascii="Arial" w:hAnsi="Arial" w:cs="Arial"/>
          <w:bCs/>
          <w:color w:val="000000"/>
        </w:rPr>
        <w:t>.</w:t>
      </w:r>
    </w:p>
    <w:p w14:paraId="0F617115" w14:textId="77777777" w:rsidR="00B53900" w:rsidRPr="00DF7F65" w:rsidRDefault="00B53900" w:rsidP="00B53900">
      <w:pPr>
        <w:ind w:right="-1"/>
        <w:jc w:val="both"/>
        <w:rPr>
          <w:rFonts w:ascii="Arial" w:hAnsi="Arial" w:cs="Arial"/>
          <w:bCs/>
        </w:rPr>
      </w:pPr>
    </w:p>
    <w:p w14:paraId="283BDCD1" w14:textId="77777777" w:rsidR="00B53900" w:rsidRPr="00DF7F65" w:rsidRDefault="00B53900" w:rsidP="00B53900">
      <w:pPr>
        <w:jc w:val="both"/>
        <w:rPr>
          <w:rFonts w:ascii="Arial" w:hAnsi="Arial" w:cs="Arial"/>
        </w:rPr>
      </w:pPr>
    </w:p>
    <w:p w14:paraId="1B92FB85" w14:textId="77777777" w:rsidR="00B53900" w:rsidRPr="00DF7F65" w:rsidRDefault="00B53900" w:rsidP="00B53900">
      <w:pPr>
        <w:rPr>
          <w:rFonts w:ascii="Arial" w:hAnsi="Arial" w:cs="Arial"/>
        </w:rPr>
      </w:pPr>
    </w:p>
    <w:p w14:paraId="70C7DCA1" w14:textId="77777777" w:rsidR="00B53900" w:rsidRPr="00DF7F65" w:rsidRDefault="00B53900" w:rsidP="00B5390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F7F65">
        <w:rPr>
          <w:rFonts w:ascii="Arial" w:hAnsi="Arial" w:cs="Arial"/>
          <w:b/>
          <w:color w:val="FF0000"/>
          <w:sz w:val="18"/>
        </w:rPr>
        <w:t xml:space="preserve">UWAGA: </w:t>
      </w:r>
    </w:p>
    <w:p w14:paraId="3E67F8FC" w14:textId="77777777" w:rsidR="00B53900" w:rsidRPr="00DF7F65" w:rsidRDefault="00B53900" w:rsidP="00B5390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F7F65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5C7B5FC" w14:textId="77777777" w:rsidR="00B53900" w:rsidRPr="00D925EA" w:rsidRDefault="00B53900" w:rsidP="00B53900">
      <w:pPr>
        <w:jc w:val="both"/>
        <w:rPr>
          <w:rFonts w:ascii="Arial" w:hAnsi="Arial" w:cs="Arial"/>
          <w:b/>
          <w:color w:val="FF0000"/>
          <w:sz w:val="18"/>
        </w:rPr>
      </w:pPr>
      <w:r w:rsidRPr="00DF7F65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B53900" w:rsidRPr="00D925EA" w:rsidSect="00660627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282C3" w14:textId="77777777" w:rsidR="00897728" w:rsidRDefault="00897728" w:rsidP="00C75885">
      <w:r>
        <w:separator/>
      </w:r>
    </w:p>
  </w:endnote>
  <w:endnote w:type="continuationSeparator" w:id="0">
    <w:p w14:paraId="552D95C3" w14:textId="77777777" w:rsidR="00897728" w:rsidRDefault="00897728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A6577" w14:textId="77777777" w:rsidR="00897728" w:rsidRDefault="00897728" w:rsidP="00C75885">
      <w:r>
        <w:separator/>
      </w:r>
    </w:p>
  </w:footnote>
  <w:footnote w:type="continuationSeparator" w:id="0">
    <w:p w14:paraId="53FDB324" w14:textId="77777777" w:rsidR="00897728" w:rsidRDefault="00897728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3011F"/>
    <w:rsid w:val="00051798"/>
    <w:rsid w:val="00060C6B"/>
    <w:rsid w:val="00064D89"/>
    <w:rsid w:val="000C4DFD"/>
    <w:rsid w:val="00146A6B"/>
    <w:rsid w:val="001B337F"/>
    <w:rsid w:val="001C64DF"/>
    <w:rsid w:val="001E1667"/>
    <w:rsid w:val="001E1795"/>
    <w:rsid w:val="002405AF"/>
    <w:rsid w:val="002804FC"/>
    <w:rsid w:val="002B3618"/>
    <w:rsid w:val="002D6983"/>
    <w:rsid w:val="002D7471"/>
    <w:rsid w:val="002E4F5F"/>
    <w:rsid w:val="002F0442"/>
    <w:rsid w:val="0033596E"/>
    <w:rsid w:val="00376604"/>
    <w:rsid w:val="0038492D"/>
    <w:rsid w:val="003B05ED"/>
    <w:rsid w:val="00406F77"/>
    <w:rsid w:val="004715FB"/>
    <w:rsid w:val="00501C4F"/>
    <w:rsid w:val="00555831"/>
    <w:rsid w:val="0055745F"/>
    <w:rsid w:val="00561606"/>
    <w:rsid w:val="005659E2"/>
    <w:rsid w:val="005665E5"/>
    <w:rsid w:val="00573B91"/>
    <w:rsid w:val="005E582D"/>
    <w:rsid w:val="00604695"/>
    <w:rsid w:val="0060572E"/>
    <w:rsid w:val="006215C9"/>
    <w:rsid w:val="00660627"/>
    <w:rsid w:val="006B5D8A"/>
    <w:rsid w:val="006F6FA3"/>
    <w:rsid w:val="007225C6"/>
    <w:rsid w:val="007E7DB5"/>
    <w:rsid w:val="00807695"/>
    <w:rsid w:val="008178CF"/>
    <w:rsid w:val="00897728"/>
    <w:rsid w:val="008B2039"/>
    <w:rsid w:val="008C2095"/>
    <w:rsid w:val="009724E9"/>
    <w:rsid w:val="009802C5"/>
    <w:rsid w:val="00986306"/>
    <w:rsid w:val="009A131E"/>
    <w:rsid w:val="009A79AF"/>
    <w:rsid w:val="009B264D"/>
    <w:rsid w:val="009B3FAD"/>
    <w:rsid w:val="00AA0C68"/>
    <w:rsid w:val="00AB0CAC"/>
    <w:rsid w:val="00B10A9D"/>
    <w:rsid w:val="00B4702D"/>
    <w:rsid w:val="00B53900"/>
    <w:rsid w:val="00B57B25"/>
    <w:rsid w:val="00BE6A08"/>
    <w:rsid w:val="00BF6294"/>
    <w:rsid w:val="00C75885"/>
    <w:rsid w:val="00C843A9"/>
    <w:rsid w:val="00CB1307"/>
    <w:rsid w:val="00D31045"/>
    <w:rsid w:val="00D51141"/>
    <w:rsid w:val="00D725EA"/>
    <w:rsid w:val="00D85B73"/>
    <w:rsid w:val="00D87468"/>
    <w:rsid w:val="00D90478"/>
    <w:rsid w:val="00DF7F65"/>
    <w:rsid w:val="00E70E37"/>
    <w:rsid w:val="00E8057B"/>
    <w:rsid w:val="00E810C1"/>
    <w:rsid w:val="00E90E20"/>
    <w:rsid w:val="00EB46FE"/>
    <w:rsid w:val="00ED334A"/>
    <w:rsid w:val="00EE2BA6"/>
    <w:rsid w:val="00F02A3F"/>
    <w:rsid w:val="00F11046"/>
    <w:rsid w:val="00F35171"/>
    <w:rsid w:val="00F53545"/>
    <w:rsid w:val="00FB3FA5"/>
    <w:rsid w:val="00FC5B4C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4A6487-D2E1-4852-8D4E-CD5CA7720A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Dane Ukryte</cp:lastModifiedBy>
  <cp:revision>16</cp:revision>
  <dcterms:created xsi:type="dcterms:W3CDTF">2023-04-27T10:18:00Z</dcterms:created>
  <dcterms:modified xsi:type="dcterms:W3CDTF">2025-05-14T12:14:00Z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