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BE14" w14:textId="122A931F" w:rsidR="00C07789" w:rsidRPr="00AB790B" w:rsidRDefault="00C07789" w:rsidP="00B25A18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AB790B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AB790B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AB790B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B25A18" w:rsidRPr="00AB790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B790B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2DF504B1" w14:textId="5039E77B" w:rsidR="00C07789" w:rsidRPr="00AB790B" w:rsidRDefault="00C86048" w:rsidP="00B25A1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AB790B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9E7B46" w:rsidRPr="00AB790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A588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51D69" w:rsidRPr="00AB790B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51AC2" w:rsidRPr="00AB790B">
        <w:rPr>
          <w:rFonts w:asciiTheme="minorHAnsi" w:hAnsiTheme="minorHAnsi" w:cstheme="minorHAnsi"/>
          <w:b/>
          <w:bCs/>
          <w:sz w:val="22"/>
          <w:szCs w:val="22"/>
        </w:rPr>
        <w:t>2023/</w:t>
      </w:r>
      <w:r w:rsidR="00407743" w:rsidRPr="00AB790B">
        <w:rPr>
          <w:rFonts w:asciiTheme="minorHAnsi" w:hAnsiTheme="minorHAnsi" w:cstheme="minorHAnsi"/>
          <w:b/>
          <w:bCs/>
          <w:sz w:val="22"/>
          <w:szCs w:val="22"/>
        </w:rPr>
        <w:t>PN</w:t>
      </w:r>
      <w:r w:rsidR="00551AC2" w:rsidRPr="00AB790B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407743" w:rsidRPr="00AB790B">
        <w:rPr>
          <w:rFonts w:asciiTheme="minorHAnsi" w:hAnsiTheme="minorHAnsi" w:cstheme="minorHAnsi"/>
          <w:b/>
          <w:bCs/>
          <w:sz w:val="22"/>
          <w:szCs w:val="22"/>
        </w:rPr>
        <w:t>MWP</w:t>
      </w:r>
    </w:p>
    <w:p w14:paraId="4835C3EE" w14:textId="77777777" w:rsidR="00551AC2" w:rsidRPr="00AB790B" w:rsidRDefault="00551AC2" w:rsidP="00B25A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5F568B" w14:textId="77777777" w:rsidR="00AB790B" w:rsidRPr="00AB790B" w:rsidRDefault="00AB790B" w:rsidP="00B25A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033FB0" w14:textId="77777777" w:rsidR="00AB790B" w:rsidRPr="00AB790B" w:rsidRDefault="00AB790B" w:rsidP="00AB790B">
      <w:pPr>
        <w:tabs>
          <w:tab w:val="left" w:pos="7230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B790B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77AF2324" w14:textId="77777777" w:rsidR="00AB790B" w:rsidRPr="00AB790B" w:rsidRDefault="00AB790B" w:rsidP="00AB790B">
      <w:pPr>
        <w:tabs>
          <w:tab w:val="left" w:pos="7230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B790B">
        <w:rPr>
          <w:rFonts w:asciiTheme="minorHAnsi" w:hAnsiTheme="minorHAnsi" w:cstheme="minorHAnsi"/>
          <w:b/>
          <w:sz w:val="22"/>
          <w:szCs w:val="22"/>
        </w:rPr>
        <w:tab/>
      </w:r>
    </w:p>
    <w:p w14:paraId="14E424FA" w14:textId="77777777" w:rsidR="00AB790B" w:rsidRPr="00AB790B" w:rsidRDefault="00AB790B" w:rsidP="00AB790B">
      <w:pPr>
        <w:spacing w:line="240" w:lineRule="auto"/>
        <w:ind w:right="5954"/>
        <w:jc w:val="left"/>
        <w:rPr>
          <w:rFonts w:asciiTheme="minorHAnsi" w:hAnsiTheme="minorHAnsi" w:cstheme="minorHAnsi"/>
          <w:sz w:val="22"/>
          <w:szCs w:val="22"/>
        </w:rPr>
      </w:pPr>
      <w:r w:rsidRPr="00AB790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F6B38E8" w14:textId="77777777" w:rsidR="00AB790B" w:rsidRPr="00AB790B" w:rsidRDefault="00AB790B" w:rsidP="00AB790B">
      <w:pPr>
        <w:spacing w:line="240" w:lineRule="auto"/>
        <w:ind w:right="5954"/>
        <w:jc w:val="left"/>
        <w:rPr>
          <w:rFonts w:asciiTheme="minorHAnsi" w:hAnsiTheme="minorHAnsi" w:cstheme="minorHAnsi"/>
          <w:sz w:val="22"/>
          <w:szCs w:val="22"/>
        </w:rPr>
      </w:pPr>
    </w:p>
    <w:p w14:paraId="1F72C498" w14:textId="77777777" w:rsidR="00AB790B" w:rsidRPr="00AB790B" w:rsidRDefault="00AB790B" w:rsidP="00AB790B">
      <w:pPr>
        <w:spacing w:line="240" w:lineRule="auto"/>
        <w:ind w:right="5954"/>
        <w:jc w:val="left"/>
        <w:rPr>
          <w:rFonts w:asciiTheme="minorHAnsi" w:hAnsiTheme="minorHAnsi" w:cstheme="minorHAnsi"/>
          <w:sz w:val="22"/>
          <w:szCs w:val="22"/>
        </w:rPr>
      </w:pPr>
      <w:r w:rsidRPr="00AB790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0ECCA6C" w14:textId="77777777" w:rsidR="00AB790B" w:rsidRPr="00AB790B" w:rsidRDefault="00AB790B" w:rsidP="00AB790B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  <w:r w:rsidRPr="00AB790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AB790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AB790B">
        <w:rPr>
          <w:rFonts w:asciiTheme="minorHAnsi" w:hAnsiTheme="minorHAnsi" w:cstheme="minorHAnsi"/>
          <w:i/>
          <w:sz w:val="22"/>
          <w:szCs w:val="22"/>
        </w:rPr>
        <w:t>)</w:t>
      </w:r>
    </w:p>
    <w:p w14:paraId="671E447C" w14:textId="77777777" w:rsidR="00AB790B" w:rsidRPr="00AB790B" w:rsidRDefault="00AB790B" w:rsidP="00AB790B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F362C2E" w14:textId="77777777" w:rsidR="00AB790B" w:rsidRPr="00AB790B" w:rsidRDefault="00AB790B" w:rsidP="00AB790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AB790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2C49A01A" w14:textId="77777777" w:rsidR="00AB790B" w:rsidRPr="00AB790B" w:rsidRDefault="00AB790B" w:rsidP="00AB790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1F8FD28D" w14:textId="77777777" w:rsidR="00AB790B" w:rsidRPr="00AB790B" w:rsidRDefault="00AB790B" w:rsidP="00AB790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6B8D1B2D" w14:textId="77777777" w:rsidR="00AB790B" w:rsidRPr="00AB790B" w:rsidRDefault="00AB790B" w:rsidP="00AB790B">
      <w:pPr>
        <w:spacing w:line="240" w:lineRule="auto"/>
        <w:ind w:right="5954"/>
        <w:jc w:val="left"/>
        <w:rPr>
          <w:rFonts w:asciiTheme="minorHAnsi" w:hAnsiTheme="minorHAnsi" w:cstheme="minorHAnsi"/>
          <w:sz w:val="22"/>
          <w:szCs w:val="22"/>
        </w:rPr>
      </w:pPr>
      <w:r w:rsidRPr="00AB790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F5870C8" w14:textId="77777777" w:rsidR="00AB790B" w:rsidRPr="00AB790B" w:rsidRDefault="00AB790B" w:rsidP="00AB790B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  <w:r w:rsidRPr="00AB790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1EEB5DA2" w14:textId="77777777" w:rsidR="00AB790B" w:rsidRPr="00AB790B" w:rsidRDefault="00AB790B" w:rsidP="00AB790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673D370" w14:textId="77777777" w:rsidR="00AB790B" w:rsidRPr="00AB790B" w:rsidRDefault="00AB790B" w:rsidP="00AB790B">
      <w:pPr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4834361" w14:textId="77777777" w:rsidR="00AB790B" w:rsidRPr="00AB790B" w:rsidRDefault="00AB790B" w:rsidP="00AB790B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ABCDC52" w14:textId="77777777" w:rsidR="00AB790B" w:rsidRPr="00AB790B" w:rsidRDefault="00AB790B" w:rsidP="00AB790B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>Oświadczenie Wykonawcy / Wykonawcy wspólnie ubiegającego się o zamówienie *</w:t>
      </w:r>
    </w:p>
    <w:p w14:paraId="3E02729C" w14:textId="3CA5606A" w:rsidR="00AB790B" w:rsidRPr="00AB790B" w:rsidRDefault="00AB790B" w:rsidP="00AB790B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 xml:space="preserve">o aktualności informacji zawartych w oświadczeniu, o którym mowa w art. 125 ust. 1 Ustawy Prawo 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AB790B">
        <w:rPr>
          <w:rFonts w:asciiTheme="minorHAnsi" w:eastAsia="Calibri" w:hAnsiTheme="minorHAnsi" w:cstheme="minorHAnsi"/>
          <w:b/>
          <w:sz w:val="22"/>
          <w:szCs w:val="22"/>
        </w:rPr>
        <w:t>zamówień publicznych.</w:t>
      </w:r>
    </w:p>
    <w:p w14:paraId="7EF3AAA7" w14:textId="77777777" w:rsidR="00AB790B" w:rsidRPr="00AB790B" w:rsidRDefault="00AB790B" w:rsidP="00AB790B">
      <w:pPr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4E6BCA8" w14:textId="5823E938" w:rsidR="00AB790B" w:rsidRPr="00AB790B" w:rsidRDefault="00AB790B" w:rsidP="00AB790B">
      <w:pPr>
        <w:spacing w:after="200" w:line="276" w:lineRule="auto"/>
        <w:ind w:firstLine="360"/>
        <w:rPr>
          <w:rFonts w:asciiTheme="minorHAnsi" w:eastAsia="Calibri" w:hAnsiTheme="minorHAnsi" w:cstheme="minorHAnsi"/>
          <w:i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Pr="00AB790B">
        <w:rPr>
          <w:rFonts w:asciiTheme="minorHAnsi" w:eastAsia="Calibri" w:hAnsiTheme="minorHAnsi" w:cstheme="minorHAnsi"/>
          <w:b/>
          <w:bCs/>
          <w:i/>
          <w:sz w:val="22"/>
          <w:szCs w:val="22"/>
        </w:rPr>
        <w:t xml:space="preserve">Dostawa </w:t>
      </w:r>
      <w:r w:rsidR="00BA5882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sterowników</w:t>
      </w:r>
      <w:r w:rsidRPr="00AB790B">
        <w:rPr>
          <w:rFonts w:asciiTheme="minorHAnsi" w:eastAsia="Calibri" w:hAnsiTheme="minorHAnsi" w:cstheme="minorHAnsi"/>
          <w:b/>
          <w:bCs/>
          <w:i/>
          <w:sz w:val="22"/>
          <w:szCs w:val="22"/>
        </w:rPr>
        <w:t xml:space="preserve"> do stacji pomiarowo-kontrolnej do komórki organizacyjnej Instytutu Rybactwa Śródlądowego im. Stanisława Sakowicza – Państwowy Instytut Badawczy</w:t>
      </w:r>
      <w:r w:rsidRPr="00AB790B">
        <w:rPr>
          <w:rFonts w:asciiTheme="minorHAnsi" w:eastAsia="Calibri" w:hAnsiTheme="minorHAnsi" w:cstheme="minorHAnsi"/>
          <w:sz w:val="22"/>
          <w:szCs w:val="22"/>
        </w:rPr>
        <w:t>, oświadczam, że nie podlegam wykluczeniu z postępowania na podstawie:</w:t>
      </w:r>
    </w:p>
    <w:p w14:paraId="02E059C5" w14:textId="77777777" w:rsidR="00AB790B" w:rsidRPr="00AB790B" w:rsidRDefault="00AB790B" w:rsidP="00AB790B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3E07AC8" w14:textId="77777777" w:rsidR="00AB790B" w:rsidRPr="00AB790B" w:rsidRDefault="00AB790B" w:rsidP="00AB790B">
      <w:pPr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3 Ustawy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 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05D34EE9" w14:textId="77777777" w:rsidR="00AB790B" w:rsidRPr="00AB790B" w:rsidRDefault="00AB790B" w:rsidP="00AB790B">
      <w:pPr>
        <w:autoSpaceDE w:val="0"/>
        <w:autoSpaceDN w:val="0"/>
        <w:adjustRightInd w:val="0"/>
        <w:spacing w:line="240" w:lineRule="auto"/>
        <w:ind w:left="36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686FB9E" w14:textId="77777777" w:rsidR="00AB790B" w:rsidRPr="00AB790B" w:rsidRDefault="00AB790B" w:rsidP="00AB790B">
      <w:pPr>
        <w:numPr>
          <w:ilvl w:val="0"/>
          <w:numId w:val="15"/>
        </w:numPr>
        <w:suppressAutoHyphens/>
        <w:spacing w:after="200" w:line="240" w:lineRule="auto"/>
        <w:jc w:val="left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4 Ustawy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 Z postępowania o udzielenie zamówienia wyklucza się wykonawcę wobec którego prawomocnie orzeczono zakaz ubiegania się o zamówienia publiczne,</w:t>
      </w:r>
    </w:p>
    <w:p w14:paraId="536F8E00" w14:textId="77777777" w:rsidR="00AB790B" w:rsidRPr="00AB790B" w:rsidRDefault="00AB790B" w:rsidP="00AB790B">
      <w:pPr>
        <w:spacing w:line="240" w:lineRule="auto"/>
        <w:jc w:val="left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8E48C7C" w14:textId="74BDD86E" w:rsidR="00AB790B" w:rsidRPr="00CD70EA" w:rsidRDefault="00AB790B" w:rsidP="00AB790B">
      <w:pPr>
        <w:numPr>
          <w:ilvl w:val="0"/>
          <w:numId w:val="15"/>
        </w:numPr>
        <w:suppressAutoHyphens/>
        <w:spacing w:after="200" w:line="240" w:lineRule="auto"/>
        <w:jc w:val="left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 xml:space="preserve">art. 108 ust. 1 pkt 5 Ustawy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</w:t>
      </w:r>
      <w:r w:rsidRPr="00AB790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Z postępowania o udzielenie zamówienia wyklucza się wykonawcę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6796DC59" w14:textId="0D4DA3DE" w:rsidR="00AB790B" w:rsidRPr="00CD70EA" w:rsidRDefault="00AB790B" w:rsidP="00AB790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art. 108 ust. 1 pkt 6 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>. tj. Z postępowania o udzielenie zamówienia wyklucza się wykonawcę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zamówienia,</w:t>
      </w:r>
    </w:p>
    <w:p w14:paraId="21901EB9" w14:textId="77777777" w:rsidR="00AB790B" w:rsidRPr="00AB790B" w:rsidRDefault="00AB790B" w:rsidP="00AB790B">
      <w:pPr>
        <w:autoSpaceDE w:val="0"/>
        <w:spacing w:after="200" w:line="240" w:lineRule="auto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bCs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1AF537B5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C66CF5A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F2D9D2B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Oświadczam(y), że zachodzą w stosunku do mnie podstawy wykluczenia z postępowania na podstawie art. …………………………ustawy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(podać mającą zastosowanie podstawę wykluczenia).</w:t>
      </w:r>
    </w:p>
    <w:p w14:paraId="33F33C8F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podjąłem następujące czynności:</w:t>
      </w:r>
    </w:p>
    <w:p w14:paraId="15670DCC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D890867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D142138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84B5E54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E6E6F17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DA8B67E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C6E0A9D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349A1934" w14:textId="77777777" w:rsidR="00AB790B" w:rsidRPr="00AB790B" w:rsidRDefault="00AB790B" w:rsidP="00AB790B">
      <w:pPr>
        <w:autoSpaceDE w:val="0"/>
        <w:spacing w:line="240" w:lineRule="auto"/>
        <w:ind w:left="2127" w:firstLine="709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AB790B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         _____________________________________________</w:t>
      </w:r>
    </w:p>
    <w:p w14:paraId="16C5B683" w14:textId="2792DA70" w:rsidR="00AB790B" w:rsidRPr="00AB790B" w:rsidRDefault="00AB790B" w:rsidP="00AB790B">
      <w:pPr>
        <w:autoSpaceDE w:val="0"/>
        <w:spacing w:line="240" w:lineRule="auto"/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AB790B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                                            </w:t>
      </w:r>
      <w:r w:rsidR="00CD70EA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</w:t>
      </w:r>
      <w:r w:rsidRPr="00AB790B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(Kwalifikowany podpis elektroniczny Wykonawcy)</w:t>
      </w:r>
    </w:p>
    <w:p w14:paraId="39F7722B" w14:textId="77777777" w:rsidR="00AB790B" w:rsidRPr="00AB790B" w:rsidRDefault="00AB790B" w:rsidP="00AB790B">
      <w:pPr>
        <w:keepNext/>
        <w:spacing w:line="240" w:lineRule="auto"/>
        <w:ind w:left="360" w:hanging="360"/>
        <w:jc w:val="left"/>
        <w:outlineLvl w:val="0"/>
        <w:rPr>
          <w:rFonts w:asciiTheme="minorHAnsi" w:hAnsiTheme="minorHAnsi" w:cstheme="minorHAnsi"/>
          <w:b/>
          <w:kern w:val="28"/>
          <w:sz w:val="22"/>
          <w:szCs w:val="22"/>
        </w:rPr>
      </w:pPr>
    </w:p>
    <w:p w14:paraId="64E3A666" w14:textId="77777777" w:rsidR="00AB790B" w:rsidRPr="00AB790B" w:rsidRDefault="00AB790B" w:rsidP="00AB790B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0C737B89" w14:textId="77777777" w:rsidR="00AB790B" w:rsidRPr="00AB790B" w:rsidRDefault="00AB790B" w:rsidP="00AB790B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45570080" w14:textId="77777777" w:rsidR="00AB790B" w:rsidRPr="00AB790B" w:rsidRDefault="00AB790B" w:rsidP="00AB790B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35BAFE26" w14:textId="77777777" w:rsidR="00AB790B" w:rsidRPr="00AB790B" w:rsidRDefault="00AB790B" w:rsidP="00AB790B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61B4D4DD" w14:textId="77777777" w:rsidR="00AB790B" w:rsidRPr="00AB790B" w:rsidRDefault="00AB790B" w:rsidP="00AB790B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7157130D" w14:textId="77777777" w:rsidR="00AB790B" w:rsidRPr="00AB790B" w:rsidRDefault="00AB790B" w:rsidP="00AB790B">
      <w:pPr>
        <w:keepNext/>
        <w:spacing w:line="240" w:lineRule="auto"/>
        <w:ind w:left="360" w:hanging="360"/>
        <w:jc w:val="left"/>
        <w:outlineLvl w:val="0"/>
        <w:rPr>
          <w:rFonts w:asciiTheme="minorHAnsi" w:hAnsiTheme="minorHAnsi" w:cstheme="minorHAnsi"/>
          <w:i/>
          <w:kern w:val="28"/>
          <w:sz w:val="22"/>
          <w:szCs w:val="22"/>
        </w:rPr>
      </w:pPr>
      <w:r w:rsidRPr="00AB790B">
        <w:rPr>
          <w:rFonts w:asciiTheme="minorHAnsi" w:hAnsiTheme="minorHAnsi" w:cstheme="minorHAnsi"/>
          <w:b/>
          <w:kern w:val="28"/>
          <w:sz w:val="22"/>
          <w:szCs w:val="22"/>
        </w:rPr>
        <w:t>*</w:t>
      </w:r>
      <w:r w:rsidRPr="00AB790B">
        <w:rPr>
          <w:rFonts w:asciiTheme="minorHAnsi" w:hAnsiTheme="minorHAnsi" w:cstheme="minorHAnsi"/>
          <w:i/>
          <w:kern w:val="28"/>
          <w:sz w:val="22"/>
          <w:szCs w:val="22"/>
        </w:rPr>
        <w:t>niepotrzebne skreślić.</w:t>
      </w:r>
    </w:p>
    <w:p w14:paraId="05C6876F" w14:textId="77777777" w:rsidR="00AB790B" w:rsidRPr="00AB790B" w:rsidRDefault="00AB790B" w:rsidP="00CD70EA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AB790B" w:rsidRPr="00AB790B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7883" w14:textId="77777777" w:rsidR="002D51E0" w:rsidRDefault="002D51E0">
      <w:r>
        <w:separator/>
      </w:r>
    </w:p>
  </w:endnote>
  <w:endnote w:type="continuationSeparator" w:id="0">
    <w:p w14:paraId="6B7A2F84" w14:textId="77777777" w:rsidR="002D51E0" w:rsidRDefault="002D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51A" w14:textId="4FC64686" w:rsidR="002C2B8D" w:rsidRDefault="00354CA7">
    <w:pPr>
      <w:pStyle w:val="Stopka"/>
    </w:pPr>
    <w:r>
      <w:rPr>
        <w:noProof/>
      </w:rPr>
      <w:drawing>
        <wp:inline distT="0" distB="0" distL="0" distR="0" wp14:anchorId="048C5CBF" wp14:editId="083BB65B">
          <wp:extent cx="5760720" cy="171855"/>
          <wp:effectExtent l="0" t="0" r="0" b="0"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DFA9" w14:textId="77777777" w:rsidR="002D51E0" w:rsidRDefault="002D51E0">
      <w:r>
        <w:separator/>
      </w:r>
    </w:p>
  </w:footnote>
  <w:footnote w:type="continuationSeparator" w:id="0">
    <w:p w14:paraId="0F5BE230" w14:textId="77777777" w:rsidR="002D51E0" w:rsidRDefault="002D5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C7D3" w14:textId="68C6B55E" w:rsidR="00C10A52" w:rsidRPr="00407743" w:rsidRDefault="00551AC2" w:rsidP="00407743">
    <w:pPr>
      <w:rPr>
        <w:b/>
        <w:sz w:val="20"/>
        <w:szCs w:val="20"/>
      </w:rPr>
    </w:pPr>
    <w:bookmarkStart w:id="0" w:name="_Hlk128739864"/>
    <w:bookmarkStart w:id="1" w:name="_Hlk128739865"/>
    <w:bookmarkStart w:id="2" w:name="_Hlk128739873"/>
    <w:bookmarkStart w:id="3" w:name="_Hlk128739874"/>
    <w:bookmarkStart w:id="4" w:name="_Hlk128739876"/>
    <w:bookmarkStart w:id="5" w:name="_Hlk128739877"/>
    <w:bookmarkStart w:id="6" w:name="_Hlk128739878"/>
    <w:bookmarkStart w:id="7" w:name="_Hlk128739879"/>
    <w:bookmarkStart w:id="8" w:name="_Hlk128739880"/>
    <w:bookmarkStart w:id="9" w:name="_Hlk128739881"/>
    <w:bookmarkStart w:id="10" w:name="_Hlk128739883"/>
    <w:bookmarkStart w:id="11" w:name="_Hlk128739884"/>
    <w:bookmarkStart w:id="12" w:name="_Hlk128739885"/>
    <w:bookmarkStart w:id="13" w:name="_Hlk128739886"/>
    <w:bookmarkStart w:id="14" w:name="_Hlk128739887"/>
    <w:bookmarkStart w:id="15" w:name="_Hlk128739888"/>
    <w:bookmarkStart w:id="16" w:name="_Hlk128740776"/>
    <w:bookmarkStart w:id="17" w:name="_Hlk128740777"/>
    <w:bookmarkStart w:id="18" w:name="_Hlk128740778"/>
    <w:bookmarkStart w:id="19" w:name="_Hlk128740779"/>
    <w:bookmarkStart w:id="20" w:name="_Hlk128740781"/>
    <w:bookmarkStart w:id="21" w:name="_Hlk128740782"/>
    <w:bookmarkStart w:id="22" w:name="_Hlk128740783"/>
    <w:bookmarkStart w:id="23" w:name="_Hlk128740784"/>
    <w:bookmarkStart w:id="24" w:name="_Hlk128740785"/>
    <w:bookmarkStart w:id="25" w:name="_Hlk128740786"/>
    <w:bookmarkStart w:id="26" w:name="_Hlk128740787"/>
    <w:bookmarkStart w:id="27" w:name="_Hlk128740788"/>
    <w:bookmarkStart w:id="28" w:name="_Hlk128740789"/>
    <w:bookmarkStart w:id="29" w:name="_Hlk128740790"/>
    <w:bookmarkStart w:id="30" w:name="_Hlk128740791"/>
    <w:bookmarkStart w:id="31" w:name="_Hlk128740792"/>
    <w:bookmarkStart w:id="32" w:name="_Hlk128740793"/>
    <w:bookmarkStart w:id="33" w:name="_Hlk128740794"/>
    <w:bookmarkStart w:id="34" w:name="_Hlk128741327"/>
    <w:bookmarkStart w:id="35" w:name="_Hlk128741328"/>
    <w:bookmarkStart w:id="36" w:name="_Hlk128741329"/>
    <w:bookmarkStart w:id="37" w:name="_Hlk128741330"/>
    <w:bookmarkStart w:id="38" w:name="_Hlk128741331"/>
    <w:bookmarkStart w:id="39" w:name="_Hlk128741332"/>
    <w:bookmarkStart w:id="40" w:name="_Hlk128741393"/>
    <w:bookmarkStart w:id="41" w:name="_Hlk128741394"/>
    <w:bookmarkStart w:id="42" w:name="_Hlk128741395"/>
    <w:bookmarkStart w:id="43" w:name="_Hlk128741396"/>
    <w:bookmarkStart w:id="44" w:name="_Hlk128741968"/>
    <w:bookmarkStart w:id="45" w:name="_Hlk128741969"/>
    <w:bookmarkStart w:id="46" w:name="_Hlk128741970"/>
    <w:bookmarkStart w:id="47" w:name="_Hlk128741971"/>
    <w:bookmarkStart w:id="48" w:name="_Hlk128741975"/>
    <w:bookmarkStart w:id="49" w:name="_Hlk128741976"/>
    <w:bookmarkStart w:id="50" w:name="_Hlk128741977"/>
    <w:bookmarkStart w:id="51" w:name="_Hlk128741978"/>
    <w:bookmarkStart w:id="52" w:name="_Hlk128741979"/>
    <w:bookmarkStart w:id="53" w:name="_Hlk128741980"/>
    <w:bookmarkStart w:id="54" w:name="_Hlk128741981"/>
    <w:bookmarkStart w:id="55" w:name="_Hlk128741982"/>
    <w:bookmarkStart w:id="56" w:name="_Hlk128741983"/>
    <w:bookmarkStart w:id="57" w:name="_Hlk128741984"/>
    <w:bookmarkStart w:id="58" w:name="_Hlk128741985"/>
    <w:bookmarkStart w:id="59" w:name="_Hlk128741986"/>
    <w:bookmarkStart w:id="60" w:name="_Hlk128742117"/>
    <w:bookmarkStart w:id="61" w:name="_Hlk128742118"/>
    <w:bookmarkStart w:id="62" w:name="_Hlk128742119"/>
    <w:bookmarkStart w:id="63" w:name="_Hlk128742120"/>
    <w:bookmarkStart w:id="64" w:name="_Hlk128742121"/>
    <w:bookmarkStart w:id="65" w:name="_Hlk128742122"/>
    <w:bookmarkStart w:id="66" w:name="_Hlk128742123"/>
    <w:bookmarkStart w:id="67" w:name="_Hlk128742124"/>
    <w:bookmarkStart w:id="68" w:name="_Hlk128742125"/>
    <w:bookmarkStart w:id="69" w:name="_Hlk128742126"/>
    <w:r w:rsidRPr="00407743">
      <w:rPr>
        <w:rFonts w:eastAsia="Georgia"/>
      </w:rPr>
      <w:t xml:space="preserve"> </w:t>
    </w:r>
    <w:bookmarkStart w:id="70" w:name="_Hlk125975313"/>
    <w:bookmarkStart w:id="71" w:name="_Hlk12597531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r w:rsidR="00407743" w:rsidRPr="002E4586">
      <w:rPr>
        <w:noProof/>
      </w:rPr>
      <w:drawing>
        <wp:anchor distT="0" distB="0" distL="114300" distR="114300" simplePos="0" relativeHeight="251659264" behindDoc="1" locked="0" layoutInCell="1" allowOverlap="1" wp14:anchorId="54D18DCE" wp14:editId="0639F3B4">
          <wp:simplePos x="0" y="0"/>
          <wp:positionH relativeFrom="margin">
            <wp:posOffset>3249930</wp:posOffset>
          </wp:positionH>
          <wp:positionV relativeFrom="paragraph">
            <wp:posOffset>97155</wp:posOffset>
          </wp:positionV>
          <wp:extent cx="2865120" cy="899160"/>
          <wp:effectExtent l="0" t="0" r="0" b="0"/>
          <wp:wrapTight wrapText="bothSides">
            <wp:wrapPolygon edited="0">
              <wp:start x="0" y="0"/>
              <wp:lineTo x="0" y="21051"/>
              <wp:lineTo x="21399" y="21051"/>
              <wp:lineTo x="21399" y="0"/>
              <wp:lineTo x="0" y="0"/>
            </wp:wrapPolygon>
          </wp:wrapTight>
          <wp:docPr id="545091522" name="Obraz 5450915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743">
      <w:rPr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846E806" wp14:editId="534031C1">
          <wp:simplePos x="0" y="0"/>
          <wp:positionH relativeFrom="margin">
            <wp:posOffset>-312420</wp:posOffset>
          </wp:positionH>
          <wp:positionV relativeFrom="paragraph">
            <wp:posOffset>-299085</wp:posOffset>
          </wp:positionV>
          <wp:extent cx="3299460" cy="1394460"/>
          <wp:effectExtent l="0" t="0" r="0" b="0"/>
          <wp:wrapTopAndBottom/>
          <wp:docPr id="375325590" name="Obraz 375325590" descr="Pełen logotyp NFOŚiGW - kolor - Narodowy Fundusz Ochrony Środowiska i  Gospodarki Wodnej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łen logotyp NFOŚiGW - kolor - Narodowy Fundusz Ochrony Środowiska i  Gospodarki Wodnej - Portal Gov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70"/>
    <w:bookmarkEnd w:id="7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9" w:hanging="36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1767" w:hanging="72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080"/>
      </w:pPr>
    </w:lvl>
    <w:lvl w:ilvl="6">
      <w:start w:val="1"/>
      <w:numFmt w:val="decimal"/>
      <w:isLgl/>
      <w:lvlText w:val="%1.%2.%3.%4.%5.%6.%7."/>
      <w:lvlJc w:val="left"/>
      <w:pPr>
        <w:ind w:left="3534" w:hanging="1440"/>
      </w:p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</w:lvl>
  </w:abstractNum>
  <w:abstractNum w:abstractNumId="13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8"/>
  </w:num>
  <w:num w:numId="2" w16cid:durableId="1708751513">
    <w:abstractNumId w:val="7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4"/>
  </w:num>
  <w:num w:numId="9" w16cid:durableId="62682415">
    <w:abstractNumId w:val="0"/>
  </w:num>
  <w:num w:numId="10" w16cid:durableId="728845819">
    <w:abstractNumId w:val="13"/>
  </w:num>
  <w:num w:numId="11" w16cid:durableId="2129817059">
    <w:abstractNumId w:val="9"/>
  </w:num>
  <w:num w:numId="12" w16cid:durableId="1520697469">
    <w:abstractNumId w:val="10"/>
  </w:num>
  <w:num w:numId="13" w16cid:durableId="1721708249">
    <w:abstractNumId w:val="6"/>
  </w:num>
  <w:num w:numId="14" w16cid:durableId="4937610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131592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0DC"/>
    <w:rsid w:val="00250219"/>
    <w:rsid w:val="00252EA9"/>
    <w:rsid w:val="0025492A"/>
    <w:rsid w:val="00265197"/>
    <w:rsid w:val="002656B5"/>
    <w:rsid w:val="00265B3F"/>
    <w:rsid w:val="00275513"/>
    <w:rsid w:val="00276205"/>
    <w:rsid w:val="00276F2D"/>
    <w:rsid w:val="002967A8"/>
    <w:rsid w:val="00296A8F"/>
    <w:rsid w:val="00296F57"/>
    <w:rsid w:val="002A7409"/>
    <w:rsid w:val="002B027F"/>
    <w:rsid w:val="002B4052"/>
    <w:rsid w:val="002B5619"/>
    <w:rsid w:val="002C2B8D"/>
    <w:rsid w:val="002C70DC"/>
    <w:rsid w:val="002D4C5C"/>
    <w:rsid w:val="002D51E0"/>
    <w:rsid w:val="002D7A61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CD9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1027"/>
    <w:rsid w:val="00417AE2"/>
    <w:rsid w:val="00423943"/>
    <w:rsid w:val="00426AC2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4F5554"/>
    <w:rsid w:val="0050078A"/>
    <w:rsid w:val="00511D28"/>
    <w:rsid w:val="00513053"/>
    <w:rsid w:val="0052292C"/>
    <w:rsid w:val="00526E53"/>
    <w:rsid w:val="00527680"/>
    <w:rsid w:val="00532A31"/>
    <w:rsid w:val="00533CE3"/>
    <w:rsid w:val="00534D4C"/>
    <w:rsid w:val="00535881"/>
    <w:rsid w:val="005430D6"/>
    <w:rsid w:val="00547712"/>
    <w:rsid w:val="00547C7B"/>
    <w:rsid w:val="00551AC2"/>
    <w:rsid w:val="0056501A"/>
    <w:rsid w:val="005743C4"/>
    <w:rsid w:val="00574AD8"/>
    <w:rsid w:val="00580281"/>
    <w:rsid w:val="00584285"/>
    <w:rsid w:val="00590499"/>
    <w:rsid w:val="005917F1"/>
    <w:rsid w:val="00595719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3494"/>
    <w:rsid w:val="00667695"/>
    <w:rsid w:val="00675820"/>
    <w:rsid w:val="00684AA9"/>
    <w:rsid w:val="00691D72"/>
    <w:rsid w:val="00696024"/>
    <w:rsid w:val="006A3ADF"/>
    <w:rsid w:val="006B01E0"/>
    <w:rsid w:val="006B1BD9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203F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121"/>
    <w:rsid w:val="009D0929"/>
    <w:rsid w:val="009E0473"/>
    <w:rsid w:val="009E3C97"/>
    <w:rsid w:val="009E5A15"/>
    <w:rsid w:val="009E7B46"/>
    <w:rsid w:val="00A01AD6"/>
    <w:rsid w:val="00A027F7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B790B"/>
    <w:rsid w:val="00AC4E09"/>
    <w:rsid w:val="00AC5327"/>
    <w:rsid w:val="00AE06D8"/>
    <w:rsid w:val="00AE404A"/>
    <w:rsid w:val="00AF294C"/>
    <w:rsid w:val="00B03028"/>
    <w:rsid w:val="00B13C2C"/>
    <w:rsid w:val="00B14493"/>
    <w:rsid w:val="00B25A18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4A5F"/>
    <w:rsid w:val="00B955CA"/>
    <w:rsid w:val="00B97C9C"/>
    <w:rsid w:val="00BA4DCE"/>
    <w:rsid w:val="00BA5882"/>
    <w:rsid w:val="00BA7E56"/>
    <w:rsid w:val="00BB284A"/>
    <w:rsid w:val="00BB36E9"/>
    <w:rsid w:val="00BB580D"/>
    <w:rsid w:val="00BB60B4"/>
    <w:rsid w:val="00BB6C71"/>
    <w:rsid w:val="00BC4653"/>
    <w:rsid w:val="00BC4952"/>
    <w:rsid w:val="00BC69E3"/>
    <w:rsid w:val="00BD4AE5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5976"/>
    <w:rsid w:val="00CD6CCD"/>
    <w:rsid w:val="00CD70EA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08F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85B5E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20B8B"/>
    <w:rsid w:val="00F31210"/>
    <w:rsid w:val="00F47BB4"/>
    <w:rsid w:val="00F51D69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3608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2</cp:revision>
  <cp:lastPrinted>2023-04-20T12:55:00Z</cp:lastPrinted>
  <dcterms:created xsi:type="dcterms:W3CDTF">2023-08-14T13:17:00Z</dcterms:created>
  <dcterms:modified xsi:type="dcterms:W3CDTF">2023-08-14T13:17:00Z</dcterms:modified>
</cp:coreProperties>
</file>