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01F2DC83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B0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ZIL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2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B0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D3E9E20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70E3432D" w14:textId="77777777" w:rsidR="00E267F8" w:rsidRPr="00C857DD" w:rsidRDefault="00E267F8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C776" w14:textId="16453354" w:rsidR="008B40AF" w:rsidRPr="00655AB8" w:rsidRDefault="002B0A6D" w:rsidP="00655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620299"/>
      <w:r>
        <w:rPr>
          <w:rFonts w:ascii="Times New Roman" w:hAnsi="Times New Roman" w:cs="Times New Roman"/>
          <w:b/>
          <w:bCs/>
          <w:sz w:val="24"/>
          <w:szCs w:val="24"/>
        </w:rPr>
        <w:t>Termom</w:t>
      </w:r>
      <w:r w:rsidRPr="0061460C">
        <w:rPr>
          <w:rFonts w:ascii="Times New Roman" w:hAnsi="Times New Roman" w:cs="Times New Roman"/>
          <w:b/>
          <w:bCs/>
          <w:sz w:val="24"/>
          <w:szCs w:val="24"/>
        </w:rPr>
        <w:t xml:space="preserve">odernizacja </w:t>
      </w:r>
      <w:r>
        <w:rPr>
          <w:rFonts w:ascii="Times New Roman" w:hAnsi="Times New Roman" w:cs="Times New Roman"/>
          <w:b/>
          <w:bCs/>
          <w:sz w:val="24"/>
          <w:szCs w:val="24"/>
        </w:rPr>
        <w:t>budynku administracyjnego przy ul. Na Zaspę 57 w Gdańsku</w:t>
      </w:r>
      <w:r w:rsidRPr="006146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896FE79" w14:textId="3857B264" w:rsidR="00B85FD1" w:rsidRPr="00B85FD1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7902D431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7442701E" w14:textId="4FCEB1A0" w:rsidR="00A5136A" w:rsidRPr="0072555E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1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3 pkt 1 </w:t>
      </w:r>
      <w:r w:rsidR="00472E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A606E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15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Prezesa Zarządu n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04.03.2024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1"/>
    </w:p>
    <w:p w14:paraId="09EF6DAC" w14:textId="1D106988" w:rsidR="00295A7E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 w:rsidR="00AE12D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304EFC0" w14:textId="5F6E7416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2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2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941F" w14:textId="023F33B3" w:rsidR="0030750B" w:rsidRPr="002B0A6D" w:rsidRDefault="002B0A6D" w:rsidP="00AE666C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Z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I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L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4/024 – SWZ – </w:t>
    </w:r>
    <w:bookmarkStart w:id="3" w:name="_Hlk104191619"/>
    <w:r>
      <w:rPr>
        <w:rFonts w:ascii="Times New Roman" w:hAnsi="Times New Roman" w:cs="Times New Roman"/>
        <w:i/>
        <w:iCs/>
        <w:color w:val="000000"/>
        <w:sz w:val="20"/>
        <w:szCs w:val="20"/>
      </w:rPr>
      <w:t>Termomodernizacja budynku Administracyjnego przy ul. Na Zaspę 57</w:t>
    </w:r>
    <w:bookmarkEnd w:id="3"/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 </w:t>
    </w:r>
    <w:r w:rsidRPr="00DA00E6">
      <w:rPr>
        <w:rFonts w:ascii="Times New Roman" w:hAnsi="Times New Roman" w:cs="Times New Roman"/>
        <w:i/>
        <w:iCs/>
        <w:color w:val="000000"/>
        <w:sz w:val="20"/>
        <w:szCs w:val="20"/>
      </w:rPr>
      <w:t>Gdańsku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305228"/>
    <w:rsid w:val="0030750B"/>
    <w:rsid w:val="003716E1"/>
    <w:rsid w:val="00387F45"/>
    <w:rsid w:val="00430859"/>
    <w:rsid w:val="00443167"/>
    <w:rsid w:val="00472E83"/>
    <w:rsid w:val="00472F9E"/>
    <w:rsid w:val="005300F5"/>
    <w:rsid w:val="005325B4"/>
    <w:rsid w:val="005630A1"/>
    <w:rsid w:val="005C31B1"/>
    <w:rsid w:val="005D3DC4"/>
    <w:rsid w:val="00617213"/>
    <w:rsid w:val="00652AF4"/>
    <w:rsid w:val="00653C0E"/>
    <w:rsid w:val="00653F0D"/>
    <w:rsid w:val="00655AB8"/>
    <w:rsid w:val="006F27C5"/>
    <w:rsid w:val="006F4F90"/>
    <w:rsid w:val="006F7148"/>
    <w:rsid w:val="00720650"/>
    <w:rsid w:val="0072555E"/>
    <w:rsid w:val="007466E9"/>
    <w:rsid w:val="0076361E"/>
    <w:rsid w:val="00774545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A35BD"/>
    <w:rsid w:val="009A75F9"/>
    <w:rsid w:val="009D15B4"/>
    <w:rsid w:val="00A20943"/>
    <w:rsid w:val="00A5136A"/>
    <w:rsid w:val="00A559CB"/>
    <w:rsid w:val="00A606E5"/>
    <w:rsid w:val="00A635C0"/>
    <w:rsid w:val="00A95C5A"/>
    <w:rsid w:val="00A9680B"/>
    <w:rsid w:val="00AB3EAD"/>
    <w:rsid w:val="00AE12DA"/>
    <w:rsid w:val="00AE666C"/>
    <w:rsid w:val="00B1714A"/>
    <w:rsid w:val="00B204C3"/>
    <w:rsid w:val="00B85FD1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90E25"/>
    <w:rsid w:val="00E012B5"/>
    <w:rsid w:val="00E267F8"/>
    <w:rsid w:val="00E522E6"/>
    <w:rsid w:val="00E67ABF"/>
    <w:rsid w:val="00EA213E"/>
    <w:rsid w:val="00EB2092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16</cp:revision>
  <cp:lastPrinted>2020-03-12T10:13:00Z</cp:lastPrinted>
  <dcterms:created xsi:type="dcterms:W3CDTF">2023-02-01T08:27:00Z</dcterms:created>
  <dcterms:modified xsi:type="dcterms:W3CDTF">2024-03-12T11:02:00Z</dcterms:modified>
</cp:coreProperties>
</file>