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27" w:rsidRDefault="005E5E27" w:rsidP="008227F7">
      <w:pPr>
        <w:suppressAutoHyphens/>
        <w:spacing w:line="360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5E5E27" w:rsidRDefault="00A139F6" w:rsidP="005E5E27">
      <w:pPr>
        <w:suppressAutoHyphens/>
        <w:spacing w:line="360" w:lineRule="auto"/>
        <w:ind w:left="57" w:hanging="357"/>
        <w:jc w:val="right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 w:rsidR="00211DA0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…….</w:t>
      </w:r>
    </w:p>
    <w:p w:rsidR="005E5E27" w:rsidRDefault="005E5E27" w:rsidP="005E5E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……………....…………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….……</w:t>
      </w:r>
      <w:r w:rsidRPr="00CB4657">
        <w:rPr>
          <w:rFonts w:ascii="Arial" w:hAnsi="Arial" w:cs="Arial"/>
          <w:sz w:val="24"/>
          <w:szCs w:val="24"/>
        </w:rPr>
        <w:t>…………</w:t>
      </w:r>
    </w:p>
    <w:p w:rsidR="005E5E27" w:rsidRPr="00F64D44" w:rsidRDefault="005E5E27" w:rsidP="005E5E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4657">
        <w:rPr>
          <w:rFonts w:ascii="Arial" w:hAnsi="Arial" w:cs="Arial"/>
          <w:sz w:val="20"/>
          <w:szCs w:val="20"/>
        </w:rPr>
        <w:t>pieczęć firmowa wykonawcy</w:t>
      </w:r>
      <w:r w:rsidRPr="00CB4657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657">
        <w:rPr>
          <w:rFonts w:ascii="Arial" w:hAnsi="Arial" w:cs="Arial"/>
          <w:sz w:val="20"/>
          <w:szCs w:val="20"/>
        </w:rPr>
        <w:t>miejscowość, data</w:t>
      </w:r>
    </w:p>
    <w:p w:rsidR="005E5E27" w:rsidRPr="00F64D44" w:rsidRDefault="005E5E27" w:rsidP="005E5E27">
      <w:pPr>
        <w:suppressAutoHyphens/>
        <w:spacing w:line="360" w:lineRule="auto"/>
        <w:ind w:left="57" w:hanging="357"/>
        <w:jc w:val="right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5E5E27" w:rsidRDefault="005E5E27" w:rsidP="005E5E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4D44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Wykaz materiałów równoważnych</w:t>
      </w:r>
      <w:r w:rsidRPr="00F64D4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407847798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53E01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…../ŁĄCZ/21</w:t>
          </w:r>
        </w:sdtContent>
      </w:sdt>
    </w:p>
    <w:p w:rsidR="00D2123F" w:rsidRPr="00F64D44" w:rsidRDefault="00D2123F" w:rsidP="005E5E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2123F" w:rsidRPr="00D2123F" w:rsidTr="00652C27">
        <w:tc>
          <w:tcPr>
            <w:tcW w:w="2303" w:type="dxa"/>
            <w:vAlign w:val="center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>POZYCJA Z OPISU ZAMÓWIENIA</w:t>
            </w:r>
          </w:p>
        </w:tc>
        <w:tc>
          <w:tcPr>
            <w:tcW w:w="2303" w:type="dxa"/>
            <w:vAlign w:val="center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 xml:space="preserve">OPIS PRODUKTU </w:t>
            </w:r>
            <w:r w:rsidRPr="00D2123F">
              <w:rPr>
                <w:rFonts w:ascii="Arial" w:eastAsiaTheme="minorHAnsi" w:hAnsi="Arial" w:cs="Arial"/>
                <w:b/>
                <w:lang w:eastAsia="en-US"/>
              </w:rPr>
              <w:br/>
              <w:t>Z OPISU ZAMÓWIENIA</w:t>
            </w:r>
          </w:p>
        </w:tc>
        <w:tc>
          <w:tcPr>
            <w:tcW w:w="2303" w:type="dxa"/>
            <w:vAlign w:val="center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 xml:space="preserve">PRODUKT </w:t>
            </w:r>
            <w:r w:rsidR="00672779" w:rsidRPr="00D2123F">
              <w:rPr>
                <w:rFonts w:ascii="Arial" w:eastAsiaTheme="minorHAnsi" w:hAnsi="Arial" w:cs="Arial"/>
                <w:b/>
                <w:lang w:eastAsia="en-US"/>
              </w:rPr>
              <w:t>PROPONOWANY</w:t>
            </w:r>
            <w:r w:rsidR="00672779">
              <w:rPr>
                <w:rFonts w:ascii="Arial" w:eastAsiaTheme="minorHAnsi" w:hAnsi="Arial" w:cs="Arial"/>
                <w:b/>
                <w:lang w:eastAsia="en-US"/>
              </w:rPr>
              <w:t xml:space="preserve"> </w:t>
            </w:r>
            <w:r w:rsidR="00672779" w:rsidRPr="00672779">
              <w:rPr>
                <w:rFonts w:ascii="Arial" w:eastAsiaTheme="minorHAnsi" w:hAnsi="Arial" w:cs="Arial"/>
                <w:b/>
                <w:color w:val="FF0000"/>
                <w:lang w:eastAsia="en-US"/>
              </w:rPr>
              <w:t>nazwa producenta i symbol oznaczenia produktu równoważnego</w:t>
            </w:r>
          </w:p>
        </w:tc>
        <w:tc>
          <w:tcPr>
            <w:tcW w:w="2303" w:type="dxa"/>
            <w:vAlign w:val="center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>ZAKRES RÓWNOWAŻNOŚCI</w:t>
            </w: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:rsidTr="00652C27"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</w:tbl>
    <w:p w:rsidR="005E5E27" w:rsidRPr="00F64D44" w:rsidRDefault="005E5E27" w:rsidP="005E5E27">
      <w:pPr>
        <w:suppressAutoHyphens/>
        <w:spacing w:line="360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5E5E27" w:rsidRPr="004000B9" w:rsidRDefault="005E5E27" w:rsidP="005E5E27">
      <w:pPr>
        <w:spacing w:after="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000B9">
        <w:rPr>
          <w:rFonts w:ascii="Arial" w:eastAsia="Calibri" w:hAnsi="Arial" w:cs="Arial"/>
          <w:sz w:val="20"/>
          <w:szCs w:val="20"/>
          <w:lang w:eastAsia="en-US"/>
        </w:rPr>
        <w:t xml:space="preserve">   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</w:t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>……....................................................................</w:t>
      </w:r>
    </w:p>
    <w:p w:rsidR="005E5E27" w:rsidRPr="004000B9" w:rsidRDefault="005E5E27" w:rsidP="005E5E27">
      <w:pPr>
        <w:spacing w:after="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000B9">
        <w:rPr>
          <w:rFonts w:ascii="Arial" w:eastAsia="Calibri" w:hAnsi="Arial" w:cs="Arial"/>
          <w:sz w:val="20"/>
          <w:szCs w:val="20"/>
          <w:lang w:eastAsia="en-US"/>
        </w:rPr>
        <w:t xml:space="preserve">         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>Podpis osoby  upoważnionej / osób  upoważnionych</w:t>
      </w:r>
    </w:p>
    <w:p w:rsidR="0036182B" w:rsidRDefault="005E5E27" w:rsidP="005E5E27">
      <w:r w:rsidRPr="004000B9">
        <w:rPr>
          <w:rFonts w:ascii="Arial" w:eastAsia="Calibri" w:hAnsi="Arial" w:cs="Arial"/>
          <w:sz w:val="20"/>
          <w:szCs w:val="20"/>
          <w:lang w:eastAsia="en-US"/>
        </w:rPr>
        <w:tab/>
        <w:t xml:space="preserve">      </w:t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do reprezentowania Wykonawcy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                   </w:t>
      </w:r>
    </w:p>
    <w:sectPr w:rsidR="0036182B" w:rsidSect="008227F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4E3" w:rsidRDefault="004224E3" w:rsidP="004224E3">
      <w:pPr>
        <w:spacing w:after="0" w:line="240" w:lineRule="auto"/>
      </w:pPr>
      <w:r>
        <w:separator/>
      </w:r>
    </w:p>
  </w:endnote>
  <w:endnote w:type="continuationSeparator" w:id="0">
    <w:p w:rsidR="004224E3" w:rsidRDefault="004224E3" w:rsidP="00422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4E3" w:rsidRDefault="004224E3" w:rsidP="004224E3">
      <w:pPr>
        <w:spacing w:after="0" w:line="240" w:lineRule="auto"/>
      </w:pPr>
      <w:r>
        <w:separator/>
      </w:r>
    </w:p>
  </w:footnote>
  <w:footnote w:type="continuationSeparator" w:id="0">
    <w:p w:rsidR="004224E3" w:rsidRDefault="004224E3" w:rsidP="004224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E27"/>
    <w:rsid w:val="0012036C"/>
    <w:rsid w:val="001D300A"/>
    <w:rsid w:val="00211DA0"/>
    <w:rsid w:val="00220AA9"/>
    <w:rsid w:val="0031552D"/>
    <w:rsid w:val="0036182B"/>
    <w:rsid w:val="00373EBB"/>
    <w:rsid w:val="004224E3"/>
    <w:rsid w:val="005E5E27"/>
    <w:rsid w:val="00672779"/>
    <w:rsid w:val="00714679"/>
    <w:rsid w:val="008227F7"/>
    <w:rsid w:val="00884C46"/>
    <w:rsid w:val="008A32DB"/>
    <w:rsid w:val="00A139F6"/>
    <w:rsid w:val="00A75A9C"/>
    <w:rsid w:val="00B53E01"/>
    <w:rsid w:val="00B74482"/>
    <w:rsid w:val="00B76A96"/>
    <w:rsid w:val="00D2123F"/>
    <w:rsid w:val="00D6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3F3E8"/>
  <w15:docId w15:val="{16836D03-4386-45DF-B9F9-E22B4F0F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E2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E27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2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2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4E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4E3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4DA985-4758-4C74-91D1-D644E55C43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Lasota Magdalena</cp:lastModifiedBy>
  <cp:revision>17</cp:revision>
  <cp:lastPrinted>2021-05-18T09:24:00Z</cp:lastPrinted>
  <dcterms:created xsi:type="dcterms:W3CDTF">2016-11-22T11:23:00Z</dcterms:created>
  <dcterms:modified xsi:type="dcterms:W3CDTF">2021-06-02T06:51:00Z</dcterms:modified>
  <cp:category>…../ŁĄCZ/21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ac68ad0a-4beb-4132-8fe5-46a1a95ee587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AV/pPhRxT4qpUrRXuAjqTd9788O8uU3h</vt:lpwstr>
  </property>
</Properties>
</file>