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8A" w:rsidRPr="00F111A3" w:rsidRDefault="00360A8A" w:rsidP="00360A8A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2</w:t>
      </w:r>
      <w:r w:rsidR="00A95AC3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a </w:t>
      </w:r>
      <w:r w:rsidR="00FC2A6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P2/2025</w:t>
      </w:r>
    </w:p>
    <w:p w:rsidR="00360A8A" w:rsidRPr="00970089" w:rsidRDefault="00360A8A" w:rsidP="00360A8A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360A8A" w:rsidRPr="00970089" w:rsidRDefault="00360A8A" w:rsidP="00360A8A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:rsidR="00360A8A" w:rsidRDefault="00360A8A" w:rsidP="00360A8A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360A8A" w:rsidRPr="00165B80" w:rsidRDefault="00360A8A" w:rsidP="00360A8A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</w:t>
      </w:r>
      <w:r w:rsidRPr="00165B80">
        <w:rPr>
          <w:rFonts w:cs="Arial"/>
          <w:b/>
          <w:sz w:val="24"/>
          <w:szCs w:val="20"/>
        </w:rPr>
        <w:t>Zamawiający:</w:t>
      </w:r>
    </w:p>
    <w:p w:rsidR="00360A8A" w:rsidRPr="00165B80" w:rsidRDefault="00360A8A" w:rsidP="00360A8A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 xml:space="preserve">                    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360A8A" w:rsidRPr="00165B80" w:rsidRDefault="00360A8A" w:rsidP="00360A8A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360A8A" w:rsidRPr="00165B80" w:rsidRDefault="00360A8A" w:rsidP="00360A8A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360A8A" w:rsidRPr="00165B80" w:rsidRDefault="00360A8A" w:rsidP="00360A8A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:rsidR="00360A8A" w:rsidRPr="00165B80" w:rsidRDefault="00360A8A" w:rsidP="00360A8A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360A8A" w:rsidRPr="00165B80" w:rsidRDefault="00360A8A" w:rsidP="00360A8A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360A8A" w:rsidRPr="00165B80" w:rsidRDefault="00360A8A" w:rsidP="00360A8A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360A8A" w:rsidRPr="00F30ED0" w:rsidRDefault="00360A8A" w:rsidP="00360A8A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360A8A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Zobowiązuj</w:t>
      </w:r>
      <w:r>
        <w:rPr>
          <w:rFonts w:ascii="Calibri" w:eastAsia="Times New Roman" w:hAnsi="Calibri" w:cs="Calibri"/>
          <w:bCs/>
          <w:szCs w:val="24"/>
          <w:lang w:eastAsia="pl-PL"/>
        </w:rPr>
        <w:t>ę się do oddania swoich zasobów: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360A8A" w:rsidRDefault="00360A8A" w:rsidP="00360A8A">
      <w:pPr>
        <w:spacing w:after="0"/>
        <w:jc w:val="both"/>
        <w:rPr>
          <w:rFonts w:cstheme="minorHAnsi"/>
          <w:b/>
          <w:bCs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</w:t>
      </w:r>
      <w:r w:rsidR="00FC2A68">
        <w:rPr>
          <w:rFonts w:ascii="Calibri" w:eastAsia="Times New Roman" w:hAnsi="Calibri" w:cs="Calibri"/>
          <w:bCs/>
          <w:szCs w:val="24"/>
          <w:lang w:eastAsia="pl-PL"/>
        </w:rPr>
        <w:t xml:space="preserve"> wykonywaniu  zamówienia  pn.: </w:t>
      </w:r>
      <w:r w:rsidRPr="00B96865">
        <w:rPr>
          <w:rFonts w:ascii="Calibri" w:eastAsia="Times New Roman" w:hAnsi="Calibri" w:cs="Calibri"/>
          <w:b/>
          <w:bCs/>
          <w:szCs w:val="24"/>
          <w:lang w:eastAsia="pl-PL"/>
        </w:rPr>
        <w:t>„</w:t>
      </w:r>
      <w:r w:rsidR="00FC2A68" w:rsidRPr="00160870">
        <w:rPr>
          <w:rFonts w:cstheme="minorHAnsi"/>
          <w:b/>
        </w:rPr>
        <w:t>Wynajem i serwis odzieży roboczej i ochronnej dla pracowników MPGK Sp. z o.o. w Jeleniej Górze</w:t>
      </w:r>
      <w:r w:rsidR="00FC2A68">
        <w:rPr>
          <w:rFonts w:cstheme="minorHAnsi"/>
          <w:b/>
        </w:rPr>
        <w:t>”</w:t>
      </w:r>
      <w:bookmarkStart w:id="0" w:name="_GoBack"/>
      <w:bookmarkEnd w:id="0"/>
      <w:r w:rsidR="00FC2A68" w:rsidRPr="00F30ED0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>
        <w:rPr>
          <w:rFonts w:cstheme="minorHAnsi"/>
          <w:b/>
          <w:bCs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sposób wykorzystania udostępnionych przeze mnie zasobów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1A60F1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:rsidR="00360A8A" w:rsidRDefault="00360A8A" w:rsidP="001A60F1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="00405009">
        <w:rPr>
          <w:rFonts w:ascii="Calibri" w:eastAsia="Times New Roman" w:hAnsi="Calibri" w:cs="Calibri"/>
          <w:bCs/>
          <w:szCs w:val="24"/>
          <w:lang w:eastAsia="pl-PL"/>
        </w:rPr>
        <w:t>TAK/NIE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* </w:t>
      </w:r>
    </w:p>
    <w:p w:rsidR="00360A8A" w:rsidRDefault="00360A8A" w:rsidP="001A60F1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1A60F1">
      <w:pPr>
        <w:spacing w:after="0"/>
        <w:jc w:val="both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>
        <w:rPr>
          <w:rFonts w:eastAsia="Times New Roman" w:cstheme="minorHAnsi"/>
          <w:lang w:eastAsia="pl-PL"/>
        </w:rPr>
        <w:t>.</w:t>
      </w:r>
    </w:p>
    <w:p w:rsidR="00360A8A" w:rsidRDefault="00360A8A" w:rsidP="00360A8A">
      <w:pPr>
        <w:spacing w:after="0"/>
        <w:rPr>
          <w:rFonts w:eastAsia="Times New Roman" w:cstheme="minorHAnsi"/>
          <w:lang w:eastAsia="pl-PL"/>
        </w:rPr>
      </w:pP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F30ED0" w:rsidRDefault="00360A8A" w:rsidP="00360A8A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P</w:t>
      </w:r>
      <w:r w:rsidRPr="00F30ED0">
        <w:rPr>
          <w:rFonts w:eastAsia="Trebuchet MS" w:cs="Arial"/>
          <w:szCs w:val="20"/>
          <w:lang w:eastAsia="pl-PL"/>
        </w:rPr>
        <w:t xml:space="preserve">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360A8A" w:rsidRDefault="00360A8A" w:rsidP="00360A8A">
      <w:pPr>
        <w:spacing w:after="0"/>
        <w:rPr>
          <w:rFonts w:eastAsia="Times New Roman" w:cs="Arial"/>
          <w:sz w:val="20"/>
          <w:szCs w:val="20"/>
          <w:lang w:eastAsia="pl-PL"/>
        </w:rPr>
      </w:pPr>
    </w:p>
    <w:p w:rsidR="00360A8A" w:rsidRDefault="00360A8A" w:rsidP="00360A8A">
      <w:pPr>
        <w:spacing w:after="0"/>
        <w:rPr>
          <w:rFonts w:eastAsia="Times New Roman" w:cs="Arial"/>
          <w:sz w:val="20"/>
          <w:szCs w:val="20"/>
          <w:lang w:eastAsia="pl-PL"/>
        </w:rPr>
      </w:pPr>
    </w:p>
    <w:p w:rsidR="00360A8A" w:rsidRDefault="00360A8A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1A60F1" w:rsidRDefault="001A60F1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1A60F1" w:rsidRDefault="001A60F1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1A60F1" w:rsidRPr="00C5395D" w:rsidRDefault="001A60F1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360A8A" w:rsidRDefault="00360A8A" w:rsidP="00360A8A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360A8A" w:rsidRDefault="00360A8A" w:rsidP="00360A8A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C72E09" w:rsidRDefault="00FC2A68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Default="00405009"/>
    <w:p w:rsidR="00405009" w:rsidRPr="00405009" w:rsidRDefault="00405009">
      <w:pPr>
        <w:rPr>
          <w:sz w:val="18"/>
        </w:rPr>
      </w:pPr>
      <w:r w:rsidRPr="00405009">
        <w:rPr>
          <w:sz w:val="18"/>
        </w:rPr>
        <w:t>* niepotrzebne skreślić</w:t>
      </w:r>
    </w:p>
    <w:sectPr w:rsidR="00405009" w:rsidRPr="00405009" w:rsidSect="00360A8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8A"/>
    <w:rsid w:val="001A60F1"/>
    <w:rsid w:val="00360A8A"/>
    <w:rsid w:val="00405009"/>
    <w:rsid w:val="00A95AC3"/>
    <w:rsid w:val="00B73301"/>
    <w:rsid w:val="00C215A7"/>
    <w:rsid w:val="00D95162"/>
    <w:rsid w:val="00FC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E7753-903A-402E-B3D1-5A5EE7F7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A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Bieczek</dc:creator>
  <cp:keywords/>
  <dc:description/>
  <cp:lastModifiedBy>Katarzyna.Bieczek</cp:lastModifiedBy>
  <cp:revision>7</cp:revision>
  <dcterms:created xsi:type="dcterms:W3CDTF">2023-08-25T11:25:00Z</dcterms:created>
  <dcterms:modified xsi:type="dcterms:W3CDTF">2025-02-03T09:25:00Z</dcterms:modified>
</cp:coreProperties>
</file>