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458A8764" w14:textId="4C89BE28" w:rsidR="008123D8" w:rsidRDefault="008123D8" w:rsidP="00F8209B">
      <w:pPr>
        <w:jc w:val="both"/>
        <w:rPr>
          <w:rFonts w:cstheme="minorHAnsi"/>
          <w:b/>
        </w:rPr>
      </w:pPr>
      <w:r w:rsidRPr="008123D8">
        <w:rPr>
          <w:rFonts w:cstheme="minorHAnsi"/>
          <w:b/>
        </w:rPr>
        <w:t xml:space="preserve">KOMPLEKSOWA DOSTAWA ENERGII ELEKTRYCZNEJ DLA PUNKTÓW Z INSTALACJAMI OZE NA POTRZEBY GMINY </w:t>
      </w:r>
      <w:r w:rsidR="00BF2306">
        <w:rPr>
          <w:rFonts w:cstheme="minorHAnsi"/>
          <w:b/>
        </w:rPr>
        <w:t>WODZISŁAW</w:t>
      </w:r>
      <w:r w:rsidRPr="008123D8">
        <w:rPr>
          <w:rFonts w:cstheme="minorHAnsi"/>
          <w:b/>
        </w:rPr>
        <w:t xml:space="preserve"> </w:t>
      </w:r>
    </w:p>
    <w:p w14:paraId="251C8588" w14:textId="3C02768B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23C174C3" w14:textId="77777777" w:rsidR="00CA4DE2" w:rsidRDefault="00CA4DE2" w:rsidP="00F8209B">
      <w:pPr>
        <w:jc w:val="both"/>
        <w:rPr>
          <w:rFonts w:cstheme="minorHAnsi"/>
          <w:lang w:val="en-US"/>
        </w:rPr>
      </w:pPr>
    </w:p>
    <w:p w14:paraId="1227E507" w14:textId="73266A1B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5146CDB4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4203CE">
        <w:rPr>
          <w:rFonts w:cstheme="minorHAnsi"/>
          <w:b/>
        </w:rPr>
        <w:t>6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4203CE">
        <w:rPr>
          <w:rFonts w:cstheme="minorHAnsi"/>
          <w:b/>
        </w:rPr>
        <w:t>6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>Wykonawca informuje, że: wybór oferty NIE BĘDZIE prowadzić do powstania u Zamawiającego obowiązku podatkowego zgodnie z przepisami o podatku od towarów i usług, o którym mowa w art. 225 ust. 1 i 2 Ustawy Pzp*………………………………………………………………………………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lastRenderedPageBreak/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C10D3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37080"/>
    <w:rsid w:val="003D0E63"/>
    <w:rsid w:val="003E1FF2"/>
    <w:rsid w:val="004203CE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23D8"/>
    <w:rsid w:val="00813CF7"/>
    <w:rsid w:val="0082714E"/>
    <w:rsid w:val="00857A0D"/>
    <w:rsid w:val="00876AA5"/>
    <w:rsid w:val="008A69FE"/>
    <w:rsid w:val="0092638D"/>
    <w:rsid w:val="00952034"/>
    <w:rsid w:val="00953AF9"/>
    <w:rsid w:val="00961094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306"/>
    <w:rsid w:val="00BF27FF"/>
    <w:rsid w:val="00C2394A"/>
    <w:rsid w:val="00C24066"/>
    <w:rsid w:val="00C85ADE"/>
    <w:rsid w:val="00C95431"/>
    <w:rsid w:val="00CA4DE2"/>
    <w:rsid w:val="00D104D5"/>
    <w:rsid w:val="00DA548B"/>
    <w:rsid w:val="00DB4DDF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UCR76KNYMX3U-1951954605-615161</_dlc_DocId>
    <_dlc_DocIdUrl xmlns="cf92b6ff-5ccf-4221-9bd9-e608a8edb1c8">
      <Url>https://plnewpower.sharepoint.com/sites/wspolny/_layouts/15/DocIdRedir.aspx?ID=UCR76KNYMX3U-1951954605-615161</Url>
      <Description>UCR76KNYMX3U-1951954605-615161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30</cp:revision>
  <dcterms:created xsi:type="dcterms:W3CDTF">2017-09-08T07:02:00Z</dcterms:created>
  <dcterms:modified xsi:type="dcterms:W3CDTF">2025-01-21T11:04:00Z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8c309458-09b5-49d9-82f5-615c6d5889df</vt:lpwstr>
  </property>
  <property fmtid="{D5CDD505-2E9C-101B-9397-08002B2CF9AE}" pid="5" name="MediaServiceImageTags">
    <vt:lpwstr/>
  </property>
</Properties>
</file>