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C003" w14:textId="77777777"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14:paraId="2498C902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65E91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CD5F3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638CA17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423C7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D38C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21997F9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BADC8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BB8B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47827A5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E809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B3F4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638D3333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95A11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838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F43ECC3" w14:textId="77777777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F22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61D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35D8F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FB3907A" w14:textId="77777777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DECE01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C0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714B9EE" w14:textId="77777777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BA632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A6E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230DE591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2DD5E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F3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09D06BC5" w14:textId="77777777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2CAF8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3857F085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E38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C6B59AD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C32C5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29892C9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A4E2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E9F32C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3749979" w14:textId="77777777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5C1ED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B2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3D8815D9" w14:textId="77777777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306EA0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14:paraId="377A52DD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C10EEC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0A43B0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14:paraId="453620C3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AC9CCC3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065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89A5102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93AC29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4407A2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14:paraId="0AD36B3C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322675B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FFA7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A9CDB85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6BC58DCC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DDC35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14:paraId="3CE79E1A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0E9E4626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F5E88F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14:paraId="6076B146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1CA9115B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D0B9598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14:paraId="43B19079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447BA817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EC5624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E00534B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8BB091D" w14:textId="77777777"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596ADD" w14:textId="7354EA85"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14:paraId="43656525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14:paraId="23E61383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14:paraId="4C873E9D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14:paraId="7B79E572" w14:textId="77777777"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14:paraId="0E645382" w14:textId="77777777"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14:paraId="39E456E7" w14:textId="77777777"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07E6A9FF" w14:textId="317DC3D1"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</w:t>
      </w:r>
      <w:r w:rsidR="002F19AC" w:rsidRPr="002F19AC">
        <w:rPr>
          <w:rFonts w:eastAsia="Times New Roman" w:cs="Times New Roman"/>
          <w:b/>
          <w:bCs/>
          <w:lang w:eastAsia="pl-PL"/>
        </w:rPr>
        <w:t>Dostawa energii elektrycznej na potrzeby Przedsiębiorstwa Komunalnego w Kruszwicy sp. z o.o.</w:t>
      </w:r>
      <w:r w:rsidRPr="00BB6E79">
        <w:rPr>
          <w:rFonts w:eastAsia="Times New Roman" w:cs="Times New Roman"/>
          <w:b/>
          <w:bCs/>
          <w:lang w:eastAsia="pl-PL"/>
        </w:rPr>
        <w:t>”</w:t>
      </w:r>
    </w:p>
    <w:p w14:paraId="37145974" w14:textId="77777777"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14:paraId="22B88B5D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1CC7288F" w14:textId="77777777"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14:paraId="1F6BAB27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0091A94D" w14:textId="77777777"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6F188FF0" w14:textId="77777777"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C56E765" w14:textId="77777777"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20"/>
      </w:tblGrid>
      <w:tr w:rsidR="00D644A2" w14:paraId="67146587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71D1" w14:textId="02D7B735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wartość łączną netto za okres 1.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02769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15A1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2920F2A8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D40C" w14:textId="26D43D97" w:rsidR="00D644A2" w:rsidRDefault="00027694" w:rsidP="00027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8855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41245BFB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19E2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łączną brutto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B0B2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14:paraId="4B01C51C" w14:textId="7786A101" w:rsidR="00BB6E79" w:rsidRDefault="00D644A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1DF38F87" w14:textId="77777777"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14:paraId="5FC096E9" w14:textId="01932DFA" w:rsidR="00BB6E79" w:rsidRPr="00745044" w:rsidRDefault="00523994" w:rsidP="00745044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B03B65">
        <w:rPr>
          <w:rFonts w:eastAsia="Times New Roman" w:cs="Times New Roman"/>
          <w:b/>
          <w:bCs/>
          <w:color w:val="000000"/>
          <w:lang w:eastAsia="pl-PL"/>
        </w:rPr>
        <w:t>* Podatek VAT należy wyliczyć na podstawie przepisów obowiązujących.</w:t>
      </w:r>
    </w:p>
    <w:p w14:paraId="7A6A4028" w14:textId="72C6D897" w:rsidR="00523994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</w:t>
      </w:r>
      <w:r w:rsidR="00BB6E79" w:rsidRPr="00B03B65">
        <w:rPr>
          <w:rFonts w:eastAsia="Times New Roman" w:cs="Times New Roman"/>
          <w:color w:val="000000"/>
          <w:lang w:eastAsia="pl-PL"/>
        </w:rPr>
        <w:t>.</w:t>
      </w:r>
      <w:r w:rsidR="00BB6E79" w:rsidRPr="00B03B65">
        <w:rPr>
          <w:rFonts w:eastAsia="Times New Roman" w:cs="Times New Roman"/>
          <w:color w:val="000000"/>
          <w:lang w:eastAsia="pl-PL"/>
        </w:rPr>
        <w:tab/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Termin wykonania zamówienia od dnia 1 </w:t>
      </w:r>
      <w:r>
        <w:rPr>
          <w:rFonts w:eastAsia="Times New Roman" w:cs="Times New Roman"/>
          <w:color w:val="000000"/>
          <w:lang w:eastAsia="pl-PL"/>
        </w:rPr>
        <w:t>stycznia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202</w:t>
      </w:r>
      <w:r>
        <w:rPr>
          <w:rFonts w:eastAsia="Times New Roman" w:cs="Times New Roman"/>
          <w:color w:val="000000"/>
          <w:lang w:eastAsia="pl-PL"/>
        </w:rPr>
        <w:t>3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r. do dnia </w:t>
      </w:r>
      <w:r w:rsidR="00F57900">
        <w:rPr>
          <w:rFonts w:eastAsia="Times New Roman" w:cs="Times New Roman"/>
          <w:color w:val="000000"/>
          <w:lang w:eastAsia="pl-PL"/>
        </w:rPr>
        <w:t>3</w:t>
      </w:r>
      <w:r w:rsidR="00C755AE">
        <w:rPr>
          <w:rFonts w:eastAsia="Times New Roman" w:cs="Times New Roman"/>
          <w:color w:val="000000"/>
          <w:lang w:eastAsia="pl-PL"/>
        </w:rPr>
        <w:t>1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grudnia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202</w:t>
      </w:r>
      <w:r w:rsidR="00027694">
        <w:rPr>
          <w:rFonts w:eastAsia="Times New Roman" w:cs="Times New Roman"/>
          <w:color w:val="000000"/>
          <w:lang w:eastAsia="pl-PL"/>
        </w:rPr>
        <w:t>3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r.</w:t>
      </w:r>
    </w:p>
    <w:p w14:paraId="592C44BA" w14:textId="13C310FF" w:rsidR="00BB6E79" w:rsidRPr="00BB6E79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14:paraId="125579B3" w14:textId="2BCE90FA"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zgodnie z postanowieniami istotnych warunków umowy kwota wynikająca z faktury płatna będzie w terminie </w:t>
      </w:r>
      <w:r w:rsidR="00A94B77">
        <w:rPr>
          <w:rFonts w:eastAsia="Batang" w:cs="Times New Roman"/>
          <w:color w:val="000000"/>
          <w:kern w:val="1"/>
          <w:lang w:eastAsia="hi-IN" w:bidi="hi-IN"/>
        </w:rPr>
        <w:t>21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dni od daty ich wystawienia.</w:t>
      </w:r>
    </w:p>
    <w:p w14:paraId="742A919B" w14:textId="61EC98E5" w:rsidR="00BB6E79" w:rsidRPr="00BB6E79" w:rsidRDefault="00745044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4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="00BB6E79" w:rsidRPr="00BB6E79">
        <w:rPr>
          <w:rFonts w:eastAsia="SimSun" w:cs="Mangal"/>
          <w:iCs/>
          <w:kern w:val="1"/>
          <w:lang w:eastAsia="hi-IN" w:bidi="hi-IN"/>
        </w:rPr>
        <w:t>Oświadczamy</w:t>
      </w:r>
      <w:r w:rsidR="00B429E9" w:rsidRPr="00B429E9">
        <w:rPr>
          <w:rFonts w:eastAsia="SimSun" w:cs="Mangal"/>
          <w:iCs/>
          <w:kern w:val="1"/>
          <w:lang w:eastAsia="hi-IN" w:bidi="hi-IN"/>
        </w:rPr>
        <w:t>, że jesteśmy związani niniejszą ofertą od dnia upływu terminu składania ofert do dnia określonego w dokumentach zamówienia</w:t>
      </w:r>
      <w:r w:rsidR="00BB6E79" w:rsidRPr="00BB6E79">
        <w:rPr>
          <w:rFonts w:eastAsia="SimSun" w:cs="Mangal"/>
          <w:iCs/>
          <w:kern w:val="1"/>
          <w:lang w:eastAsia="hi-IN" w:bidi="hi-IN"/>
        </w:rPr>
        <w:t>.</w:t>
      </w:r>
    </w:p>
    <w:p w14:paraId="2020CF63" w14:textId="3A316837" w:rsidR="00BB6E79" w:rsidRPr="00BB6E79" w:rsidRDefault="00745044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5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="00BB6E79"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="00BB6E79"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14:paraId="25C0C7FB" w14:textId="77777777"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14:paraId="6FC4B8CE" w14:textId="77777777"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14:paraId="68F2A1C2" w14:textId="562E48D2" w:rsidR="00BB6E79" w:rsidRPr="00BB6E79" w:rsidRDefault="00745044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6</w:t>
      </w:r>
      <w:r w:rsidR="00BB6E79" w:rsidRPr="00BB6E79">
        <w:rPr>
          <w:rFonts w:eastAsia="SimSun" w:cs="Times New Roman"/>
          <w:kern w:val="1"/>
          <w:lang w:eastAsia="hi-IN" w:bidi="hi-IN"/>
        </w:rPr>
        <w:t>.</w:t>
      </w:r>
      <w:r w:rsidR="00BB6E79"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="00BB6E79"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="00BB6E79"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="00BB6E79"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53E2744" w14:textId="77777777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4711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40CA5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C60F1A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43E459E4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55F33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21F56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9112B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2A594D4E" w14:textId="77777777"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38F806B" w14:textId="77777777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77C22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1F32D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BAE27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0FBDBE38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E6CC0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EE088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8B8FE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7D372AEE" w14:textId="77777777"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14:paraId="4876DC54" w14:textId="77777777"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14:paraId="12EF63B3" w14:textId="1F00B131" w:rsidR="00BB6E79" w:rsidRPr="00BB6E79" w:rsidRDefault="00745044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7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bookmarkStart w:id="0" w:name="obowiazek_podatkowy"/>
      <w:r w:rsidR="00BB6E79"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="00BB6E79"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="00BB6E79"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="00BB6E79" w:rsidRPr="00BB6E79">
        <w:rPr>
          <w:rFonts w:eastAsia="Times New Roman" w:cs="Times New Roman"/>
          <w:b/>
          <w:lang w:eastAsia="pl-PL"/>
        </w:rPr>
        <w:t xml:space="preserve"> </w:t>
      </w:r>
      <w:r w:rsidR="00BB6E79" w:rsidRPr="00BB6E79">
        <w:rPr>
          <w:rFonts w:eastAsia="Times New Roman" w:cs="Times New Roman"/>
          <w:lang w:eastAsia="pl-PL"/>
        </w:rPr>
        <w:t>do powstania u zamawiającego obowiązku podatkowego</w:t>
      </w:r>
      <w:r w:rsidR="00BB6E79"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="00BB6E79" w:rsidRPr="00BB6E79">
        <w:rPr>
          <w:rFonts w:eastAsia="Times New Roman" w:cs="Times New Roman"/>
          <w:lang w:eastAsia="pl-PL"/>
        </w:rPr>
        <w:t>.</w:t>
      </w:r>
      <w:bookmarkEnd w:id="0"/>
    </w:p>
    <w:p w14:paraId="04D0940F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14:paraId="50CCC89B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14:paraId="41930856" w14:textId="77777777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38D53F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9C427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C6E615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14:paraId="1D758C46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14:paraId="103FDE99" w14:textId="77777777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0B399D8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4521BBB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2A9FC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7D4B567D" w14:textId="77777777"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14:paraId="4E42017B" w14:textId="5838BF6C" w:rsidR="00BB6E79" w:rsidRPr="00BB6E79" w:rsidRDefault="00745044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8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553FA020" w14:textId="187344CF" w:rsidR="00BB6E79" w:rsidRPr="00BB6E79" w:rsidRDefault="00745044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9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="00BB6E79"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</w:p>
    <w:p w14:paraId="04EEE0AB" w14:textId="01A21CC7"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0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14:paraId="5B2DA8F5" w14:textId="77777777"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14:paraId="01B7989F" w14:textId="77777777"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14:paraId="7B66C886" w14:textId="25EC919E"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1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14:paraId="3127C8CD" w14:textId="77777777"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14:paraId="5E4F1E49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14:paraId="1C49D11B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56E7B294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14:paraId="11BAB355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427E7602" w14:textId="77777777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0881F210" w14:textId="4CB283F6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osoby uprawnionej do reprezentowania Wykonawcy)</w:t>
      </w:r>
    </w:p>
    <w:p w14:paraId="7C30004A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588804BA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6FC653AC" w14:textId="1976B340" w:rsidR="009E7E9A" w:rsidRPr="00B604DC" w:rsidRDefault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E7E9A" w:rsidRPr="00B604DC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57D3" w14:textId="77777777" w:rsidR="0077429B" w:rsidRDefault="0077429B" w:rsidP="00BB6E79">
      <w:pPr>
        <w:spacing w:after="0" w:line="240" w:lineRule="auto"/>
      </w:pPr>
      <w:r>
        <w:separator/>
      </w:r>
    </w:p>
  </w:endnote>
  <w:endnote w:type="continuationSeparator" w:id="0">
    <w:p w14:paraId="177B86BC" w14:textId="77777777" w:rsidR="0077429B" w:rsidRDefault="0077429B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14:paraId="02E3B70A" w14:textId="77777777" w:rsidTr="00FD4279">
      <w:tc>
        <w:tcPr>
          <w:tcW w:w="4814" w:type="dxa"/>
        </w:tcPr>
        <w:p w14:paraId="21DA84C3" w14:textId="77777777" w:rsidR="00002F6F" w:rsidRDefault="00000000">
          <w:pPr>
            <w:pStyle w:val="Stopka"/>
          </w:pPr>
        </w:p>
      </w:tc>
      <w:tc>
        <w:tcPr>
          <w:tcW w:w="4814" w:type="dxa"/>
        </w:tcPr>
        <w:p w14:paraId="57240182" w14:textId="77777777" w:rsidR="00002F6F" w:rsidRDefault="00000000" w:rsidP="00FD4279">
          <w:pPr>
            <w:pStyle w:val="Stopka"/>
            <w:jc w:val="right"/>
          </w:pPr>
        </w:p>
        <w:p w14:paraId="1B5ABBCF" w14:textId="77777777"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7AF9">
                <w:rPr>
                  <w:noProof/>
                </w:rPr>
                <w:t>3</w:t>
              </w:r>
              <w:r>
                <w:fldChar w:fldCharType="end"/>
              </w:r>
            </w:sdtContent>
          </w:sdt>
        </w:p>
      </w:tc>
    </w:tr>
  </w:tbl>
  <w:p w14:paraId="74F1AF01" w14:textId="77777777" w:rsidR="00002F6F" w:rsidRPr="009C1B3C" w:rsidRDefault="00000000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9287" w14:textId="77777777" w:rsidR="0077429B" w:rsidRDefault="0077429B" w:rsidP="00BB6E79">
      <w:pPr>
        <w:spacing w:after="0" w:line="240" w:lineRule="auto"/>
      </w:pPr>
      <w:r>
        <w:separator/>
      </w:r>
    </w:p>
  </w:footnote>
  <w:footnote w:type="continuationSeparator" w:id="0">
    <w:p w14:paraId="45E41891" w14:textId="77777777" w:rsidR="0077429B" w:rsidRDefault="0077429B" w:rsidP="00BB6E79">
      <w:pPr>
        <w:spacing w:after="0" w:line="240" w:lineRule="auto"/>
      </w:pPr>
      <w:r>
        <w:continuationSeparator/>
      </w:r>
    </w:p>
  </w:footnote>
  <w:footnote w:id="1">
    <w:p w14:paraId="5AE0C025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2">
    <w:p w14:paraId="7B3838AF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</w:rPr>
      </w:pPr>
      <w:r w:rsidRPr="00A50428">
        <w:rPr>
          <w:rStyle w:val="Odwoanieprzypisudolnego"/>
          <w:rFonts w:asciiTheme="minorHAnsi" w:hAnsiTheme="minorHAnsi" w:cstheme="minorHAnsi"/>
        </w:rPr>
        <w:footnoteRef/>
      </w:r>
      <w:r w:rsidRPr="00A50428">
        <w:rPr>
          <w:rFonts w:asciiTheme="minorHAnsi" w:hAnsiTheme="minorHAnsi" w:cstheme="minorHAnsi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>Niepotrzebne skreślić.</w:t>
      </w:r>
    </w:p>
  </w:footnote>
  <w:footnote w:id="3">
    <w:p w14:paraId="36E38B55" w14:textId="40971B46" w:rsidR="00BB6E79" w:rsidRPr="00A50428" w:rsidRDefault="00BB6E79" w:rsidP="00BB6E79">
      <w:pPr>
        <w:pStyle w:val="Tekstprzypisudolnego"/>
        <w:ind w:left="142" w:hanging="142"/>
        <w:rPr>
          <w:rFonts w:asciiTheme="minorHAnsi" w:hAnsiTheme="minorHAnsi" w:cstheme="minorHAnsi"/>
          <w:sz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</w:rPr>
        <w:footnoteRef/>
      </w:r>
      <w:r w:rsidRPr="00A50428">
        <w:rPr>
          <w:rFonts w:asciiTheme="minorHAnsi" w:hAnsiTheme="minorHAnsi" w:cstheme="minorHAnsi"/>
          <w:sz w:val="18"/>
        </w:rPr>
        <w:t xml:space="preserve"> Nie dotyczy podwykonawców na których zasoby wykonawca powołuje się na zasadach określonych w art. </w:t>
      </w:r>
      <w:r w:rsidR="00AC22E6" w:rsidRPr="00A50428">
        <w:rPr>
          <w:rFonts w:asciiTheme="minorHAnsi" w:hAnsiTheme="minorHAnsi" w:cstheme="minorHAnsi"/>
          <w:sz w:val="18"/>
        </w:rPr>
        <w:t>118</w:t>
      </w:r>
      <w:r w:rsidRPr="00A50428">
        <w:rPr>
          <w:rFonts w:asciiTheme="minorHAnsi" w:hAnsiTheme="minorHAnsi" w:cstheme="minorHAnsi"/>
          <w:sz w:val="18"/>
        </w:rPr>
        <w:t xml:space="preserve"> ustawy </w:t>
      </w:r>
      <w:proofErr w:type="spellStart"/>
      <w:r w:rsidRPr="00A50428">
        <w:rPr>
          <w:rFonts w:asciiTheme="minorHAnsi" w:hAnsiTheme="minorHAnsi" w:cstheme="minorHAnsi"/>
          <w:sz w:val="18"/>
        </w:rPr>
        <w:t>Pzp</w:t>
      </w:r>
      <w:proofErr w:type="spellEnd"/>
      <w:r w:rsidRPr="00A50428">
        <w:rPr>
          <w:rFonts w:asciiTheme="minorHAnsi" w:hAnsiTheme="minorHAnsi" w:cstheme="minorHAnsi"/>
          <w:sz w:val="18"/>
        </w:rPr>
        <w:t>.</w:t>
      </w:r>
    </w:p>
  </w:footnote>
  <w:footnote w:id="4">
    <w:p w14:paraId="52651C29" w14:textId="77777777" w:rsidR="00BB6E79" w:rsidRPr="00A50428" w:rsidRDefault="00BB6E79" w:rsidP="00BB6E79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  </w:t>
      </w:r>
      <w:r w:rsidRPr="00A50428">
        <w:rPr>
          <w:rFonts w:asciiTheme="minorHAnsi" w:hAnsiTheme="minorHAnsi" w:cstheme="minorHAnsi"/>
          <w:sz w:val="18"/>
          <w:szCs w:val="18"/>
        </w:rPr>
        <w:tab/>
        <w:t>Niepotrzebne skreślić.</w:t>
      </w:r>
    </w:p>
  </w:footnote>
  <w:footnote w:id="5">
    <w:p w14:paraId="0BF63A66" w14:textId="00032CD8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> </w:t>
      </w:r>
      <w:r w:rsidRPr="00A50428">
        <w:rPr>
          <w:rFonts w:asciiTheme="minorHAnsi" w:hAnsiTheme="minorHAnsi" w:cstheme="minorHAnsi"/>
          <w:sz w:val="18"/>
          <w:szCs w:val="18"/>
        </w:rPr>
        <w:tab/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W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 xml:space="preserve">ięcej informacji znajduje się w </w:t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roz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dziale X pkt 5 SWZ</w:t>
      </w:r>
      <w:r w:rsidRPr="00A50428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02B04F2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6959A3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DA06BA7" w14:textId="77777777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4313" w14:textId="1D35FCBE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 w:rsidRPr="00A50428">
      <w:rPr>
        <w:rFonts w:asciiTheme="minorHAnsi" w:hAnsiTheme="minorHAnsi"/>
        <w:sz w:val="18"/>
        <w:szCs w:val="18"/>
      </w:rPr>
      <w:t>ZP.</w:t>
    </w:r>
    <w:r w:rsidR="00B47AB2" w:rsidRPr="00A50428">
      <w:rPr>
        <w:rFonts w:asciiTheme="minorHAnsi" w:hAnsiTheme="minorHAnsi"/>
        <w:sz w:val="18"/>
        <w:szCs w:val="18"/>
      </w:rPr>
      <w:t>7</w:t>
    </w:r>
    <w:r w:rsidRPr="00A50428">
      <w:rPr>
        <w:rFonts w:asciiTheme="minorHAnsi" w:hAnsiTheme="minorHAnsi"/>
        <w:sz w:val="18"/>
        <w:szCs w:val="18"/>
      </w:rPr>
      <w:t>.202</w:t>
    </w:r>
    <w:r w:rsidR="00C34B63" w:rsidRPr="00A50428">
      <w:rPr>
        <w:rFonts w:asciiTheme="minorHAnsi" w:hAnsiTheme="minorHAnsi"/>
        <w:sz w:val="18"/>
        <w:szCs w:val="18"/>
      </w:rPr>
      <w:t>2</w:t>
    </w:r>
  </w:p>
  <w:p w14:paraId="42D6F403" w14:textId="77777777"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AA0" w14:textId="77777777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B6"/>
    <w:rsid w:val="00027694"/>
    <w:rsid w:val="000604E7"/>
    <w:rsid w:val="00096757"/>
    <w:rsid w:val="000C6343"/>
    <w:rsid w:val="000E12D5"/>
    <w:rsid w:val="0018381F"/>
    <w:rsid w:val="00274B57"/>
    <w:rsid w:val="002D045E"/>
    <w:rsid w:val="002F19AC"/>
    <w:rsid w:val="004438B6"/>
    <w:rsid w:val="00451915"/>
    <w:rsid w:val="00523994"/>
    <w:rsid w:val="006E3502"/>
    <w:rsid w:val="00745044"/>
    <w:rsid w:val="0077429B"/>
    <w:rsid w:val="00837123"/>
    <w:rsid w:val="00853604"/>
    <w:rsid w:val="00856192"/>
    <w:rsid w:val="008627E6"/>
    <w:rsid w:val="008676F7"/>
    <w:rsid w:val="00877AF9"/>
    <w:rsid w:val="009E7E9A"/>
    <w:rsid w:val="00A50428"/>
    <w:rsid w:val="00A94B77"/>
    <w:rsid w:val="00AC22E6"/>
    <w:rsid w:val="00AD2ABD"/>
    <w:rsid w:val="00B03B65"/>
    <w:rsid w:val="00B429E9"/>
    <w:rsid w:val="00B47AB2"/>
    <w:rsid w:val="00B604DC"/>
    <w:rsid w:val="00B83D1D"/>
    <w:rsid w:val="00BA3E48"/>
    <w:rsid w:val="00BB6E79"/>
    <w:rsid w:val="00C34B63"/>
    <w:rsid w:val="00C73D4A"/>
    <w:rsid w:val="00C755AE"/>
    <w:rsid w:val="00CD60AE"/>
    <w:rsid w:val="00D644A2"/>
    <w:rsid w:val="00DE7B37"/>
    <w:rsid w:val="00E63AFA"/>
    <w:rsid w:val="00EE2645"/>
    <w:rsid w:val="00F57900"/>
    <w:rsid w:val="00F65114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5D63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24</cp:revision>
  <dcterms:created xsi:type="dcterms:W3CDTF">2021-11-29T19:10:00Z</dcterms:created>
  <dcterms:modified xsi:type="dcterms:W3CDTF">2022-10-12T19:20:00Z</dcterms:modified>
</cp:coreProperties>
</file>