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9F" w:rsidRDefault="0071249F" w:rsidP="0071249F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i/>
          <w:color w:val="000000" w:themeColor="text1"/>
          <w:sz w:val="22"/>
          <w:szCs w:val="22"/>
        </w:rPr>
      </w:pPr>
    </w:p>
    <w:p w:rsidR="0071249F" w:rsidRPr="00CE39DE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Załącznik Nr 1 do postępowania</w:t>
      </w:r>
      <w:r>
        <w:rPr>
          <w:color w:val="000000" w:themeColor="text1"/>
          <w:sz w:val="22"/>
          <w:szCs w:val="22"/>
        </w:rPr>
        <w:t xml:space="preserve"> </w:t>
      </w:r>
      <w:r w:rsidRPr="00CE39DE">
        <w:rPr>
          <w:sz w:val="22"/>
          <w:szCs w:val="22"/>
        </w:rPr>
        <w:t>ZZE.271.</w:t>
      </w:r>
      <w:r w:rsidR="003920AA">
        <w:rPr>
          <w:sz w:val="22"/>
          <w:szCs w:val="22"/>
        </w:rPr>
        <w:t>21</w:t>
      </w:r>
      <w:r w:rsidRPr="00CE39DE">
        <w:rPr>
          <w:sz w:val="22"/>
          <w:szCs w:val="22"/>
        </w:rPr>
        <w:t>.202</w:t>
      </w:r>
      <w:r w:rsidR="00F60135">
        <w:rPr>
          <w:sz w:val="22"/>
          <w:szCs w:val="22"/>
        </w:rPr>
        <w:t>5</w:t>
      </w:r>
    </w:p>
    <w:p w:rsidR="0071249F" w:rsidRDefault="0071249F" w:rsidP="0071249F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71249F" w:rsidRDefault="0071249F" w:rsidP="0071249F">
      <w:pPr>
        <w:jc w:val="center"/>
        <w:rPr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71249F" w:rsidRPr="001F4A42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39DE">
        <w:rPr>
          <w:sz w:val="22"/>
          <w:szCs w:val="22"/>
        </w:rPr>
        <w:t>ZZE.271.</w:t>
      </w:r>
      <w:r w:rsidR="003920AA">
        <w:rPr>
          <w:sz w:val="22"/>
          <w:szCs w:val="22"/>
        </w:rPr>
        <w:t>2</w:t>
      </w:r>
      <w:bookmarkStart w:id="0" w:name="_GoBack"/>
      <w:bookmarkEnd w:id="0"/>
      <w:r w:rsidR="003920AA">
        <w:rPr>
          <w:sz w:val="22"/>
          <w:szCs w:val="22"/>
        </w:rPr>
        <w:t>1</w:t>
      </w:r>
      <w:r w:rsidRPr="00CE39DE">
        <w:rPr>
          <w:sz w:val="22"/>
          <w:szCs w:val="22"/>
        </w:rPr>
        <w:t>.202</w:t>
      </w:r>
      <w:r w:rsidR="00F60135">
        <w:rPr>
          <w:sz w:val="22"/>
          <w:szCs w:val="22"/>
        </w:rPr>
        <w:t>5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przedstawiamy niniejszą ofertę. </w:t>
      </w: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</w:t>
      </w:r>
    </w:p>
    <w:p w:rsidR="0071249F" w:rsidRDefault="0071249F" w:rsidP="0071249F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71249F" w:rsidRDefault="0071249F" w:rsidP="0071249F">
      <w:pPr>
        <w:pStyle w:val="Akapitzlist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…………………………….…………………………………………………………………………. </w:t>
      </w:r>
    </w:p>
    <w:p w:rsidR="0071249F" w:rsidRDefault="0071249F" w:rsidP="0071249F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71249F" w:rsidRDefault="0071249F" w:rsidP="0071249F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71249F" w:rsidRDefault="0071249F" w:rsidP="0071249F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Całkowita cena brutto wynosi: ……………………….………. złotych </w:t>
      </w: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Stawka podatku VAT: ……………………………….………………..…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Wartość podatku VAT: ………………………………………….……....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71249F" w:rsidRPr="001908D9" w:rsidRDefault="0071249F" w:rsidP="0071249F"/>
    <w:p w:rsidR="005C437E" w:rsidRDefault="003920AA"/>
    <w:sectPr w:rsidR="005C437E" w:rsidSect="008E1CBC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FE" w:rsidRDefault="00243AFE" w:rsidP="008E1CBC">
      <w:r>
        <w:separator/>
      </w:r>
    </w:p>
  </w:endnote>
  <w:endnote w:type="continuationSeparator" w:id="0">
    <w:p w:rsidR="00243AFE" w:rsidRDefault="00243AFE" w:rsidP="008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FE" w:rsidRDefault="00243AFE" w:rsidP="008E1CBC">
      <w:r>
        <w:separator/>
      </w:r>
    </w:p>
  </w:footnote>
  <w:footnote w:type="continuationSeparator" w:id="0">
    <w:p w:rsidR="00243AFE" w:rsidRDefault="00243AFE" w:rsidP="008E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BC" w:rsidRDefault="008E1CBC">
    <w:pPr>
      <w:pStyle w:val="Nagwek"/>
    </w:pPr>
    <w:r>
      <w:rPr>
        <w:noProof/>
      </w:rPr>
      <w:drawing>
        <wp:inline distT="0" distB="0" distL="0" distR="0" wp14:anchorId="37A59897" wp14:editId="66DBA7D4">
          <wp:extent cx="5760720" cy="73805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D"/>
    <w:rsid w:val="00243AFE"/>
    <w:rsid w:val="003920AA"/>
    <w:rsid w:val="003C1FFC"/>
    <w:rsid w:val="00695601"/>
    <w:rsid w:val="006E344B"/>
    <w:rsid w:val="0071249F"/>
    <w:rsid w:val="008E1CBC"/>
    <w:rsid w:val="00956401"/>
    <w:rsid w:val="00C2222D"/>
    <w:rsid w:val="00C90C19"/>
    <w:rsid w:val="00DA0539"/>
    <w:rsid w:val="00F6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6D935D"/>
  <w15:chartTrackingRefBased/>
  <w15:docId w15:val="{EF797E93-4881-4F1D-ABAA-9CF4DDCC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CBC"/>
  </w:style>
  <w:style w:type="paragraph" w:styleId="Stopka">
    <w:name w:val="footer"/>
    <w:basedOn w:val="Normalny"/>
    <w:link w:val="Stopka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CBC"/>
  </w:style>
  <w:style w:type="paragraph" w:styleId="Akapitzlist">
    <w:name w:val="List Paragraph"/>
    <w:basedOn w:val="Normalny"/>
    <w:uiPriority w:val="34"/>
    <w:qFormat/>
    <w:rsid w:val="0071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Korpal</dc:creator>
  <cp:keywords/>
  <dc:description/>
  <cp:lastModifiedBy>Kinga Tyburska</cp:lastModifiedBy>
  <cp:revision>2</cp:revision>
  <dcterms:created xsi:type="dcterms:W3CDTF">2025-05-23T06:54:00Z</dcterms:created>
  <dcterms:modified xsi:type="dcterms:W3CDTF">2025-05-23T06:54:00Z</dcterms:modified>
</cp:coreProperties>
</file>