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9D74" w14:textId="27C8B47C" w:rsidR="00196029" w:rsidRPr="0067744B" w:rsidRDefault="00196029" w:rsidP="0067744B">
      <w:pPr>
        <w:tabs>
          <w:tab w:val="right" w:pos="1020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Załącznik nr 2 do SWZ</w:t>
      </w:r>
    </w:p>
    <w:p w14:paraId="793147E2" w14:textId="77777777" w:rsidR="00473AE6" w:rsidRDefault="00473AE6" w:rsidP="00F37411">
      <w:pPr>
        <w:spacing w:after="0" w:line="240" w:lineRule="auto"/>
        <w:rPr>
          <w:rFonts w:ascii="Arial" w:hAnsi="Arial" w:cs="Arial"/>
          <w:b/>
          <w:bCs/>
        </w:rPr>
      </w:pPr>
    </w:p>
    <w:p w14:paraId="0E1C7B29" w14:textId="77777777" w:rsidR="00F37411" w:rsidRDefault="00F37411" w:rsidP="00F3741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E6A7B8" w14:textId="449B1FB7" w:rsidR="00196029" w:rsidRPr="00F37411" w:rsidRDefault="00196029" w:rsidP="00F3741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7744B">
        <w:rPr>
          <w:rFonts w:ascii="Arial" w:hAnsi="Arial" w:cs="Arial"/>
          <w:b/>
          <w:bCs/>
        </w:rPr>
        <w:t>OFERTA WYKONAWCY</w:t>
      </w:r>
    </w:p>
    <w:p w14:paraId="2E209831" w14:textId="77777777" w:rsidR="0067744B" w:rsidRDefault="0067744B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014"/>
        <w:gridCol w:w="1701"/>
        <w:gridCol w:w="2409"/>
      </w:tblGrid>
      <w:tr w:rsidR="00196029" w:rsidRPr="00196029" w14:paraId="55749B29" w14:textId="77777777" w:rsidTr="0067744B">
        <w:trPr>
          <w:trHeight w:val="865"/>
        </w:trPr>
        <w:tc>
          <w:tcPr>
            <w:tcW w:w="2948" w:type="dxa"/>
            <w:shd w:val="clear" w:color="auto" w:fill="D9D9D9"/>
            <w:vAlign w:val="center"/>
          </w:tcPr>
          <w:p w14:paraId="5D10BFE1" w14:textId="673AD6DF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669DF95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E0C3495" w14:textId="77777777" w:rsidTr="0067744B">
        <w:trPr>
          <w:trHeight w:val="707"/>
        </w:trPr>
        <w:tc>
          <w:tcPr>
            <w:tcW w:w="2948" w:type="dxa"/>
            <w:shd w:val="clear" w:color="auto" w:fill="D9D9D9"/>
            <w:vAlign w:val="center"/>
          </w:tcPr>
          <w:p w14:paraId="59665F24" w14:textId="5752271D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75CCC0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00FDC36E" w14:textId="77777777" w:rsidTr="0067744B">
        <w:trPr>
          <w:trHeight w:val="562"/>
        </w:trPr>
        <w:tc>
          <w:tcPr>
            <w:tcW w:w="2948" w:type="dxa"/>
            <w:shd w:val="clear" w:color="auto" w:fill="D9D9D9"/>
            <w:vAlign w:val="center"/>
          </w:tcPr>
          <w:p w14:paraId="6EC5BF5D" w14:textId="29C58745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4B57E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9F599D1" w14:textId="05B37847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1AB0C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7EFAC7E6" w14:textId="77777777" w:rsidTr="0067744B">
        <w:trPr>
          <w:trHeight w:val="542"/>
        </w:trPr>
        <w:tc>
          <w:tcPr>
            <w:tcW w:w="2948" w:type="dxa"/>
            <w:shd w:val="clear" w:color="auto" w:fill="D9D9D9"/>
            <w:vAlign w:val="center"/>
          </w:tcPr>
          <w:p w14:paraId="42EB92DE" w14:textId="52C8E188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  <w:r w:rsidR="0067744B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6E31DA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93FD764" w14:textId="156788DE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36D0F3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2327D1F" w14:textId="77777777" w:rsidTr="0067744B">
        <w:trPr>
          <w:trHeight w:val="413"/>
        </w:trPr>
        <w:tc>
          <w:tcPr>
            <w:tcW w:w="2948" w:type="dxa"/>
            <w:shd w:val="clear" w:color="auto" w:fill="D9D9D9"/>
            <w:vAlign w:val="center"/>
          </w:tcPr>
          <w:p w14:paraId="69F09F14" w14:textId="7F80FC83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KRS/</w:t>
            </w:r>
            <w:proofErr w:type="spellStart"/>
            <w:r w:rsidRPr="00196029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="006774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F13B5CE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63F19E0F" w14:textId="77777777" w:rsidTr="0067744B">
        <w:trPr>
          <w:trHeight w:val="404"/>
        </w:trPr>
        <w:tc>
          <w:tcPr>
            <w:tcW w:w="2948" w:type="dxa"/>
            <w:shd w:val="clear" w:color="auto" w:fill="D9D9D9"/>
            <w:vAlign w:val="center"/>
          </w:tcPr>
          <w:p w14:paraId="0D04D5AE" w14:textId="12643331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0D862D4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</w:p>
          <w:p w14:paraId="6F84F2E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14:paraId="5639013E" w14:textId="3BA69A2A" w:rsidR="00196029" w:rsidRPr="0067744B" w:rsidRDefault="00196029" w:rsidP="0067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744B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67744B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196029" w:rsidRPr="00196029" w14:paraId="1A27FD24" w14:textId="77777777" w:rsidTr="0067744B">
        <w:trPr>
          <w:trHeight w:val="404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6BB03404" w14:textId="77777777" w:rsidR="00196029" w:rsidRPr="00196029" w:rsidRDefault="00196029" w:rsidP="001960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19602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1960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4D8D06" w14:textId="1E0E6589" w:rsidR="00196029" w:rsidRPr="00604717" w:rsidRDefault="00302BE3" w:rsidP="0030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mikro przedsiębiorstwo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małe przedsiębiorstwo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średnie przedsiębiorstwo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duże przedsiębiorstwo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jednoosobowa działalność gospodarcza 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osoba fizyczna nieprowadząca działalności gospodarczej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inny rodzaj</w:t>
            </w:r>
            <w:r w:rsidRPr="00302BE3">
              <w:rPr>
                <w:rFonts w:ascii="Arial" w:eastAsia="Courier New" w:hAnsi="Arial" w:cs="Arial"/>
                <w:sz w:val="20"/>
                <w:szCs w:val="20"/>
              </w:rPr>
              <w:t xml:space="preserve"> </w:t>
            </w:r>
          </w:p>
        </w:tc>
      </w:tr>
    </w:tbl>
    <w:p w14:paraId="0B271F61" w14:textId="77777777" w:rsidR="00196029" w:rsidRDefault="00196029" w:rsidP="001960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FCFBAEC" w14:textId="77777777" w:rsidR="00F37411" w:rsidRPr="00196029" w:rsidRDefault="00F37411" w:rsidP="001960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6EB82C8" w14:textId="639F5402" w:rsidR="00196029" w:rsidRPr="00302BE3" w:rsidRDefault="00196029" w:rsidP="00F07F9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 odpowiedzi na ogłoszenie </w:t>
      </w:r>
      <w:r w:rsidRPr="00196029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196029">
        <w:rPr>
          <w:rFonts w:ascii="Arial" w:hAnsi="Arial" w:cs="Arial"/>
          <w:sz w:val="20"/>
          <w:szCs w:val="20"/>
        </w:rPr>
        <w:t xml:space="preserve">pn.: </w:t>
      </w:r>
      <w:r w:rsidR="00F07F9C" w:rsidRPr="00F07F9C">
        <w:rPr>
          <w:rFonts w:ascii="Arial" w:hAnsi="Arial" w:cs="Arial"/>
          <w:b/>
          <w:bCs/>
          <w:sz w:val="20"/>
          <w:szCs w:val="20"/>
        </w:rPr>
        <w:t>Dostawa wraz z montażem i ustawieniem mebli dla Ośrodka Adopcyjnego z siedzibą w Lublinie wraz przedstawicielstwami</w:t>
      </w:r>
      <w:r w:rsidRPr="00196029">
        <w:rPr>
          <w:rFonts w:ascii="Arial" w:hAnsi="Arial" w:cs="Arial"/>
          <w:sz w:val="20"/>
          <w:szCs w:val="20"/>
        </w:rPr>
        <w:t xml:space="preserve">, Znak sprawy 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DSP.PN.2311.</w:t>
      </w:r>
      <w:r w:rsidR="00F07F9C">
        <w:rPr>
          <w:rFonts w:ascii="Arial" w:eastAsia="Calibri" w:hAnsi="Arial" w:cs="Arial"/>
          <w:sz w:val="20"/>
          <w:szCs w:val="20"/>
          <w:lang w:eastAsia="zh-CN"/>
        </w:rPr>
        <w:t>60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 xml:space="preserve">.2024, składam ofertę skierowaną do: Regionalnego Ośrodka Polityki Społecznej </w:t>
      </w:r>
      <w:r w:rsidR="00F07F9C">
        <w:rPr>
          <w:rFonts w:ascii="Arial" w:eastAsia="Calibri" w:hAnsi="Arial" w:cs="Arial"/>
          <w:sz w:val="20"/>
          <w:szCs w:val="20"/>
          <w:lang w:eastAsia="zh-CN"/>
        </w:rPr>
        <w:br/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w Lublinie, przy ul. Diamentowej 2, 20-447 Lublin.</w:t>
      </w:r>
    </w:p>
    <w:p w14:paraId="44053BDA" w14:textId="77777777" w:rsidR="00196029" w:rsidRPr="00196029" w:rsidRDefault="00196029" w:rsidP="00196029">
      <w:pPr>
        <w:spacing w:after="0" w:line="240" w:lineRule="auto"/>
        <w:ind w:left="-284"/>
        <w:rPr>
          <w:rFonts w:ascii="Arial" w:hAnsi="Arial" w:cs="Arial"/>
          <w:color w:val="FF0000"/>
          <w:sz w:val="20"/>
          <w:szCs w:val="20"/>
        </w:rPr>
      </w:pPr>
    </w:p>
    <w:p w14:paraId="17D5E427" w14:textId="14E1A1D4" w:rsidR="00196029" w:rsidRPr="00604717" w:rsidRDefault="00604717" w:rsidP="0067744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4717">
        <w:rPr>
          <w:rFonts w:ascii="Arial" w:hAnsi="Arial" w:cs="Arial"/>
          <w:bCs/>
          <w:sz w:val="20"/>
          <w:szCs w:val="20"/>
        </w:rPr>
        <w:t>Oferuj</w:t>
      </w:r>
      <w:r w:rsidR="00EB00FF">
        <w:rPr>
          <w:rFonts w:ascii="Arial" w:hAnsi="Arial" w:cs="Arial"/>
          <w:bCs/>
          <w:sz w:val="20"/>
          <w:szCs w:val="20"/>
        </w:rPr>
        <w:t>ę</w:t>
      </w:r>
      <w:r w:rsidRPr="00604717">
        <w:rPr>
          <w:rFonts w:ascii="Arial" w:hAnsi="Arial" w:cs="Arial"/>
          <w:bCs/>
          <w:sz w:val="20"/>
          <w:szCs w:val="20"/>
        </w:rPr>
        <w:t xml:space="preserve"> realizację wykonania całości przedmiotu zamówienia w zakresie określonym w SWZ </w:t>
      </w:r>
      <w:r w:rsidR="00C37084">
        <w:rPr>
          <w:rFonts w:ascii="Arial" w:hAnsi="Arial" w:cs="Arial"/>
          <w:bCs/>
          <w:sz w:val="20"/>
          <w:szCs w:val="20"/>
        </w:rPr>
        <w:br/>
      </w:r>
      <w:r w:rsidRPr="00604717">
        <w:rPr>
          <w:rFonts w:ascii="Arial" w:hAnsi="Arial" w:cs="Arial"/>
          <w:bCs/>
          <w:sz w:val="20"/>
          <w:szCs w:val="20"/>
        </w:rPr>
        <w:t>i załącznikach</w:t>
      </w:r>
      <w:r w:rsidR="00196029" w:rsidRPr="00604717">
        <w:rPr>
          <w:rFonts w:ascii="Arial" w:hAnsi="Arial" w:cs="Arial"/>
          <w:b/>
          <w:bCs/>
          <w:sz w:val="20"/>
          <w:szCs w:val="20"/>
        </w:rPr>
        <w:t>:</w:t>
      </w:r>
    </w:p>
    <w:p w14:paraId="6F631C1E" w14:textId="1FA787F7" w:rsidR="00196029" w:rsidRPr="00196029" w:rsidRDefault="00196029" w:rsidP="00196029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483A9CCA" w14:textId="79D3C555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0B9DCED2" w14:textId="3DA738D5" w:rsidR="00196029" w:rsidRPr="00196029" w:rsidRDefault="00196029" w:rsidP="00473AE6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…%</w:t>
      </w:r>
    </w:p>
    <w:p w14:paraId="5D7D0C61" w14:textId="13E80F26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2150C573" w14:textId="146C5BB4" w:rsid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29C99F66" w14:textId="77777777" w:rsidR="00C37084" w:rsidRDefault="00C37084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76436B09" w14:textId="57886592" w:rsidR="00473AE6" w:rsidRPr="00473AE6" w:rsidRDefault="00473AE6" w:rsidP="00196029">
      <w:pPr>
        <w:spacing w:after="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473AE6">
        <w:rPr>
          <w:rFonts w:ascii="Arial" w:hAnsi="Arial" w:cs="Arial"/>
          <w:b/>
          <w:bCs/>
          <w:sz w:val="20"/>
          <w:szCs w:val="20"/>
        </w:rPr>
        <w:t>Szczegółowa kalkulacja: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559"/>
        <w:gridCol w:w="3962"/>
        <w:gridCol w:w="581"/>
        <w:gridCol w:w="1553"/>
        <w:gridCol w:w="1276"/>
        <w:gridCol w:w="1559"/>
      </w:tblGrid>
      <w:tr w:rsidR="00F07F9C" w:rsidRPr="00F07F9C" w14:paraId="0AC614FC" w14:textId="043F864B" w:rsidTr="001E1A1E"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63DE9BA" w14:textId="3E87EF73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F9C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  <w:p w14:paraId="69752CD3" w14:textId="5A11B971" w:rsidR="00F07F9C" w:rsidRDefault="00F07F9C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Pr="00F07F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Załącznika nr 1</w:t>
            </w:r>
          </w:p>
          <w:p w14:paraId="0F3BE606" w14:textId="4939D2FE" w:rsidR="00F07F9C" w:rsidRPr="00F07F9C" w:rsidRDefault="00F07F9C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OPZ</w:t>
            </w:r>
          </w:p>
        </w:tc>
        <w:tc>
          <w:tcPr>
            <w:tcW w:w="3962" w:type="dxa"/>
            <w:shd w:val="clear" w:color="auto" w:fill="D0CECE" w:themeFill="background2" w:themeFillShade="E6"/>
            <w:vAlign w:val="center"/>
          </w:tcPr>
          <w:p w14:paraId="0867D607" w14:textId="48DB4171" w:rsidR="00F07F9C" w:rsidRPr="00F07F9C" w:rsidRDefault="00F07F9C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581" w:type="dxa"/>
            <w:shd w:val="clear" w:color="auto" w:fill="D0CECE" w:themeFill="background2" w:themeFillShade="E6"/>
            <w:vAlign w:val="center"/>
          </w:tcPr>
          <w:p w14:paraId="1EB89048" w14:textId="2A66A751" w:rsidR="00F07F9C" w:rsidRPr="00F07F9C" w:rsidRDefault="00F07F9C" w:rsidP="00F07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07F9C">
              <w:rPr>
                <w:rFonts w:ascii="Arial" w:eastAsia="NSimSu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Ilość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4E03CB" w14:textId="0319B8E8" w:rsidR="00F07F9C" w:rsidRPr="00F07F9C" w:rsidRDefault="00F07F9C" w:rsidP="00473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07F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  <w:r w:rsidR="001E1A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ogółem</w:t>
            </w:r>
          </w:p>
          <w:p w14:paraId="128A8F08" w14:textId="04F443B6" w:rsidR="00F07F9C" w:rsidRPr="00F07F9C" w:rsidRDefault="00F07F9C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9DDA21" w14:textId="29D6631A" w:rsidR="00F07F9C" w:rsidRPr="00F07F9C" w:rsidRDefault="00F07F9C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podatku 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A4A8F3" w14:textId="7C50FBC4" w:rsidR="00F07F9C" w:rsidRPr="00F07F9C" w:rsidRDefault="00F07F9C" w:rsidP="00473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07F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  <w:r w:rsidR="001E1A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ogółem</w:t>
            </w:r>
          </w:p>
          <w:p w14:paraId="140FA41F" w14:textId="67F23736" w:rsidR="00F07F9C" w:rsidRPr="00F07F9C" w:rsidRDefault="00F07F9C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(PLN)</w:t>
            </w:r>
          </w:p>
        </w:tc>
      </w:tr>
      <w:tr w:rsidR="00F07F9C" w:rsidRPr="00F07F9C" w14:paraId="10F10A6C" w14:textId="3717E791" w:rsidTr="001E1A1E">
        <w:tc>
          <w:tcPr>
            <w:tcW w:w="1559" w:type="dxa"/>
            <w:vAlign w:val="center"/>
          </w:tcPr>
          <w:p w14:paraId="3EBE9164" w14:textId="36A5128D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347F" w14:textId="6AA2C10A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Stolik o wymiarach 1200x600x600h mm, wykonany w całości z płyty meblowej; +/- 2mm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6E4A" w14:textId="21215ADE" w:rsidR="00F07F9C" w:rsidRPr="001E1A1E" w:rsidRDefault="00F07F9C" w:rsidP="001E1A1E">
            <w:pPr>
              <w:pStyle w:val="Standard"/>
              <w:spacing w:line="276" w:lineRule="auto"/>
              <w:jc w:val="center"/>
              <w:rPr>
                <w:rFonts w:ascii="Arial" w:hAnsi="Arial"/>
                <w:kern w:val="0"/>
                <w:sz w:val="16"/>
                <w:szCs w:val="16"/>
                <w:lang w:eastAsia="en-US" w:bidi="ar-SA"/>
              </w:rPr>
            </w:pPr>
            <w:r w:rsidRPr="00F07F9C">
              <w:rPr>
                <w:rFonts w:ascii="Arial" w:hAnsi="Arial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553" w:type="dxa"/>
            <w:vAlign w:val="center"/>
          </w:tcPr>
          <w:p w14:paraId="0D22F3D6" w14:textId="2983CF82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F1F0B9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1B8942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5F6EB3D3" w14:textId="5A6D6BD0" w:rsidTr="001E1A1E">
        <w:tc>
          <w:tcPr>
            <w:tcW w:w="1559" w:type="dxa"/>
            <w:vAlign w:val="center"/>
          </w:tcPr>
          <w:p w14:paraId="38702801" w14:textId="75C5825C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951F" w14:textId="00D498B8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Stół o </w:t>
            </w:r>
            <w:proofErr w:type="spellStart"/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wymariach</w:t>
            </w:r>
            <w:proofErr w:type="spellEnd"/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1000x800 mm na podstawie talerzowej, wysokość 750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A4D6" w14:textId="7D01F577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784A8F77" w14:textId="17DFF25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3C5B1B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CDE54D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1C70B603" w14:textId="1FE2938A" w:rsidTr="001E1A1E">
        <w:tc>
          <w:tcPr>
            <w:tcW w:w="1559" w:type="dxa"/>
            <w:vAlign w:val="center"/>
          </w:tcPr>
          <w:p w14:paraId="4ECD2DF2" w14:textId="35270D24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9F90" w14:textId="76F37686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Szafa aktowa półotwarta o </w:t>
            </w:r>
            <w:proofErr w:type="spellStart"/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wymarach</w:t>
            </w:r>
            <w:proofErr w:type="spellEnd"/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800x400x1850h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D4A5" w14:textId="4F32CFD7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4DF71F18" w14:textId="67A0662E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CFB175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242E36F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5EDF609C" w14:textId="6B1BEC0B" w:rsidTr="001E1A1E">
        <w:tc>
          <w:tcPr>
            <w:tcW w:w="1559" w:type="dxa"/>
            <w:vAlign w:val="center"/>
          </w:tcPr>
          <w:p w14:paraId="34B743BB" w14:textId="362FF286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EEE9" w14:textId="77777777" w:rsidR="00F07F9C" w:rsidRPr="00F07F9C" w:rsidRDefault="00F07F9C" w:rsidP="001E1A1E">
            <w:pPr>
              <w:pStyle w:val="Standard"/>
              <w:spacing w:after="3" w:line="276" w:lineRule="auto"/>
              <w:ind w:left="-109"/>
              <w:rPr>
                <w:rFonts w:ascii="Arial" w:eastAsia="Times New Roman" w:hAnsi="Arial"/>
                <w:kern w:val="0"/>
                <w:sz w:val="16"/>
                <w:szCs w:val="16"/>
                <w:lang w:eastAsia="pl-PL" w:bidi="ar-SA"/>
              </w:rPr>
            </w:pPr>
            <w:r w:rsidRPr="00F07F9C">
              <w:rPr>
                <w:rFonts w:ascii="Arial" w:eastAsia="Times New Roman" w:hAnsi="Arial"/>
                <w:kern w:val="0"/>
                <w:sz w:val="16"/>
                <w:szCs w:val="16"/>
                <w:lang w:eastAsia="pl-PL" w:bidi="ar-SA"/>
              </w:rPr>
              <w:t>Szafa pod ekspres 740x600x1620h mm; +/- 2mm</w:t>
            </w:r>
          </w:p>
          <w:p w14:paraId="0BD84C2C" w14:textId="77777777" w:rsidR="00F07F9C" w:rsidRPr="00F07F9C" w:rsidRDefault="00F07F9C" w:rsidP="001E1A1E">
            <w:pPr>
              <w:pStyle w:val="Standard"/>
              <w:spacing w:after="3" w:line="276" w:lineRule="auto"/>
              <w:ind w:left="-109"/>
              <w:rPr>
                <w:rFonts w:ascii="Arial" w:eastAsia="Times New Roman" w:hAnsi="Arial"/>
                <w:kern w:val="0"/>
                <w:sz w:val="16"/>
                <w:szCs w:val="16"/>
                <w:lang w:eastAsia="pl-PL" w:bidi="ar-SA"/>
              </w:rPr>
            </w:pPr>
            <w:r w:rsidRPr="00F07F9C">
              <w:rPr>
                <w:rFonts w:ascii="Arial" w:eastAsia="Times New Roman" w:hAnsi="Arial"/>
                <w:kern w:val="0"/>
                <w:sz w:val="16"/>
                <w:szCs w:val="16"/>
                <w:lang w:eastAsia="pl-PL" w:bidi="ar-SA"/>
              </w:rPr>
              <w:t>Szuflady i półka wysuwana z płyty 25 mm na prowadnicach rolkowych.</w:t>
            </w:r>
          </w:p>
          <w:p w14:paraId="2B033FD9" w14:textId="03EEDA47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Żaluzja odsuwana z centralnym zamkiem oraz zamkiem żaluzjowym.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ECC7" w14:textId="6B5C3D73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36B5287F" w14:textId="42F680ED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77E24B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93B5038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210953D6" w14:textId="77777777" w:rsidTr="001E1A1E">
        <w:tc>
          <w:tcPr>
            <w:tcW w:w="1559" w:type="dxa"/>
            <w:vAlign w:val="center"/>
          </w:tcPr>
          <w:p w14:paraId="72592FD7" w14:textId="35293C16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44A3" w14:textId="7D38824C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Szafa gospodarcza 600x800x2300 h - półki po lewej stronie, na dole głęboka szuflada ok 40 cm wysokości;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E4A9" w14:textId="4CAE5685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608F1307" w14:textId="3BD43841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BD9F05F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E75DE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250D7A94" w14:textId="77777777" w:rsidTr="001E1A1E">
        <w:trPr>
          <w:trHeight w:val="433"/>
        </w:trPr>
        <w:tc>
          <w:tcPr>
            <w:tcW w:w="1559" w:type="dxa"/>
            <w:vAlign w:val="center"/>
          </w:tcPr>
          <w:p w14:paraId="5812433F" w14:textId="09F2F0B6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9E47" w14:textId="7BEB99C3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Stół 1200x700x750 h;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A2B3" w14:textId="5739FBF7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5F86F431" w14:textId="3A171970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52D2F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F734AE8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426F8540" w14:textId="77777777" w:rsidTr="001E1A1E">
        <w:trPr>
          <w:trHeight w:val="411"/>
        </w:trPr>
        <w:tc>
          <w:tcPr>
            <w:tcW w:w="1559" w:type="dxa"/>
            <w:vAlign w:val="center"/>
          </w:tcPr>
          <w:p w14:paraId="278D4C61" w14:textId="48092BFE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ED17" w14:textId="1876CD4C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Komoda czterodrzwiowa 1600x400x1300 h;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5343" w14:textId="66840FCA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150F92FB" w14:textId="28696BAB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8651F9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03661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2AFF4D0D" w14:textId="77777777" w:rsidTr="001E1A1E">
        <w:tc>
          <w:tcPr>
            <w:tcW w:w="1559" w:type="dxa"/>
            <w:vAlign w:val="center"/>
          </w:tcPr>
          <w:p w14:paraId="1E40F3D1" w14:textId="22E979C1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5458" w14:textId="20AE8F0A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Odboje na ścianę o szerokościach: 1800, 3650 - </w:t>
            </w:r>
            <w:proofErr w:type="spellStart"/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sonoma</w:t>
            </w:r>
            <w:proofErr w:type="spellEnd"/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947B" w14:textId="735EA926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056E8F63" w14:textId="110B30DF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7F6D27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8B671C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1222D12F" w14:textId="77777777" w:rsidTr="001E1A1E">
        <w:tc>
          <w:tcPr>
            <w:tcW w:w="1559" w:type="dxa"/>
            <w:vAlign w:val="center"/>
          </w:tcPr>
          <w:p w14:paraId="4841EE51" w14:textId="71F0A9B7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6EFF" w14:textId="63B22F79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Odboje na ścianę o szerokościach: 730, 900, 1700, 160, 700, 100 - Olcha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CD6D" w14:textId="118BFECF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228EF0C0" w14:textId="487318BC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B6AD7F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2AC05F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3BB870B7" w14:textId="77777777" w:rsidTr="00C37084">
        <w:trPr>
          <w:trHeight w:val="344"/>
        </w:trPr>
        <w:tc>
          <w:tcPr>
            <w:tcW w:w="1559" w:type="dxa"/>
            <w:vAlign w:val="center"/>
          </w:tcPr>
          <w:p w14:paraId="300F410F" w14:textId="32A6579A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ABA6" w14:textId="45D421AE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Podstawka pod monitor - olcha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0F0E" w14:textId="42BB032C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29A8D8EC" w14:textId="553D7C01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969280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7F1E4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74D1F548" w14:textId="77777777" w:rsidTr="00C37084">
        <w:trPr>
          <w:trHeight w:val="406"/>
        </w:trPr>
        <w:tc>
          <w:tcPr>
            <w:tcW w:w="1559" w:type="dxa"/>
            <w:vAlign w:val="center"/>
          </w:tcPr>
          <w:p w14:paraId="50693C02" w14:textId="45139D08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0AD7" w14:textId="761CD930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Blat </w:t>
            </w:r>
            <w:proofErr w:type="spellStart"/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zaooblony</w:t>
            </w:r>
            <w:proofErr w:type="spellEnd"/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1750x650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B5D9" w14:textId="1B757CC3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7E1CCC71" w14:textId="330D4AA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DC1273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BC81F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29FD72E7" w14:textId="77777777" w:rsidTr="00C37084">
        <w:trPr>
          <w:trHeight w:val="425"/>
        </w:trPr>
        <w:tc>
          <w:tcPr>
            <w:tcW w:w="1559" w:type="dxa"/>
            <w:vAlign w:val="center"/>
          </w:tcPr>
          <w:p w14:paraId="72200FD1" w14:textId="605AE68C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BCF6" w14:textId="4BC5037E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Odboje na ścianę o szerokościach: 950, 660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576C" w14:textId="05400D26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045D02E9" w14:textId="304DFCC1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455A7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AB8AED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74FE4245" w14:textId="77777777" w:rsidTr="00C37084">
        <w:trPr>
          <w:trHeight w:val="404"/>
        </w:trPr>
        <w:tc>
          <w:tcPr>
            <w:tcW w:w="1559" w:type="dxa"/>
            <w:vAlign w:val="center"/>
          </w:tcPr>
          <w:p w14:paraId="3A886ADE" w14:textId="5B8BC260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A031" w14:textId="6023D8C1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Szafa aktowa 800x380x1820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3B78" w14:textId="05452926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553" w:type="dxa"/>
            <w:vAlign w:val="center"/>
          </w:tcPr>
          <w:p w14:paraId="14A62D9A" w14:textId="31B4A5DF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303075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1BFC53B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5B64C543" w14:textId="77777777" w:rsidTr="00C37084">
        <w:trPr>
          <w:trHeight w:val="424"/>
        </w:trPr>
        <w:tc>
          <w:tcPr>
            <w:tcW w:w="1559" w:type="dxa"/>
            <w:vAlign w:val="center"/>
          </w:tcPr>
          <w:p w14:paraId="343DF804" w14:textId="4E939D80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7916" w14:textId="5A3F581A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Szafa ubraniowa 800x600x1820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CCE9" w14:textId="49484F13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38120D58" w14:textId="5992542B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96C655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E436ACB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0B285B78" w14:textId="77777777" w:rsidTr="00C37084">
        <w:trPr>
          <w:trHeight w:val="402"/>
        </w:trPr>
        <w:tc>
          <w:tcPr>
            <w:tcW w:w="1559" w:type="dxa"/>
            <w:vAlign w:val="center"/>
          </w:tcPr>
          <w:p w14:paraId="09BBC94A" w14:textId="09C7053C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C51A" w14:textId="4B23BE2D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Szafa na choinkę 1100x500x2000 h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7E3E" w14:textId="760E758C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380716CE" w14:textId="55C8F7EF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02B968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A8F6BD4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51F46C88" w14:textId="77777777" w:rsidTr="001E1A1E">
        <w:tc>
          <w:tcPr>
            <w:tcW w:w="1559" w:type="dxa"/>
            <w:vAlign w:val="center"/>
          </w:tcPr>
          <w:p w14:paraId="3BAE79E3" w14:textId="007D7141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B14B" w14:textId="77777777" w:rsidR="00F07F9C" w:rsidRPr="00F07F9C" w:rsidRDefault="00F07F9C" w:rsidP="001E1A1E">
            <w:pPr>
              <w:pStyle w:val="Standard"/>
              <w:spacing w:after="3" w:line="276" w:lineRule="auto"/>
              <w:ind w:left="-109"/>
              <w:rPr>
                <w:rFonts w:ascii="Arial" w:eastAsia="Times New Roman" w:hAnsi="Arial"/>
                <w:kern w:val="0"/>
                <w:sz w:val="16"/>
                <w:szCs w:val="16"/>
                <w:lang w:eastAsia="pl-PL" w:bidi="ar-SA"/>
              </w:rPr>
            </w:pPr>
            <w:r w:rsidRPr="00F07F9C">
              <w:rPr>
                <w:rFonts w:ascii="Arial" w:eastAsia="Times New Roman" w:hAnsi="Arial"/>
                <w:kern w:val="0"/>
                <w:sz w:val="16"/>
                <w:szCs w:val="16"/>
                <w:lang w:eastAsia="pl-PL" w:bidi="ar-SA"/>
              </w:rPr>
              <w:t xml:space="preserve">Szafa na mikrofalę, półotwarta 1600x600x1700 h; </w:t>
            </w:r>
          </w:p>
          <w:p w14:paraId="2F86D6FA" w14:textId="00F56823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8D7D" w14:textId="23C08069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62F202AB" w14:textId="3AE3D203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5D4FC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C9A610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36C8533B" w14:textId="77777777" w:rsidTr="00C37084">
        <w:trPr>
          <w:trHeight w:val="413"/>
        </w:trPr>
        <w:tc>
          <w:tcPr>
            <w:tcW w:w="1559" w:type="dxa"/>
            <w:vAlign w:val="center"/>
          </w:tcPr>
          <w:p w14:paraId="1B6259B8" w14:textId="1380BA32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958D" w14:textId="61A8AAAE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Stół 1200x1000 na stelażu metalowym;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A584" w14:textId="2B0AFC0F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752E146B" w14:textId="03CCCA6F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D230AE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1A23497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4C52FF11" w14:textId="77777777" w:rsidTr="00C37084">
        <w:trPr>
          <w:trHeight w:val="548"/>
        </w:trPr>
        <w:tc>
          <w:tcPr>
            <w:tcW w:w="1559" w:type="dxa"/>
            <w:vAlign w:val="center"/>
          </w:tcPr>
          <w:p w14:paraId="2FE2A462" w14:textId="14414CEB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1114" w14:textId="1EA8B63F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Szafa aktowa 800x380x1820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4882" w14:textId="5F74A2F7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553" w:type="dxa"/>
            <w:vAlign w:val="center"/>
          </w:tcPr>
          <w:p w14:paraId="50A0FF10" w14:textId="2FA0A4B4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65D7A3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0E655A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7161BEF0" w14:textId="77777777" w:rsidTr="001E1A1E">
        <w:tc>
          <w:tcPr>
            <w:tcW w:w="1559" w:type="dxa"/>
            <w:vAlign w:val="center"/>
          </w:tcPr>
          <w:p w14:paraId="53FAC560" w14:textId="6C8ED803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E8B0" w14:textId="49645671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Szafa aktowa pół otwarta 800x380x1820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9207" w14:textId="189CBD91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11558899" w14:textId="37798921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661533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C48012B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2CA5D01F" w14:textId="77777777" w:rsidTr="001E1A1E">
        <w:tc>
          <w:tcPr>
            <w:tcW w:w="1559" w:type="dxa"/>
            <w:vAlign w:val="center"/>
          </w:tcPr>
          <w:p w14:paraId="04551E95" w14:textId="47E02BAA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B5F6" w14:textId="77777777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Fotel</w:t>
            </w:r>
          </w:p>
          <w:p w14:paraId="5254860B" w14:textId="77777777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Wysokość [cm]: 71; +/- 2mm</w:t>
            </w:r>
          </w:p>
          <w:p w14:paraId="5082F240" w14:textId="0FA74704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Szerokość [cm]: 69;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6594" w14:textId="5021235D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1553" w:type="dxa"/>
            <w:vAlign w:val="center"/>
          </w:tcPr>
          <w:p w14:paraId="4A945CF6" w14:textId="1484E49F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BF2FCC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9996434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66C7AE05" w14:textId="77777777" w:rsidTr="001E1A1E">
        <w:tc>
          <w:tcPr>
            <w:tcW w:w="1559" w:type="dxa"/>
            <w:vAlign w:val="center"/>
          </w:tcPr>
          <w:p w14:paraId="21DA15CE" w14:textId="503DCFED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C415" w14:textId="77777777" w:rsid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Krzesło konferencyjne</w:t>
            </w:r>
          </w:p>
          <w:p w14:paraId="0E1496BB" w14:textId="77777777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Wysokość całkowita: 880 mm; +/- 2mm</w:t>
            </w:r>
          </w:p>
          <w:p w14:paraId="46E731F1" w14:textId="267B4902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Wysokość siedziska: 450 mm, +/- 2mm</w:t>
            </w:r>
          </w:p>
          <w:p w14:paraId="2E73B242" w14:textId="62AC8A85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Szerokość całkowita: 600 mm; +/- 2mm</w:t>
            </w:r>
          </w:p>
          <w:p w14:paraId="278A614C" w14:textId="104B0462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Szerokość siedziska: 460 mm; +/- 2mm</w:t>
            </w:r>
          </w:p>
          <w:p w14:paraId="02C379DA" w14:textId="28F3E4F1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Głębokość siedziska: 460 mm; +/- 2mm</w:t>
            </w:r>
          </w:p>
          <w:p w14:paraId="4683570D" w14:textId="2FA2B403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Wysokość podłokietnika: 200 mm; +/- 2mm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4DAE" w14:textId="22568FC3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16</w:t>
            </w:r>
          </w:p>
        </w:tc>
        <w:tc>
          <w:tcPr>
            <w:tcW w:w="1553" w:type="dxa"/>
            <w:vAlign w:val="center"/>
          </w:tcPr>
          <w:p w14:paraId="37AF780C" w14:textId="399CB2FC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9D3488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F52CE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3D40A296" w14:textId="77777777" w:rsidTr="001E1A1E">
        <w:trPr>
          <w:trHeight w:val="415"/>
        </w:trPr>
        <w:tc>
          <w:tcPr>
            <w:tcW w:w="1559" w:type="dxa"/>
            <w:vAlign w:val="center"/>
          </w:tcPr>
          <w:p w14:paraId="6C16FE21" w14:textId="3CC2DAAC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2A54" w14:textId="15598A88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Fotel obrotowy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6B" w14:textId="6DD5F1AC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10</w:t>
            </w:r>
          </w:p>
        </w:tc>
        <w:tc>
          <w:tcPr>
            <w:tcW w:w="1553" w:type="dxa"/>
            <w:vAlign w:val="center"/>
          </w:tcPr>
          <w:p w14:paraId="7204B98C" w14:textId="3A2FE7C6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4F125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7E7AFB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272E50E0" w14:textId="77777777" w:rsidTr="001E1A1E">
        <w:tc>
          <w:tcPr>
            <w:tcW w:w="1559" w:type="dxa"/>
            <w:vAlign w:val="center"/>
          </w:tcPr>
          <w:p w14:paraId="7A9B48F5" w14:textId="66E52D72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2BFD" w14:textId="77777777" w:rsid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Sofa</w:t>
            </w:r>
          </w:p>
          <w:p w14:paraId="324AD338" w14:textId="4809201A" w:rsidR="001E1A1E" w:rsidRPr="00F07F9C" w:rsidRDefault="001E1A1E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1684" w14:textId="43A5386A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7B95DAB1" w14:textId="2F4E4991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F39FDA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48493C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05BFA3CA" w14:textId="77777777" w:rsidTr="00C37084">
        <w:trPr>
          <w:trHeight w:val="477"/>
        </w:trPr>
        <w:tc>
          <w:tcPr>
            <w:tcW w:w="1559" w:type="dxa"/>
            <w:vAlign w:val="center"/>
          </w:tcPr>
          <w:p w14:paraId="755512F7" w14:textId="7AE0BA80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BF06" w14:textId="77777777" w:rsid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Sofa korytarzowa</w:t>
            </w:r>
          </w:p>
          <w:p w14:paraId="5BC58AA2" w14:textId="2E2B23CC" w:rsidR="001E1A1E" w:rsidRPr="00F07F9C" w:rsidRDefault="001E1A1E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7DE4" w14:textId="347207C3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44646143" w14:textId="7F91B3CB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F41D35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115A3E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3CD1153F" w14:textId="77777777" w:rsidTr="00C37084">
        <w:trPr>
          <w:trHeight w:val="413"/>
        </w:trPr>
        <w:tc>
          <w:tcPr>
            <w:tcW w:w="1559" w:type="dxa"/>
            <w:vAlign w:val="center"/>
          </w:tcPr>
          <w:p w14:paraId="18CD8470" w14:textId="6390B7C8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8452" w14:textId="653DC487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Krzesło tapicerowane na podstawie drewnianej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7893" w14:textId="15A081BC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553" w:type="dxa"/>
            <w:vAlign w:val="center"/>
          </w:tcPr>
          <w:p w14:paraId="08070A25" w14:textId="35095325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1CE47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7482F8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1520E8C4" w14:textId="77777777" w:rsidTr="00C37084">
        <w:trPr>
          <w:trHeight w:val="560"/>
        </w:trPr>
        <w:tc>
          <w:tcPr>
            <w:tcW w:w="1559" w:type="dxa"/>
            <w:vAlign w:val="center"/>
          </w:tcPr>
          <w:p w14:paraId="23A39AE3" w14:textId="65468842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CB82" w14:textId="22D81E6C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F07F9C">
              <w:rPr>
                <w:rFonts w:ascii="Arial" w:eastAsia="NSimSun" w:hAnsi="Arial" w:cs="Arial"/>
                <w:kern w:val="3"/>
                <w:sz w:val="16"/>
                <w:szCs w:val="16"/>
                <w:lang w:eastAsia="pl-PL"/>
                <w14:ligatures w14:val="none"/>
              </w:rPr>
              <w:t>Stolik kawowy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102A" w14:textId="499DBE1F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19811A4A" w14:textId="1C6979D8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DA371E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813026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001F6C7A" w14:textId="77777777" w:rsidTr="00C37084">
        <w:trPr>
          <w:trHeight w:val="412"/>
        </w:trPr>
        <w:tc>
          <w:tcPr>
            <w:tcW w:w="1559" w:type="dxa"/>
            <w:vAlign w:val="center"/>
          </w:tcPr>
          <w:p w14:paraId="24194896" w14:textId="64FD09CA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66C0" w14:textId="230FA791" w:rsidR="00F07F9C" w:rsidRPr="00F07F9C" w:rsidRDefault="00F07F9C" w:rsidP="001E1A1E">
            <w:pPr>
              <w:suppressAutoHyphens/>
              <w:autoSpaceDN w:val="0"/>
              <w:spacing w:after="3" w:line="276" w:lineRule="auto"/>
              <w:ind w:left="-10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07F9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Pufa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8B6F" w14:textId="43938746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6C2CBFCB" w14:textId="209CD3AE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C6CC4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49696AE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4B755F59" w14:textId="77777777" w:rsidTr="00C37084">
        <w:trPr>
          <w:trHeight w:val="560"/>
        </w:trPr>
        <w:tc>
          <w:tcPr>
            <w:tcW w:w="1559" w:type="dxa"/>
            <w:vAlign w:val="center"/>
          </w:tcPr>
          <w:p w14:paraId="39B9E967" w14:textId="3425F3CD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62" w:type="dxa"/>
            <w:vAlign w:val="center"/>
          </w:tcPr>
          <w:p w14:paraId="2C3BD6A8" w14:textId="2DBFE10B" w:rsidR="00F07F9C" w:rsidRPr="00F07F9C" w:rsidRDefault="00F07F9C" w:rsidP="001E1A1E">
            <w:pPr>
              <w:spacing w:line="276" w:lineRule="auto"/>
              <w:ind w:left="-109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sz w:val="16"/>
                <w:szCs w:val="16"/>
              </w:rPr>
              <w:t>Komoda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D2A9" w14:textId="0DB9645F" w:rsidR="00F07F9C" w:rsidRPr="00F07F9C" w:rsidRDefault="00F07F9C" w:rsidP="00F07F9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F9C">
              <w:rPr>
                <w:rFonts w:ascii="Arial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14:paraId="0EA6B464" w14:textId="0DFEF745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630D23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EFBC304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C" w:rsidRPr="00F07F9C" w14:paraId="178B0607" w14:textId="77777777" w:rsidTr="00C37084">
        <w:trPr>
          <w:trHeight w:val="554"/>
        </w:trPr>
        <w:tc>
          <w:tcPr>
            <w:tcW w:w="5521" w:type="dxa"/>
            <w:gridSpan w:val="2"/>
            <w:shd w:val="clear" w:color="auto" w:fill="D0CECE" w:themeFill="background2" w:themeFillShade="E6"/>
            <w:vAlign w:val="center"/>
          </w:tcPr>
          <w:p w14:paraId="6AC46342" w14:textId="499D4D23" w:rsidR="00F07F9C" w:rsidRPr="00F07F9C" w:rsidRDefault="00F07F9C" w:rsidP="00F07F9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F9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SUMA</w:t>
            </w:r>
          </w:p>
        </w:tc>
        <w:tc>
          <w:tcPr>
            <w:tcW w:w="581" w:type="dxa"/>
            <w:vAlign w:val="center"/>
          </w:tcPr>
          <w:p w14:paraId="207EA8E1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0B20B8A4" w14:textId="627E4089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582102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F6EA66" w14:textId="77777777" w:rsidR="00F07F9C" w:rsidRPr="00F07F9C" w:rsidRDefault="00F07F9C" w:rsidP="00F07F9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849861" w14:textId="77777777" w:rsidR="00EB00FF" w:rsidRPr="00196029" w:rsidRDefault="00EB00FF" w:rsidP="00EB00F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E9ADFFB" w14:textId="69A734CB" w:rsidR="00196029" w:rsidRDefault="001E1A1E" w:rsidP="00196029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gwarancji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232"/>
      </w:tblGrid>
      <w:tr w:rsidR="00EB00FF" w14:paraId="22C20613" w14:textId="77777777" w:rsidTr="004C2D83">
        <w:trPr>
          <w:trHeight w:val="1152"/>
        </w:trPr>
        <w:tc>
          <w:tcPr>
            <w:tcW w:w="2546" w:type="dxa"/>
            <w:vAlign w:val="center"/>
          </w:tcPr>
          <w:p w14:paraId="1218D9AC" w14:textId="5A5F953B" w:rsidR="00EB00FF" w:rsidRPr="004C2D83" w:rsidRDefault="00C37084" w:rsidP="00EB00FF">
            <w:pPr>
              <w:autoSpaceDE w:val="0"/>
              <w:autoSpaceDN w:val="0"/>
              <w:adjustRightInd w:val="0"/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</w:t>
            </w:r>
          </w:p>
        </w:tc>
        <w:tc>
          <w:tcPr>
            <w:tcW w:w="6232" w:type="dxa"/>
            <w:vAlign w:val="center"/>
          </w:tcPr>
          <w:p w14:paraId="3E3E342C" w14:textId="6DBA838F" w:rsidR="004C2D83" w:rsidRPr="004C2D83" w:rsidRDefault="001E1A1E" w:rsidP="004C2D83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24 miesiące</w:t>
            </w:r>
          </w:p>
          <w:p w14:paraId="73644350" w14:textId="74D70818" w:rsidR="004C2D83" w:rsidRPr="004C2D83" w:rsidRDefault="001E1A1E" w:rsidP="004C2D83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36 miesięcy</w:t>
            </w:r>
          </w:p>
          <w:p w14:paraId="5E634E5C" w14:textId="4155B6B9" w:rsidR="00EB00FF" w:rsidRPr="004C2D83" w:rsidRDefault="001E1A1E" w:rsidP="004C2D83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48 miesięcy</w:t>
            </w:r>
          </w:p>
        </w:tc>
      </w:tr>
    </w:tbl>
    <w:p w14:paraId="42536A63" w14:textId="77777777" w:rsidR="00EB00FF" w:rsidRPr="00EB00FF" w:rsidRDefault="00EB00FF" w:rsidP="00EB00FF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68F5A8E" w14:textId="025F3282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Oświadczam, że w cenie oferty zostały uwzględnione wszystkie koszty wykonania przedmiotu zamówienia oraz cena uwzględnia wszystkie uwarunkowania oraz czynniki związane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z realizacją zamówienia.</w:t>
      </w:r>
    </w:p>
    <w:p w14:paraId="3491C02B" w14:textId="0C507AAF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Oświadczam, że zapozna</w:t>
      </w:r>
      <w:r w:rsidR="00EB00FF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się i bezwarunkowo akceptujemy szczegółowy opis przedmiotu zamówienia stanowiący załącznik do SWZ i nie wnosimy do niego zastrzeżeń. Przyjmuj</w:t>
      </w:r>
      <w:r w:rsidR="00EB00FF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warunki określone w tymże dokumencie. Przedmiotowe zamówienie zrealizuj</w:t>
      </w:r>
      <w:r w:rsidR="00EB00FF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zgodnie z opisem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i w sposób określony w umowie. </w:t>
      </w:r>
    </w:p>
    <w:p w14:paraId="56860F81" w14:textId="2CF10697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Oświadczam, że zapozna</w:t>
      </w:r>
      <w:r w:rsidR="00EB00FF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się z treścią SWZ, zawierającą informacje niezbędne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do przeprowadzenia postępowania i nie wnos</w:t>
      </w:r>
      <w:r w:rsidR="00EB00FF">
        <w:rPr>
          <w:rFonts w:ascii="Arial" w:hAnsi="Arial" w:cs="Arial"/>
          <w:sz w:val="20"/>
          <w:szCs w:val="20"/>
        </w:rPr>
        <w:t>zę</w:t>
      </w:r>
      <w:r w:rsidRPr="00196029">
        <w:rPr>
          <w:rFonts w:ascii="Arial" w:hAnsi="Arial" w:cs="Arial"/>
          <w:sz w:val="20"/>
          <w:szCs w:val="20"/>
        </w:rPr>
        <w:t xml:space="preserve"> do niej zastrzeżeń oraz uzyska</w:t>
      </w:r>
      <w:r w:rsidR="00EB00FF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wszystkie konieczne informacje do właściwego przygotowania oferty.</w:t>
      </w:r>
    </w:p>
    <w:p w14:paraId="700DB88E" w14:textId="15646E47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Oświadczam, że akceptuj</w:t>
      </w:r>
      <w:r w:rsidR="00EB00FF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przedstawiony przez Zamawiającego </w:t>
      </w:r>
      <w:r w:rsidRPr="00196029">
        <w:rPr>
          <w:rFonts w:ascii="Arial" w:hAnsi="Arial" w:cs="Arial"/>
          <w:b/>
          <w:sz w:val="20"/>
          <w:szCs w:val="20"/>
        </w:rPr>
        <w:t>30</w:t>
      </w:r>
      <w:r w:rsidRPr="00196029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196029">
        <w:rPr>
          <w:rFonts w:ascii="Arial" w:hAnsi="Arial" w:cs="Arial"/>
          <w:bCs/>
          <w:sz w:val="20"/>
          <w:szCs w:val="20"/>
        </w:rPr>
        <w:t>termin płatno</w:t>
      </w:r>
      <w:r w:rsidRPr="00196029">
        <w:rPr>
          <w:rFonts w:ascii="Arial" w:eastAsia="TimesNewRoman" w:hAnsi="Arial" w:cs="Arial"/>
          <w:bCs/>
          <w:sz w:val="20"/>
          <w:szCs w:val="20"/>
        </w:rPr>
        <w:t>ś</w:t>
      </w:r>
      <w:r w:rsidRPr="00196029">
        <w:rPr>
          <w:rFonts w:ascii="Arial" w:hAnsi="Arial" w:cs="Arial"/>
          <w:bCs/>
          <w:sz w:val="20"/>
          <w:szCs w:val="20"/>
        </w:rPr>
        <w:t xml:space="preserve">ci </w:t>
      </w:r>
      <w:r w:rsidR="00C10FDE">
        <w:rPr>
          <w:rFonts w:ascii="Arial" w:hAnsi="Arial" w:cs="Arial"/>
          <w:bCs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od </w:t>
      </w:r>
      <w:r w:rsidRPr="00196029">
        <w:rPr>
          <w:rFonts w:ascii="Arial" w:hAnsi="Arial" w:cs="Arial"/>
          <w:b/>
          <w:sz w:val="20"/>
          <w:szCs w:val="20"/>
        </w:rPr>
        <w:t>dnia otrzymania</w:t>
      </w:r>
      <w:r w:rsidRPr="00196029">
        <w:rPr>
          <w:rFonts w:ascii="Arial" w:hAnsi="Arial" w:cs="Arial"/>
          <w:sz w:val="20"/>
          <w:szCs w:val="20"/>
        </w:rPr>
        <w:t xml:space="preserve"> przez Zamawiającego prawidłowo wystawionej faktury</w:t>
      </w:r>
      <w:r w:rsidR="00473AE6">
        <w:rPr>
          <w:rFonts w:ascii="Arial" w:hAnsi="Arial" w:cs="Arial"/>
          <w:sz w:val="20"/>
          <w:szCs w:val="20"/>
        </w:rPr>
        <w:t>/rachunku</w:t>
      </w:r>
      <w:r w:rsidRPr="00196029">
        <w:rPr>
          <w:rFonts w:ascii="Arial" w:hAnsi="Arial" w:cs="Arial"/>
          <w:sz w:val="20"/>
          <w:szCs w:val="20"/>
        </w:rPr>
        <w:t>.</w:t>
      </w:r>
    </w:p>
    <w:p w14:paraId="596E009E" w14:textId="36AD1376" w:rsidR="00196029" w:rsidRPr="00196029" w:rsidRDefault="00196029" w:rsidP="006758C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bCs/>
          <w:iCs/>
          <w:sz w:val="20"/>
          <w:szCs w:val="20"/>
        </w:rPr>
        <w:t>O</w:t>
      </w:r>
      <w:r w:rsidRPr="00196029">
        <w:rPr>
          <w:rFonts w:ascii="Arial" w:hAnsi="Arial" w:cs="Arial"/>
          <w:sz w:val="20"/>
          <w:szCs w:val="20"/>
        </w:rPr>
        <w:t>świadczam, że do wyliczenia ceny brutto podanej w niniejszym formularzu, zastosowa</w:t>
      </w:r>
      <w:r w:rsidR="00EB00FF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właściwą stawkę podatku od towarów i usług, w wysokości procentowej obowiązującej w dniu składania ofert.</w:t>
      </w:r>
    </w:p>
    <w:p w14:paraId="6C1A8FED" w14:textId="088EE1A3" w:rsidR="00196029" w:rsidRPr="00196029" w:rsidRDefault="00196029" w:rsidP="006758C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związku z art. 225 ust. 2 ustawy</w:t>
      </w:r>
      <w:r w:rsidR="00EB00FF">
        <w:rPr>
          <w:rFonts w:ascii="Arial" w:hAnsi="Arial" w:cs="Arial"/>
          <w:sz w:val="20"/>
          <w:szCs w:val="20"/>
        </w:rPr>
        <w:t xml:space="preserve"> Pzp</w:t>
      </w:r>
      <w:r w:rsidRPr="00196029">
        <w:rPr>
          <w:rFonts w:ascii="Arial" w:hAnsi="Arial" w:cs="Arial"/>
          <w:sz w:val="20"/>
          <w:szCs w:val="20"/>
        </w:rPr>
        <w:t>, oświadczam, że wybór oferty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96029">
        <w:rPr>
          <w:rFonts w:ascii="Arial" w:hAnsi="Arial" w:cs="Arial"/>
          <w:sz w:val="20"/>
          <w:szCs w:val="20"/>
        </w:rPr>
        <w:t>:</w:t>
      </w:r>
    </w:p>
    <w:p w14:paraId="521071D4" w14:textId="77777777" w:rsidR="00196029" w:rsidRPr="00196029" w:rsidRDefault="00196029" w:rsidP="006758C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>;</w:t>
      </w:r>
    </w:p>
    <w:p w14:paraId="5BEBC03C" w14:textId="77777777" w:rsidR="00196029" w:rsidRPr="00196029" w:rsidRDefault="00196029" w:rsidP="006758C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>, w związku z tym:</w:t>
      </w:r>
    </w:p>
    <w:p w14:paraId="7E3A9F0D" w14:textId="38EE9406" w:rsidR="00196029" w:rsidRPr="00196029" w:rsidRDefault="00196029" w:rsidP="006758C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</w:t>
      </w:r>
      <w:r w:rsidRPr="00196029">
        <w:rPr>
          <w:rFonts w:ascii="Arial" w:hAnsi="Arial" w:cs="Arial"/>
          <w:b/>
          <w:bCs/>
          <w:sz w:val="20"/>
          <w:szCs w:val="20"/>
        </w:rPr>
        <w:t>towary/usługi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, których </w:t>
      </w:r>
      <w:r w:rsidRPr="00196029">
        <w:rPr>
          <w:rFonts w:ascii="Arial" w:hAnsi="Arial" w:cs="Arial"/>
          <w:b/>
          <w:bCs/>
          <w:sz w:val="20"/>
          <w:szCs w:val="20"/>
        </w:rPr>
        <w:t>dostawa/świadczenie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 xml:space="preserve"> będzie prowadzić do powstania u Zamawiającego obowiązku podatkowego to: …………………………………………….………………</w:t>
      </w:r>
    </w:p>
    <w:p w14:paraId="29F4AD16" w14:textId="39BE28A2" w:rsidR="00196029" w:rsidRPr="00196029" w:rsidRDefault="00196029" w:rsidP="006758C0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Wartość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 bez podatku VAT wynosi: ……..…………….… zł.</w:t>
      </w:r>
    </w:p>
    <w:p w14:paraId="2AA0E61B" w14:textId="1DF0890F" w:rsidR="00196029" w:rsidRPr="00196029" w:rsidRDefault="00196029" w:rsidP="006758C0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96029">
        <w:rPr>
          <w:rFonts w:ascii="Arial" w:hAnsi="Arial" w:cs="Arial"/>
          <w:sz w:val="20"/>
          <w:szCs w:val="20"/>
        </w:rPr>
        <w:t>to:.…………………………………………..</w:t>
      </w:r>
      <w:r w:rsidRPr="00196029">
        <w:rPr>
          <w:rFonts w:ascii="Arial" w:eastAsia="MS Mincho" w:hAnsi="Arial" w:cs="Arial"/>
          <w:sz w:val="20"/>
          <w:szCs w:val="20"/>
          <w:vertAlign w:val="superscript"/>
        </w:rPr>
        <w:footnoteReference w:id="3"/>
      </w:r>
    </w:p>
    <w:p w14:paraId="79A86DBA" w14:textId="1B9F4E1C" w:rsidR="00196029" w:rsidRPr="00196029" w:rsidRDefault="00196029" w:rsidP="006758C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Oświadczam, że </w:t>
      </w:r>
      <w:r w:rsidR="006758C0" w:rsidRPr="00196029">
        <w:rPr>
          <w:rFonts w:ascii="Arial" w:hAnsi="Arial" w:cs="Arial"/>
          <w:sz w:val="20"/>
          <w:szCs w:val="20"/>
        </w:rPr>
        <w:t>zapozna</w:t>
      </w:r>
      <w:r w:rsidR="006758C0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się ze wzorem umowy, obowiązującym w niniejszym postępowaniu i nie wnos</w:t>
      </w:r>
      <w:r w:rsidR="006758C0">
        <w:rPr>
          <w:rFonts w:ascii="Arial" w:hAnsi="Arial" w:cs="Arial"/>
          <w:sz w:val="20"/>
          <w:szCs w:val="20"/>
        </w:rPr>
        <w:t>zę</w:t>
      </w:r>
      <w:r w:rsidRPr="00196029">
        <w:rPr>
          <w:rFonts w:ascii="Arial" w:hAnsi="Arial" w:cs="Arial"/>
          <w:sz w:val="20"/>
          <w:szCs w:val="20"/>
        </w:rPr>
        <w:t xml:space="preserve"> do niego zastrzeżeń oraz przyjmuj</w:t>
      </w:r>
      <w:r w:rsidR="006758C0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warunki w nim zawarte. Ponadto oświadczam, iż w przypadku wyboru </w:t>
      </w:r>
      <w:r w:rsidR="006758C0">
        <w:rPr>
          <w:rFonts w:ascii="Arial" w:hAnsi="Arial" w:cs="Arial"/>
          <w:sz w:val="20"/>
          <w:szCs w:val="20"/>
        </w:rPr>
        <w:t xml:space="preserve">mojej </w:t>
      </w:r>
      <w:r w:rsidRPr="00196029">
        <w:rPr>
          <w:rFonts w:ascii="Arial" w:hAnsi="Arial" w:cs="Arial"/>
          <w:sz w:val="20"/>
          <w:szCs w:val="20"/>
        </w:rPr>
        <w:t>oferty, jako najkorzystniejszej zobowiązuj</w:t>
      </w:r>
      <w:r w:rsidR="006758C0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się do zawarcia umowy na warunkach okre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lonych we wzorze umowy stanowi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cej zał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cznik do SWZ, w miejscu i terminie wyznaczonym przez Zamawiaj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cego.</w:t>
      </w:r>
    </w:p>
    <w:p w14:paraId="4D866331" w14:textId="3B014E24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wiadczam, że uwa</w:t>
      </w:r>
      <w:r w:rsidRPr="00196029">
        <w:rPr>
          <w:rFonts w:ascii="Arial" w:eastAsia="TimesNewRoman" w:hAnsi="Arial" w:cs="Arial"/>
          <w:sz w:val="20"/>
          <w:szCs w:val="20"/>
        </w:rPr>
        <w:t>ż</w:t>
      </w:r>
      <w:r w:rsidRPr="00196029">
        <w:rPr>
          <w:rFonts w:ascii="Arial" w:hAnsi="Arial" w:cs="Arial"/>
          <w:sz w:val="20"/>
          <w:szCs w:val="20"/>
        </w:rPr>
        <w:t>am si</w:t>
      </w:r>
      <w:r w:rsidRPr="00196029">
        <w:rPr>
          <w:rFonts w:ascii="Arial" w:eastAsia="TimesNewRoman" w:hAnsi="Arial" w:cs="Arial"/>
          <w:sz w:val="20"/>
          <w:szCs w:val="20"/>
        </w:rPr>
        <w:t xml:space="preserve">ę </w:t>
      </w:r>
      <w:r w:rsidRPr="00196029">
        <w:rPr>
          <w:rFonts w:ascii="Arial" w:hAnsi="Arial" w:cs="Arial"/>
          <w:sz w:val="20"/>
          <w:szCs w:val="20"/>
        </w:rPr>
        <w:t>za zwi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zanych niniejsz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ofert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przez czas wskazany w SWZ..</w:t>
      </w:r>
    </w:p>
    <w:p w14:paraId="37983AEC" w14:textId="74EB7CF6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Informuj</w:t>
      </w:r>
      <w:r w:rsidR="006758C0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>, iż całość zamówienia zostanie wykonana siłami własnymi Wykonawcy</w:t>
      </w:r>
      <w:r w:rsidRPr="00196029">
        <w:rPr>
          <w:rFonts w:ascii="Arial" w:hAnsi="Arial" w:cs="Arial"/>
          <w:b/>
          <w:sz w:val="20"/>
          <w:szCs w:val="20"/>
        </w:rPr>
        <w:t>/</w:t>
      </w:r>
      <w:r w:rsidRPr="00196029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196029" w:rsidRPr="0067744B" w14:paraId="5801CA01" w14:textId="77777777" w:rsidTr="00B53841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6194DB1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73C676F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FCE984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53B4BE9F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96029" w:rsidRPr="0067744B" w14:paraId="5C726A3A" w14:textId="77777777" w:rsidTr="00B53841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57AF65F3" w14:textId="77777777" w:rsidR="00196029" w:rsidRPr="00C37084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708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EE6F01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95BA3B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171670D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52F3578C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622124" w14:textId="0925E0BB" w:rsidR="00196029" w:rsidRPr="00196029" w:rsidRDefault="00196029" w:rsidP="00C10F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przypadku wykonywania przedmiotu zamówienia przez podwykonawców, oświadczam, że ponosimy pełną odpowiedzialność za działanie lub zaniechanie wszystkich podwykonawców.</w:t>
      </w:r>
    </w:p>
    <w:p w14:paraId="4B9E3566" w14:textId="0D2B270D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lastRenderedPageBreak/>
        <w:t>Oświadczam, że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196029">
        <w:rPr>
          <w:rFonts w:ascii="Arial" w:hAnsi="Arial" w:cs="Arial"/>
          <w:sz w:val="20"/>
          <w:szCs w:val="20"/>
        </w:rPr>
        <w:t>:</w:t>
      </w:r>
    </w:p>
    <w:p w14:paraId="0F73634C" w14:textId="66D44D6A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wypełniłem obowiązki informacyjne przewidziane w art. 13 lub art. 14 RODO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19602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58B51AE6" w14:textId="79AAC78D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nie przekazuję danych osobowych innych niż bezpośrednio mnie dotyczących lub zachodzi wyłączenie stosowania obowiązku informacyjnego, stosownie do art. 13 ust. 4 lub art. 14 ust. 5 RODO.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36D5BD8D" w14:textId="756F06DD" w:rsidR="00196029" w:rsidRPr="00196029" w:rsidRDefault="00196029" w:rsidP="0019602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sz w:val="20"/>
          <w:szCs w:val="20"/>
        </w:rPr>
        <w:t>Oświadczam, że zapozna</w:t>
      </w:r>
      <w:r w:rsidR="006758C0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się z informacjami zawartymi w SWZ dotyczącymi przetwarzania danych osobowych Wykonawcy oraz bezwarunkowo akceptujemy przedstawione w niej warunki.</w:t>
      </w:r>
    </w:p>
    <w:p w14:paraId="40D59573" w14:textId="6E24A6F1" w:rsidR="00196029" w:rsidRPr="00196029" w:rsidRDefault="006758C0" w:rsidP="0019602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O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>świadcza</w:t>
      </w:r>
      <w:r>
        <w:rPr>
          <w:rFonts w:ascii="Arial" w:hAnsi="Arial" w:cs="Arial"/>
          <w:sz w:val="20"/>
          <w:szCs w:val="20"/>
          <w:lang w:eastAsia="zh-CN"/>
        </w:rPr>
        <w:t>m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>, że zapoznał</w:t>
      </w:r>
      <w:r>
        <w:rPr>
          <w:rFonts w:ascii="Arial" w:hAnsi="Arial" w:cs="Arial"/>
          <w:sz w:val="20"/>
          <w:szCs w:val="20"/>
          <w:lang w:eastAsia="zh-CN"/>
        </w:rPr>
        <w:t>em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 xml:space="preserve"> się i akceptuje Instrukcję korzystania z </w:t>
      </w:r>
      <w:r>
        <w:rPr>
          <w:rFonts w:ascii="Arial" w:hAnsi="Arial" w:cs="Arial"/>
          <w:sz w:val="20"/>
          <w:szCs w:val="20"/>
          <w:lang w:eastAsia="zh-CN"/>
        </w:rPr>
        <w:t>P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>latform</w:t>
      </w:r>
      <w:r>
        <w:rPr>
          <w:rFonts w:ascii="Arial" w:hAnsi="Arial" w:cs="Arial"/>
          <w:sz w:val="20"/>
          <w:szCs w:val="20"/>
          <w:lang w:eastAsia="zh-CN"/>
        </w:rPr>
        <w:t xml:space="preserve">y 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>zakupow</w:t>
      </w:r>
      <w:r>
        <w:rPr>
          <w:rFonts w:ascii="Arial" w:hAnsi="Arial" w:cs="Arial"/>
          <w:sz w:val="20"/>
          <w:szCs w:val="20"/>
          <w:lang w:eastAsia="zh-CN"/>
        </w:rPr>
        <w:t>ej.</w:t>
      </w:r>
    </w:p>
    <w:p w14:paraId="5CD344B4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196029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14:paraId="2FFF84C2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7894D85F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013DA2CF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14:paraId="349BA110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14:paraId="517EAFB0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426E638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561DF0" w14:textId="214FFE75" w:rsidR="00196029" w:rsidRPr="00196029" w:rsidRDefault="00C37084" w:rsidP="00C3708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C37084">
        <w:rPr>
          <w:rFonts w:ascii="Arial" w:hAnsi="Arial" w:cs="Arial"/>
          <w:b/>
          <w:i/>
          <w:color w:val="FF0000"/>
          <w:sz w:val="20"/>
          <w:szCs w:val="20"/>
        </w:rPr>
        <w:t>Oferta składana jest w formie elektronicznej opatrzonej kwalifikowanym podpisem elektronicznym lub w postaci elektronicznej opatrzonej podpisem zaufanym lub podpisem osobistym</w:t>
      </w:r>
    </w:p>
    <w:p w14:paraId="2DC74546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5D48398" w14:textId="77777777" w:rsidR="00007A0A" w:rsidRDefault="00007A0A"/>
    <w:sectPr w:rsidR="00007A0A" w:rsidSect="00F37411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3CCF" w14:textId="77777777" w:rsidR="00196029" w:rsidRDefault="00196029" w:rsidP="00196029">
      <w:pPr>
        <w:spacing w:after="0" w:line="240" w:lineRule="auto"/>
      </w:pPr>
      <w:r>
        <w:separator/>
      </w:r>
    </w:p>
  </w:endnote>
  <w:endnote w:type="continuationSeparator" w:id="0">
    <w:p w14:paraId="0EBD8AD2" w14:textId="77777777" w:rsidR="00196029" w:rsidRDefault="00196029" w:rsidP="001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262F" w14:textId="77777777" w:rsidR="002B3EAA" w:rsidRPr="002B3EAA" w:rsidRDefault="002B3EAA" w:rsidP="002B3EAA">
    <w:pPr>
      <w:tabs>
        <w:tab w:val="center" w:pos="4536"/>
        <w:tab w:val="right" w:pos="9072"/>
      </w:tabs>
      <w:spacing w:after="0" w:line="240" w:lineRule="auto"/>
      <w:jc w:val="right"/>
    </w:pPr>
  </w:p>
  <w:p w14:paraId="5CD6F729" w14:textId="4F238FFE" w:rsidR="002B3EAA" w:rsidRPr="002B3EAA" w:rsidRDefault="002B3EAA" w:rsidP="006758C0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D4BE01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2B3EAA">
          <w:rPr>
            <w:rFonts w:ascii="Arial" w:hAnsi="Arial" w:cs="Arial"/>
            <w:sz w:val="16"/>
            <w:szCs w:val="16"/>
          </w:rPr>
          <w:t xml:space="preserve">Strona 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B3EAA">
          <w:rPr>
            <w:rFonts w:ascii="Arial" w:hAnsi="Arial" w:cs="Arial"/>
            <w:b/>
            <w:bCs/>
            <w:sz w:val="16"/>
            <w:szCs w:val="16"/>
          </w:rPr>
          <w:t>1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2B3EAA">
          <w:rPr>
            <w:rFonts w:ascii="Arial" w:hAnsi="Arial" w:cs="Arial"/>
            <w:sz w:val="16"/>
            <w:szCs w:val="16"/>
          </w:rPr>
          <w:t xml:space="preserve"> z 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B3EAA">
          <w:rPr>
            <w:rFonts w:ascii="Arial" w:hAnsi="Arial" w:cs="Arial"/>
            <w:b/>
            <w:bCs/>
            <w:sz w:val="16"/>
            <w:szCs w:val="16"/>
          </w:rPr>
          <w:t>27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BDF6" w14:textId="77777777" w:rsidR="00196029" w:rsidRDefault="00196029" w:rsidP="00196029">
      <w:pPr>
        <w:spacing w:after="0" w:line="240" w:lineRule="auto"/>
      </w:pPr>
      <w:r>
        <w:separator/>
      </w:r>
    </w:p>
  </w:footnote>
  <w:footnote w:type="continuationSeparator" w:id="0">
    <w:p w14:paraId="7CB5A37D" w14:textId="77777777" w:rsidR="00196029" w:rsidRDefault="00196029" w:rsidP="00196029">
      <w:pPr>
        <w:spacing w:after="0" w:line="240" w:lineRule="auto"/>
      </w:pPr>
      <w:r>
        <w:continuationSeparator/>
      </w:r>
    </w:p>
  </w:footnote>
  <w:footnote w:id="1">
    <w:p w14:paraId="50B9540A" w14:textId="77777777" w:rsidR="00196029" w:rsidRPr="00302BE3" w:rsidRDefault="00196029" w:rsidP="00196029">
      <w:pPr>
        <w:tabs>
          <w:tab w:val="left" w:pos="9214"/>
        </w:tabs>
        <w:ind w:right="1"/>
        <w:jc w:val="both"/>
        <w:rPr>
          <w:rFonts w:ascii="Arial" w:hAnsi="Arial" w:cs="Arial"/>
          <w:sz w:val="16"/>
          <w:szCs w:val="16"/>
        </w:rPr>
      </w:pPr>
      <w:r w:rsidRPr="00302BE3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02BE3">
        <w:rPr>
          <w:rFonts w:ascii="Arial" w:hAnsi="Arial" w:cs="Arial"/>
          <w:sz w:val="16"/>
          <w:szCs w:val="16"/>
        </w:rPr>
        <w:t xml:space="preserve"> Zaznaczyć właściwe. Zgodnie z artykułem 2 załącznika nr I do rozporządzenia Komisji (UE) nr 651/2014 z dnia 17 czerwca 2014 r.,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302BE3">
        <w:rPr>
          <w:rFonts w:ascii="Arial" w:hAnsi="Arial" w:cs="Arial"/>
          <w:spacing w:val="-3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302BE3">
        <w:rPr>
          <w:rFonts w:ascii="Arial" w:hAnsi="Arial" w:cs="Arial"/>
          <w:spacing w:val="-13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302BE3">
        <w:rPr>
          <w:rFonts w:ascii="Arial" w:hAnsi="Arial" w:cs="Arial"/>
          <w:spacing w:val="-12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EUR.</w:t>
      </w:r>
    </w:p>
  </w:footnote>
  <w:footnote w:id="2">
    <w:p w14:paraId="70D9D3A7" w14:textId="77777777" w:rsidR="00196029" w:rsidRPr="00C10FDE" w:rsidRDefault="00196029" w:rsidP="006758C0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10F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3">
    <w:p w14:paraId="6F99AD91" w14:textId="72C2D415" w:rsidR="00196029" w:rsidRPr="000520B2" w:rsidRDefault="00196029" w:rsidP="006758C0">
      <w:pPr>
        <w:spacing w:after="0" w:line="276" w:lineRule="auto"/>
        <w:jc w:val="both"/>
        <w:rPr>
          <w:rFonts w:ascii="Cambria" w:hAnsi="Cambria"/>
          <w:sz w:val="16"/>
          <w:szCs w:val="16"/>
        </w:rPr>
      </w:pPr>
      <w:r w:rsidRPr="00C10FD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C10FDE">
        <w:rPr>
          <w:rFonts w:ascii="Arial" w:hAnsi="Arial" w:cs="Arial"/>
          <w:sz w:val="16"/>
          <w:szCs w:val="16"/>
        </w:rPr>
        <w:br/>
        <w:t>się do art. 17 ustawy z dnia 11 marca 2004 r. o podatku od towarów i usług (Dz. U. 202</w:t>
      </w:r>
      <w:r w:rsidR="00C10FDE">
        <w:rPr>
          <w:rFonts w:ascii="Arial" w:hAnsi="Arial" w:cs="Arial"/>
          <w:sz w:val="16"/>
          <w:szCs w:val="16"/>
        </w:rPr>
        <w:t>3</w:t>
      </w:r>
      <w:r w:rsidRPr="00C10FDE">
        <w:rPr>
          <w:rFonts w:ascii="Arial" w:hAnsi="Arial" w:cs="Arial"/>
          <w:sz w:val="16"/>
          <w:szCs w:val="16"/>
        </w:rPr>
        <w:t xml:space="preserve"> r. poz. </w:t>
      </w:r>
      <w:r w:rsidR="00C10FDE">
        <w:rPr>
          <w:rFonts w:ascii="Arial" w:hAnsi="Arial" w:cs="Arial"/>
          <w:sz w:val="16"/>
          <w:szCs w:val="16"/>
        </w:rPr>
        <w:t>1570</w:t>
      </w:r>
      <w:r w:rsidRPr="00C10FDE">
        <w:rPr>
          <w:rFonts w:ascii="Arial" w:hAnsi="Arial" w:cs="Arial"/>
          <w:sz w:val="16"/>
          <w:szCs w:val="16"/>
        </w:rPr>
        <w:t xml:space="preserve"> z późn. zm.).</w:t>
      </w:r>
    </w:p>
  </w:footnote>
  <w:footnote w:id="4">
    <w:p w14:paraId="75A49646" w14:textId="77777777" w:rsidR="00196029" w:rsidRPr="00C10FDE" w:rsidRDefault="00196029" w:rsidP="006758C0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10F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Brak oznaczenia właściwe punktu Zamawiający potraktuje, jako dopełnienie obowiązku informacyjne przewidzianego w art. 13 lub art. 14 RODO.</w:t>
      </w:r>
    </w:p>
  </w:footnote>
  <w:footnote w:id="5">
    <w:p w14:paraId="4625EC59" w14:textId="77777777" w:rsidR="00196029" w:rsidRPr="000520B2" w:rsidRDefault="00196029" w:rsidP="006758C0">
      <w:pPr>
        <w:pStyle w:val="Tekstprzypisudolnego"/>
        <w:spacing w:line="276" w:lineRule="auto"/>
        <w:jc w:val="both"/>
        <w:rPr>
          <w:rFonts w:ascii="Cambria" w:hAnsi="Cambria" w:cs="Calibri"/>
          <w:sz w:val="16"/>
          <w:szCs w:val="16"/>
        </w:rPr>
      </w:pPr>
      <w:r w:rsidRPr="00C10FD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B716" w14:textId="77777777" w:rsidR="00F07F9C" w:rsidRPr="00F07F9C" w:rsidRDefault="00F07F9C" w:rsidP="00F07F9C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14:ligatures w14:val="none"/>
      </w:rPr>
    </w:pPr>
    <w:bookmarkStart w:id="0" w:name="_Hlk161341317"/>
    <w:bookmarkStart w:id="1" w:name="_Hlk161341318"/>
    <w:bookmarkStart w:id="2" w:name="_Hlk161341319"/>
    <w:bookmarkStart w:id="3" w:name="_Hlk161341320"/>
    <w:bookmarkStart w:id="4" w:name="_Hlk161341533"/>
    <w:bookmarkStart w:id="5" w:name="_Hlk161341534"/>
    <w:r w:rsidRPr="00F07F9C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EA78" wp14:editId="10ECDBB5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36A8D" w14:textId="77777777" w:rsidR="00F07F9C" w:rsidRDefault="00F07F9C" w:rsidP="00F07F9C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BC3BB62" wp14:editId="4EF8852E">
                                <wp:extent cx="526968" cy="583324"/>
                                <wp:effectExtent l="19050" t="0" r="6432" b="0"/>
                                <wp:docPr id="104902111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1EA7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1A836A8D" w14:textId="77777777" w:rsidR="00F07F9C" w:rsidRDefault="00F07F9C" w:rsidP="00F07F9C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BC3BB62" wp14:editId="4EF8852E">
                          <wp:extent cx="526968" cy="583324"/>
                          <wp:effectExtent l="19050" t="0" r="6432" b="0"/>
                          <wp:docPr id="104902111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7F9C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5679F" wp14:editId="6F5539CB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A02D0" w14:textId="77777777" w:rsidR="00F07F9C" w:rsidRDefault="00F07F9C" w:rsidP="00F07F9C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F368A2B" wp14:editId="5A5F6EE2">
                                <wp:extent cx="1384081" cy="539007"/>
                                <wp:effectExtent l="19050" t="0" r="6569" b="0"/>
                                <wp:docPr id="1834158610" name="Obraz 183415861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B5679F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2F1A02D0" w14:textId="77777777" w:rsidR="00F07F9C" w:rsidRDefault="00F07F9C" w:rsidP="00F07F9C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2F368A2B" wp14:editId="5A5F6EE2">
                          <wp:extent cx="1384081" cy="539007"/>
                          <wp:effectExtent l="19050" t="0" r="6569" b="0"/>
                          <wp:docPr id="1834158610" name="Obraz 183415861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7F9C">
      <w:rPr>
        <w:rFonts w:ascii="Times New Roman" w:eastAsia="Batang" w:hAnsi="Times New Roman" w:cs="Times New Roman"/>
        <w:iCs/>
        <w:kern w:val="0"/>
        <w:sz w:val="28"/>
        <w:szCs w:val="28"/>
        <w14:ligatures w14:val="none"/>
      </w:rPr>
      <w:t xml:space="preserve">                                     </w:t>
    </w:r>
    <w:r w:rsidRPr="00F07F9C">
      <w:rPr>
        <w:rFonts w:ascii="Times New Roman" w:eastAsia="Batang" w:hAnsi="Times New Roman" w:cs="Times New Roman"/>
        <w:b/>
        <w:iCs/>
        <w:kern w:val="0"/>
        <w:sz w:val="20"/>
        <w:szCs w:val="20"/>
        <w14:ligatures w14:val="none"/>
      </w:rPr>
      <w:t xml:space="preserve">REGIONALNY OŚRODEK POLITYKI SPOŁECZNEJ </w:t>
    </w:r>
  </w:p>
  <w:p w14:paraId="66D57871" w14:textId="77777777" w:rsidR="00F07F9C" w:rsidRPr="00F07F9C" w:rsidRDefault="00F07F9C" w:rsidP="00F07F9C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14:ligatures w14:val="none"/>
      </w:rPr>
    </w:pPr>
    <w:r w:rsidRPr="00F07F9C">
      <w:rPr>
        <w:rFonts w:ascii="Times New Roman" w:eastAsia="Batang" w:hAnsi="Times New Roman" w:cs="Times New Roman"/>
        <w:b/>
        <w:iCs/>
        <w:kern w:val="0"/>
        <w:sz w:val="20"/>
        <w:szCs w:val="20"/>
        <w14:ligatures w14:val="none"/>
      </w:rPr>
      <w:tab/>
      <w:t xml:space="preserve">        W LUBLINIE</w:t>
    </w:r>
  </w:p>
  <w:p w14:paraId="267A82C2" w14:textId="77777777" w:rsidR="00F07F9C" w:rsidRPr="00F07F9C" w:rsidRDefault="00F07F9C" w:rsidP="00F07F9C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14:ligatures w14:val="none"/>
      </w:rPr>
    </w:pPr>
    <w:r w:rsidRPr="00F07F9C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3970454" wp14:editId="438DCD6D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9FD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44F7220B" w14:textId="77777777" w:rsidR="00F07F9C" w:rsidRPr="00F07F9C" w:rsidRDefault="00F07F9C" w:rsidP="00F07F9C">
    <w:pPr>
      <w:spacing w:after="200" w:line="276" w:lineRule="auto"/>
      <w:ind w:left="708"/>
      <w:jc w:val="center"/>
      <w:rPr>
        <w:rFonts w:ascii="Times New Roman" w:eastAsia="Batang" w:hAnsi="Times New Roman" w:cs="Times New Roman"/>
        <w:i/>
        <w:iCs/>
        <w:kern w:val="0"/>
        <w:sz w:val="18"/>
        <w:szCs w:val="18"/>
        <w:lang w:val="en-US"/>
        <w14:ligatures w14:val="none"/>
      </w:rPr>
    </w:pPr>
    <w:r w:rsidRPr="00F07F9C">
      <w:rPr>
        <w:rFonts w:ascii="Times New Roman" w:eastAsia="Batang" w:hAnsi="Times New Roman" w:cs="Times New Roman"/>
        <w:iCs/>
        <w:kern w:val="0"/>
        <w:sz w:val="24"/>
        <w:szCs w:val="24"/>
        <w14:ligatures w14:val="none"/>
      </w:rPr>
      <w:tab/>
    </w:r>
    <w:r w:rsidRPr="00F07F9C">
      <w:rPr>
        <w:rFonts w:ascii="Times New Roman" w:eastAsia="Batang" w:hAnsi="Times New Roman" w:cs="Times New Roman"/>
        <w:i/>
        <w:iCs/>
        <w:kern w:val="0"/>
        <w:sz w:val="18"/>
        <w:szCs w:val="18"/>
        <w:lang w:val="en-US"/>
        <w14:ligatures w14:val="none"/>
      </w:rPr>
      <w:t xml:space="preserve">20-447 Lublin, </w:t>
    </w:r>
    <w:r w:rsidRPr="00F07F9C">
      <w:rPr>
        <w:rFonts w:ascii="Times New Roman" w:eastAsia="Batang" w:hAnsi="Times New Roman" w:cs="Times New Roman"/>
        <w:i/>
        <w:iCs/>
        <w:kern w:val="0"/>
        <w:sz w:val="18"/>
        <w:szCs w:val="18"/>
        <w14:ligatures w14:val="none"/>
      </w:rPr>
      <w:t>ul. Diamentowa</w:t>
    </w:r>
    <w:r w:rsidRPr="00F07F9C">
      <w:rPr>
        <w:rFonts w:ascii="Times New Roman" w:eastAsia="Batang" w:hAnsi="Times New Roman" w:cs="Times New Roman"/>
        <w:i/>
        <w:iCs/>
        <w:kern w:val="0"/>
        <w:sz w:val="18"/>
        <w:szCs w:val="18"/>
        <w:lang w:val="en-US"/>
        <w14:ligatures w14:val="none"/>
      </w:rPr>
      <w:t xml:space="preserve"> 2, tel. (0 81) 528 76 50, fax (0 81) 528 76 30  </w:t>
    </w:r>
    <w:r w:rsidRPr="00F07F9C">
      <w:rPr>
        <w:rFonts w:ascii="Times New Roman" w:eastAsia="Batang" w:hAnsi="Times New Roman" w:cs="Times New Roman"/>
        <w:i/>
        <w:iCs/>
        <w:kern w:val="0"/>
        <w:sz w:val="18"/>
        <w:szCs w:val="18"/>
        <w:lang w:val="en-US"/>
        <w14:ligatures w14:val="none"/>
      </w:rPr>
      <w:br/>
      <w:t xml:space="preserve"> e-mail: rops@rops.lubelskie.pl, www.rops.lubelskie.pl  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6290"/>
    <w:multiLevelType w:val="hybridMultilevel"/>
    <w:tmpl w:val="FA8423A0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93667">
    <w:abstractNumId w:val="3"/>
  </w:num>
  <w:num w:numId="2" w16cid:durableId="58333209">
    <w:abstractNumId w:val="1"/>
  </w:num>
  <w:num w:numId="3" w16cid:durableId="578559114">
    <w:abstractNumId w:val="5"/>
  </w:num>
  <w:num w:numId="4" w16cid:durableId="2037609177">
    <w:abstractNumId w:val="0"/>
  </w:num>
  <w:num w:numId="5" w16cid:durableId="1276642750">
    <w:abstractNumId w:val="4"/>
  </w:num>
  <w:num w:numId="6" w16cid:durableId="49168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9"/>
    <w:rsid w:val="00007A0A"/>
    <w:rsid w:val="0003737B"/>
    <w:rsid w:val="00196029"/>
    <w:rsid w:val="001E1A1E"/>
    <w:rsid w:val="002B3EAA"/>
    <w:rsid w:val="00302BE3"/>
    <w:rsid w:val="00473AE6"/>
    <w:rsid w:val="004C2D83"/>
    <w:rsid w:val="005C47A1"/>
    <w:rsid w:val="00604717"/>
    <w:rsid w:val="006758C0"/>
    <w:rsid w:val="0067744B"/>
    <w:rsid w:val="00755387"/>
    <w:rsid w:val="007A1FE9"/>
    <w:rsid w:val="00A324D2"/>
    <w:rsid w:val="00C10FDE"/>
    <w:rsid w:val="00C37084"/>
    <w:rsid w:val="00D236A7"/>
    <w:rsid w:val="00EA603E"/>
    <w:rsid w:val="00EB00FF"/>
    <w:rsid w:val="00F07F9C"/>
    <w:rsid w:val="00F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504D"/>
  <w15:chartTrackingRefBased/>
  <w15:docId w15:val="{7014B751-3FCF-4160-8D3A-A1188C0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29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96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D2"/>
  </w:style>
  <w:style w:type="paragraph" w:styleId="Stopka">
    <w:name w:val="footer"/>
    <w:basedOn w:val="Normalny"/>
    <w:link w:val="Stopka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D2"/>
  </w:style>
  <w:style w:type="paragraph" w:styleId="Akapitzlist">
    <w:name w:val="List Paragraph"/>
    <w:basedOn w:val="Normalny"/>
    <w:uiPriority w:val="34"/>
    <w:qFormat/>
    <w:rsid w:val="00604717"/>
    <w:pPr>
      <w:ind w:left="720"/>
      <w:contextualSpacing/>
    </w:pPr>
  </w:style>
  <w:style w:type="table" w:styleId="Tabela-Siatka">
    <w:name w:val="Table Grid"/>
    <w:basedOn w:val="Standardowy"/>
    <w:uiPriority w:val="39"/>
    <w:rsid w:val="00EB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7F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11</cp:revision>
  <dcterms:created xsi:type="dcterms:W3CDTF">2024-01-24T19:04:00Z</dcterms:created>
  <dcterms:modified xsi:type="dcterms:W3CDTF">2024-11-25T18:08:00Z</dcterms:modified>
</cp:coreProperties>
</file>