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9820" w14:textId="77777777" w:rsidR="00E03A2F" w:rsidRDefault="003B42BD" w:rsidP="00E03A2F">
      <w:pPr>
        <w:spacing w:before="120" w:after="120" w:line="276" w:lineRule="auto"/>
        <w:jc w:val="right"/>
        <w:rPr>
          <w:rFonts w:ascii="Arial" w:eastAsia="Helvetica" w:hAnsi="Arial" w:cs="Arial"/>
          <w:bCs/>
          <w:kern w:val="0"/>
          <w:sz w:val="24"/>
          <w:szCs w:val="24"/>
          <w:lang w:eastAsia="pl-PL"/>
          <w14:ligatures w14:val="none"/>
        </w:rPr>
      </w:pPr>
      <w:r w:rsidRPr="003B42BD">
        <w:rPr>
          <w:rFonts w:ascii="Arial" w:eastAsia="Helvetica" w:hAnsi="Arial" w:cs="Arial"/>
          <w:bCs/>
          <w:kern w:val="0"/>
          <w:sz w:val="24"/>
          <w:szCs w:val="24"/>
          <w:lang w:eastAsia="pl-PL"/>
          <w14:ligatures w14:val="none"/>
        </w:rPr>
        <w:t xml:space="preserve">Załącznik </w:t>
      </w:r>
      <w:r>
        <w:rPr>
          <w:rFonts w:ascii="Arial" w:eastAsia="Helvetica" w:hAnsi="Arial" w:cs="Arial"/>
          <w:bCs/>
          <w:kern w:val="0"/>
          <w:sz w:val="24"/>
          <w:szCs w:val="24"/>
          <w:lang w:eastAsia="pl-PL"/>
          <w14:ligatures w14:val="none"/>
        </w:rPr>
        <w:t>nr 8</w:t>
      </w:r>
      <w:r w:rsidR="00E03A2F">
        <w:rPr>
          <w:rFonts w:ascii="Arial" w:eastAsia="Helvetica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09481B" w14:textId="4EB7A598" w:rsidR="003B42BD" w:rsidRPr="00E03A2F" w:rsidRDefault="003B42BD" w:rsidP="00E03A2F">
      <w:pPr>
        <w:spacing w:before="120" w:after="120" w:line="276" w:lineRule="auto"/>
        <w:jc w:val="center"/>
        <w:rPr>
          <w:rFonts w:ascii="Arial" w:eastAsia="Helvetica" w:hAnsi="Arial" w:cs="Arial"/>
          <w:bCs/>
          <w:kern w:val="0"/>
          <w:sz w:val="24"/>
          <w:szCs w:val="24"/>
          <w:lang w:eastAsia="pl-PL"/>
          <w14:ligatures w14:val="none"/>
        </w:rPr>
      </w:pPr>
      <w:r w:rsidRPr="003B42BD">
        <w:rPr>
          <w:rFonts w:ascii="Arial" w:eastAsia="Helvetica" w:hAnsi="Arial" w:cs="Arial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7B1FEF13" w14:textId="77777777" w:rsidR="003B42BD" w:rsidRPr="003B42BD" w:rsidRDefault="003B42BD" w:rsidP="003B42BD">
      <w:pPr>
        <w:spacing w:before="120" w:after="120" w:line="276" w:lineRule="auto"/>
        <w:jc w:val="both"/>
        <w:rPr>
          <w:rFonts w:ascii="Arial" w:eastAsia="Helvetica" w:hAnsi="Arial" w:cs="Arial"/>
          <w:kern w:val="0"/>
          <w:sz w:val="24"/>
          <w:szCs w:val="24"/>
          <w:lang w:eastAsia="pl-PL"/>
          <w14:ligatures w14:val="none"/>
        </w:rPr>
      </w:pPr>
    </w:p>
    <w:p w14:paraId="13239FBF" w14:textId="77777777" w:rsidR="003B42BD" w:rsidRPr="003B42BD" w:rsidRDefault="003B42BD" w:rsidP="003B42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3B42B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Wykonawca:</w:t>
      </w:r>
    </w:p>
    <w:p w14:paraId="58B40EF8" w14:textId="77777777" w:rsidR="003B42BD" w:rsidRPr="003B42BD" w:rsidRDefault="003B42BD" w:rsidP="003B42BD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EAF1CDC" w14:textId="0AFEF67E" w:rsidR="003B42BD" w:rsidRPr="003C2E8C" w:rsidRDefault="003B42BD" w:rsidP="003C2E8C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:lang w:eastAsia="zh-CN"/>
          <w14:ligatures w14:val="none"/>
        </w:rPr>
      </w:pPr>
      <w:r w:rsidRPr="003B42BD">
        <w:rPr>
          <w:rFonts w:ascii="Arial" w:eastAsia="Calibri" w:hAnsi="Arial" w:cs="Arial"/>
          <w:kern w:val="0"/>
          <w:sz w:val="24"/>
          <w:szCs w:val="24"/>
          <w14:ligatures w14:val="none"/>
        </w:rPr>
        <w:t>Niniejsza oferta została złożona przez wykonawcę/wykonawców wspólnie ubiegających się o udzielenie zamówienia</w:t>
      </w:r>
      <w:r w:rsidR="002910F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pn</w:t>
      </w:r>
      <w:r w:rsidR="002910FE" w:rsidRPr="002910FE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. Zakup sprzętu IP w projekcie pn. „Edukacja szansą na sukces” </w:t>
      </w:r>
      <w:r w:rsidR="003C2E8C" w:rsidRPr="003C2E8C">
        <w:rPr>
          <w:rFonts w:ascii="Arial" w:hAnsi="Arial" w:cs="Arial"/>
          <w:b/>
          <w:bCs/>
          <w:kern w:val="0"/>
          <w:sz w:val="24"/>
          <w:szCs w:val="24"/>
          <w:lang w:eastAsia="zh-CN"/>
          <w14:ligatures w14:val="none"/>
        </w:rPr>
        <w:t>CUW.241.1.2023</w:t>
      </w:r>
      <w:r w:rsidRPr="002910FE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6EF2D273" w14:textId="77777777" w:rsidR="003B42BD" w:rsidRPr="003B42BD" w:rsidRDefault="003B42BD" w:rsidP="003B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3B42BD" w:rsidRPr="003B42BD" w14:paraId="638B8C7D" w14:textId="77777777" w:rsidTr="00994EC6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4807E42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B42BD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078AD2E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B42BD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0987349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B42BD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Adres(y) Wykonawcy(ów)</w:t>
            </w:r>
          </w:p>
        </w:tc>
      </w:tr>
      <w:tr w:rsidR="003B42BD" w:rsidRPr="003B42BD" w14:paraId="48D09BE4" w14:textId="77777777" w:rsidTr="00994EC6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7B997C00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3B42BD"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4A36F367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924835F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42BD" w:rsidRPr="003B42BD" w14:paraId="4DF3A420" w14:textId="77777777" w:rsidTr="00994EC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05F96581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3B42BD"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  <w:t>2.</w:t>
            </w:r>
          </w:p>
          <w:p w14:paraId="4BB7BA03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267EF1D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84D0633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42BD" w:rsidRPr="003B42BD" w14:paraId="00414F01" w14:textId="77777777" w:rsidTr="00994EC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6EC320D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3B42BD"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E48C8B4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9489322" w14:textId="77777777" w:rsidR="003B42BD" w:rsidRPr="003B42BD" w:rsidRDefault="003B42BD" w:rsidP="003B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480900F" w14:textId="77777777" w:rsidR="003B42BD" w:rsidRPr="003B42BD" w:rsidRDefault="003B42BD" w:rsidP="003B42BD">
      <w:pPr>
        <w:spacing w:after="0" w:line="240" w:lineRule="auto"/>
        <w:ind w:left="360" w:hanging="360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3B42BD" w:rsidRPr="003B42BD" w14:paraId="73E653AF" w14:textId="77777777" w:rsidTr="00994EC6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33238038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jc w:val="center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3FAB45D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(ODPOWIEDŹ TAK/NIE)</w:t>
            </w:r>
          </w:p>
        </w:tc>
      </w:tr>
      <w:tr w:rsidR="003B42BD" w:rsidRPr="003B42BD" w14:paraId="01E9907F" w14:textId="77777777" w:rsidTr="00994EC6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625632C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textAlignment w:val="baseline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18"/>
                <w:lang w:eastAsia="pl-PL"/>
                <w14:ligatures w14:val="none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35A7FE7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kern w:val="0"/>
                <w:sz w:val="18"/>
                <w:szCs w:val="28"/>
                <w:lang w:eastAsia="pl-PL"/>
                <w14:ligatures w14:val="none"/>
              </w:rPr>
              <w:t>………………….………..</w:t>
            </w:r>
          </w:p>
        </w:tc>
      </w:tr>
      <w:tr w:rsidR="003B42BD" w:rsidRPr="003B42BD" w14:paraId="42B3FCB0" w14:textId="77777777" w:rsidTr="00994EC6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785907DD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A8F9E2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…………………………</w:t>
            </w:r>
          </w:p>
        </w:tc>
      </w:tr>
    </w:tbl>
    <w:p w14:paraId="0DF1CBB3" w14:textId="77777777" w:rsidR="003B42BD" w:rsidRPr="003B42BD" w:rsidRDefault="003B42BD" w:rsidP="003B42BD">
      <w:pPr>
        <w:spacing w:after="0" w:line="240" w:lineRule="auto"/>
        <w:ind w:left="360" w:hanging="360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3B42BD" w:rsidRPr="003B42BD" w14:paraId="194C4D51" w14:textId="77777777" w:rsidTr="00994EC6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10204AC0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textAlignment w:val="baseline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/>
                <w14:ligatures w14:val="none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1E06E7C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8"/>
                <w:lang w:eastAsia="pl-PL"/>
                <w14:ligatures w14:val="none"/>
              </w:rPr>
            </w:pPr>
          </w:p>
          <w:p w14:paraId="59FB5081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kern w:val="0"/>
                <w:sz w:val="18"/>
                <w:szCs w:val="28"/>
                <w:lang w:eastAsia="pl-PL"/>
                <w14:ligatures w14:val="none"/>
              </w:rPr>
              <w:t>……………….………..</w:t>
            </w:r>
          </w:p>
        </w:tc>
      </w:tr>
      <w:tr w:rsidR="003B42BD" w:rsidRPr="003B42BD" w14:paraId="07242CA9" w14:textId="77777777" w:rsidTr="00994EC6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1F3ED7D9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textAlignment w:val="baseline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/>
                <w14:ligatures w14:val="none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8EB54E2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47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8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kern w:val="0"/>
                <w:sz w:val="18"/>
                <w:szCs w:val="28"/>
                <w:lang w:eastAsia="pl-PL"/>
                <w14:ligatures w14:val="none"/>
              </w:rPr>
              <w:t>….……………………</w:t>
            </w:r>
          </w:p>
        </w:tc>
      </w:tr>
    </w:tbl>
    <w:p w14:paraId="11D1F89C" w14:textId="77777777" w:rsidR="003B42BD" w:rsidRPr="003B42BD" w:rsidRDefault="003B42BD" w:rsidP="003B42BD">
      <w:pPr>
        <w:spacing w:after="0" w:line="240" w:lineRule="auto"/>
        <w:ind w:left="360" w:hanging="360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F3B2867" w14:textId="77777777" w:rsidR="003B42BD" w:rsidRPr="003B42BD" w:rsidRDefault="003B42BD" w:rsidP="003B42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ind w:left="284" w:hanging="284"/>
        <w:contextualSpacing/>
        <w:textAlignment w:val="baseline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3B42B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3B42BD" w:rsidRPr="003B42BD" w14:paraId="533D1E34" w14:textId="77777777" w:rsidTr="00994EC6">
        <w:tc>
          <w:tcPr>
            <w:tcW w:w="2552" w:type="dxa"/>
            <w:shd w:val="clear" w:color="auto" w:fill="BDD6EE"/>
            <w:vAlign w:val="center"/>
          </w:tcPr>
          <w:p w14:paraId="5B89C5F1" w14:textId="77777777" w:rsidR="003B42BD" w:rsidRPr="003B42BD" w:rsidRDefault="003B42BD" w:rsidP="003B42B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F7B962D" w14:textId="77777777" w:rsidR="003B42BD" w:rsidRPr="003B42BD" w:rsidRDefault="003B42BD" w:rsidP="003B42B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B42BD" w:rsidRPr="003B42BD" w14:paraId="1A29B03C" w14:textId="77777777" w:rsidTr="00994EC6">
        <w:tc>
          <w:tcPr>
            <w:tcW w:w="2552" w:type="dxa"/>
            <w:shd w:val="clear" w:color="auto" w:fill="BDD6EE"/>
            <w:vAlign w:val="center"/>
          </w:tcPr>
          <w:p w14:paraId="6ABC9345" w14:textId="77777777" w:rsidR="003B42BD" w:rsidRPr="003B42BD" w:rsidRDefault="003B42BD" w:rsidP="003B42B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Adres</w:t>
            </w:r>
          </w:p>
        </w:tc>
        <w:tc>
          <w:tcPr>
            <w:tcW w:w="6379" w:type="dxa"/>
            <w:vAlign w:val="center"/>
          </w:tcPr>
          <w:p w14:paraId="5F6AAADC" w14:textId="77777777" w:rsidR="003B42BD" w:rsidRPr="003B42BD" w:rsidRDefault="003B42BD" w:rsidP="003B42B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B42BD" w:rsidRPr="003B42BD" w14:paraId="276D8376" w14:textId="77777777" w:rsidTr="00994EC6">
        <w:tc>
          <w:tcPr>
            <w:tcW w:w="2552" w:type="dxa"/>
            <w:shd w:val="clear" w:color="auto" w:fill="BDD6EE"/>
            <w:vAlign w:val="center"/>
          </w:tcPr>
          <w:p w14:paraId="4C5AC05E" w14:textId="77777777" w:rsidR="003B42BD" w:rsidRPr="003B42BD" w:rsidRDefault="003B42BD" w:rsidP="003B42B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Telefon</w:t>
            </w:r>
          </w:p>
        </w:tc>
        <w:tc>
          <w:tcPr>
            <w:tcW w:w="6379" w:type="dxa"/>
            <w:vAlign w:val="center"/>
          </w:tcPr>
          <w:p w14:paraId="5092B66E" w14:textId="77777777" w:rsidR="003B42BD" w:rsidRPr="003B42BD" w:rsidRDefault="003B42BD" w:rsidP="003B42B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B42BD" w:rsidRPr="003B42BD" w14:paraId="5D0D20FB" w14:textId="77777777" w:rsidTr="00994EC6">
        <w:tc>
          <w:tcPr>
            <w:tcW w:w="2552" w:type="dxa"/>
            <w:shd w:val="clear" w:color="auto" w:fill="BDD6EE"/>
            <w:vAlign w:val="center"/>
          </w:tcPr>
          <w:p w14:paraId="2F59161E" w14:textId="77777777" w:rsidR="003B42BD" w:rsidRPr="003B42BD" w:rsidRDefault="003B42BD" w:rsidP="003B42B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de-DE" w:eastAsia="ar-SA"/>
                <w14:ligatures w14:val="none"/>
              </w:rPr>
            </w:pPr>
            <w:proofErr w:type="spellStart"/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de-DE" w:eastAsia="ar-SA"/>
                <w14:ligatures w14:val="none"/>
              </w:rPr>
              <w:t>e-mail</w:t>
            </w:r>
            <w:proofErr w:type="spellEnd"/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de-DE" w:eastAsia="ar-SA"/>
                <w14:ligatures w14:val="none"/>
              </w:rPr>
              <w:t>:</w:t>
            </w:r>
          </w:p>
        </w:tc>
        <w:tc>
          <w:tcPr>
            <w:tcW w:w="6379" w:type="dxa"/>
            <w:vAlign w:val="center"/>
          </w:tcPr>
          <w:p w14:paraId="07B244FC" w14:textId="77777777" w:rsidR="003B42BD" w:rsidRPr="003B42BD" w:rsidRDefault="003B42BD" w:rsidP="003B42B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ar-SA"/>
                <w14:ligatures w14:val="none"/>
              </w:rPr>
            </w:pPr>
          </w:p>
        </w:tc>
      </w:tr>
    </w:tbl>
    <w:p w14:paraId="5BB7282E" w14:textId="77777777" w:rsidR="003B42BD" w:rsidRPr="003B42BD" w:rsidRDefault="003B42BD" w:rsidP="003B42BD">
      <w:pPr>
        <w:autoSpaceDE w:val="0"/>
        <w:autoSpaceDN w:val="0"/>
        <w:adjustRightInd w:val="0"/>
        <w:spacing w:after="240" w:line="360" w:lineRule="auto"/>
        <w:rPr>
          <w:rFonts w:ascii="Arial" w:eastAsia="Calibri" w:hAnsi="Arial" w:cs="Arial"/>
          <w:b/>
          <w:bCs/>
          <w:kern w:val="0"/>
          <w:sz w:val="10"/>
          <w:szCs w:val="10"/>
          <w14:ligatures w14:val="none"/>
        </w:rPr>
      </w:pPr>
    </w:p>
    <w:p w14:paraId="1C8D553D" w14:textId="77777777" w:rsidR="003B42BD" w:rsidRPr="003B42BD" w:rsidRDefault="003B42BD" w:rsidP="003B42BD">
      <w:pP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  <w14:ligatures w14:val="none"/>
        </w:rPr>
      </w:pPr>
      <w:r w:rsidRPr="003B42BD">
        <w:rPr>
          <w:rFonts w:ascii="Arial" w:eastAsia="Calibri" w:hAnsi="Arial" w:cs="Arial"/>
          <w:b/>
          <w:bCs/>
          <w:kern w:val="0"/>
          <w:sz w:val="10"/>
          <w:szCs w:val="10"/>
          <w14:ligatures w14:val="none"/>
        </w:rPr>
        <w:br w:type="page"/>
      </w:r>
      <w:r w:rsidRPr="003B42B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  <w14:ligatures w14:val="none"/>
        </w:rPr>
        <w:lastRenderedPageBreak/>
        <w:t>Warunki oferty:</w:t>
      </w:r>
    </w:p>
    <w:p w14:paraId="750BC78B" w14:textId="77777777" w:rsidR="003B42BD" w:rsidRPr="003B42BD" w:rsidRDefault="003B42BD" w:rsidP="003B42BD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b/>
          <w:bCs/>
          <w:kern w:val="1"/>
          <w:sz w:val="10"/>
          <w:szCs w:val="10"/>
          <w:lang w:eastAsia="zh-CN"/>
          <w14:ligatures w14:val="none"/>
        </w:rPr>
      </w:pPr>
    </w:p>
    <w:p w14:paraId="79890E2F" w14:textId="4A1C2001" w:rsidR="00E03A2F" w:rsidRPr="002910FE" w:rsidRDefault="003B42BD" w:rsidP="00E03A2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3B42B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Niniejsza oferta została złożona w odpowiedzi na ogłoszenie o zamówieniu zamieszczone w Bazie Konkurencyjności w postepowaniu o wartości mniejszej niż 130 tys. zł, </w:t>
      </w:r>
      <w:r w:rsidRPr="003B42BD"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  <w:t>na wykonanie zamówienia pn.</w:t>
      </w:r>
      <w:r w:rsidR="00E03A2F" w:rsidRPr="00E03A2F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E03A2F" w:rsidRPr="002910FE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Zakup sprzętu IP w projekcie pn. „Edukacja szansą na sukces” </w:t>
      </w:r>
    </w:p>
    <w:p w14:paraId="5FF31D26" w14:textId="19F224BA" w:rsidR="003B42BD" w:rsidRPr="003B42BD" w:rsidRDefault="00E03A2F" w:rsidP="003B42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  <w:t xml:space="preserve"> </w:t>
      </w:r>
      <w:r w:rsidR="003B42BD" w:rsidRPr="003B42BD"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  <w:t xml:space="preserve">: </w:t>
      </w:r>
    </w:p>
    <w:p w14:paraId="0CB22C2D" w14:textId="77777777" w:rsidR="003B42BD" w:rsidRPr="003B42BD" w:rsidRDefault="003B42BD" w:rsidP="003B42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</w:p>
    <w:p w14:paraId="2A556702" w14:textId="77777777" w:rsidR="003B42BD" w:rsidRPr="003B42BD" w:rsidRDefault="003B42BD" w:rsidP="003B42B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95D7518" w14:textId="14B87D96" w:rsidR="003B42BD" w:rsidRPr="003B42BD" w:rsidRDefault="003B42BD" w:rsidP="003B42B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3B42B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Znak sprawy: .</w:t>
      </w:r>
      <w:r w:rsidR="00FC1742" w:rsidRPr="00FC174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FC1742" w:rsidRPr="00FC174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CUW.271.1.01.2023</w:t>
      </w:r>
    </w:p>
    <w:p w14:paraId="0161EA7F" w14:textId="77777777" w:rsidR="003B42BD" w:rsidRPr="003B42BD" w:rsidRDefault="003B42BD" w:rsidP="003B42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</w:p>
    <w:p w14:paraId="246DB646" w14:textId="77777777" w:rsidR="003B42BD" w:rsidRPr="003B42BD" w:rsidRDefault="003B42BD" w:rsidP="003B42BD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  <w:r w:rsidRPr="003B42BD"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  <w:t>przedkładam niniejszą ofertę i oświadczam, że:</w:t>
      </w:r>
    </w:p>
    <w:p w14:paraId="1FF64E62" w14:textId="77777777" w:rsidR="003B42BD" w:rsidRPr="003B42BD" w:rsidRDefault="003B42BD" w:rsidP="003B42BD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3B42BD" w:rsidRPr="003B42BD" w14:paraId="49177325" w14:textId="77777777" w:rsidTr="00994EC6">
        <w:trPr>
          <w:trHeight w:val="6653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D85C" w14:textId="77777777" w:rsidR="003B42BD" w:rsidRPr="003B42BD" w:rsidRDefault="003B42BD" w:rsidP="003B42BD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baseline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Oferuję wykonanie przedmiotu na następujących warunkach: </w:t>
            </w:r>
            <w:r w:rsidRPr="003B42B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  <w:p w14:paraId="2B5E1FF2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2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(proszę wypełnić w odniesieniu do części, na które składana jest oferta)</w:t>
            </w:r>
            <w:r w:rsidRPr="003B42BD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54FC52E4" w14:textId="77777777" w:rsidR="003B42BD" w:rsidRPr="003B42BD" w:rsidRDefault="003B42BD" w:rsidP="003B42BD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F04D5B5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 – Drukarka kolor – 4 szt.</w:t>
            </w:r>
          </w:p>
          <w:p w14:paraId="27877BA3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1.1. za CENĘ: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3B42BD" w:rsidRPr="003B42BD" w14:paraId="53B15000" w14:textId="77777777" w:rsidTr="00994EC6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139EF1DC" w14:textId="77777777" w:rsidR="003B42BD" w:rsidRPr="003B42BD" w:rsidRDefault="003B42BD" w:rsidP="003B42BD">
                  <w:pPr>
                    <w:tabs>
                      <w:tab w:val="left" w:leader="dot" w:pos="9072"/>
                    </w:tabs>
                    <w:overflowPunct w:val="0"/>
                    <w:autoSpaceDE w:val="0"/>
                    <w:autoSpaceDN w:val="0"/>
                    <w:adjustRightInd w:val="0"/>
                    <w:spacing w:after="60" w:line="36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Łączna całkowita wartość oferty 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netto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+ należny podatek VAT 23%, w kwocie ……….………. zł, co stanowi …………………….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brutto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, w tym:</w:t>
                  </w:r>
                </w:p>
              </w:tc>
            </w:tr>
          </w:tbl>
          <w:p w14:paraId="5456E9FD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0"/>
                <w:sz w:val="12"/>
                <w:szCs w:val="12"/>
                <w:lang w:eastAsia="pl-PL"/>
                <w14:ligatures w14:val="none"/>
              </w:rPr>
            </w:pPr>
          </w:p>
          <w:tbl>
            <w:tblPr>
              <w:tblW w:w="86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9"/>
              <w:gridCol w:w="851"/>
              <w:gridCol w:w="1576"/>
              <w:gridCol w:w="2535"/>
            </w:tblGrid>
            <w:tr w:rsidR="003B42BD" w:rsidRPr="003B42BD" w14:paraId="4D2B0E8D" w14:textId="77777777" w:rsidTr="00994EC6">
              <w:trPr>
                <w:jc w:val="center"/>
              </w:trPr>
              <w:tc>
                <w:tcPr>
                  <w:tcW w:w="3679" w:type="dxa"/>
                  <w:shd w:val="clear" w:color="auto" w:fill="auto"/>
                  <w:vAlign w:val="center"/>
                </w:tcPr>
                <w:p w14:paraId="255B6E8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ABB577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Liczba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</w:tcPr>
                <w:p w14:paraId="395D653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4F0066F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netto</w:t>
                  </w:r>
                </w:p>
                <w:p w14:paraId="5D7ADADC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(kol. 2 x kol. 3)</w:t>
                  </w:r>
                </w:p>
              </w:tc>
            </w:tr>
            <w:tr w:rsidR="003B42BD" w:rsidRPr="003B42BD" w14:paraId="30014710" w14:textId="77777777" w:rsidTr="00994EC6">
              <w:trPr>
                <w:jc w:val="center"/>
              </w:trPr>
              <w:tc>
                <w:tcPr>
                  <w:tcW w:w="3679" w:type="dxa"/>
                  <w:shd w:val="clear" w:color="auto" w:fill="auto"/>
                  <w:vAlign w:val="center"/>
                </w:tcPr>
                <w:p w14:paraId="07DA0EE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37A083C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576" w:type="dxa"/>
                  <w:shd w:val="clear" w:color="auto" w:fill="auto"/>
                  <w:vAlign w:val="center"/>
                </w:tcPr>
                <w:p w14:paraId="0B9AC39C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4B4EFB08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</w:tr>
            <w:tr w:rsidR="003B42BD" w:rsidRPr="003B42BD" w14:paraId="612D7079" w14:textId="77777777" w:rsidTr="00994EC6">
              <w:trPr>
                <w:trHeight w:val="936"/>
                <w:jc w:val="center"/>
              </w:trPr>
              <w:tc>
                <w:tcPr>
                  <w:tcW w:w="3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0FEC88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Producent: ………….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49F1EE54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Model: ………………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6150ECF2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Segoe UI" w:hAnsi="Arial" w:cs="Arial"/>
                      <w:b/>
                      <w:bCs/>
                      <w:iCs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Part </w:t>
                  </w:r>
                  <w:proofErr w:type="spellStart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: ……….</w:t>
                  </w:r>
                  <w:r w:rsidRPr="003B42BD"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789EF759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0583FFB5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33F5654C" w14:textId="08177548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 w:hanging="29"/>
                    <w:contextualSpacing/>
                    <w:textAlignment w:val="baseline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w przypadku niewskazania producenta i modelu oferowanego sprzętu wraz z nazwą z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ainstalowanego systemu operacyjnego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lub part </w:t>
                  </w:r>
                  <w:proofErr w:type="spellStart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 wraz z nazwą z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ainstalowanego systemu operacyjnego -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  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oferta zostanie odrzucona jako niezgodna </w:t>
                  </w:r>
                  <w:r w:rsidR="00FC1742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opisu przedmiotu zamówienia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3BE45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4 szt.</w:t>
                  </w: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B374E8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6B98D4ED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B42BD" w:rsidRPr="003B42BD" w14:paraId="0D8E4B49" w14:textId="77777777" w:rsidTr="00994EC6">
              <w:trPr>
                <w:jc w:val="center"/>
              </w:trPr>
              <w:tc>
                <w:tcPr>
                  <w:tcW w:w="3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40ACD9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733C0F8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5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ED68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F8597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26EAE399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1C2A2147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1.2. z GWARANCJĄ JAKOŚCI UDZIELONĄ NA PRZEDMIOT ZAMÓWIENIA: ………… MIESIĘCY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w pełnych miesiącach odpowiednio: minimum 24 miesiące / 36 miesięcy / 48 miesięcy / maksymalnie 60 miesięcy) </w:t>
            </w:r>
            <w:r w:rsidRPr="003B42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– </w:t>
            </w:r>
            <w:r w:rsidRPr="003B42BD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stanowi kryterium oceny ofert;</w:t>
            </w:r>
          </w:p>
          <w:p w14:paraId="174B5937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0AA6434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1.3. z TERMINEM DOSTAWY: ………. dni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odpowiednio: minimum 1 dzień kalendarzowy / maksymalnie 17 dni ) </w:t>
            </w:r>
          </w:p>
          <w:p w14:paraId="63D2F4D5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II – Tablety z klawiaturą – 30 szt.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3B42BD" w:rsidRPr="003B42BD" w14:paraId="4C536462" w14:textId="77777777" w:rsidTr="00994EC6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F077655" w14:textId="77777777" w:rsidR="003B42BD" w:rsidRPr="003B42BD" w:rsidRDefault="003B42BD" w:rsidP="003B42BD">
                  <w:pPr>
                    <w:tabs>
                      <w:tab w:val="left" w:leader="dot" w:pos="9072"/>
                    </w:tabs>
                    <w:overflowPunct w:val="0"/>
                    <w:autoSpaceDE w:val="0"/>
                    <w:autoSpaceDN w:val="0"/>
                    <w:adjustRightInd w:val="0"/>
                    <w:spacing w:after="60" w:line="36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Łączna całkowita wartość oferty 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netto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+ należny podatek VAT 23%, w kwocie ……….………. zł, co stanowi …………………….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brutto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, w tym:</w:t>
                  </w:r>
                </w:p>
              </w:tc>
            </w:tr>
          </w:tbl>
          <w:p w14:paraId="363EE4B6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5D8DD2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lastRenderedPageBreak/>
              <w:t>1.1. za CENĘ:</w:t>
            </w: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3B42BD" w:rsidRPr="003B42BD" w14:paraId="75DEBC37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BA9F6F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2753A7B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65129B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2BB4C8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netto</w:t>
                  </w:r>
                </w:p>
                <w:p w14:paraId="46744743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(kol. 2 x kol. 3)</w:t>
                  </w:r>
                </w:p>
              </w:tc>
            </w:tr>
            <w:tr w:rsidR="003B42BD" w:rsidRPr="003B42BD" w14:paraId="6835CE33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7CE772E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62F06F7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2B1AD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1B2175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</w:tr>
            <w:tr w:rsidR="003B42BD" w:rsidRPr="003B42BD" w14:paraId="46322051" w14:textId="77777777" w:rsidTr="00994EC6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346ED0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Producent: ………….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3D8C1E2B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Model: ………………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436E3428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Part </w:t>
                  </w:r>
                  <w:proofErr w:type="spellStart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: ……….</w:t>
                  </w:r>
                  <w:r w:rsidRPr="003B42BD"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75D3C8E1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Segoe UI" w:hAnsi="Arial" w:cs="Arial"/>
                      <w:b/>
                      <w:bCs/>
                      <w:iCs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Segoe UI" w:hAnsi="Arial" w:cs="Arial"/>
                      <w:b/>
                      <w:bCs/>
                      <w:iCs/>
                      <w:sz w:val="18"/>
                      <w:szCs w:val="18"/>
                      <w:lang w:eastAsia="ar-SA"/>
                      <w14:ligatures w14:val="none"/>
                    </w:rPr>
                    <w:t xml:space="preserve">Zainstalowany system operacyjny: ……………… 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58CE6496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00F5AA49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6B925330" w14:textId="0684F868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 w:hanging="29"/>
                    <w:contextualSpacing/>
                    <w:textAlignment w:val="baseline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w przypadku niewskazania producenta i modelu oferowanego sprzętu wraz z nazwą z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ainstalowanego systemu operacyjnego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lub part </w:t>
                  </w:r>
                  <w:proofErr w:type="spellStart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 wraz z nazwą z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ainstalowanego systemu operacyjnego -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  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oferta zostanie odrzucona </w:t>
                  </w:r>
                  <w:r w:rsidR="00FC1742"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jako niezgodna </w:t>
                  </w:r>
                  <w:r w:rsidR="00FC1742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opisu przedmiotu zamówienia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8E39C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30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4B1E2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AD05AA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B42BD" w:rsidRPr="003B42BD" w14:paraId="135AC205" w14:textId="77777777" w:rsidTr="00994EC6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0E9BF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7832D93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8331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4E1A7C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1BD1EB6C" w14:textId="77777777" w:rsidR="003B42BD" w:rsidRPr="003B42BD" w:rsidRDefault="003B42BD" w:rsidP="003B42B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414B26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1.2. z GWARANCJĄ JAKOŚCI UDZIELONĄ NA PRZEDMIOT ZAMÓWIENIA: ………… MIESIĘCY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w pełnych miesiącach odpowiednio: minimum 24 miesiące / 36 miesięcy / 48 miesięcy / maksymalnie 60 miesięcy) </w:t>
            </w:r>
            <w:r w:rsidRPr="003B42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– </w:t>
            </w:r>
            <w:r w:rsidRPr="003B42BD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stanowi kryterium oceny ofert;</w:t>
            </w:r>
          </w:p>
          <w:p w14:paraId="66ECE47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906A0FF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1.3. z TERMINEM DOSTAWY: ………. dni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odpowiednio: minimum 1 dzień kalendarzowy / maksymalnie 17 dni </w:t>
            </w:r>
          </w:p>
          <w:p w14:paraId="7E5B2DB3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AF52EC8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III – Laptop 4 sztuki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3B42BD" w:rsidRPr="003B42BD" w14:paraId="3E5DC65A" w14:textId="77777777" w:rsidTr="00994EC6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B1060C8" w14:textId="77777777" w:rsidR="003B42BD" w:rsidRPr="003B42BD" w:rsidRDefault="003B42BD" w:rsidP="003B42BD">
                  <w:pPr>
                    <w:tabs>
                      <w:tab w:val="left" w:leader="dot" w:pos="9072"/>
                    </w:tabs>
                    <w:overflowPunct w:val="0"/>
                    <w:autoSpaceDE w:val="0"/>
                    <w:autoSpaceDN w:val="0"/>
                    <w:adjustRightInd w:val="0"/>
                    <w:spacing w:after="60" w:line="36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Łączna całkowita wartość oferty 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netto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+ należny podatek VAT 23%, w kwocie ……….………. zł, co stanowi …………………….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brutto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, w tym:</w:t>
                  </w:r>
                </w:p>
              </w:tc>
            </w:tr>
          </w:tbl>
          <w:p w14:paraId="2E8F418A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8D2129D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1.1. za CENĘ:</w:t>
            </w: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3B42BD" w:rsidRPr="003B42BD" w14:paraId="5CE9CE76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E20F5D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183122B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C5CBAC9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C768F9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netto</w:t>
                  </w:r>
                </w:p>
                <w:p w14:paraId="2B6F0399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(kol. 2 x kol. 3)</w:t>
                  </w:r>
                </w:p>
              </w:tc>
            </w:tr>
            <w:tr w:rsidR="003B42BD" w:rsidRPr="003B42BD" w14:paraId="7D8883EA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0A2627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0A7D0F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108388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36D274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</w:tr>
            <w:tr w:rsidR="003B42BD" w:rsidRPr="003B42BD" w14:paraId="26A07641" w14:textId="77777777" w:rsidTr="00994EC6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9AB64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</w:p>
                <w:p w14:paraId="34711BD5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Producent: ………….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724581A2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Model: ………………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6F8B1A16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Part </w:t>
                  </w:r>
                  <w:proofErr w:type="spellStart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: ………. </w:t>
                  </w:r>
                  <w:r w:rsidRPr="003B42BD"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4674B01C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6"/>
                      <w:szCs w:val="16"/>
                      <w:lang w:eastAsia="ar-SA"/>
                      <w14:ligatures w14:val="none"/>
                    </w:rPr>
                  </w:pPr>
                </w:p>
                <w:p w14:paraId="0594EE3A" w14:textId="1BAD0981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 w:hanging="29"/>
                    <w:contextualSpacing/>
                    <w:textAlignment w:val="baseline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w przypadku niewskazania producenta i modelu oferowanego sprzętu lub part </w:t>
                  </w:r>
                  <w:proofErr w:type="spellStart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 - 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oferta zostanie </w:t>
                  </w:r>
                  <w:r w:rsidR="00FC1742"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odrzucona jako niezgodna </w:t>
                  </w:r>
                  <w:r w:rsidR="00FC1742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opisu przedmiotu zamówienia-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3E88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4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7D865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297DA59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B42BD" w:rsidRPr="003B42BD" w14:paraId="072B9C8F" w14:textId="77777777" w:rsidTr="00994EC6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560FE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EC6F81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297CE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A87F62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2F21D824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06DADC7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lastRenderedPageBreak/>
              <w:t xml:space="preserve">1.2. z GWARANCJĄ JAKOŚCI UDZIELONĄ NA PRZEDMIOT ZAMÓWIENIA: ………… MIESIĘCY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w pełnych miesiącach odpowiednio: minimum 24 miesiące / 36 miesięcy / 48 miesięcy / maksymalnie 60 miesięcy) </w:t>
            </w:r>
            <w:r w:rsidRPr="003B42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– </w:t>
            </w:r>
            <w:r w:rsidRPr="003B42BD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stanowi kryterium oceny ofert;</w:t>
            </w:r>
          </w:p>
          <w:p w14:paraId="4AB076D2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ECB33B9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1.3. z TERMINEM DOSTAWY: ………. dni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>(należy podać odpowiednio: minimum 1 dzień kalendarzowy / maksymalnie 17 dni)</w:t>
            </w:r>
          </w:p>
          <w:p w14:paraId="048C2D75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10B88EB0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1346BDB9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IV – Sieciowe urządzenie wielofunkcyjne  1 sztuka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3B42BD" w:rsidRPr="003B42BD" w14:paraId="5802EB78" w14:textId="77777777" w:rsidTr="00994EC6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1BE91623" w14:textId="77777777" w:rsidR="003B42BD" w:rsidRPr="003B42BD" w:rsidRDefault="003B42BD" w:rsidP="003B42BD">
                  <w:pPr>
                    <w:tabs>
                      <w:tab w:val="left" w:leader="dot" w:pos="9072"/>
                    </w:tabs>
                    <w:overflowPunct w:val="0"/>
                    <w:autoSpaceDE w:val="0"/>
                    <w:autoSpaceDN w:val="0"/>
                    <w:adjustRightInd w:val="0"/>
                    <w:spacing w:after="60" w:line="36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Łączna całkowita wartość oferty 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netto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+ należny podatek VAT 23%, w kwocie ……….………. zł, co stanowi …………………….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brutto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, w tym:</w:t>
                  </w:r>
                </w:p>
              </w:tc>
            </w:tr>
          </w:tbl>
          <w:p w14:paraId="031041A0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1B2413D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1.1. za CENĘ:</w:t>
            </w: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3B42BD" w:rsidRPr="003B42BD" w14:paraId="269BE443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E7D77C9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E693475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0E4F8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10EFFBB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netto</w:t>
                  </w:r>
                </w:p>
                <w:p w14:paraId="6775A08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(kol. 2 x kol. 3)</w:t>
                  </w:r>
                </w:p>
              </w:tc>
            </w:tr>
            <w:tr w:rsidR="003B42BD" w:rsidRPr="003B42BD" w14:paraId="5899AAFA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5909EEE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82DD9F7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0FB9D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059302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</w:tr>
            <w:tr w:rsidR="003B42BD" w:rsidRPr="003B42BD" w14:paraId="1BDE0317" w14:textId="77777777" w:rsidTr="00994EC6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410BFE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</w:p>
                <w:p w14:paraId="4C75DA93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Producent: ………….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604F284B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Model: ………………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57C9BEDB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Part </w:t>
                  </w:r>
                  <w:proofErr w:type="spellStart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: ……….</w:t>
                  </w:r>
                  <w:r w:rsidRPr="003B42BD"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71ABA9D4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Cs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619F14C9" w14:textId="6F63E95E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 w:hanging="29"/>
                    <w:contextualSpacing/>
                    <w:textAlignment w:val="baseline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w przypadku niewskazania producenta i modelu oferowanego sprzętu lub part </w:t>
                  </w:r>
                  <w:proofErr w:type="spellStart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 - 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oferta zostanie </w:t>
                  </w:r>
                  <w:r w:rsidR="00B04843"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odrzucona jako niezgodna </w:t>
                  </w:r>
                  <w:r w:rsidR="00B04843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opisu przedmiotu zamówienia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D5D1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1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189DFB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2719E98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B42BD" w:rsidRPr="003B42BD" w14:paraId="551DA7D9" w14:textId="77777777" w:rsidTr="00994EC6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2942F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FB3E72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77C2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82846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6DBD2086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B9595B7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1.2. z GWARANCJĄ JAKOŚCI UDZIELONĄ NA PRZEDMIOT ZAMÓWIENIA: ………… MIESIĘCY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w pełnych miesiącach odpowiednio: minimum 24 miesiące / 36 miesięcy / 48 miesięcy / maksymalnie 60 miesięcy) </w:t>
            </w:r>
            <w:r w:rsidRPr="003B42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– </w:t>
            </w:r>
            <w:r w:rsidRPr="003B42BD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stanowi kryterium oceny ofert;</w:t>
            </w:r>
          </w:p>
          <w:p w14:paraId="049D49A7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11F39AD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1.3. z TERMINEM DOSTAWY: ………. dni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>(należy podać odpowiednio: minimum 1 dzień kalendarzowy/ maksymalnie 17 dni)</w:t>
            </w:r>
          </w:p>
          <w:p w14:paraId="45F4698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C823FE8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V – Monitor interaktywny 6 sztuk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3B42BD" w:rsidRPr="003B42BD" w14:paraId="488154F8" w14:textId="77777777" w:rsidTr="00994EC6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BDA8085" w14:textId="77777777" w:rsidR="003B42BD" w:rsidRPr="003B42BD" w:rsidRDefault="003B42BD" w:rsidP="003B42BD">
                  <w:pPr>
                    <w:tabs>
                      <w:tab w:val="left" w:leader="dot" w:pos="9072"/>
                    </w:tabs>
                    <w:overflowPunct w:val="0"/>
                    <w:autoSpaceDE w:val="0"/>
                    <w:autoSpaceDN w:val="0"/>
                    <w:adjustRightInd w:val="0"/>
                    <w:spacing w:after="60" w:line="36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Łączna całkowita wartość oferty 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netto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+ należny podatek VAT 23%, w kwocie ……….………. zł, co stanowi …………………….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brutto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, w tym:</w:t>
                  </w:r>
                </w:p>
              </w:tc>
            </w:tr>
          </w:tbl>
          <w:p w14:paraId="24A58217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C7C7795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za CENĘ:</w:t>
            </w: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3B42BD" w:rsidRPr="003B42BD" w14:paraId="56D41C3F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E04770E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C582B88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D8AB2E8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CFE587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netto</w:t>
                  </w:r>
                </w:p>
                <w:p w14:paraId="549442D1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(kol. 2 x kol. 3)</w:t>
                  </w:r>
                </w:p>
              </w:tc>
            </w:tr>
            <w:tr w:rsidR="003B42BD" w:rsidRPr="003B42BD" w14:paraId="0FFE8A4A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24C924D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E955FA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3834EAD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6E27EE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</w:tr>
            <w:tr w:rsidR="003B42BD" w:rsidRPr="003B42BD" w14:paraId="1E4DE791" w14:textId="77777777" w:rsidTr="00994EC6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0BEE88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Producent: ………….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6BCAB357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Model: ………………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5A4F0BF0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Part </w:t>
                  </w:r>
                  <w:proofErr w:type="spellStart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: ……….</w:t>
                  </w:r>
                  <w:r w:rsidRPr="003B42BD"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2589CF6E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32E76F40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73A3BE3E" w14:textId="04FA8812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 w:hanging="29"/>
                    <w:contextualSpacing/>
                    <w:textAlignment w:val="baseline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w przypadku niewskazania producenta i modelu oferowanego sprzętu lub part </w:t>
                  </w:r>
                  <w:proofErr w:type="spellStart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 - 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oferta zostanie </w:t>
                  </w:r>
                  <w:r w:rsidR="00B04843"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odrzucona jako niezgodna </w:t>
                  </w:r>
                  <w:r w:rsidR="00B04843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opisu przedmiotu zamówienia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6421D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lastRenderedPageBreak/>
                    <w:t>6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E33A7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B46984F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B42BD" w:rsidRPr="003B42BD" w14:paraId="0CDC2EFB" w14:textId="77777777" w:rsidTr="00994EC6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B9697D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10A2A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3C83A9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93BD91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76031BB6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04B0EB9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1.2. z GWARANCJĄ JAKOŚCI UDZIELONĄ NA PRZEDMIOT ZAMÓWIENIA: ………… MIESIĘCY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w pełnych miesiącach odpowiednio: minimum 24 miesiące / 36 miesięcy / 48 miesięcy / maksymalnie 60 miesięcy) </w:t>
            </w:r>
            <w:r w:rsidRPr="003B42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– </w:t>
            </w:r>
            <w:r w:rsidRPr="003B42BD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stanowi kryterium oceny ofert;</w:t>
            </w:r>
          </w:p>
          <w:p w14:paraId="0A80C7EC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9824DD4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1.3. z TERMINEM DOSTAWY: ………. dni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>(należy podać odpowiednio: minimum 1 dzień kalendarzowy / maksymalnie 17 dni).</w:t>
            </w:r>
          </w:p>
          <w:p w14:paraId="66F06E1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30BD6644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D0911B9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FF9C9F1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CC4CD08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4FAABBC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3F9B20A4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3D400926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5CABBAEA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32E811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A1C3B21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58155C05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6780F65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6F37EE5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657CB91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3129523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1944E2D4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2BE8B61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2F5A9BB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57D4C32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32E0DBCD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75D25C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B8043F9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VI – Serwery NAS 2 zestawy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3B42BD" w:rsidRPr="003B42BD" w14:paraId="67DDEE11" w14:textId="77777777" w:rsidTr="00994EC6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12BC9647" w14:textId="77777777" w:rsidR="003B42BD" w:rsidRPr="003B42BD" w:rsidRDefault="003B42BD" w:rsidP="003B42BD">
                  <w:pPr>
                    <w:tabs>
                      <w:tab w:val="left" w:leader="dot" w:pos="9072"/>
                    </w:tabs>
                    <w:overflowPunct w:val="0"/>
                    <w:autoSpaceDE w:val="0"/>
                    <w:autoSpaceDN w:val="0"/>
                    <w:adjustRightInd w:val="0"/>
                    <w:spacing w:after="60" w:line="36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Łączna całkowita wartość oferty 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netto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+ należny podatek VAT 23%, w kwocie ……….………. zł, co stanowi …………………….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brutto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, w tym:</w:t>
                  </w:r>
                </w:p>
              </w:tc>
            </w:tr>
          </w:tbl>
          <w:p w14:paraId="4802FEE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35FADADC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1.1. za CENĘ:</w:t>
            </w:r>
          </w:p>
          <w:tbl>
            <w:tblPr>
              <w:tblW w:w="8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985"/>
              <w:gridCol w:w="1701"/>
              <w:gridCol w:w="2410"/>
            </w:tblGrid>
            <w:tr w:rsidR="003B42BD" w:rsidRPr="003B42BD" w14:paraId="76A4F8BD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73AB011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Przedmiot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0254A62C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4779412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A781ED9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netto</w:t>
                  </w:r>
                </w:p>
                <w:p w14:paraId="6D447763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(kol. 2 x kol. 3)</w:t>
                  </w:r>
                </w:p>
              </w:tc>
            </w:tr>
            <w:tr w:rsidR="003B42BD" w:rsidRPr="003B42BD" w14:paraId="5AB661E3" w14:textId="77777777" w:rsidTr="00994EC6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1E75A87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1388CE3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5C511B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AA0179B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</w:tr>
            <w:tr w:rsidR="003B42BD" w:rsidRPr="003B42BD" w14:paraId="3CAF9DBE" w14:textId="77777777" w:rsidTr="00994EC6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D6245F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Serwery NAS</w:t>
                  </w:r>
                </w:p>
                <w:p w14:paraId="2F3E215C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35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Producent: ………….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7D929FE2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35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Model: ………………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7D0C9CA8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35"/>
                    <w:textAlignment w:val="baseline"/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Part </w:t>
                  </w:r>
                  <w:proofErr w:type="spellStart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: ……….</w:t>
                  </w:r>
                  <w:r w:rsidRPr="003B42BD"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67E2C719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Cs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Cs/>
                      <w:sz w:val="18"/>
                      <w:szCs w:val="18"/>
                      <w:lang w:eastAsia="ar-SA"/>
                      <w14:ligatures w14:val="none"/>
                    </w:rPr>
                    <w:t>w tym wymagane dyski HDD</w:t>
                  </w:r>
                </w:p>
                <w:p w14:paraId="01FD03D8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35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Cs/>
                      <w:sz w:val="18"/>
                      <w:szCs w:val="18"/>
                      <w:lang w:eastAsia="ar-SA"/>
                      <w14:ligatures w14:val="none"/>
                    </w:rPr>
                    <w:t xml:space="preserve">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Producent: ………….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(proszę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lastRenderedPageBreak/>
                    <w:t>wypełnić!)</w:t>
                  </w:r>
                </w:p>
                <w:p w14:paraId="62892F50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35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Model: ………………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43E8F298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35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Cs/>
                      <w:sz w:val="18"/>
                      <w:szCs w:val="18"/>
                      <w:lang w:eastAsia="ar-SA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Part </w:t>
                  </w:r>
                  <w:proofErr w:type="spellStart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: ……….</w:t>
                  </w:r>
                  <w:r w:rsidRPr="003B42BD">
                    <w:rPr>
                      <w:rFonts w:ascii="Arial" w:eastAsia="Segoe UI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wypełnić!)</w:t>
                  </w:r>
                </w:p>
                <w:p w14:paraId="5AAF9C97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1E1731DC" w14:textId="0E22F56F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 w:hanging="29"/>
                    <w:contextualSpacing/>
                    <w:textAlignment w:val="baseline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w przypadku niewskazania producenta i modelu oferowanego sprzętu lub part </w:t>
                  </w:r>
                  <w:proofErr w:type="spellStart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number</w:t>
                  </w:r>
                  <w:proofErr w:type="spellEnd"/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 - 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oferta zostanie </w:t>
                  </w:r>
                  <w:r w:rsidR="00B04843"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odrzucona jako niezgodna </w:t>
                  </w:r>
                  <w:r w:rsidR="00B04843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opisu przedmiotu zamówienia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).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E0991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lastRenderedPageBreak/>
                    <w:t>2 zestawy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5CFA58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FCBB71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B42BD" w:rsidRPr="003B42BD" w14:paraId="44A36CBC" w14:textId="77777777" w:rsidTr="00994EC6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344A3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7ACE70D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89C4B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00901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4C8F479B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FBAE0F2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F548360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1.2. z GWARANCJĄ JAKOŚCI UDZIELONĄ NA PRZEDMIOT ZAMÓWIENIA: ………… MIESIĘCY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w pełnych miesiącach odpowiednio: minimum 24 miesiące / 36 miesięcy / 48 miesięcy / maksymalnie 60 miesięcy) </w:t>
            </w:r>
            <w:r w:rsidRPr="003B42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– </w:t>
            </w:r>
            <w:r w:rsidRPr="003B42BD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stanowi kryterium oceny ofert;</w:t>
            </w:r>
          </w:p>
          <w:p w14:paraId="5840BD16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6A2CC35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1.3. z TERMINEM DOSTAWY: ………. dni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odpowiednio: minimum 1 dzień kalendarzowy / maksymalnie 40 dni kalendarzowych) </w:t>
            </w:r>
            <w:r w:rsidRPr="003B42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– </w:t>
            </w:r>
            <w:r w:rsidRPr="003B42BD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stanowi kryterium oceny ofert.</w:t>
            </w:r>
          </w:p>
          <w:p w14:paraId="6E80F793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4A6B8F0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B11B6D0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19F2B6C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1148BE3E" w14:textId="77777777" w:rsidR="003B42BD" w:rsidRPr="003B42BD" w:rsidRDefault="003B42BD" w:rsidP="00B04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EB70B6B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3F3DD8DE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2B5A40D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8B7904C" w14:textId="77777777" w:rsidR="003B42BD" w:rsidRPr="003B42BD" w:rsidRDefault="003B42BD" w:rsidP="00B04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3527ABF2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VII – Pakiet aplikacji biurowych Microsoft Office lub równoważny – 27 sztuk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3B42BD" w:rsidRPr="003B42BD" w14:paraId="5F159C68" w14:textId="77777777" w:rsidTr="00994EC6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4DFC31F6" w14:textId="77777777" w:rsidR="003B42BD" w:rsidRPr="003B42BD" w:rsidRDefault="003B42BD" w:rsidP="003B42BD">
                  <w:pPr>
                    <w:tabs>
                      <w:tab w:val="left" w:leader="dot" w:pos="9072"/>
                    </w:tabs>
                    <w:overflowPunct w:val="0"/>
                    <w:autoSpaceDE w:val="0"/>
                    <w:autoSpaceDN w:val="0"/>
                    <w:adjustRightInd w:val="0"/>
                    <w:spacing w:after="60" w:line="36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Łączna całkowita wartość oferty 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netto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 xml:space="preserve"> + należny podatek VAT 23%, w kwocie ……….………. zł, co stanowi ……………………. zł </w:t>
                  </w: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brutto</w:t>
                  </w:r>
                  <w:r w:rsidRPr="003B42B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, w tym:</w:t>
                  </w:r>
                </w:p>
              </w:tc>
            </w:tr>
          </w:tbl>
          <w:p w14:paraId="5B1E2D27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FB7162C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1.1. za CENĘ:</w:t>
            </w: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3402"/>
              <w:gridCol w:w="851"/>
              <w:gridCol w:w="1701"/>
              <w:gridCol w:w="2410"/>
            </w:tblGrid>
            <w:tr w:rsidR="003B42BD" w:rsidRPr="003B42BD" w14:paraId="4379581D" w14:textId="77777777" w:rsidTr="00994EC6">
              <w:tc>
                <w:tcPr>
                  <w:tcW w:w="1011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1DDA6A22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5F264D27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B6AB0D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70F735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6C78EEB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Wartość netto</w:t>
                  </w:r>
                </w:p>
                <w:p w14:paraId="00C29276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(kol. 2 x kol. 3)</w:t>
                  </w:r>
                </w:p>
              </w:tc>
            </w:tr>
            <w:tr w:rsidR="003B42BD" w:rsidRPr="003B42BD" w14:paraId="7AB1EA68" w14:textId="77777777" w:rsidTr="00994EC6">
              <w:tc>
                <w:tcPr>
                  <w:tcW w:w="1011" w:type="dxa"/>
                  <w:shd w:val="clear" w:color="auto" w:fill="auto"/>
                  <w:vAlign w:val="center"/>
                </w:tcPr>
                <w:p w14:paraId="2136209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L.P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348BF2F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7F44EC8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7F4E2E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8E740E9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Verdana" w:hAnsi="Arial" w:cs="Arial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4</w:t>
                  </w:r>
                </w:p>
              </w:tc>
            </w:tr>
            <w:tr w:rsidR="003B42BD" w:rsidRPr="003B42BD" w14:paraId="75B5AC6E" w14:textId="77777777" w:rsidTr="00994EC6">
              <w:trPr>
                <w:trHeight w:val="236"/>
              </w:trPr>
              <w:tc>
                <w:tcPr>
                  <w:tcW w:w="9375" w:type="dxa"/>
                  <w:gridSpan w:val="5"/>
                  <w:tcBorders>
                    <w:bottom w:val="single" w:sz="4" w:space="0" w:color="auto"/>
                  </w:tcBorders>
                  <w:shd w:val="clear" w:color="auto" w:fill="FFF2CC"/>
                </w:tcPr>
                <w:p w14:paraId="167A87B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4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B42BD" w:rsidRPr="003B42BD" w14:paraId="7B92CDF4" w14:textId="77777777" w:rsidTr="00994EC6">
              <w:trPr>
                <w:trHeight w:val="936"/>
              </w:trPr>
              <w:tc>
                <w:tcPr>
                  <w:tcW w:w="10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A4EB33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DFEB74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4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Pakiet aplikacji biurowych Microsoft Office lub równoważny</w:t>
                  </w:r>
                </w:p>
                <w:p w14:paraId="53589882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Nazwa: ………….…. </w:t>
                  </w: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>(proszę wypełnić podając pełną nazwę!)</w:t>
                  </w:r>
                </w:p>
                <w:p w14:paraId="08DF8520" w14:textId="77777777" w:rsidR="003B42BD" w:rsidRPr="003B42BD" w:rsidRDefault="003B42BD" w:rsidP="003B42BD">
                  <w:pPr>
                    <w:widowControl w:val="0"/>
                    <w:tabs>
                      <w:tab w:val="left" w:pos="87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</w:pPr>
                </w:p>
                <w:p w14:paraId="0202E48F" w14:textId="0226165D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 w:hanging="29"/>
                    <w:contextualSpacing/>
                    <w:textAlignment w:val="baseline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NewRomanPSMT" w:hAnsi="Arial" w:cs="Arial"/>
                      <w:b/>
                      <w:bCs/>
                      <w:i/>
                      <w:color w:val="FF0000"/>
                      <w:sz w:val="18"/>
                      <w:szCs w:val="18"/>
                      <w:lang w:eastAsia="ar-SA"/>
                      <w14:ligatures w14:val="none"/>
                    </w:rPr>
                    <w:t xml:space="preserve">w przypadku niewskazania pełnej nazwy - 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oferta zostanie odrzucona jako niezgodna </w:t>
                  </w:r>
                  <w:r w:rsidR="00B04843"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odrzucona jako niezgodna </w:t>
                  </w:r>
                  <w:r w:rsidR="00B04843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opisu przedmiotu zamówienia</w:t>
                  </w:r>
                  <w:r w:rsidRPr="003B42BD">
                    <w:rPr>
                      <w:rFonts w:ascii="Arial" w:eastAsia="Times New Roman" w:hAnsi="Arial" w:cs="Arial"/>
                      <w:b/>
                      <w:i/>
                      <w:color w:val="FF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0703D0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27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2A0F71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49F3A77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B42BD" w:rsidRPr="003B42BD" w14:paraId="5F934C4E" w14:textId="77777777" w:rsidTr="00994EC6"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F40AF7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55935A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02B392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FB3A4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B42B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8B7EFC" w14:textId="77777777" w:rsidR="003B42BD" w:rsidRPr="003B42BD" w:rsidRDefault="003B42BD" w:rsidP="003B42BD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30E34679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1A1351BF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1.2. z TERMINEM DOSTAWY: ………. dni </w:t>
            </w:r>
            <w:r w:rsidRPr="003B42BD">
              <w:rPr>
                <w:rFonts w:ascii="Arial" w:eastAsia="Times New Roman" w:hAnsi="Arial" w:cs="Arial"/>
                <w:b/>
                <w:iCs/>
                <w:kern w:val="0"/>
                <w:lang w:eastAsia="pl-PL"/>
                <w14:ligatures w14:val="none"/>
              </w:rPr>
              <w:t xml:space="preserve">(należy podać odpowiednio: minimum 1 dzień kalendarzowy / maksymalnie 40 dni kalendarzowych) </w:t>
            </w:r>
            <w:r w:rsidRPr="003B42B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– </w:t>
            </w:r>
            <w:r w:rsidRPr="003B42BD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stanowi kryterium oceny ofert.</w:t>
            </w:r>
          </w:p>
          <w:p w14:paraId="7233D24B" w14:textId="77777777" w:rsidR="003B42BD" w:rsidRPr="003B42BD" w:rsidRDefault="003B42BD" w:rsidP="003B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  <w:tr w:rsidR="003B42BD" w:rsidRPr="003B42BD" w14:paraId="2FA52B97" w14:textId="77777777" w:rsidTr="00994EC6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D1E6" w14:textId="77777777" w:rsidR="003B42BD" w:rsidRPr="003B42BD" w:rsidRDefault="003B42BD" w:rsidP="003B42BD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06" w:right="-1" w:hanging="284"/>
              <w:contextualSpacing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Zapoznałem się z specyfikacją warunków zamówienia (SWZ) oraz innymi dokumentami zamówienia oraz zdobyłem wszelkie konieczne informacje do właściwego przygotowania oferty, w tym z istotnymi poszanowaniami umownymi. Przyjmuję przekazane dokumenty bez zastrzeżeń i zobowiązuję się do wykonania przedmiotu zamówienia zgodnie z warunkami w nich zawartymi.</w:t>
            </w:r>
          </w:p>
        </w:tc>
      </w:tr>
      <w:tr w:rsidR="003B42BD" w:rsidRPr="003B42BD" w14:paraId="24F4489F" w14:textId="77777777" w:rsidTr="00994EC6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FAD2" w14:textId="77777777" w:rsidR="003B42BD" w:rsidRPr="003B42BD" w:rsidRDefault="003B42BD" w:rsidP="003B42BD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06" w:hanging="284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  <w:t>Zobowiązuję się w przypadku wyboru mojej oferty do zawarcia umowy na określonych w SWZ i Formularzu ofertowym warunkach - w miejscu i terminie wyznaczonym przez Zamawiającego.</w:t>
            </w:r>
          </w:p>
        </w:tc>
      </w:tr>
      <w:tr w:rsidR="003B42BD" w:rsidRPr="003B42BD" w14:paraId="79C97846" w14:textId="77777777" w:rsidTr="00994EC6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B8D4" w14:textId="77777777" w:rsidR="003B42BD" w:rsidRPr="003B42BD" w:rsidRDefault="003B42BD" w:rsidP="003B42BD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06" w:hanging="273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Oświadczam, że uważam się za związanego niniejszą ofertą na okres wskazany w SWZ.</w:t>
            </w:r>
          </w:p>
        </w:tc>
      </w:tr>
      <w:tr w:rsidR="003B42BD" w:rsidRPr="003B42BD" w14:paraId="5E349AD1" w14:textId="77777777" w:rsidTr="00994EC6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1EC6" w14:textId="77777777" w:rsidR="003B42BD" w:rsidRPr="003B42BD" w:rsidRDefault="003B42BD" w:rsidP="003B42BD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06" w:hanging="306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Oświadczam, że wybór mojej oferty prowadzić będzie do powstania u Zamawiającego obowiązku podatkowego zgodnie z ustawą z dnia 11 marca 2004 r. o podatku od towarów i usług (Dz. U. z 2022, poz. 931 ze zm.)</w:t>
            </w: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1"/>
            </w: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556169D2" w14:textId="77777777" w:rsidR="003B42BD" w:rsidRPr="003B42BD" w:rsidRDefault="003B42BD" w:rsidP="003B42BD">
            <w:p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TAK/NIE* (zaznacz właściwe),</w:t>
            </w:r>
          </w:p>
          <w:p w14:paraId="1525799B" w14:textId="77777777" w:rsidR="003B42BD" w:rsidRPr="003B42BD" w:rsidRDefault="003B42BD" w:rsidP="003B42BD">
            <w:p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 przypadku udzielenia odpowiedzi TAK wykonawca podaje:</w:t>
            </w:r>
          </w:p>
          <w:p w14:paraId="59B6DA64" w14:textId="77777777" w:rsidR="003B42BD" w:rsidRPr="003B42BD" w:rsidRDefault="003B42BD" w:rsidP="003B42BD">
            <w:pPr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06" w:hanging="306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nazwę (rodzaju) towaru lub usługi, których dostawa lub świadczenie będą prowadziły do powstania obowiązku podatkowego ………………….;</w:t>
            </w:r>
          </w:p>
          <w:p w14:paraId="56E5192D" w14:textId="77777777" w:rsidR="003B42BD" w:rsidRPr="003B42BD" w:rsidRDefault="003B42BD" w:rsidP="003B42BD">
            <w:pPr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06" w:hanging="284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wartość towaru lub usługi objętego obowiązkiem podatkowym Zamawiającego, bez kwoty podatku …………………….;</w:t>
            </w:r>
          </w:p>
          <w:p w14:paraId="2E03ADF0" w14:textId="77777777" w:rsidR="003B42BD" w:rsidRPr="003B42BD" w:rsidRDefault="003B42BD" w:rsidP="003B42BD">
            <w:pPr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06" w:hanging="284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stawkę podatku od towarów i usług, która zgodnie z wiedzą wykonawcy, będzie miała zastosowanie …………</w:t>
            </w:r>
          </w:p>
        </w:tc>
      </w:tr>
      <w:tr w:rsidR="003B42BD" w:rsidRPr="003B42BD" w14:paraId="64912781" w14:textId="77777777" w:rsidTr="00994EC6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1A78" w14:textId="77777777" w:rsidR="003B42BD" w:rsidRPr="003B42BD" w:rsidRDefault="003B42BD" w:rsidP="003B42BD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06" w:hanging="284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3B183F91" w14:textId="77777777" w:rsidR="003B42BD" w:rsidRPr="003B42BD" w:rsidRDefault="003B42BD" w:rsidP="003B42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C4B6C94" w14:textId="77777777" w:rsidR="003B42BD" w:rsidRPr="003B42BD" w:rsidRDefault="003B42BD" w:rsidP="003B42B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.                     </w:t>
            </w:r>
          </w:p>
        </w:tc>
      </w:tr>
      <w:tr w:rsidR="003B42BD" w:rsidRPr="003B42BD" w14:paraId="794BF392" w14:textId="77777777" w:rsidTr="00994EC6">
        <w:trPr>
          <w:trHeight w:val="553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737B" w14:textId="77777777" w:rsidR="003B42BD" w:rsidRPr="003B42BD" w:rsidRDefault="003B42BD" w:rsidP="003B42BD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późn</w:t>
            </w:r>
            <w:proofErr w:type="spellEnd"/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. zm.). Zastrzegam, że informacje te nie mogą być udostępniane oraz wykazuję, iż zastrzeżone informacje stanowią tajemnicę przedsiębiorstwa. </w:t>
            </w:r>
            <w:r w:rsidRPr="003B42BD">
              <w:rPr>
                <w:rFonts w:ascii="Arial" w:eastAsia="Times New Roman" w:hAnsi="Arial" w:cs="Arial"/>
                <w:bCs/>
                <w:i/>
                <w:iCs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(uzasadnienie należy dołączyć do oferty)</w:t>
            </w:r>
          </w:p>
        </w:tc>
      </w:tr>
      <w:tr w:rsidR="003B42BD" w:rsidRPr="003B42BD" w14:paraId="660E3D87" w14:textId="77777777" w:rsidTr="00994EC6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2996" w14:textId="77777777" w:rsidR="003B42BD" w:rsidRPr="003B42BD" w:rsidRDefault="003B42BD" w:rsidP="003B42BD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06461F1" w14:textId="77777777" w:rsidR="003B42BD" w:rsidRPr="003B42BD" w:rsidRDefault="003B42BD" w:rsidP="003B42B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i/>
                <w:iCs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3B42BD" w:rsidRPr="003B42BD" w14:paraId="496AB160" w14:textId="77777777" w:rsidTr="00994EC6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6239" w14:textId="77777777" w:rsidR="003B42BD" w:rsidRPr="003B42BD" w:rsidRDefault="003B42BD" w:rsidP="003B42BD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Podwykonawcom powierzamy następujące części zamówienia:</w:t>
            </w:r>
          </w:p>
          <w:p w14:paraId="0BD3FA0E" w14:textId="77777777" w:rsidR="003B42BD" w:rsidRPr="003B42BD" w:rsidRDefault="003B42BD" w:rsidP="003B42B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3181"/>
              <w:gridCol w:w="3181"/>
            </w:tblGrid>
            <w:tr w:rsidR="003B42BD" w:rsidRPr="003B42BD" w14:paraId="16BDBE3B" w14:textId="77777777" w:rsidTr="00994EC6">
              <w:trPr>
                <w:jc w:val="center"/>
              </w:trPr>
              <w:tc>
                <w:tcPr>
                  <w:tcW w:w="1009" w:type="dxa"/>
                  <w:vAlign w:val="center"/>
                </w:tcPr>
                <w:p w14:paraId="5E2C9A4A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3B42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3181" w:type="dxa"/>
                  <w:vAlign w:val="center"/>
                </w:tcPr>
                <w:p w14:paraId="7027F35A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3B42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>Część zamówienia</w:t>
                  </w:r>
                </w:p>
              </w:tc>
              <w:tc>
                <w:tcPr>
                  <w:tcW w:w="3181" w:type="dxa"/>
                  <w:vAlign w:val="center"/>
                </w:tcPr>
                <w:p w14:paraId="47AFC82B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3B42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>Podwykonawca</w:t>
                  </w:r>
                </w:p>
                <w:p w14:paraId="3D9EF8DB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3B42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>Nazwa i adres firmy</w:t>
                  </w:r>
                </w:p>
              </w:tc>
            </w:tr>
            <w:tr w:rsidR="003B42BD" w:rsidRPr="003B42BD" w14:paraId="7144D282" w14:textId="77777777" w:rsidTr="00994EC6">
              <w:trPr>
                <w:jc w:val="center"/>
              </w:trPr>
              <w:tc>
                <w:tcPr>
                  <w:tcW w:w="1009" w:type="dxa"/>
                  <w:vAlign w:val="center"/>
                </w:tcPr>
                <w:p w14:paraId="08379AA7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3B42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3181" w:type="dxa"/>
                  <w:vAlign w:val="center"/>
                </w:tcPr>
                <w:p w14:paraId="5834BB81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81" w:type="dxa"/>
                  <w:vAlign w:val="center"/>
                </w:tcPr>
                <w:p w14:paraId="7A0A1E99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B42BD" w:rsidRPr="003B42BD" w14:paraId="048EB1B2" w14:textId="77777777" w:rsidTr="00994EC6">
              <w:trPr>
                <w:jc w:val="center"/>
              </w:trPr>
              <w:tc>
                <w:tcPr>
                  <w:tcW w:w="1009" w:type="dxa"/>
                  <w:vAlign w:val="center"/>
                </w:tcPr>
                <w:p w14:paraId="784CBA09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3B42B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3181" w:type="dxa"/>
                  <w:vAlign w:val="center"/>
                </w:tcPr>
                <w:p w14:paraId="3289F25E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81" w:type="dxa"/>
                  <w:vAlign w:val="center"/>
                </w:tcPr>
                <w:p w14:paraId="7123C6CE" w14:textId="77777777" w:rsidR="003B42BD" w:rsidRPr="003B42BD" w:rsidRDefault="003B42BD" w:rsidP="003B42BD">
                  <w:pPr>
                    <w:widowControl w:val="0"/>
                    <w:tabs>
                      <w:tab w:val="left" w:pos="0"/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14399A8" w14:textId="77777777" w:rsidR="003B42BD" w:rsidRPr="003B42BD" w:rsidRDefault="003B42BD" w:rsidP="003B42B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B42BD" w:rsidRPr="003B42BD" w14:paraId="3D5E5C24" w14:textId="77777777" w:rsidTr="00994EC6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86B8" w14:textId="77777777" w:rsidR="003B42BD" w:rsidRPr="003B42BD" w:rsidRDefault="003B42BD" w:rsidP="003B42BD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Oferta wspólna: Pełnomocnik w przypadku składania oferty </w:t>
            </w: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cs-CZ" w:eastAsia="pl-PL"/>
                <w14:ligatures w14:val="none"/>
              </w:rPr>
              <w:t xml:space="preserve">wspólnej </w:t>
            </w:r>
            <w:r w:rsidRPr="003B42BD">
              <w:rPr>
                <w:rFonts w:ascii="Arial" w:eastAsia="Times New Roman" w:hAnsi="Arial" w:cs="Arial"/>
                <w:bCs/>
                <w:i/>
                <w:iCs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(jeżeli dotyczy):</w:t>
            </w:r>
          </w:p>
          <w:p w14:paraId="76F40853" w14:textId="77777777" w:rsidR="003B42BD" w:rsidRPr="003B42BD" w:rsidRDefault="003B42BD" w:rsidP="003B42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Nazwisko, imię: ...................................................................................................</w:t>
            </w:r>
          </w:p>
          <w:p w14:paraId="0AF03CEF" w14:textId="77777777" w:rsidR="003B42BD" w:rsidRPr="003B42BD" w:rsidRDefault="003B42BD" w:rsidP="003B42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zakres umocowania: ………………………………………………………………….</w:t>
            </w:r>
          </w:p>
        </w:tc>
      </w:tr>
      <w:tr w:rsidR="003B42BD" w:rsidRPr="003B42BD" w14:paraId="4CA14092" w14:textId="77777777" w:rsidTr="00994EC6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9735" w14:textId="77777777" w:rsidR="003B42BD" w:rsidRPr="003B42BD" w:rsidRDefault="003B42BD" w:rsidP="003B42BD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Do niniejszego formularza oferty dołączono następujące dokumenty  :</w:t>
            </w:r>
          </w:p>
          <w:p w14:paraId="2012CD0F" w14:textId="77777777" w:rsidR="003B42BD" w:rsidRPr="003B42BD" w:rsidRDefault="003B42BD" w:rsidP="003B42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1. ………………………………………………………………………………….</w:t>
            </w:r>
          </w:p>
          <w:p w14:paraId="0C517525" w14:textId="77777777" w:rsidR="003B42BD" w:rsidRPr="003B42BD" w:rsidRDefault="003B42BD" w:rsidP="003B42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2. ………………………………………………………………………………….</w:t>
            </w:r>
          </w:p>
          <w:p w14:paraId="2C07C4DD" w14:textId="77777777" w:rsidR="003B42BD" w:rsidRPr="003B42BD" w:rsidRDefault="003B42BD" w:rsidP="003B42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3. ………………………………………………………………………………….</w:t>
            </w:r>
          </w:p>
          <w:p w14:paraId="41182382" w14:textId="77777777" w:rsidR="003B42BD" w:rsidRPr="003B42BD" w:rsidRDefault="003B42BD" w:rsidP="003B42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4. ………………………………………………………………………………….</w:t>
            </w:r>
          </w:p>
          <w:p w14:paraId="5617082B" w14:textId="77777777" w:rsidR="003B42BD" w:rsidRPr="003B42BD" w:rsidRDefault="003B42BD" w:rsidP="003B42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42B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5. ………………………………………………………………………………….</w:t>
            </w:r>
          </w:p>
        </w:tc>
      </w:tr>
    </w:tbl>
    <w:p w14:paraId="613710E8" w14:textId="77777777" w:rsidR="003B42BD" w:rsidRPr="003B42BD" w:rsidRDefault="003B42BD" w:rsidP="003B42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</w:p>
    <w:p w14:paraId="18907564" w14:textId="77777777" w:rsidR="003B42BD" w:rsidRPr="003B42BD" w:rsidRDefault="003B42BD" w:rsidP="003B42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</w:p>
    <w:p w14:paraId="78F44063" w14:textId="77777777" w:rsidR="003B42BD" w:rsidRPr="003B42BD" w:rsidRDefault="003B42BD" w:rsidP="003B42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  <w:r w:rsidRPr="003B42BD"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  <w:t>Data, miejscowość: ………………………………….....................................</w:t>
      </w:r>
    </w:p>
    <w:p w14:paraId="4D57059C" w14:textId="77777777" w:rsidR="003B42BD" w:rsidRPr="003B42BD" w:rsidRDefault="003B42BD" w:rsidP="003B42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</w:p>
    <w:p w14:paraId="1E7EFE07" w14:textId="77777777" w:rsidR="003B42BD" w:rsidRPr="003B42BD" w:rsidRDefault="003B42BD" w:rsidP="003B42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</w:pPr>
      <w:r w:rsidRPr="003B42BD">
        <w:rPr>
          <w:rFonts w:ascii="Arial" w:eastAsia="Times New Roman" w:hAnsi="Arial" w:cs="Arial"/>
          <w:kern w:val="1"/>
          <w:sz w:val="24"/>
          <w:szCs w:val="24"/>
          <w:lang w:eastAsia="zh-CN"/>
          <w14:ligatures w14:val="none"/>
        </w:rPr>
        <w:t>Oferta powinna być złożona w formie elektronicznej lub postaci elektronicznej opatrzona kwalifikowanym podpisem elektronicznym, podpisem zaufanym lub podpisem osobistym Wykonawcy, osoby lub osób uprawnionych do reprezentowania Wykonawcy.</w:t>
      </w:r>
    </w:p>
    <w:p w14:paraId="36B84ADB" w14:textId="08E4098B" w:rsidR="003B42BD" w:rsidRDefault="003B42BD" w:rsidP="003B42BD">
      <w:r w:rsidRPr="003B42BD">
        <w:rPr>
          <w:rFonts w:ascii="Arial" w:eastAsia="Helvetica" w:hAnsi="Arial" w:cs="Arial"/>
          <w:bCs/>
          <w:kern w:val="0"/>
          <w:sz w:val="24"/>
          <w:szCs w:val="24"/>
          <w:lang w:eastAsia="pl-PL"/>
          <w14:ligatures w14:val="none"/>
        </w:rPr>
        <w:br w:type="page"/>
      </w:r>
    </w:p>
    <w:sectPr w:rsidR="003B42BD" w:rsidSect="002910F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DF3B" w14:textId="77777777" w:rsidR="00782160" w:rsidRDefault="00782160" w:rsidP="003B42BD">
      <w:pPr>
        <w:spacing w:after="0" w:line="240" w:lineRule="auto"/>
      </w:pPr>
      <w:r>
        <w:separator/>
      </w:r>
    </w:p>
  </w:endnote>
  <w:endnote w:type="continuationSeparator" w:id="0">
    <w:p w14:paraId="13798681" w14:textId="77777777" w:rsidR="00782160" w:rsidRDefault="00782160" w:rsidP="003B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"/>
    <w:charset w:val="00"/>
    <w:family w:val="roman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DE9F" w14:textId="77777777" w:rsidR="00782160" w:rsidRDefault="00782160" w:rsidP="003B42BD">
      <w:pPr>
        <w:spacing w:after="0" w:line="240" w:lineRule="auto"/>
      </w:pPr>
      <w:r>
        <w:separator/>
      </w:r>
    </w:p>
  </w:footnote>
  <w:footnote w:type="continuationSeparator" w:id="0">
    <w:p w14:paraId="38269452" w14:textId="77777777" w:rsidR="00782160" w:rsidRDefault="00782160" w:rsidP="003B42BD">
      <w:pPr>
        <w:spacing w:after="0" w:line="240" w:lineRule="auto"/>
      </w:pPr>
      <w:r>
        <w:continuationSeparator/>
      </w:r>
    </w:p>
  </w:footnote>
  <w:footnote w:id="1">
    <w:p w14:paraId="2F4ED969" w14:textId="77777777" w:rsidR="003B42BD" w:rsidRPr="00436FDF" w:rsidRDefault="003B42BD" w:rsidP="003B42BD">
      <w:pPr>
        <w:pStyle w:val="Tekstprzypisudolnego"/>
        <w:rPr>
          <w:rFonts w:cstheme="minorHAnsi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7F60C5">
        <w:rPr>
          <w:rFonts w:cstheme="minorHAnsi"/>
        </w:rPr>
        <w:t>Art. 225 Pzp.</w:t>
      </w:r>
    </w:p>
    <w:p w14:paraId="7EF768A8" w14:textId="77777777" w:rsidR="003B42BD" w:rsidRDefault="003B42BD" w:rsidP="003B42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3E6C" w14:textId="77777777" w:rsidR="002910FE" w:rsidRDefault="002910FE" w:rsidP="002910FE">
    <w:pPr>
      <w:tabs>
        <w:tab w:val="center" w:pos="4536"/>
        <w:tab w:val="right" w:pos="9072"/>
      </w:tabs>
      <w:rPr>
        <w:rFonts w:ascii="Calibri" w:hAnsi="Calibri"/>
        <w:kern w:val="0"/>
      </w:rPr>
    </w:pPr>
    <w:bookmarkStart w:id="0" w:name="_Hlk130378881"/>
    <w:r>
      <w:rPr>
        <w:rFonts w:ascii="Calibri" w:hAnsi="Calibri"/>
        <w:noProof/>
        <w:kern w:val="0"/>
        <w:lang w:eastAsia="pl-PL"/>
      </w:rPr>
      <w:drawing>
        <wp:inline distT="0" distB="0" distL="0" distR="0" wp14:anchorId="21BE2E62" wp14:editId="18062585">
          <wp:extent cx="531495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EA33C" w14:textId="77777777" w:rsidR="002910FE" w:rsidRDefault="002910FE" w:rsidP="002910FE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kern w:val="0"/>
        <w:sz w:val="24"/>
        <w:szCs w:val="24"/>
      </w:rPr>
    </w:pPr>
    <w:r w:rsidRPr="002910FE">
      <w:rPr>
        <w:rFonts w:ascii="Arial" w:hAnsi="Arial" w:cs="Arial"/>
        <w:b/>
        <w:bCs/>
        <w:kern w:val="0"/>
        <w:sz w:val="24"/>
        <w:szCs w:val="24"/>
      </w:rPr>
      <w:t>Zakup sprzętu IT w projekcie</w:t>
    </w:r>
    <w:r>
      <w:rPr>
        <w:rFonts w:ascii="Arial" w:hAnsi="Arial" w:cs="Arial"/>
        <w:b/>
        <w:bCs/>
        <w:kern w:val="0"/>
        <w:sz w:val="24"/>
        <w:szCs w:val="24"/>
      </w:rPr>
      <w:t xml:space="preserve"> pn. </w:t>
    </w:r>
    <w:r w:rsidRPr="002910FE">
      <w:rPr>
        <w:rFonts w:ascii="Arial" w:hAnsi="Arial" w:cs="Arial"/>
        <w:b/>
        <w:bCs/>
        <w:kern w:val="0"/>
        <w:sz w:val="24"/>
        <w:szCs w:val="24"/>
      </w:rPr>
      <w:t xml:space="preserve"> „Edukacja szansą na sukces”</w:t>
    </w:r>
  </w:p>
  <w:bookmarkEnd w:id="0"/>
  <w:p w14:paraId="536E3B4F" w14:textId="6A22C444" w:rsidR="002910FE" w:rsidRPr="00E03A2F" w:rsidRDefault="002910FE" w:rsidP="00E03A2F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kern w:val="0"/>
        <w:sz w:val="24"/>
        <w:szCs w:val="24"/>
      </w:rPr>
    </w:pPr>
    <w:r>
      <w:rPr>
        <w:rFonts w:ascii="Arial" w:hAnsi="Arial" w:cs="Arial"/>
        <w:b/>
        <w:bCs/>
        <w:kern w:val="0"/>
        <w:sz w:val="24"/>
        <w:szCs w:val="24"/>
      </w:rPr>
      <w:t xml:space="preserve"> ---------------------------------------------------------------------------------------</w:t>
    </w:r>
    <w:r w:rsidR="00DA192F">
      <w:rPr>
        <w:rFonts w:ascii="Arial" w:hAnsi="Arial" w:cs="Arial"/>
        <w:b/>
        <w:bCs/>
        <w:kern w:val="0"/>
        <w:sz w:val="24"/>
        <w:szCs w:val="24"/>
      </w:rPr>
      <w:t xml:space="preserve">-----------------------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53895312">
    <w:abstractNumId w:val="1"/>
  </w:num>
  <w:num w:numId="2" w16cid:durableId="873427628">
    <w:abstractNumId w:val="2"/>
  </w:num>
  <w:num w:numId="3" w16cid:durableId="207107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BD"/>
    <w:rsid w:val="002910FE"/>
    <w:rsid w:val="003B42BD"/>
    <w:rsid w:val="003C2E8C"/>
    <w:rsid w:val="00522F9F"/>
    <w:rsid w:val="0054522A"/>
    <w:rsid w:val="00743ACA"/>
    <w:rsid w:val="00782160"/>
    <w:rsid w:val="00B04843"/>
    <w:rsid w:val="00DA192F"/>
    <w:rsid w:val="00E03A2F"/>
    <w:rsid w:val="00F9568A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0889A"/>
  <w15:chartTrackingRefBased/>
  <w15:docId w15:val="{FB829E9A-5D8A-41C6-8D73-A9CE6A8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2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2BD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B42BD"/>
    <w:rPr>
      <w:vertAlign w:val="superscript"/>
    </w:rPr>
  </w:style>
  <w:style w:type="table" w:styleId="Tabela-Siatka">
    <w:name w:val="Table Grid"/>
    <w:basedOn w:val="Standardowy"/>
    <w:uiPriority w:val="39"/>
    <w:rsid w:val="003B42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F9F"/>
  </w:style>
  <w:style w:type="paragraph" w:styleId="Stopka">
    <w:name w:val="footer"/>
    <w:basedOn w:val="Normalny"/>
    <w:link w:val="StopkaZnak"/>
    <w:uiPriority w:val="99"/>
    <w:unhideWhenUsed/>
    <w:rsid w:val="005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CUW</dc:creator>
  <cp:keywords/>
  <dc:description/>
  <cp:lastModifiedBy>Zofia Baranowska</cp:lastModifiedBy>
  <cp:revision>8</cp:revision>
  <dcterms:created xsi:type="dcterms:W3CDTF">2023-03-22T09:26:00Z</dcterms:created>
  <dcterms:modified xsi:type="dcterms:W3CDTF">2023-03-22T11:02:00Z</dcterms:modified>
</cp:coreProperties>
</file>