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683B2" w14:textId="77777777" w:rsidR="005E2208" w:rsidRPr="007914D4" w:rsidRDefault="005E2208" w:rsidP="001C5719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7914D4">
        <w:rPr>
          <w:rFonts w:ascii="Arial" w:hAnsi="Arial" w:cs="Arial"/>
          <w:b/>
          <w:sz w:val="18"/>
          <w:szCs w:val="18"/>
        </w:rPr>
        <w:t>SPECYFIKACJA TECHNICZNA</w:t>
      </w:r>
    </w:p>
    <w:p w14:paraId="41873867" w14:textId="77777777" w:rsidR="00165BFA" w:rsidRDefault="00D310F1" w:rsidP="001C571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7914D4">
        <w:rPr>
          <w:rFonts w:ascii="Arial" w:hAnsi="Arial" w:cs="Arial"/>
          <w:b/>
          <w:sz w:val="18"/>
          <w:szCs w:val="18"/>
        </w:rPr>
        <w:t>Czterokrotna k</w:t>
      </w:r>
      <w:r w:rsidR="005E2208" w:rsidRPr="007914D4">
        <w:rPr>
          <w:rFonts w:ascii="Arial" w:hAnsi="Arial" w:cs="Arial"/>
          <w:b/>
          <w:sz w:val="18"/>
          <w:szCs w:val="18"/>
        </w:rPr>
        <w:t xml:space="preserve">onserwacja myjni samochodowej </w:t>
      </w:r>
      <w:r w:rsidR="004503F2" w:rsidRPr="007914D4">
        <w:rPr>
          <w:rFonts w:ascii="Arial" w:hAnsi="Arial" w:cs="Arial"/>
          <w:b/>
          <w:sz w:val="18"/>
          <w:szCs w:val="18"/>
        </w:rPr>
        <w:t xml:space="preserve">w </w:t>
      </w:r>
      <w:r w:rsidRPr="007914D4">
        <w:rPr>
          <w:rFonts w:ascii="Arial" w:hAnsi="Arial" w:cs="Arial"/>
          <w:b/>
          <w:sz w:val="18"/>
          <w:szCs w:val="18"/>
        </w:rPr>
        <w:t>systemie Bio</w:t>
      </w:r>
      <w:r w:rsidR="008C3662" w:rsidRPr="007914D4">
        <w:rPr>
          <w:rFonts w:ascii="Arial" w:hAnsi="Arial" w:cs="Arial"/>
          <w:b/>
          <w:sz w:val="18"/>
          <w:szCs w:val="18"/>
        </w:rPr>
        <w:t>-</w:t>
      </w:r>
      <w:r w:rsidRPr="007914D4">
        <w:rPr>
          <w:rFonts w:ascii="Arial" w:hAnsi="Arial" w:cs="Arial"/>
          <w:b/>
          <w:sz w:val="18"/>
          <w:szCs w:val="18"/>
        </w:rPr>
        <w:t xml:space="preserve">myjnia AWAS </w:t>
      </w:r>
    </w:p>
    <w:p w14:paraId="7B8BA141" w14:textId="77777777" w:rsidR="005E2208" w:rsidRPr="007914D4" w:rsidRDefault="00D310F1" w:rsidP="001C5719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7914D4">
        <w:rPr>
          <w:rFonts w:ascii="Arial" w:hAnsi="Arial" w:cs="Arial"/>
          <w:b/>
          <w:sz w:val="18"/>
          <w:szCs w:val="18"/>
        </w:rPr>
        <w:t>znajdująca się w zasobach SOI Gliwice</w:t>
      </w:r>
    </w:p>
    <w:p w14:paraId="36B632A6" w14:textId="77777777" w:rsidR="00244E1D" w:rsidRPr="007914D4" w:rsidRDefault="00244E1D" w:rsidP="001C5719">
      <w:pPr>
        <w:pStyle w:val="Tekstpodstawowy"/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06C1E3D9" w14:textId="77777777" w:rsidR="003132D4" w:rsidRDefault="00CD4069" w:rsidP="001C5719">
      <w:pPr>
        <w:spacing w:line="276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7914D4">
        <w:rPr>
          <w:rFonts w:ascii="Arial" w:hAnsi="Arial" w:cs="Arial"/>
          <w:b/>
          <w:i/>
          <w:sz w:val="18"/>
          <w:szCs w:val="18"/>
        </w:rPr>
        <w:t>OPIS PRZEDMIOTU ZAMÓWIENIA:</w:t>
      </w:r>
    </w:p>
    <w:p w14:paraId="32A98B8C" w14:textId="77777777" w:rsidR="00B86F5B" w:rsidRPr="007914D4" w:rsidRDefault="00B86F5B" w:rsidP="001C5719">
      <w:pPr>
        <w:spacing w:line="276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574EB1A1" w14:textId="65309567" w:rsidR="001C5719" w:rsidRDefault="00FB13FC" w:rsidP="0047333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914D4">
        <w:rPr>
          <w:rFonts w:ascii="Arial" w:hAnsi="Arial" w:cs="Arial"/>
          <w:sz w:val="18"/>
          <w:szCs w:val="18"/>
        </w:rPr>
        <w:tab/>
      </w:r>
      <w:r w:rsidR="00F33C72" w:rsidRPr="007914D4">
        <w:rPr>
          <w:rFonts w:ascii="Arial" w:hAnsi="Arial" w:cs="Arial"/>
          <w:sz w:val="18"/>
          <w:szCs w:val="18"/>
        </w:rPr>
        <w:t xml:space="preserve">Przedmiotem zamówienia jest </w:t>
      </w:r>
      <w:r w:rsidR="005D6073">
        <w:rPr>
          <w:rFonts w:ascii="Arial" w:hAnsi="Arial" w:cs="Arial"/>
          <w:b/>
          <w:sz w:val="18"/>
          <w:szCs w:val="18"/>
        </w:rPr>
        <w:t>dwukrotny przegląd i</w:t>
      </w:r>
      <w:r w:rsidR="005B41F0" w:rsidRPr="007914D4">
        <w:rPr>
          <w:rFonts w:ascii="Arial" w:hAnsi="Arial" w:cs="Arial"/>
          <w:b/>
          <w:sz w:val="18"/>
          <w:szCs w:val="18"/>
        </w:rPr>
        <w:t xml:space="preserve"> </w:t>
      </w:r>
      <w:r w:rsidRPr="007914D4">
        <w:rPr>
          <w:rFonts w:ascii="Arial" w:hAnsi="Arial" w:cs="Arial"/>
          <w:b/>
          <w:sz w:val="18"/>
          <w:szCs w:val="18"/>
        </w:rPr>
        <w:t xml:space="preserve">konserwacja myjni </w:t>
      </w:r>
      <w:r w:rsidR="00244E1D" w:rsidRPr="007914D4">
        <w:rPr>
          <w:rFonts w:ascii="Arial" w:hAnsi="Arial" w:cs="Arial"/>
          <w:b/>
          <w:sz w:val="18"/>
          <w:szCs w:val="18"/>
        </w:rPr>
        <w:t xml:space="preserve">samochodowej </w:t>
      </w:r>
      <w:r w:rsidR="005B41F0" w:rsidRPr="007914D4">
        <w:rPr>
          <w:rFonts w:ascii="Arial" w:hAnsi="Arial" w:cs="Arial"/>
          <w:b/>
          <w:sz w:val="18"/>
          <w:szCs w:val="18"/>
        </w:rPr>
        <w:br/>
      </w:r>
      <w:r w:rsidR="00244E1D" w:rsidRPr="007914D4">
        <w:rPr>
          <w:rFonts w:ascii="Arial" w:hAnsi="Arial" w:cs="Arial"/>
          <w:b/>
          <w:sz w:val="18"/>
          <w:szCs w:val="18"/>
        </w:rPr>
        <w:t>w</w:t>
      </w:r>
      <w:r w:rsidR="008C3662" w:rsidRPr="007914D4">
        <w:rPr>
          <w:rFonts w:ascii="Arial" w:hAnsi="Arial" w:cs="Arial"/>
          <w:b/>
          <w:sz w:val="18"/>
          <w:szCs w:val="18"/>
        </w:rPr>
        <w:t xml:space="preserve"> </w:t>
      </w:r>
      <w:r w:rsidRPr="007914D4">
        <w:rPr>
          <w:rFonts w:ascii="Arial" w:hAnsi="Arial" w:cs="Arial"/>
          <w:b/>
          <w:sz w:val="18"/>
          <w:szCs w:val="18"/>
        </w:rPr>
        <w:t xml:space="preserve">systemie </w:t>
      </w:r>
      <w:r w:rsidR="006C5EA3" w:rsidRPr="007914D4">
        <w:rPr>
          <w:rFonts w:ascii="Arial" w:hAnsi="Arial" w:cs="Arial"/>
          <w:b/>
          <w:sz w:val="18"/>
          <w:szCs w:val="18"/>
        </w:rPr>
        <w:t>Bio</w:t>
      </w:r>
      <w:r w:rsidR="008C3662" w:rsidRPr="007914D4">
        <w:rPr>
          <w:rFonts w:ascii="Arial" w:hAnsi="Arial" w:cs="Arial"/>
          <w:b/>
          <w:sz w:val="18"/>
          <w:szCs w:val="18"/>
        </w:rPr>
        <w:t>-</w:t>
      </w:r>
      <w:r w:rsidR="006C5EA3" w:rsidRPr="007914D4">
        <w:rPr>
          <w:rFonts w:ascii="Arial" w:hAnsi="Arial" w:cs="Arial"/>
          <w:b/>
          <w:sz w:val="18"/>
          <w:szCs w:val="18"/>
        </w:rPr>
        <w:t xml:space="preserve">myjnia </w:t>
      </w:r>
      <w:r w:rsidRPr="007914D4">
        <w:rPr>
          <w:rFonts w:ascii="Arial" w:hAnsi="Arial" w:cs="Arial"/>
          <w:b/>
          <w:sz w:val="18"/>
          <w:szCs w:val="18"/>
        </w:rPr>
        <w:t>AWAS</w:t>
      </w:r>
      <w:r w:rsidR="005316AF">
        <w:rPr>
          <w:rFonts w:ascii="Arial" w:hAnsi="Arial" w:cs="Arial"/>
          <w:b/>
          <w:sz w:val="18"/>
          <w:szCs w:val="18"/>
        </w:rPr>
        <w:t xml:space="preserve"> w 202</w:t>
      </w:r>
      <w:r w:rsidR="00BB220A">
        <w:rPr>
          <w:rFonts w:ascii="Arial" w:hAnsi="Arial" w:cs="Arial"/>
          <w:b/>
          <w:sz w:val="18"/>
          <w:szCs w:val="18"/>
        </w:rPr>
        <w:t>5</w:t>
      </w:r>
      <w:r w:rsidR="005D6073">
        <w:rPr>
          <w:rFonts w:ascii="Arial" w:hAnsi="Arial" w:cs="Arial"/>
          <w:b/>
          <w:sz w:val="18"/>
          <w:szCs w:val="18"/>
        </w:rPr>
        <w:t xml:space="preserve"> roku,</w:t>
      </w:r>
      <w:r w:rsidR="00C044A9">
        <w:rPr>
          <w:rFonts w:ascii="Arial" w:hAnsi="Arial" w:cs="Arial"/>
          <w:b/>
          <w:sz w:val="18"/>
          <w:szCs w:val="18"/>
        </w:rPr>
        <w:t xml:space="preserve"> </w:t>
      </w:r>
      <w:r w:rsidR="00C57BB4" w:rsidRPr="007914D4">
        <w:rPr>
          <w:rFonts w:ascii="Arial" w:hAnsi="Arial" w:cs="Arial"/>
          <w:sz w:val="18"/>
          <w:szCs w:val="18"/>
        </w:rPr>
        <w:t>znajdującej się na terenie kompleksu koszarowego</w:t>
      </w:r>
      <w:r w:rsidR="008C3662" w:rsidRPr="007914D4">
        <w:rPr>
          <w:rFonts w:ascii="Arial" w:hAnsi="Arial" w:cs="Arial"/>
          <w:sz w:val="18"/>
          <w:szCs w:val="18"/>
        </w:rPr>
        <w:t xml:space="preserve"> </w:t>
      </w:r>
      <w:r w:rsidR="005835BF" w:rsidRPr="007914D4">
        <w:rPr>
          <w:rFonts w:ascii="Arial" w:hAnsi="Arial" w:cs="Arial"/>
          <w:sz w:val="18"/>
          <w:szCs w:val="18"/>
        </w:rPr>
        <w:t xml:space="preserve">przy </w:t>
      </w:r>
      <w:r w:rsidR="005B41F0" w:rsidRPr="007914D4">
        <w:rPr>
          <w:rFonts w:ascii="Arial" w:hAnsi="Arial" w:cs="Arial"/>
          <w:sz w:val="18"/>
          <w:szCs w:val="18"/>
        </w:rPr>
        <w:br/>
      </w:r>
      <w:r w:rsidR="005835BF" w:rsidRPr="007914D4">
        <w:rPr>
          <w:rFonts w:ascii="Arial" w:hAnsi="Arial" w:cs="Arial"/>
          <w:sz w:val="18"/>
          <w:szCs w:val="18"/>
        </w:rPr>
        <w:t xml:space="preserve">ul. </w:t>
      </w:r>
      <w:r w:rsidR="006902EE" w:rsidRPr="007914D4">
        <w:rPr>
          <w:rFonts w:ascii="Arial" w:hAnsi="Arial" w:cs="Arial"/>
          <w:sz w:val="18"/>
          <w:szCs w:val="18"/>
        </w:rPr>
        <w:t>Andersa 47</w:t>
      </w:r>
      <w:r w:rsidR="000F58D8" w:rsidRPr="007914D4">
        <w:rPr>
          <w:rFonts w:ascii="Arial" w:hAnsi="Arial" w:cs="Arial"/>
          <w:sz w:val="18"/>
          <w:szCs w:val="18"/>
        </w:rPr>
        <w:t xml:space="preserve"> </w:t>
      </w:r>
      <w:r w:rsidR="006902EE" w:rsidRPr="007914D4">
        <w:rPr>
          <w:rFonts w:ascii="Arial" w:hAnsi="Arial" w:cs="Arial"/>
          <w:sz w:val="18"/>
          <w:szCs w:val="18"/>
        </w:rPr>
        <w:t>w</w:t>
      </w:r>
      <w:r w:rsidR="005835BF" w:rsidRPr="007914D4">
        <w:rPr>
          <w:rFonts w:ascii="Arial" w:hAnsi="Arial" w:cs="Arial"/>
          <w:sz w:val="18"/>
          <w:szCs w:val="18"/>
        </w:rPr>
        <w:t xml:space="preserve"> Gliwicach </w:t>
      </w:r>
      <w:r w:rsidR="005E236E" w:rsidRPr="007914D4">
        <w:rPr>
          <w:rFonts w:ascii="Arial" w:hAnsi="Arial" w:cs="Arial"/>
          <w:sz w:val="18"/>
          <w:szCs w:val="18"/>
        </w:rPr>
        <w:t xml:space="preserve">administrowanego przez </w:t>
      </w:r>
      <w:r w:rsidR="00157447" w:rsidRPr="007914D4">
        <w:rPr>
          <w:rFonts w:ascii="Arial" w:hAnsi="Arial" w:cs="Arial"/>
          <w:sz w:val="18"/>
          <w:szCs w:val="18"/>
        </w:rPr>
        <w:t xml:space="preserve">Sekcję Obsługi Infrastruktury </w:t>
      </w:r>
      <w:r w:rsidR="000F58D8" w:rsidRPr="007914D4">
        <w:rPr>
          <w:rFonts w:ascii="Arial" w:hAnsi="Arial" w:cs="Arial"/>
          <w:sz w:val="18"/>
          <w:szCs w:val="18"/>
        </w:rPr>
        <w:t xml:space="preserve">4 Wojskowego Oddziału Gospodarczego w </w:t>
      </w:r>
      <w:r w:rsidR="00FD203C" w:rsidRPr="007914D4">
        <w:rPr>
          <w:rFonts w:ascii="Arial" w:hAnsi="Arial" w:cs="Arial"/>
          <w:sz w:val="18"/>
          <w:szCs w:val="18"/>
        </w:rPr>
        <w:t xml:space="preserve"> </w:t>
      </w:r>
      <w:r w:rsidR="00157447" w:rsidRPr="007914D4">
        <w:rPr>
          <w:rFonts w:ascii="Arial" w:hAnsi="Arial" w:cs="Arial"/>
          <w:sz w:val="18"/>
          <w:szCs w:val="18"/>
        </w:rPr>
        <w:t>Gliwice</w:t>
      </w:r>
      <w:r w:rsidR="005835BF" w:rsidRPr="007914D4">
        <w:rPr>
          <w:rFonts w:ascii="Arial" w:hAnsi="Arial" w:cs="Arial"/>
          <w:sz w:val="18"/>
          <w:szCs w:val="18"/>
        </w:rPr>
        <w:t>.</w:t>
      </w:r>
    </w:p>
    <w:p w14:paraId="0101575E" w14:textId="77777777" w:rsidR="00EF6A86" w:rsidRPr="00EF6A86" w:rsidRDefault="00EF6A86" w:rsidP="00EF6A86">
      <w:pPr>
        <w:rPr>
          <w:rFonts w:ascii="Arial" w:eastAsia="TimesNewRoman" w:hAnsi="Arial" w:cs="Arial"/>
          <w:b/>
          <w:color w:val="000000"/>
          <w:sz w:val="18"/>
          <w:szCs w:val="18"/>
        </w:rPr>
      </w:pPr>
      <w:r w:rsidRPr="00EF6A86">
        <w:rPr>
          <w:rFonts w:ascii="Arial" w:eastAsia="TimesNewRoman" w:hAnsi="Arial" w:cs="Arial"/>
          <w:b/>
          <w:color w:val="000000"/>
          <w:sz w:val="18"/>
          <w:szCs w:val="18"/>
        </w:rPr>
        <w:t>CPV 45330000-9  Roboty instalacyjne</w:t>
      </w:r>
      <w:r w:rsidR="005316AF">
        <w:rPr>
          <w:rFonts w:ascii="Arial" w:eastAsia="TimesNewRoman" w:hAnsi="Arial" w:cs="Arial"/>
          <w:b/>
          <w:color w:val="000000"/>
          <w:sz w:val="18"/>
          <w:szCs w:val="18"/>
        </w:rPr>
        <w:t xml:space="preserve"> wodno-</w:t>
      </w:r>
      <w:r w:rsidRPr="00EF6A86">
        <w:rPr>
          <w:rFonts w:ascii="Arial" w:eastAsia="TimesNewRoman" w:hAnsi="Arial" w:cs="Arial"/>
          <w:b/>
          <w:color w:val="000000"/>
          <w:sz w:val="18"/>
          <w:szCs w:val="18"/>
        </w:rPr>
        <w:t>kanalizacyjne i sanitarne.</w:t>
      </w:r>
    </w:p>
    <w:p w14:paraId="2B815783" w14:textId="77777777" w:rsidR="00EF6A86" w:rsidRDefault="00EF6A86" w:rsidP="00EF6A86">
      <w:pPr>
        <w:spacing w:line="276" w:lineRule="auto"/>
        <w:jc w:val="both"/>
        <w:rPr>
          <w:rFonts w:ascii="Arial" w:eastAsia="TimesNewRoman" w:hAnsi="Arial" w:cs="Arial"/>
          <w:b/>
          <w:color w:val="000000"/>
          <w:sz w:val="18"/>
          <w:szCs w:val="18"/>
        </w:rPr>
      </w:pPr>
      <w:r w:rsidRPr="00EF6A86">
        <w:rPr>
          <w:rFonts w:ascii="Arial" w:eastAsia="TimesNewRoman" w:hAnsi="Arial" w:cs="Arial"/>
          <w:b/>
          <w:color w:val="000000"/>
          <w:sz w:val="18"/>
          <w:szCs w:val="18"/>
        </w:rPr>
        <w:t>CPV 50510000-3  Usługi w zakresie naprawy i konserwacji pomp, zaworów,</w:t>
      </w:r>
    </w:p>
    <w:p w14:paraId="1C07166F" w14:textId="77777777" w:rsidR="00EF6A86" w:rsidRPr="00EF6A86" w:rsidRDefault="00EF6A86" w:rsidP="00EF6A86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76BF9B63" w14:textId="29C0FBA4" w:rsidR="001C5719" w:rsidRPr="00B86F5B" w:rsidRDefault="00CD4069" w:rsidP="00B86F5B">
      <w:pPr>
        <w:spacing w:line="276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7914D4">
        <w:rPr>
          <w:rFonts w:ascii="Arial" w:hAnsi="Arial" w:cs="Arial"/>
          <w:b/>
          <w:i/>
          <w:sz w:val="18"/>
          <w:szCs w:val="18"/>
        </w:rPr>
        <w:t>ZAKRES PRAC KONSERWACYJNYCH</w:t>
      </w:r>
    </w:p>
    <w:p w14:paraId="2FB91A01" w14:textId="2564601D" w:rsidR="005835BF" w:rsidRPr="007914D4" w:rsidRDefault="00A0240A" w:rsidP="00955F8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914D4">
        <w:rPr>
          <w:rFonts w:ascii="Arial" w:hAnsi="Arial" w:cs="Arial"/>
          <w:sz w:val="18"/>
          <w:szCs w:val="18"/>
        </w:rPr>
        <w:tab/>
        <w:t xml:space="preserve">Przegląd eksploatacyjny wykonuję się wg wytycznych Rozporządzenia Ministra </w:t>
      </w:r>
      <w:r w:rsidR="00035395">
        <w:rPr>
          <w:rFonts w:ascii="Arial" w:hAnsi="Arial" w:cs="Arial"/>
          <w:sz w:val="18"/>
          <w:szCs w:val="18"/>
        </w:rPr>
        <w:t>Gospodarki Morskiej                i Żeglugi Śródlądowej</w:t>
      </w:r>
      <w:r w:rsidRPr="007914D4">
        <w:rPr>
          <w:rFonts w:ascii="Arial" w:hAnsi="Arial" w:cs="Arial"/>
          <w:sz w:val="18"/>
          <w:szCs w:val="18"/>
        </w:rPr>
        <w:t xml:space="preserve"> z dnia </w:t>
      </w:r>
      <w:r w:rsidR="00035395">
        <w:rPr>
          <w:rFonts w:ascii="Arial" w:hAnsi="Arial" w:cs="Arial"/>
          <w:sz w:val="18"/>
          <w:szCs w:val="18"/>
        </w:rPr>
        <w:t>12.07.2019</w:t>
      </w:r>
      <w:r w:rsidR="005C1353" w:rsidRPr="007914D4">
        <w:rPr>
          <w:rFonts w:ascii="Arial" w:hAnsi="Arial" w:cs="Arial"/>
          <w:sz w:val="18"/>
          <w:szCs w:val="18"/>
        </w:rPr>
        <w:t xml:space="preserve"> </w:t>
      </w:r>
      <w:r w:rsidRPr="007914D4">
        <w:rPr>
          <w:rFonts w:ascii="Arial" w:hAnsi="Arial" w:cs="Arial"/>
          <w:sz w:val="18"/>
          <w:szCs w:val="18"/>
        </w:rPr>
        <w:t xml:space="preserve">r. w sprawie </w:t>
      </w:r>
      <w:r w:rsidR="00035395">
        <w:rPr>
          <w:rFonts w:ascii="Arial" w:hAnsi="Arial" w:cs="Arial"/>
          <w:sz w:val="18"/>
          <w:szCs w:val="18"/>
        </w:rPr>
        <w:t xml:space="preserve">substancji szczególnie szkodliwych dla środowiska wodnego oraz warunków, jakie należy spełnić wprowadzaniu do wód lub do ziemi ścieków, a także przy odprowadzaniu wód opadowych lub roztopowych do wód lub do urządzeń wodnych </w:t>
      </w:r>
      <w:r w:rsidRPr="007914D4">
        <w:rPr>
          <w:rFonts w:ascii="Arial" w:hAnsi="Arial" w:cs="Arial"/>
          <w:sz w:val="18"/>
          <w:szCs w:val="18"/>
        </w:rPr>
        <w:t>(Dz.U.</w:t>
      </w:r>
      <w:r w:rsidR="00035395">
        <w:rPr>
          <w:rFonts w:ascii="Arial" w:hAnsi="Arial" w:cs="Arial"/>
          <w:sz w:val="18"/>
          <w:szCs w:val="18"/>
        </w:rPr>
        <w:t>2019 poz. 1311</w:t>
      </w:r>
      <w:r w:rsidRPr="007914D4">
        <w:rPr>
          <w:rFonts w:ascii="Arial" w:hAnsi="Arial" w:cs="Arial"/>
          <w:sz w:val="18"/>
          <w:szCs w:val="18"/>
        </w:rPr>
        <w:t>) lub zgodnie z obowiązującym na obiekt pozwoleniem wodno-prawnym</w:t>
      </w:r>
      <w:r w:rsidR="007515E8" w:rsidRPr="007914D4">
        <w:rPr>
          <w:rFonts w:ascii="Arial" w:hAnsi="Arial" w:cs="Arial"/>
          <w:sz w:val="18"/>
          <w:szCs w:val="18"/>
        </w:rPr>
        <w:t xml:space="preserve"> oraz dokumentacją techniczno</w:t>
      </w:r>
      <w:r w:rsidR="00BB220A">
        <w:rPr>
          <w:rFonts w:ascii="Arial" w:hAnsi="Arial" w:cs="Arial"/>
          <w:sz w:val="18"/>
          <w:szCs w:val="18"/>
        </w:rPr>
        <w:t>-</w:t>
      </w:r>
      <w:r w:rsidR="007515E8" w:rsidRPr="007914D4">
        <w:rPr>
          <w:rFonts w:ascii="Arial" w:hAnsi="Arial" w:cs="Arial"/>
          <w:sz w:val="18"/>
          <w:szCs w:val="18"/>
        </w:rPr>
        <w:t>ruchową urządzenia</w:t>
      </w:r>
      <w:r w:rsidRPr="007914D4">
        <w:rPr>
          <w:rFonts w:ascii="Arial" w:hAnsi="Arial" w:cs="Arial"/>
          <w:sz w:val="18"/>
          <w:szCs w:val="18"/>
        </w:rPr>
        <w:t xml:space="preserve">. </w:t>
      </w:r>
    </w:p>
    <w:p w14:paraId="6B2767B6" w14:textId="77777777" w:rsidR="001C5719" w:rsidRPr="007914D4" w:rsidRDefault="001C5719" w:rsidP="001C5719">
      <w:pPr>
        <w:spacing w:line="276" w:lineRule="auto"/>
        <w:rPr>
          <w:rFonts w:ascii="Arial" w:hAnsi="Arial" w:cs="Arial"/>
          <w:sz w:val="18"/>
          <w:szCs w:val="18"/>
        </w:rPr>
      </w:pPr>
    </w:p>
    <w:p w14:paraId="61C298AB" w14:textId="5F440D8B" w:rsidR="000A7BA1" w:rsidRPr="007914D4" w:rsidRDefault="005835BF" w:rsidP="00955F8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914D4">
        <w:rPr>
          <w:rFonts w:ascii="Arial" w:hAnsi="Arial" w:cs="Arial"/>
          <w:sz w:val="18"/>
          <w:szCs w:val="18"/>
        </w:rPr>
        <w:tab/>
      </w:r>
      <w:r w:rsidR="00922B58" w:rsidRPr="007914D4">
        <w:rPr>
          <w:rFonts w:ascii="Arial" w:hAnsi="Arial" w:cs="Arial"/>
          <w:sz w:val="18"/>
          <w:szCs w:val="18"/>
        </w:rPr>
        <w:t xml:space="preserve">Prace konserwacyjne prowadzone będą </w:t>
      </w:r>
      <w:r w:rsidR="005D6073">
        <w:rPr>
          <w:rFonts w:ascii="Arial" w:hAnsi="Arial" w:cs="Arial"/>
          <w:sz w:val="18"/>
          <w:szCs w:val="18"/>
        </w:rPr>
        <w:t>raz na pół roku</w:t>
      </w:r>
      <w:r w:rsidR="005C1353" w:rsidRPr="007914D4">
        <w:rPr>
          <w:rFonts w:ascii="Arial" w:hAnsi="Arial" w:cs="Arial"/>
          <w:b/>
          <w:sz w:val="18"/>
          <w:szCs w:val="18"/>
        </w:rPr>
        <w:t xml:space="preserve"> </w:t>
      </w:r>
      <w:r w:rsidR="00F817F8" w:rsidRPr="007914D4">
        <w:rPr>
          <w:rFonts w:ascii="Arial" w:hAnsi="Arial" w:cs="Arial"/>
          <w:sz w:val="18"/>
          <w:szCs w:val="18"/>
        </w:rPr>
        <w:t xml:space="preserve">w miesiącach: </w:t>
      </w:r>
      <w:r w:rsidR="00FE22C6" w:rsidRPr="00A7459F">
        <w:rPr>
          <w:rFonts w:ascii="Arial" w:hAnsi="Arial" w:cs="Arial"/>
          <w:b/>
          <w:i/>
          <w:sz w:val="18"/>
          <w:szCs w:val="18"/>
        </w:rPr>
        <w:t>maj</w:t>
      </w:r>
      <w:r w:rsidR="005D6073" w:rsidRPr="00A7459F">
        <w:rPr>
          <w:rFonts w:ascii="Arial" w:hAnsi="Arial" w:cs="Arial"/>
          <w:b/>
          <w:i/>
          <w:sz w:val="18"/>
          <w:szCs w:val="18"/>
        </w:rPr>
        <w:t xml:space="preserve"> i </w:t>
      </w:r>
      <w:r w:rsidR="00955F88" w:rsidRPr="00A7459F">
        <w:rPr>
          <w:rFonts w:ascii="Arial" w:hAnsi="Arial" w:cs="Arial"/>
          <w:b/>
          <w:i/>
          <w:sz w:val="18"/>
          <w:szCs w:val="18"/>
        </w:rPr>
        <w:t>listopad,</w:t>
      </w:r>
      <w:r w:rsidR="00955F88" w:rsidRPr="007914D4">
        <w:rPr>
          <w:rFonts w:ascii="Arial" w:hAnsi="Arial" w:cs="Arial"/>
          <w:sz w:val="18"/>
          <w:szCs w:val="18"/>
        </w:rPr>
        <w:t xml:space="preserve"> zgodnie </w:t>
      </w:r>
      <w:r w:rsidR="005D6073">
        <w:rPr>
          <w:rFonts w:ascii="Arial" w:hAnsi="Arial" w:cs="Arial"/>
          <w:sz w:val="18"/>
          <w:szCs w:val="18"/>
        </w:rPr>
        <w:br/>
      </w:r>
      <w:r w:rsidR="00955F88" w:rsidRPr="007914D4">
        <w:rPr>
          <w:rFonts w:ascii="Arial" w:hAnsi="Arial" w:cs="Arial"/>
          <w:sz w:val="18"/>
          <w:szCs w:val="18"/>
        </w:rPr>
        <w:t>z załączonym harmonogramem.</w:t>
      </w:r>
      <w:r w:rsidR="00F817F8" w:rsidRPr="007914D4">
        <w:rPr>
          <w:rFonts w:ascii="Arial" w:hAnsi="Arial" w:cs="Arial"/>
          <w:sz w:val="18"/>
          <w:szCs w:val="18"/>
        </w:rPr>
        <w:t xml:space="preserve"> </w:t>
      </w:r>
      <w:r w:rsidR="00B86F5B">
        <w:rPr>
          <w:rFonts w:ascii="Arial" w:hAnsi="Arial" w:cs="Arial"/>
          <w:sz w:val="18"/>
          <w:szCs w:val="18"/>
        </w:rPr>
        <w:t xml:space="preserve">(załącznik nr 3). </w:t>
      </w:r>
      <w:r w:rsidR="00F817F8" w:rsidRPr="007914D4">
        <w:rPr>
          <w:rFonts w:ascii="Arial" w:hAnsi="Arial" w:cs="Arial"/>
          <w:b/>
          <w:sz w:val="18"/>
          <w:szCs w:val="18"/>
        </w:rPr>
        <w:t>Dokładn</w:t>
      </w:r>
      <w:r w:rsidR="00955F88" w:rsidRPr="007914D4">
        <w:rPr>
          <w:rFonts w:ascii="Arial" w:hAnsi="Arial" w:cs="Arial"/>
          <w:b/>
          <w:sz w:val="18"/>
          <w:szCs w:val="18"/>
        </w:rPr>
        <w:t>y</w:t>
      </w:r>
      <w:r w:rsidR="00F817F8" w:rsidRPr="007914D4">
        <w:rPr>
          <w:rFonts w:ascii="Arial" w:hAnsi="Arial" w:cs="Arial"/>
          <w:b/>
          <w:sz w:val="18"/>
          <w:szCs w:val="18"/>
        </w:rPr>
        <w:t xml:space="preserve"> terminy </w:t>
      </w:r>
      <w:r w:rsidR="00955F88" w:rsidRPr="007914D4">
        <w:rPr>
          <w:rFonts w:ascii="Arial" w:hAnsi="Arial" w:cs="Arial"/>
          <w:b/>
          <w:sz w:val="18"/>
          <w:szCs w:val="18"/>
        </w:rPr>
        <w:t xml:space="preserve">realizacji </w:t>
      </w:r>
      <w:r w:rsidR="00A7459F">
        <w:rPr>
          <w:rFonts w:ascii="Arial" w:hAnsi="Arial" w:cs="Arial"/>
          <w:b/>
          <w:sz w:val="18"/>
          <w:szCs w:val="18"/>
        </w:rPr>
        <w:t xml:space="preserve">usługi </w:t>
      </w:r>
      <w:r w:rsidR="00955F88" w:rsidRPr="007914D4">
        <w:rPr>
          <w:rFonts w:ascii="Arial" w:hAnsi="Arial" w:cs="Arial"/>
          <w:b/>
          <w:sz w:val="18"/>
          <w:szCs w:val="18"/>
        </w:rPr>
        <w:t xml:space="preserve">należy uzgodnić </w:t>
      </w:r>
      <w:r w:rsidR="00B86F5B">
        <w:rPr>
          <w:rFonts w:ascii="Arial" w:hAnsi="Arial" w:cs="Arial"/>
          <w:b/>
          <w:sz w:val="18"/>
          <w:szCs w:val="18"/>
        </w:rPr>
        <w:br/>
      </w:r>
      <w:r w:rsidR="00955F88" w:rsidRPr="007914D4">
        <w:rPr>
          <w:rFonts w:ascii="Arial" w:hAnsi="Arial" w:cs="Arial"/>
          <w:b/>
          <w:sz w:val="18"/>
          <w:szCs w:val="18"/>
        </w:rPr>
        <w:t xml:space="preserve">z Zamawiającym minimum </w:t>
      </w:r>
      <w:r w:rsidR="00377BE9" w:rsidRPr="007914D4">
        <w:rPr>
          <w:rFonts w:ascii="Arial" w:hAnsi="Arial" w:cs="Arial"/>
          <w:b/>
          <w:sz w:val="18"/>
          <w:szCs w:val="18"/>
        </w:rPr>
        <w:t>pięć</w:t>
      </w:r>
      <w:r w:rsidR="00955F88" w:rsidRPr="007914D4">
        <w:rPr>
          <w:rFonts w:ascii="Arial" w:hAnsi="Arial" w:cs="Arial"/>
          <w:b/>
          <w:sz w:val="18"/>
          <w:szCs w:val="18"/>
        </w:rPr>
        <w:t xml:space="preserve"> dni przed planowanym terminem konserwacji.</w:t>
      </w:r>
    </w:p>
    <w:p w14:paraId="0167B32A" w14:textId="77777777" w:rsidR="003D4349" w:rsidRPr="007914D4" w:rsidRDefault="003D4349" w:rsidP="001C5719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</w:p>
    <w:p w14:paraId="0250F9F9" w14:textId="77777777" w:rsidR="001E20E3" w:rsidRDefault="00E545CA" w:rsidP="001C5719">
      <w:pPr>
        <w:spacing w:line="276" w:lineRule="auto"/>
        <w:rPr>
          <w:rFonts w:ascii="Arial" w:hAnsi="Arial" w:cs="Arial"/>
          <w:b/>
          <w:i/>
          <w:sz w:val="18"/>
          <w:szCs w:val="18"/>
        </w:rPr>
      </w:pPr>
      <w:r w:rsidRPr="0075298F">
        <w:rPr>
          <w:rFonts w:ascii="Arial" w:hAnsi="Arial" w:cs="Arial"/>
          <w:b/>
          <w:i/>
          <w:sz w:val="18"/>
          <w:szCs w:val="18"/>
        </w:rPr>
        <w:t xml:space="preserve">I. </w:t>
      </w:r>
      <w:r w:rsidR="001E20E3" w:rsidRPr="0075298F">
        <w:rPr>
          <w:rFonts w:ascii="Arial" w:hAnsi="Arial" w:cs="Arial"/>
          <w:b/>
          <w:i/>
          <w:sz w:val="18"/>
          <w:szCs w:val="18"/>
        </w:rPr>
        <w:t xml:space="preserve">W ramach </w:t>
      </w:r>
      <w:r w:rsidR="00BD6EFC" w:rsidRPr="0075298F">
        <w:rPr>
          <w:rFonts w:ascii="Arial" w:hAnsi="Arial" w:cs="Arial"/>
          <w:b/>
          <w:i/>
          <w:sz w:val="18"/>
          <w:szCs w:val="18"/>
        </w:rPr>
        <w:t xml:space="preserve">każdego </w:t>
      </w:r>
      <w:r w:rsidR="001E20E3" w:rsidRPr="0075298F">
        <w:rPr>
          <w:rFonts w:ascii="Arial" w:hAnsi="Arial" w:cs="Arial"/>
          <w:b/>
          <w:i/>
          <w:sz w:val="18"/>
          <w:szCs w:val="18"/>
        </w:rPr>
        <w:t xml:space="preserve">przeglądu </w:t>
      </w:r>
      <w:r w:rsidR="005D6073" w:rsidRPr="0075298F">
        <w:rPr>
          <w:rFonts w:ascii="Arial" w:hAnsi="Arial" w:cs="Arial"/>
          <w:b/>
          <w:i/>
          <w:sz w:val="18"/>
          <w:szCs w:val="18"/>
        </w:rPr>
        <w:t>półrocznego</w:t>
      </w:r>
      <w:r w:rsidR="001E20E3" w:rsidRPr="0075298F">
        <w:rPr>
          <w:rFonts w:ascii="Arial" w:hAnsi="Arial" w:cs="Arial"/>
          <w:b/>
          <w:i/>
          <w:sz w:val="18"/>
          <w:szCs w:val="18"/>
        </w:rPr>
        <w:t xml:space="preserve"> serwis dokona:</w:t>
      </w:r>
    </w:p>
    <w:p w14:paraId="77928345" w14:textId="77777777" w:rsidR="0075298F" w:rsidRPr="0075298F" w:rsidRDefault="0075298F" w:rsidP="001C5719">
      <w:pPr>
        <w:spacing w:line="276" w:lineRule="auto"/>
        <w:rPr>
          <w:rFonts w:ascii="Arial" w:hAnsi="Arial" w:cs="Arial"/>
          <w:b/>
          <w:i/>
          <w:sz w:val="18"/>
          <w:szCs w:val="18"/>
        </w:rPr>
      </w:pPr>
    </w:p>
    <w:p w14:paraId="4AC2F426" w14:textId="77777777" w:rsidR="00614266" w:rsidRPr="005D237E" w:rsidRDefault="00614266" w:rsidP="001C5719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5D237E">
        <w:rPr>
          <w:rFonts w:ascii="Arial" w:hAnsi="Arial" w:cs="Arial"/>
          <w:b/>
          <w:sz w:val="18"/>
          <w:szCs w:val="18"/>
        </w:rPr>
        <w:t>1. Stacjonarny wysokociśnieniowy agregat myjący.</w:t>
      </w:r>
    </w:p>
    <w:p w14:paraId="341D2DB2" w14:textId="77777777" w:rsidR="005D237E" w:rsidRDefault="00614266" w:rsidP="001C5719">
      <w:pPr>
        <w:spacing w:line="276" w:lineRule="auto"/>
        <w:rPr>
          <w:rFonts w:ascii="Arial" w:hAnsi="Arial" w:cs="Arial"/>
          <w:sz w:val="18"/>
          <w:szCs w:val="18"/>
        </w:rPr>
      </w:pPr>
      <w:r w:rsidRPr="007914D4">
        <w:rPr>
          <w:rFonts w:ascii="Arial" w:hAnsi="Arial" w:cs="Arial"/>
          <w:sz w:val="18"/>
          <w:szCs w:val="18"/>
        </w:rPr>
        <w:t xml:space="preserve">-   przegląd </w:t>
      </w:r>
      <w:r w:rsidR="005D237E">
        <w:rPr>
          <w:rFonts w:ascii="Arial" w:hAnsi="Arial" w:cs="Arial"/>
          <w:sz w:val="18"/>
          <w:szCs w:val="18"/>
        </w:rPr>
        <w:t xml:space="preserve">pomp </w:t>
      </w:r>
    </w:p>
    <w:p w14:paraId="5E6EE1F9" w14:textId="77777777" w:rsidR="00614266" w:rsidRDefault="005D237E" w:rsidP="001C571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  </w:t>
      </w:r>
      <w:r w:rsidR="00614266" w:rsidRPr="007914D4">
        <w:rPr>
          <w:rFonts w:ascii="Arial" w:hAnsi="Arial" w:cs="Arial"/>
          <w:sz w:val="18"/>
          <w:szCs w:val="18"/>
        </w:rPr>
        <w:t>konserwacja układu</w:t>
      </w:r>
    </w:p>
    <w:p w14:paraId="5EE00544" w14:textId="77777777" w:rsidR="00614266" w:rsidRPr="007914D4" w:rsidRDefault="00614266" w:rsidP="001C5719">
      <w:pPr>
        <w:spacing w:line="276" w:lineRule="auto"/>
        <w:rPr>
          <w:rFonts w:ascii="Arial" w:hAnsi="Arial" w:cs="Arial"/>
          <w:sz w:val="18"/>
          <w:szCs w:val="18"/>
        </w:rPr>
      </w:pPr>
      <w:r w:rsidRPr="007914D4">
        <w:rPr>
          <w:rFonts w:ascii="Arial" w:hAnsi="Arial" w:cs="Arial"/>
          <w:sz w:val="18"/>
          <w:szCs w:val="18"/>
        </w:rPr>
        <w:t>-   sprawdzenie szczelności</w:t>
      </w:r>
    </w:p>
    <w:p w14:paraId="5336EC8D" w14:textId="77777777" w:rsidR="00614266" w:rsidRPr="007914D4" w:rsidRDefault="00614266" w:rsidP="001C5719">
      <w:pPr>
        <w:spacing w:line="276" w:lineRule="auto"/>
        <w:rPr>
          <w:rFonts w:ascii="Arial" w:hAnsi="Arial" w:cs="Arial"/>
          <w:sz w:val="18"/>
          <w:szCs w:val="18"/>
        </w:rPr>
      </w:pPr>
      <w:r w:rsidRPr="007914D4">
        <w:rPr>
          <w:rFonts w:ascii="Arial" w:hAnsi="Arial" w:cs="Arial"/>
          <w:sz w:val="18"/>
          <w:szCs w:val="18"/>
        </w:rPr>
        <w:t>-   sprawdzenie ciśnienia wyjściowego</w:t>
      </w:r>
    </w:p>
    <w:p w14:paraId="7D1DB7CF" w14:textId="77777777" w:rsidR="001C5719" w:rsidRDefault="00614266" w:rsidP="001C5719">
      <w:pPr>
        <w:spacing w:line="276" w:lineRule="auto"/>
        <w:rPr>
          <w:rFonts w:ascii="Arial" w:hAnsi="Arial" w:cs="Arial"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 xml:space="preserve">-   konserwacja </w:t>
      </w:r>
      <w:r w:rsidR="00C044A9">
        <w:rPr>
          <w:rFonts w:ascii="Arial" w:hAnsi="Arial" w:cs="Arial"/>
          <w:bCs/>
          <w:sz w:val="18"/>
          <w:szCs w:val="18"/>
        </w:rPr>
        <w:t>elementów</w:t>
      </w:r>
      <w:r w:rsidRPr="007914D4">
        <w:rPr>
          <w:rFonts w:ascii="Arial" w:hAnsi="Arial" w:cs="Arial"/>
          <w:bCs/>
          <w:sz w:val="18"/>
          <w:szCs w:val="18"/>
        </w:rPr>
        <w:t xml:space="preserve"> pompy</w:t>
      </w:r>
      <w:r w:rsidRPr="007914D4">
        <w:rPr>
          <w:rFonts w:ascii="Arial" w:hAnsi="Arial" w:cs="Arial"/>
          <w:sz w:val="18"/>
          <w:szCs w:val="18"/>
        </w:rPr>
        <w:t>.</w:t>
      </w:r>
    </w:p>
    <w:p w14:paraId="78217130" w14:textId="77777777" w:rsidR="0075298F" w:rsidRPr="007914D4" w:rsidRDefault="0075298F" w:rsidP="001C5719">
      <w:pPr>
        <w:spacing w:line="276" w:lineRule="auto"/>
        <w:rPr>
          <w:rFonts w:ascii="Arial" w:hAnsi="Arial" w:cs="Arial"/>
          <w:sz w:val="18"/>
          <w:szCs w:val="18"/>
        </w:rPr>
      </w:pPr>
    </w:p>
    <w:p w14:paraId="36003B58" w14:textId="77777777" w:rsidR="00614266" w:rsidRPr="005D237E" w:rsidRDefault="00614266" w:rsidP="001C5719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5D237E">
        <w:rPr>
          <w:rFonts w:ascii="Arial" w:hAnsi="Arial" w:cs="Arial"/>
          <w:b/>
          <w:sz w:val="18"/>
          <w:szCs w:val="18"/>
        </w:rPr>
        <w:t>2. Elektrozawory, zawory zwrotne, odcinające, osprzęt towarzyszący, napędy zaworów.</w:t>
      </w:r>
    </w:p>
    <w:p w14:paraId="41F17104" w14:textId="77777777" w:rsidR="00614266" w:rsidRPr="007914D4" w:rsidRDefault="00614266" w:rsidP="001C5719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sz w:val="18"/>
          <w:szCs w:val="18"/>
        </w:rPr>
        <w:t xml:space="preserve">-   </w:t>
      </w:r>
      <w:r w:rsidRPr="007914D4">
        <w:rPr>
          <w:rFonts w:ascii="Arial" w:hAnsi="Arial" w:cs="Arial"/>
          <w:bCs/>
          <w:sz w:val="18"/>
          <w:szCs w:val="18"/>
        </w:rPr>
        <w:t xml:space="preserve">sprawdzenie szczelności połączeń </w:t>
      </w:r>
    </w:p>
    <w:p w14:paraId="66897C52" w14:textId="77777777" w:rsidR="005D237E" w:rsidRDefault="00614266" w:rsidP="001C5719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>-   sprawdzenie szczelności domknięcia</w:t>
      </w:r>
    </w:p>
    <w:p w14:paraId="437335C6" w14:textId="77777777" w:rsidR="00614266" w:rsidRDefault="00614266" w:rsidP="001C5719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>-   czyszczenie styków</w:t>
      </w:r>
    </w:p>
    <w:p w14:paraId="35E2BA8E" w14:textId="77777777" w:rsidR="0075298F" w:rsidRPr="007914D4" w:rsidRDefault="0075298F" w:rsidP="001C5719">
      <w:pPr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561BBA51" w14:textId="77777777" w:rsidR="00614266" w:rsidRPr="005D237E" w:rsidRDefault="00614266" w:rsidP="001C5719">
      <w:pPr>
        <w:spacing w:line="276" w:lineRule="auto"/>
        <w:rPr>
          <w:rFonts w:ascii="Arial" w:eastAsia="HumanistTripleSevenPL-Roman" w:hAnsi="Arial" w:cs="Arial"/>
          <w:b/>
          <w:sz w:val="18"/>
          <w:szCs w:val="18"/>
        </w:rPr>
      </w:pPr>
      <w:r w:rsidRPr="005D237E">
        <w:rPr>
          <w:rFonts w:ascii="Arial" w:hAnsi="Arial" w:cs="Arial"/>
          <w:b/>
          <w:bCs/>
          <w:sz w:val="18"/>
          <w:szCs w:val="18"/>
        </w:rPr>
        <w:t xml:space="preserve">3. </w:t>
      </w:r>
      <w:r w:rsidRPr="005D237E">
        <w:rPr>
          <w:rFonts w:ascii="Arial" w:eastAsia="HumanistTripleSevenPL-Roman" w:hAnsi="Arial" w:cs="Arial"/>
          <w:b/>
          <w:sz w:val="18"/>
          <w:szCs w:val="18"/>
        </w:rPr>
        <w:t>Filtry wody zamontowane przed agregatem myjącym.</w:t>
      </w:r>
    </w:p>
    <w:p w14:paraId="00C7A260" w14:textId="77777777" w:rsidR="00614266" w:rsidRPr="007914D4" w:rsidRDefault="00614266" w:rsidP="001C5719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eastAsia="HumanistTripleSevenPL-Roman" w:hAnsi="Arial" w:cs="Arial"/>
          <w:sz w:val="18"/>
          <w:szCs w:val="18"/>
        </w:rPr>
        <w:t xml:space="preserve">-   </w:t>
      </w:r>
      <w:r w:rsidRPr="007914D4">
        <w:rPr>
          <w:rFonts w:ascii="Arial" w:hAnsi="Arial" w:cs="Arial"/>
          <w:sz w:val="18"/>
          <w:szCs w:val="18"/>
        </w:rPr>
        <w:t>s</w:t>
      </w:r>
      <w:r w:rsidRPr="007914D4">
        <w:rPr>
          <w:rFonts w:ascii="Arial" w:hAnsi="Arial" w:cs="Arial"/>
          <w:bCs/>
          <w:sz w:val="18"/>
          <w:szCs w:val="18"/>
        </w:rPr>
        <w:t xml:space="preserve">prawdzenie stanu wkładu filtracyjnego, </w:t>
      </w:r>
    </w:p>
    <w:p w14:paraId="05ACF467" w14:textId="77777777" w:rsidR="00614266" w:rsidRPr="007914D4" w:rsidRDefault="00614266" w:rsidP="001C5719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 xml:space="preserve">-   sprawdzenie szczelności połączeń </w:t>
      </w:r>
    </w:p>
    <w:p w14:paraId="5728B762" w14:textId="77777777" w:rsidR="00614266" w:rsidRDefault="00614266" w:rsidP="001C5719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>-   sprawdzenie poprawności działania systemu samo - płuczącego</w:t>
      </w:r>
    </w:p>
    <w:p w14:paraId="50101721" w14:textId="77777777" w:rsidR="005D237E" w:rsidRDefault="005D237E" w:rsidP="001C5719">
      <w:pPr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-   regulacja automatyki samosterującej</w:t>
      </w:r>
    </w:p>
    <w:p w14:paraId="1454367E" w14:textId="77777777" w:rsidR="0075298F" w:rsidRPr="007914D4" w:rsidRDefault="0075298F" w:rsidP="001C5719">
      <w:pPr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7DBB29A8" w14:textId="77777777" w:rsidR="00614266" w:rsidRPr="00856E9C" w:rsidRDefault="00614266" w:rsidP="001C5719">
      <w:pPr>
        <w:spacing w:line="276" w:lineRule="auto"/>
        <w:rPr>
          <w:rFonts w:ascii="Arial" w:eastAsia="HumanistTripleSevenPL-Roman" w:hAnsi="Arial" w:cs="Arial"/>
          <w:b/>
          <w:sz w:val="18"/>
          <w:szCs w:val="18"/>
        </w:rPr>
      </w:pPr>
      <w:r w:rsidRPr="00856E9C">
        <w:rPr>
          <w:rFonts w:ascii="Arial" w:hAnsi="Arial" w:cs="Arial"/>
          <w:b/>
          <w:bCs/>
          <w:sz w:val="18"/>
          <w:szCs w:val="18"/>
        </w:rPr>
        <w:t xml:space="preserve">4. </w:t>
      </w:r>
      <w:r w:rsidRPr="00856E9C">
        <w:rPr>
          <w:rFonts w:ascii="Arial" w:eastAsia="HumanistTripleSevenPL-Bold" w:hAnsi="Arial" w:cs="Arial"/>
          <w:b/>
          <w:bCs/>
          <w:sz w:val="18"/>
          <w:szCs w:val="18"/>
        </w:rPr>
        <w:t xml:space="preserve">Panele sterowania wraz ze skrzynkami obsługi stanowiska myjni - komplet  </w:t>
      </w:r>
      <w:r w:rsidRPr="00856E9C">
        <w:rPr>
          <w:rFonts w:ascii="Arial" w:eastAsia="HumanistTripleSevenPL-Roman" w:hAnsi="Arial" w:cs="Arial"/>
          <w:b/>
          <w:sz w:val="18"/>
          <w:szCs w:val="18"/>
        </w:rPr>
        <w:t>z  jednostką sterująca.</w:t>
      </w:r>
    </w:p>
    <w:p w14:paraId="103A007B" w14:textId="77777777" w:rsidR="00614266" w:rsidRPr="007914D4" w:rsidRDefault="00614266" w:rsidP="001C5719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eastAsia="HumanistTripleSevenPL-Roman" w:hAnsi="Arial" w:cs="Arial"/>
          <w:sz w:val="18"/>
          <w:szCs w:val="18"/>
        </w:rPr>
        <w:t xml:space="preserve">-   </w:t>
      </w:r>
      <w:r w:rsidRPr="007914D4">
        <w:rPr>
          <w:rFonts w:ascii="Arial" w:hAnsi="Arial" w:cs="Arial"/>
          <w:bCs/>
          <w:sz w:val="18"/>
          <w:szCs w:val="18"/>
        </w:rPr>
        <w:t xml:space="preserve">sprawdzenie stanu technicznego paneli, </w:t>
      </w:r>
    </w:p>
    <w:p w14:paraId="1C311845" w14:textId="77777777" w:rsidR="00614266" w:rsidRPr="007914D4" w:rsidRDefault="00614266" w:rsidP="001C5719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 xml:space="preserve">-   pomiary sygnałów, </w:t>
      </w:r>
    </w:p>
    <w:p w14:paraId="227CE1A4" w14:textId="77777777" w:rsidR="00614266" w:rsidRPr="007914D4" w:rsidRDefault="00614266" w:rsidP="001C5719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 xml:space="preserve">-   czyszczenie styków, </w:t>
      </w:r>
    </w:p>
    <w:p w14:paraId="2BE90A80" w14:textId="77777777" w:rsidR="00614266" w:rsidRDefault="00614266" w:rsidP="001C5719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 xml:space="preserve">-   sprawdzenie stanu </w:t>
      </w:r>
      <w:r w:rsidR="005316AF" w:rsidRPr="007914D4">
        <w:rPr>
          <w:rFonts w:ascii="Arial" w:hAnsi="Arial" w:cs="Arial"/>
          <w:bCs/>
          <w:sz w:val="18"/>
          <w:szCs w:val="18"/>
        </w:rPr>
        <w:t>obudowy skrzynki</w:t>
      </w:r>
    </w:p>
    <w:p w14:paraId="264493A3" w14:textId="77777777" w:rsidR="0075298F" w:rsidRPr="007914D4" w:rsidRDefault="0075298F" w:rsidP="001C5719">
      <w:pPr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2FE0A477" w14:textId="77777777" w:rsidR="00614266" w:rsidRPr="005D237E" w:rsidRDefault="00614266" w:rsidP="001C5719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5D237E">
        <w:rPr>
          <w:rFonts w:ascii="Arial" w:hAnsi="Arial" w:cs="Arial"/>
          <w:b/>
          <w:bCs/>
          <w:sz w:val="18"/>
          <w:szCs w:val="18"/>
        </w:rPr>
        <w:t xml:space="preserve">5. </w:t>
      </w:r>
      <w:r w:rsidR="00FB710D" w:rsidRPr="005D237E">
        <w:rPr>
          <w:rFonts w:ascii="Arial" w:hAnsi="Arial" w:cs="Arial"/>
          <w:b/>
          <w:bCs/>
          <w:sz w:val="18"/>
          <w:szCs w:val="18"/>
        </w:rPr>
        <w:t xml:space="preserve"> </w:t>
      </w:r>
      <w:r w:rsidR="00FB710D" w:rsidRPr="005D237E">
        <w:rPr>
          <w:rFonts w:ascii="Arial" w:hAnsi="Arial" w:cs="Arial"/>
          <w:b/>
          <w:sz w:val="18"/>
          <w:szCs w:val="18"/>
        </w:rPr>
        <w:t>Armatura ciśnieniowa, wysokociśnieniowe przewody</w:t>
      </w:r>
      <w:r w:rsidR="00FB710D" w:rsidRPr="005D237E">
        <w:rPr>
          <w:rFonts w:ascii="Arial" w:eastAsia="HumanistTripleSevenPL-Bold" w:hAnsi="Arial" w:cs="Arial"/>
          <w:b/>
          <w:bCs/>
          <w:sz w:val="18"/>
          <w:szCs w:val="18"/>
        </w:rPr>
        <w:t xml:space="preserve">, </w:t>
      </w:r>
      <w:r w:rsidR="00FB710D" w:rsidRPr="005D237E">
        <w:rPr>
          <w:rFonts w:ascii="Arial" w:hAnsi="Arial" w:cs="Arial"/>
          <w:b/>
          <w:sz w:val="18"/>
          <w:szCs w:val="18"/>
        </w:rPr>
        <w:t>zaciski połączeniowe przewodów ciśnieniowych.</w:t>
      </w:r>
    </w:p>
    <w:p w14:paraId="5812314F" w14:textId="77777777" w:rsidR="00FB710D" w:rsidRPr="007914D4" w:rsidRDefault="00FB710D" w:rsidP="00FB710D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sz w:val="18"/>
          <w:szCs w:val="18"/>
        </w:rPr>
        <w:t xml:space="preserve">-   </w:t>
      </w:r>
      <w:r w:rsidRPr="007914D4">
        <w:rPr>
          <w:rFonts w:ascii="Arial" w:hAnsi="Arial" w:cs="Arial"/>
          <w:bCs/>
          <w:sz w:val="18"/>
          <w:szCs w:val="18"/>
        </w:rPr>
        <w:t>sprawdzenie szczelności połączeń,</w:t>
      </w:r>
    </w:p>
    <w:p w14:paraId="4CFA99DC" w14:textId="77777777" w:rsidR="00FB710D" w:rsidRPr="007914D4" w:rsidRDefault="00FB710D" w:rsidP="00FB710D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>-   sprawdzenie poprawności domknięcia szybkozłącz,</w:t>
      </w:r>
    </w:p>
    <w:p w14:paraId="44ED77EB" w14:textId="77777777" w:rsidR="00614266" w:rsidRDefault="00FB710D" w:rsidP="00FB710D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>-   smarowanie i czyszczenie szybkozłącz</w:t>
      </w:r>
    </w:p>
    <w:p w14:paraId="651E5AE5" w14:textId="77777777" w:rsidR="0075298F" w:rsidRPr="007914D4" w:rsidRDefault="0075298F" w:rsidP="00FB710D">
      <w:pPr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5891EBF1" w14:textId="77777777" w:rsidR="00FB710D" w:rsidRPr="005D237E" w:rsidRDefault="00FB710D" w:rsidP="00FB710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5D237E">
        <w:rPr>
          <w:rFonts w:ascii="Arial" w:hAnsi="Arial" w:cs="Arial"/>
          <w:b/>
          <w:bCs/>
          <w:sz w:val="18"/>
          <w:szCs w:val="18"/>
        </w:rPr>
        <w:t xml:space="preserve">6. </w:t>
      </w:r>
      <w:r w:rsidRPr="005D237E">
        <w:rPr>
          <w:rFonts w:ascii="Arial" w:hAnsi="Arial" w:cs="Arial"/>
          <w:b/>
          <w:sz w:val="18"/>
          <w:szCs w:val="18"/>
        </w:rPr>
        <w:t>Nawijaki i armatura układu mycia na stanowiskach.</w:t>
      </w:r>
    </w:p>
    <w:p w14:paraId="711553D7" w14:textId="77777777" w:rsidR="00FB710D" w:rsidRPr="007914D4" w:rsidRDefault="00FB710D" w:rsidP="00FB710D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sz w:val="18"/>
          <w:szCs w:val="18"/>
        </w:rPr>
        <w:t xml:space="preserve">-   </w:t>
      </w:r>
      <w:r w:rsidR="00381478">
        <w:rPr>
          <w:rFonts w:ascii="Arial" w:hAnsi="Arial" w:cs="Arial"/>
          <w:bCs/>
          <w:sz w:val="18"/>
          <w:szCs w:val="18"/>
        </w:rPr>
        <w:t>s</w:t>
      </w:r>
      <w:r w:rsidRPr="007914D4">
        <w:rPr>
          <w:rFonts w:ascii="Arial" w:hAnsi="Arial" w:cs="Arial"/>
          <w:bCs/>
          <w:sz w:val="18"/>
          <w:szCs w:val="18"/>
        </w:rPr>
        <w:t>prawdzenie szczelności połączeń armatury,</w:t>
      </w:r>
    </w:p>
    <w:p w14:paraId="5A3E5065" w14:textId="77777777" w:rsidR="00FB710D" w:rsidRPr="007914D4" w:rsidRDefault="00FB710D" w:rsidP="00FB710D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 xml:space="preserve">-   sprawdzenie swobodnego obrotu nawijaków, </w:t>
      </w:r>
    </w:p>
    <w:p w14:paraId="2B5F64A9" w14:textId="16C7FCCC" w:rsidR="0075298F" w:rsidRPr="007914D4" w:rsidRDefault="00FB710D" w:rsidP="00FB710D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>-   pr</w:t>
      </w:r>
      <w:r w:rsidR="0075298F">
        <w:rPr>
          <w:rFonts w:ascii="Arial" w:hAnsi="Arial" w:cs="Arial"/>
          <w:bCs/>
          <w:sz w:val="18"/>
          <w:szCs w:val="18"/>
        </w:rPr>
        <w:t>zesmarowanie połączeń ruchomych</w:t>
      </w:r>
    </w:p>
    <w:p w14:paraId="05A577CC" w14:textId="77777777" w:rsidR="00AB045A" w:rsidRPr="005D237E" w:rsidRDefault="00AB045A" w:rsidP="00FB710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5D237E">
        <w:rPr>
          <w:rFonts w:ascii="Arial" w:hAnsi="Arial" w:cs="Arial"/>
          <w:b/>
          <w:bCs/>
          <w:sz w:val="18"/>
          <w:szCs w:val="18"/>
        </w:rPr>
        <w:lastRenderedPageBreak/>
        <w:t xml:space="preserve">7. </w:t>
      </w:r>
      <w:r w:rsidRPr="005D237E">
        <w:rPr>
          <w:rFonts w:ascii="Arial" w:hAnsi="Arial" w:cs="Arial"/>
          <w:b/>
          <w:sz w:val="18"/>
          <w:szCs w:val="18"/>
        </w:rPr>
        <w:t>Lance, pistolety myjące armatura myjąca znajdująca się na wyposażeniu obiektu.</w:t>
      </w:r>
    </w:p>
    <w:p w14:paraId="37F17CC4" w14:textId="77777777" w:rsidR="00AB045A" w:rsidRPr="007914D4" w:rsidRDefault="00AB045A" w:rsidP="00FB710D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sz w:val="18"/>
          <w:szCs w:val="18"/>
        </w:rPr>
        <w:t xml:space="preserve">-   </w:t>
      </w:r>
      <w:r w:rsidRPr="007914D4">
        <w:rPr>
          <w:rFonts w:ascii="Arial" w:hAnsi="Arial" w:cs="Arial"/>
          <w:bCs/>
          <w:sz w:val="18"/>
          <w:szCs w:val="18"/>
        </w:rPr>
        <w:t xml:space="preserve">sprawdzenie stanu końcówek dysz mycia, </w:t>
      </w:r>
    </w:p>
    <w:p w14:paraId="464C32C2" w14:textId="77777777" w:rsidR="00AB045A" w:rsidRPr="007914D4" w:rsidRDefault="00AB045A" w:rsidP="00FB710D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 xml:space="preserve">-   sprawdzenie szczelności połączeń, </w:t>
      </w:r>
    </w:p>
    <w:p w14:paraId="74442838" w14:textId="77777777" w:rsidR="00AB045A" w:rsidRDefault="00AB045A" w:rsidP="00FB710D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>-   sprawdzenie poprawności domknięcia zaworu zamykającego</w:t>
      </w:r>
    </w:p>
    <w:p w14:paraId="75C7F430" w14:textId="77777777" w:rsidR="00C044A9" w:rsidRDefault="00C044A9" w:rsidP="00FB710D">
      <w:pPr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12EFBB6B" w14:textId="77777777" w:rsidR="00DA795C" w:rsidRPr="005D237E" w:rsidRDefault="00DA795C" w:rsidP="00FB710D">
      <w:pPr>
        <w:spacing w:line="276" w:lineRule="auto"/>
        <w:rPr>
          <w:rFonts w:ascii="Arial" w:eastAsia="HumanistTripleSevenPL-Bold" w:hAnsi="Arial" w:cs="Arial"/>
          <w:b/>
          <w:sz w:val="18"/>
          <w:szCs w:val="18"/>
        </w:rPr>
      </w:pPr>
      <w:r w:rsidRPr="005D237E">
        <w:rPr>
          <w:rFonts w:ascii="Arial" w:hAnsi="Arial" w:cs="Arial"/>
          <w:b/>
          <w:bCs/>
          <w:sz w:val="18"/>
          <w:szCs w:val="18"/>
        </w:rPr>
        <w:t xml:space="preserve">8. </w:t>
      </w:r>
      <w:r w:rsidRPr="005D237E">
        <w:rPr>
          <w:rFonts w:ascii="Arial" w:eastAsia="HumanistTripleSevenPL-Bold" w:hAnsi="Arial" w:cs="Arial"/>
          <w:b/>
          <w:sz w:val="18"/>
          <w:szCs w:val="18"/>
        </w:rPr>
        <w:t>Zawory i armatura niezbędne do przyłączenia agregatu (komplet)</w:t>
      </w:r>
    </w:p>
    <w:p w14:paraId="11F5B398" w14:textId="77777777" w:rsidR="00DA795C" w:rsidRPr="007914D4" w:rsidRDefault="00DA795C" w:rsidP="00FB710D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eastAsia="HumanistTripleSevenPL-Bold" w:hAnsi="Arial" w:cs="Arial"/>
          <w:sz w:val="18"/>
          <w:szCs w:val="18"/>
        </w:rPr>
        <w:t xml:space="preserve">-   </w:t>
      </w:r>
      <w:r w:rsidRPr="007914D4">
        <w:rPr>
          <w:rFonts w:ascii="Arial" w:hAnsi="Arial" w:cs="Arial"/>
          <w:bCs/>
          <w:sz w:val="18"/>
          <w:szCs w:val="18"/>
        </w:rPr>
        <w:t xml:space="preserve">sprawdzenie szczelności połączeń </w:t>
      </w:r>
    </w:p>
    <w:p w14:paraId="19F778C8" w14:textId="77777777" w:rsidR="00DA795C" w:rsidRPr="007914D4" w:rsidRDefault="00DA795C" w:rsidP="00FB710D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>-   sprawdzenie szczelności domknięcia</w:t>
      </w:r>
    </w:p>
    <w:p w14:paraId="45E14ABA" w14:textId="77777777" w:rsidR="00DA795C" w:rsidRDefault="00DA795C" w:rsidP="00FB710D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>-   czyszczenie styków</w:t>
      </w:r>
    </w:p>
    <w:p w14:paraId="6EFC92A4" w14:textId="77777777" w:rsidR="0075298F" w:rsidRPr="007914D4" w:rsidRDefault="0075298F" w:rsidP="00FB710D">
      <w:pPr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6A928BF2" w14:textId="77777777" w:rsidR="00DA795C" w:rsidRPr="005D237E" w:rsidRDefault="00DA795C" w:rsidP="00FB710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5D237E">
        <w:rPr>
          <w:rFonts w:ascii="Arial" w:hAnsi="Arial" w:cs="Arial"/>
          <w:b/>
          <w:bCs/>
          <w:sz w:val="18"/>
          <w:szCs w:val="18"/>
        </w:rPr>
        <w:t xml:space="preserve">9. </w:t>
      </w:r>
      <w:r w:rsidRPr="005D237E">
        <w:rPr>
          <w:rFonts w:ascii="Arial" w:hAnsi="Arial" w:cs="Arial"/>
          <w:b/>
          <w:sz w:val="18"/>
          <w:szCs w:val="18"/>
        </w:rPr>
        <w:t>System płukania kanałów (pompy sterowanie, armatura)</w:t>
      </w:r>
    </w:p>
    <w:p w14:paraId="130FB230" w14:textId="77777777" w:rsidR="00DA795C" w:rsidRPr="007914D4" w:rsidRDefault="00DA795C" w:rsidP="00FB710D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sz w:val="18"/>
          <w:szCs w:val="18"/>
        </w:rPr>
        <w:t xml:space="preserve">-   </w:t>
      </w:r>
      <w:r w:rsidRPr="007914D4">
        <w:rPr>
          <w:rFonts w:ascii="Arial" w:hAnsi="Arial" w:cs="Arial"/>
          <w:bCs/>
          <w:sz w:val="18"/>
          <w:szCs w:val="18"/>
        </w:rPr>
        <w:t xml:space="preserve">sprawdzenie poprawności  działania pomp, </w:t>
      </w:r>
    </w:p>
    <w:p w14:paraId="5C3384CC" w14:textId="77777777" w:rsidR="00DA795C" w:rsidRDefault="00DA795C" w:rsidP="00FB710D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>-   sprawdzenie szczelności zaworów na rurociągach tłocznych</w:t>
      </w:r>
    </w:p>
    <w:p w14:paraId="3F7A6A24" w14:textId="77777777" w:rsidR="0075298F" w:rsidRPr="007914D4" w:rsidRDefault="0075298F" w:rsidP="00FB710D">
      <w:pPr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5646AD5C" w14:textId="77777777" w:rsidR="00DA795C" w:rsidRPr="005D237E" w:rsidRDefault="00DA795C" w:rsidP="00FB710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5D237E">
        <w:rPr>
          <w:rFonts w:ascii="Arial" w:hAnsi="Arial" w:cs="Arial"/>
          <w:b/>
          <w:bCs/>
          <w:sz w:val="18"/>
          <w:szCs w:val="18"/>
        </w:rPr>
        <w:t xml:space="preserve">10. </w:t>
      </w:r>
      <w:r w:rsidRPr="005D237E">
        <w:rPr>
          <w:rFonts w:ascii="Arial" w:hAnsi="Arial" w:cs="Arial"/>
          <w:b/>
          <w:sz w:val="18"/>
          <w:szCs w:val="18"/>
        </w:rPr>
        <w:t>Osadnik piasku  typu AWAS-S,Vc.= 10000 l</w:t>
      </w:r>
    </w:p>
    <w:p w14:paraId="70758ACB" w14:textId="77777777" w:rsidR="00DA795C" w:rsidRPr="007914D4" w:rsidRDefault="00DA795C" w:rsidP="00DA795C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sz w:val="18"/>
          <w:szCs w:val="18"/>
        </w:rPr>
        <w:t xml:space="preserve">-   </w:t>
      </w:r>
      <w:r w:rsidRPr="007914D4">
        <w:rPr>
          <w:rFonts w:ascii="Arial" w:hAnsi="Arial" w:cs="Arial"/>
          <w:bCs/>
          <w:sz w:val="18"/>
          <w:szCs w:val="18"/>
        </w:rPr>
        <w:t xml:space="preserve">przegląd układu </w:t>
      </w:r>
    </w:p>
    <w:p w14:paraId="685A8EEC" w14:textId="77777777" w:rsidR="00DA795C" w:rsidRPr="007914D4" w:rsidRDefault="00DA795C" w:rsidP="00DA795C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 xml:space="preserve">-   sprawdzenie ilości odpadów </w:t>
      </w:r>
    </w:p>
    <w:p w14:paraId="7529D344" w14:textId="77777777" w:rsidR="00DA795C" w:rsidRDefault="00DA795C" w:rsidP="00DA795C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>-   sprawdzenie stopnia zbrudzenia ścieków</w:t>
      </w:r>
    </w:p>
    <w:p w14:paraId="609AC83E" w14:textId="77777777" w:rsidR="0075298F" w:rsidRPr="007914D4" w:rsidRDefault="0075298F" w:rsidP="00DA795C">
      <w:pPr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2D00EC22" w14:textId="77777777" w:rsidR="00DA795C" w:rsidRPr="005D237E" w:rsidRDefault="00DA795C" w:rsidP="00DA795C">
      <w:pPr>
        <w:rPr>
          <w:rFonts w:ascii="Arial" w:hAnsi="Arial" w:cs="Arial"/>
          <w:b/>
          <w:sz w:val="18"/>
          <w:szCs w:val="18"/>
        </w:rPr>
      </w:pPr>
      <w:r w:rsidRPr="005D237E">
        <w:rPr>
          <w:rFonts w:ascii="Arial" w:hAnsi="Arial" w:cs="Arial"/>
          <w:b/>
          <w:bCs/>
          <w:sz w:val="18"/>
          <w:szCs w:val="18"/>
        </w:rPr>
        <w:t>11. Kompletny u</w:t>
      </w:r>
      <w:r w:rsidRPr="005D237E">
        <w:rPr>
          <w:rFonts w:ascii="Arial" w:hAnsi="Arial" w:cs="Arial"/>
          <w:b/>
          <w:sz w:val="18"/>
          <w:szCs w:val="18"/>
        </w:rPr>
        <w:t>kład AWAS Biomyjnia I, Vc =20000 l</w:t>
      </w:r>
    </w:p>
    <w:p w14:paraId="176FA6A0" w14:textId="77777777" w:rsidR="00DA795C" w:rsidRPr="007914D4" w:rsidRDefault="00DA795C" w:rsidP="00DA795C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sz w:val="18"/>
          <w:szCs w:val="18"/>
        </w:rPr>
        <w:t xml:space="preserve">-   </w:t>
      </w:r>
      <w:r w:rsidRPr="007914D4">
        <w:rPr>
          <w:rFonts w:ascii="Arial" w:hAnsi="Arial" w:cs="Arial"/>
          <w:bCs/>
          <w:sz w:val="18"/>
          <w:szCs w:val="18"/>
        </w:rPr>
        <w:t xml:space="preserve">sprawdzenie równomierności napowietrzenia, </w:t>
      </w:r>
    </w:p>
    <w:p w14:paraId="31580C89" w14:textId="77777777" w:rsidR="00DA795C" w:rsidRPr="007914D4" w:rsidRDefault="00DA795C" w:rsidP="00DA795C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 xml:space="preserve">-   regulacja leja przelewowego (dotyczy komory II i III), Biomyjni </w:t>
      </w:r>
    </w:p>
    <w:p w14:paraId="19E5B764" w14:textId="77777777" w:rsidR="00DA795C" w:rsidRPr="007914D4" w:rsidRDefault="00DA795C" w:rsidP="00DA795C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>-   sprawdzenie ustawienia poziomów sterowniczych</w:t>
      </w:r>
    </w:p>
    <w:p w14:paraId="1CB94615" w14:textId="77777777" w:rsidR="00B56BBA" w:rsidRDefault="00B56BBA" w:rsidP="00DA795C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>-   przegląd pomp dyfuzorów</w:t>
      </w:r>
    </w:p>
    <w:p w14:paraId="0AC24370" w14:textId="77777777" w:rsidR="0075298F" w:rsidRPr="007914D4" w:rsidRDefault="0075298F" w:rsidP="00DA795C">
      <w:pPr>
        <w:rPr>
          <w:rFonts w:ascii="Arial" w:hAnsi="Arial" w:cs="Arial"/>
          <w:bCs/>
          <w:sz w:val="18"/>
          <w:szCs w:val="18"/>
        </w:rPr>
      </w:pPr>
    </w:p>
    <w:p w14:paraId="59A1CED1" w14:textId="77777777" w:rsidR="00DA795C" w:rsidRPr="005D237E" w:rsidRDefault="00DA795C" w:rsidP="00DA795C">
      <w:pPr>
        <w:rPr>
          <w:rFonts w:ascii="Arial" w:hAnsi="Arial" w:cs="Arial"/>
          <w:b/>
          <w:sz w:val="18"/>
          <w:szCs w:val="18"/>
        </w:rPr>
      </w:pPr>
      <w:r w:rsidRPr="005D237E">
        <w:rPr>
          <w:rFonts w:ascii="Arial" w:hAnsi="Arial" w:cs="Arial"/>
          <w:b/>
          <w:bCs/>
          <w:sz w:val="18"/>
          <w:szCs w:val="18"/>
        </w:rPr>
        <w:t xml:space="preserve">12. </w:t>
      </w:r>
      <w:r w:rsidR="00B56BBA" w:rsidRPr="005D237E">
        <w:rPr>
          <w:rFonts w:ascii="Arial" w:hAnsi="Arial" w:cs="Arial"/>
          <w:b/>
          <w:sz w:val="18"/>
          <w:szCs w:val="18"/>
        </w:rPr>
        <w:t>Urządzenie alarmowe maksymalnego poziomu cieczy lekkich z detektorem pomiarowym</w:t>
      </w:r>
    </w:p>
    <w:p w14:paraId="2F880B6F" w14:textId="77777777" w:rsidR="00B56BBA" w:rsidRPr="007914D4" w:rsidRDefault="00B56BBA" w:rsidP="00DA795C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sz w:val="18"/>
          <w:szCs w:val="18"/>
        </w:rPr>
        <w:t xml:space="preserve">-   </w:t>
      </w:r>
      <w:r w:rsidRPr="007914D4">
        <w:rPr>
          <w:rFonts w:ascii="Arial" w:hAnsi="Arial" w:cs="Arial"/>
          <w:bCs/>
          <w:sz w:val="18"/>
          <w:szCs w:val="18"/>
        </w:rPr>
        <w:t xml:space="preserve">sprawdzenie poprawności  działania alarmu, </w:t>
      </w:r>
    </w:p>
    <w:p w14:paraId="112B5D32" w14:textId="77777777" w:rsidR="00DA795C" w:rsidRDefault="00B56BBA" w:rsidP="00DA795C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>-   sprawdzenie stanu sondy pomiarowej</w:t>
      </w:r>
    </w:p>
    <w:p w14:paraId="47A2FFA9" w14:textId="77777777" w:rsidR="0075298F" w:rsidRPr="007914D4" w:rsidRDefault="0075298F" w:rsidP="00DA795C">
      <w:pPr>
        <w:rPr>
          <w:rFonts w:ascii="Arial" w:hAnsi="Arial" w:cs="Arial"/>
          <w:bCs/>
          <w:sz w:val="18"/>
          <w:szCs w:val="18"/>
        </w:rPr>
      </w:pPr>
    </w:p>
    <w:p w14:paraId="5336CE96" w14:textId="77777777" w:rsidR="00B56BBA" w:rsidRPr="005D237E" w:rsidRDefault="00B56BBA" w:rsidP="00DA795C">
      <w:pPr>
        <w:rPr>
          <w:rFonts w:ascii="Arial" w:hAnsi="Arial" w:cs="Arial"/>
          <w:b/>
          <w:bCs/>
          <w:sz w:val="18"/>
          <w:szCs w:val="18"/>
        </w:rPr>
      </w:pPr>
      <w:r w:rsidRPr="005D237E">
        <w:rPr>
          <w:rFonts w:ascii="Arial" w:hAnsi="Arial" w:cs="Arial"/>
          <w:b/>
          <w:bCs/>
          <w:sz w:val="18"/>
          <w:szCs w:val="18"/>
        </w:rPr>
        <w:t>13. Dmuchawy wraz z  armaturą, ruszty przewód zasilający sprężone powietrze (komplet)</w:t>
      </w:r>
    </w:p>
    <w:p w14:paraId="78A02250" w14:textId="77777777" w:rsidR="00B56BBA" w:rsidRPr="007914D4" w:rsidRDefault="00B56BBA" w:rsidP="00DA795C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 xml:space="preserve">-   sprawdzenie poprawności działania </w:t>
      </w:r>
    </w:p>
    <w:p w14:paraId="32513E64" w14:textId="77777777" w:rsidR="00B56BBA" w:rsidRPr="007914D4" w:rsidRDefault="00B56BBA" w:rsidP="00DA795C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 xml:space="preserve">-   regulacja stopnia napowietrzenia, </w:t>
      </w:r>
    </w:p>
    <w:p w14:paraId="71D34862" w14:textId="77777777" w:rsidR="00B56BBA" w:rsidRPr="007914D4" w:rsidRDefault="00B56BBA" w:rsidP="00DA795C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>-   sprawdzenie szczelności połączeń</w:t>
      </w:r>
    </w:p>
    <w:p w14:paraId="518CD16F" w14:textId="77777777" w:rsidR="00614266" w:rsidRDefault="00B56BBA" w:rsidP="00B56BBA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 xml:space="preserve">-   </w:t>
      </w:r>
      <w:r w:rsidRPr="007914D4">
        <w:rPr>
          <w:rFonts w:ascii="Arial" w:hAnsi="Arial" w:cs="Arial"/>
          <w:sz w:val="18"/>
          <w:szCs w:val="18"/>
        </w:rPr>
        <w:t>p</w:t>
      </w:r>
      <w:r w:rsidRPr="007914D4">
        <w:rPr>
          <w:rFonts w:ascii="Arial" w:hAnsi="Arial" w:cs="Arial"/>
          <w:bCs/>
          <w:sz w:val="18"/>
          <w:szCs w:val="18"/>
        </w:rPr>
        <w:t>rzegląd dmuchawy</w:t>
      </w:r>
    </w:p>
    <w:p w14:paraId="224B76A7" w14:textId="77777777" w:rsidR="0075298F" w:rsidRPr="007914D4" w:rsidRDefault="0075298F" w:rsidP="00B56BBA">
      <w:pPr>
        <w:rPr>
          <w:rFonts w:ascii="Arial" w:hAnsi="Arial" w:cs="Arial"/>
          <w:bCs/>
          <w:sz w:val="18"/>
          <w:szCs w:val="18"/>
        </w:rPr>
      </w:pPr>
    </w:p>
    <w:p w14:paraId="4413AAA7" w14:textId="77777777" w:rsidR="00B56BBA" w:rsidRDefault="00B56BBA" w:rsidP="00B56BBA">
      <w:pPr>
        <w:rPr>
          <w:rFonts w:ascii="Arial" w:hAnsi="Arial" w:cs="Arial"/>
          <w:b/>
          <w:sz w:val="18"/>
          <w:szCs w:val="18"/>
        </w:rPr>
      </w:pPr>
      <w:r w:rsidRPr="005D237E">
        <w:rPr>
          <w:rFonts w:ascii="Arial" w:hAnsi="Arial" w:cs="Arial"/>
          <w:b/>
          <w:bCs/>
          <w:sz w:val="18"/>
          <w:szCs w:val="18"/>
        </w:rPr>
        <w:t>14.</w:t>
      </w:r>
      <w:r w:rsidRPr="005D237E">
        <w:rPr>
          <w:rFonts w:ascii="Arial" w:hAnsi="Arial" w:cs="Arial"/>
          <w:b/>
          <w:sz w:val="18"/>
          <w:szCs w:val="18"/>
        </w:rPr>
        <w:t xml:space="preserve"> Układ hydroforowo pompowy ze zbiornikiem hydroforu</w:t>
      </w:r>
    </w:p>
    <w:p w14:paraId="4186952C" w14:textId="77777777" w:rsidR="005D237E" w:rsidRPr="005D237E" w:rsidRDefault="005D237E" w:rsidP="00B56BBA">
      <w:pPr>
        <w:rPr>
          <w:rFonts w:ascii="Arial" w:hAnsi="Arial" w:cs="Arial"/>
          <w:sz w:val="18"/>
          <w:szCs w:val="18"/>
        </w:rPr>
      </w:pPr>
      <w:r w:rsidRPr="005D237E">
        <w:rPr>
          <w:rFonts w:ascii="Arial" w:hAnsi="Arial" w:cs="Arial"/>
          <w:sz w:val="18"/>
          <w:szCs w:val="18"/>
        </w:rPr>
        <w:t>-   czyszczenie zbiornika hydroforowego</w:t>
      </w:r>
    </w:p>
    <w:p w14:paraId="63157DEB" w14:textId="77777777" w:rsidR="00B56BBA" w:rsidRPr="007914D4" w:rsidRDefault="00B56BBA" w:rsidP="00B56BBA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sz w:val="18"/>
          <w:szCs w:val="18"/>
        </w:rPr>
        <w:t xml:space="preserve">-   </w:t>
      </w:r>
      <w:r w:rsidRPr="007914D4">
        <w:rPr>
          <w:rFonts w:ascii="Arial" w:hAnsi="Arial" w:cs="Arial"/>
          <w:bCs/>
          <w:sz w:val="18"/>
          <w:szCs w:val="18"/>
        </w:rPr>
        <w:t xml:space="preserve">sprawdzenie poprawności działania, </w:t>
      </w:r>
    </w:p>
    <w:p w14:paraId="4A8C7E68" w14:textId="77777777" w:rsidR="00B56BBA" w:rsidRPr="007914D4" w:rsidRDefault="00B56BBA" w:rsidP="00B56BBA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 xml:space="preserve">-   regulacja ciśnienia roboczego </w:t>
      </w:r>
    </w:p>
    <w:p w14:paraId="0ADA340D" w14:textId="77777777" w:rsidR="00B56BBA" w:rsidRPr="007914D4" w:rsidRDefault="00B56BBA" w:rsidP="00B56BBA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 xml:space="preserve">-   sprawdzenie poduszki powietrznej, </w:t>
      </w:r>
    </w:p>
    <w:p w14:paraId="700B8926" w14:textId="77777777" w:rsidR="00B56BBA" w:rsidRPr="007914D4" w:rsidRDefault="00B56BBA" w:rsidP="00B56BBA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>-   sprawdzenie szczelności połączeń,</w:t>
      </w:r>
    </w:p>
    <w:p w14:paraId="05995A03" w14:textId="77777777" w:rsidR="00B56BBA" w:rsidRDefault="00B56BBA" w:rsidP="00B56BBA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>-   sprawdzenie stanu zaworów</w:t>
      </w:r>
    </w:p>
    <w:p w14:paraId="671EEB72" w14:textId="77777777" w:rsidR="0075298F" w:rsidRPr="007914D4" w:rsidRDefault="0075298F" w:rsidP="00B56BBA">
      <w:pPr>
        <w:rPr>
          <w:rFonts w:ascii="Arial" w:hAnsi="Arial" w:cs="Arial"/>
          <w:bCs/>
          <w:sz w:val="18"/>
          <w:szCs w:val="18"/>
        </w:rPr>
      </w:pPr>
    </w:p>
    <w:p w14:paraId="283B63C2" w14:textId="77777777" w:rsidR="00B56BBA" w:rsidRPr="005D237E" w:rsidRDefault="00B56BBA" w:rsidP="00B56BBA">
      <w:pPr>
        <w:rPr>
          <w:rFonts w:ascii="Arial" w:hAnsi="Arial" w:cs="Arial"/>
          <w:b/>
          <w:bCs/>
          <w:sz w:val="18"/>
          <w:szCs w:val="18"/>
        </w:rPr>
      </w:pPr>
      <w:r w:rsidRPr="005D237E">
        <w:rPr>
          <w:rFonts w:ascii="Arial" w:hAnsi="Arial" w:cs="Arial"/>
          <w:b/>
          <w:bCs/>
          <w:sz w:val="18"/>
          <w:szCs w:val="18"/>
        </w:rPr>
        <w:t>15. Układ podgrzewu wody</w:t>
      </w:r>
    </w:p>
    <w:p w14:paraId="096EE02C" w14:textId="77777777" w:rsidR="00165BFA" w:rsidRDefault="00B56BBA" w:rsidP="00B56BBA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>-   sprawdzenie</w:t>
      </w:r>
      <w:r w:rsidRPr="007914D4">
        <w:rPr>
          <w:rFonts w:ascii="Arial" w:hAnsi="Arial" w:cs="Arial"/>
          <w:bCs/>
          <w:strike/>
          <w:sz w:val="18"/>
          <w:szCs w:val="18"/>
        </w:rPr>
        <w:t xml:space="preserve"> </w:t>
      </w:r>
      <w:r w:rsidR="005D237E">
        <w:rPr>
          <w:rFonts w:ascii="Arial" w:hAnsi="Arial" w:cs="Arial"/>
          <w:bCs/>
          <w:sz w:val="18"/>
          <w:szCs w:val="18"/>
        </w:rPr>
        <w:t xml:space="preserve">poprawności </w:t>
      </w:r>
      <w:r w:rsidRPr="007914D4">
        <w:rPr>
          <w:rFonts w:ascii="Arial" w:hAnsi="Arial" w:cs="Arial"/>
          <w:bCs/>
          <w:sz w:val="18"/>
          <w:szCs w:val="18"/>
        </w:rPr>
        <w:t>działania,</w:t>
      </w:r>
    </w:p>
    <w:p w14:paraId="7D9AB187" w14:textId="77777777" w:rsidR="00B56BBA" w:rsidRPr="007914D4" w:rsidRDefault="00B56BBA" w:rsidP="00B56BBA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 xml:space="preserve">-   sprawdzenie </w:t>
      </w:r>
      <w:r w:rsidR="005D237E">
        <w:rPr>
          <w:rFonts w:ascii="Arial" w:hAnsi="Arial" w:cs="Arial"/>
          <w:bCs/>
          <w:sz w:val="18"/>
          <w:szCs w:val="18"/>
        </w:rPr>
        <w:t>układu zasilającego</w:t>
      </w:r>
      <w:r w:rsidR="00165BFA">
        <w:rPr>
          <w:rFonts w:ascii="Arial" w:hAnsi="Arial" w:cs="Arial"/>
          <w:bCs/>
          <w:sz w:val="18"/>
          <w:szCs w:val="18"/>
        </w:rPr>
        <w:t xml:space="preserve"> – </w:t>
      </w:r>
      <w:r w:rsidRPr="007914D4">
        <w:rPr>
          <w:rFonts w:ascii="Arial" w:hAnsi="Arial" w:cs="Arial"/>
          <w:bCs/>
          <w:sz w:val="18"/>
          <w:szCs w:val="18"/>
        </w:rPr>
        <w:t xml:space="preserve">czynnika grzewczego, </w:t>
      </w:r>
    </w:p>
    <w:p w14:paraId="32997511" w14:textId="77777777" w:rsidR="00B56BBA" w:rsidRPr="007914D4" w:rsidRDefault="00B56BBA" w:rsidP="00B56BBA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>-   sprawdzenie temperatury (zasilenie wody ogrzanej)</w:t>
      </w:r>
    </w:p>
    <w:p w14:paraId="442CCBBE" w14:textId="77777777" w:rsidR="00B56BBA" w:rsidRPr="007914D4" w:rsidRDefault="00B56BBA" w:rsidP="00B56BBA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 xml:space="preserve">-   sprawdzenie szczelności  zaworów na rurociągach tłocznych, </w:t>
      </w:r>
    </w:p>
    <w:p w14:paraId="05910534" w14:textId="77777777" w:rsidR="00B56BBA" w:rsidRDefault="00B56BBA" w:rsidP="00B56BBA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>-   sprawdzenie zaworów zasilających</w:t>
      </w:r>
    </w:p>
    <w:p w14:paraId="278152D1" w14:textId="77777777" w:rsidR="007914D4" w:rsidRDefault="007914D4" w:rsidP="00B56BBA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-   czyszczenia układu podgrzewania wody</w:t>
      </w:r>
    </w:p>
    <w:p w14:paraId="2752D4E0" w14:textId="77777777" w:rsidR="0075298F" w:rsidRPr="007914D4" w:rsidRDefault="0075298F" w:rsidP="00B56BBA">
      <w:pPr>
        <w:rPr>
          <w:rFonts w:ascii="Arial" w:hAnsi="Arial" w:cs="Arial"/>
          <w:bCs/>
          <w:sz w:val="18"/>
          <w:szCs w:val="18"/>
        </w:rPr>
      </w:pPr>
    </w:p>
    <w:p w14:paraId="2FBD4AA6" w14:textId="77777777" w:rsidR="00B56BBA" w:rsidRPr="00165BFA" w:rsidRDefault="00B56BBA" w:rsidP="00B56BBA">
      <w:pPr>
        <w:rPr>
          <w:rFonts w:ascii="Arial" w:hAnsi="Arial" w:cs="Arial"/>
          <w:b/>
          <w:bCs/>
          <w:sz w:val="18"/>
          <w:szCs w:val="18"/>
        </w:rPr>
      </w:pPr>
      <w:r w:rsidRPr="00165BFA">
        <w:rPr>
          <w:rFonts w:ascii="Arial" w:hAnsi="Arial" w:cs="Arial"/>
          <w:b/>
          <w:bCs/>
          <w:sz w:val="18"/>
          <w:szCs w:val="18"/>
        </w:rPr>
        <w:t>16. Sterowanie wszystkich elementów i układów myjni</w:t>
      </w:r>
    </w:p>
    <w:p w14:paraId="0BE5A1C4" w14:textId="77777777" w:rsidR="007914D4" w:rsidRPr="007914D4" w:rsidRDefault="00B56BBA" w:rsidP="00B56BBA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 xml:space="preserve">-   </w:t>
      </w:r>
      <w:r w:rsidR="007914D4" w:rsidRPr="007914D4">
        <w:rPr>
          <w:rFonts w:ascii="Arial" w:hAnsi="Arial" w:cs="Arial"/>
          <w:bCs/>
          <w:sz w:val="18"/>
          <w:szCs w:val="18"/>
        </w:rPr>
        <w:t>s</w:t>
      </w:r>
      <w:r w:rsidRPr="007914D4">
        <w:rPr>
          <w:rFonts w:ascii="Arial" w:hAnsi="Arial" w:cs="Arial"/>
          <w:bCs/>
          <w:sz w:val="18"/>
          <w:szCs w:val="18"/>
        </w:rPr>
        <w:t xml:space="preserve">prawdzenie poprawności działania wszystkich układów i podzespołów, </w:t>
      </w:r>
    </w:p>
    <w:p w14:paraId="037B9F6B" w14:textId="77777777" w:rsidR="007914D4" w:rsidRPr="007914D4" w:rsidRDefault="007914D4" w:rsidP="00B56BBA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 xml:space="preserve">-   </w:t>
      </w:r>
      <w:r w:rsidR="00B56BBA" w:rsidRPr="007914D4">
        <w:rPr>
          <w:rFonts w:ascii="Arial" w:hAnsi="Arial" w:cs="Arial"/>
          <w:bCs/>
          <w:sz w:val="18"/>
          <w:szCs w:val="18"/>
        </w:rPr>
        <w:t xml:space="preserve">odczytywanie komunikatów serwisowych, </w:t>
      </w:r>
    </w:p>
    <w:p w14:paraId="389F7CBA" w14:textId="77777777" w:rsidR="00B56BBA" w:rsidRDefault="007914D4" w:rsidP="00B56BBA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 xml:space="preserve">-   </w:t>
      </w:r>
      <w:r w:rsidR="00B56BBA" w:rsidRPr="007914D4">
        <w:rPr>
          <w:rFonts w:ascii="Arial" w:hAnsi="Arial" w:cs="Arial"/>
          <w:bCs/>
          <w:sz w:val="18"/>
          <w:szCs w:val="18"/>
        </w:rPr>
        <w:t>wprowadzenie nastaw korekcyjnych</w:t>
      </w:r>
    </w:p>
    <w:p w14:paraId="5980AF87" w14:textId="77777777" w:rsidR="0075298F" w:rsidRPr="007914D4" w:rsidRDefault="0075298F" w:rsidP="00B56BBA">
      <w:pPr>
        <w:rPr>
          <w:rFonts w:ascii="Arial" w:hAnsi="Arial" w:cs="Arial"/>
          <w:bCs/>
          <w:sz w:val="18"/>
          <w:szCs w:val="18"/>
        </w:rPr>
      </w:pPr>
    </w:p>
    <w:p w14:paraId="38DAC495" w14:textId="77777777" w:rsidR="007914D4" w:rsidRPr="00165BFA" w:rsidRDefault="007914D4" w:rsidP="00B56BBA">
      <w:pPr>
        <w:rPr>
          <w:rFonts w:ascii="Arial" w:hAnsi="Arial" w:cs="Arial"/>
          <w:b/>
          <w:bCs/>
          <w:sz w:val="18"/>
          <w:szCs w:val="18"/>
        </w:rPr>
      </w:pPr>
      <w:r w:rsidRPr="00165BFA">
        <w:rPr>
          <w:rFonts w:ascii="Arial" w:hAnsi="Arial" w:cs="Arial"/>
          <w:b/>
          <w:bCs/>
          <w:sz w:val="18"/>
          <w:szCs w:val="18"/>
        </w:rPr>
        <w:t>17. Ogrzewanie wewnętrzne kontenera</w:t>
      </w:r>
    </w:p>
    <w:p w14:paraId="3BB4493E" w14:textId="77777777" w:rsidR="0075298F" w:rsidRDefault="007914D4" w:rsidP="007914D4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>-   sp</w:t>
      </w:r>
      <w:r w:rsidR="0075298F">
        <w:rPr>
          <w:rFonts w:ascii="Arial" w:hAnsi="Arial" w:cs="Arial"/>
          <w:bCs/>
          <w:sz w:val="18"/>
          <w:szCs w:val="18"/>
        </w:rPr>
        <w:t>rawdzenie poprawności działania</w:t>
      </w:r>
    </w:p>
    <w:p w14:paraId="0E6AA372" w14:textId="77777777" w:rsidR="007914D4" w:rsidRDefault="007914D4" w:rsidP="007914D4">
      <w:pPr>
        <w:rPr>
          <w:rFonts w:ascii="Arial" w:hAnsi="Arial" w:cs="Arial"/>
          <w:bCs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 xml:space="preserve"> </w:t>
      </w:r>
    </w:p>
    <w:p w14:paraId="2C0D10AD" w14:textId="77777777" w:rsidR="007914D4" w:rsidRPr="00165BFA" w:rsidRDefault="007914D4" w:rsidP="007914D4">
      <w:pPr>
        <w:rPr>
          <w:rFonts w:ascii="Arial" w:hAnsi="Arial" w:cs="Arial"/>
          <w:b/>
          <w:bCs/>
          <w:sz w:val="18"/>
          <w:szCs w:val="18"/>
        </w:rPr>
      </w:pPr>
      <w:r w:rsidRPr="00165BFA">
        <w:rPr>
          <w:rFonts w:ascii="Arial" w:hAnsi="Arial" w:cs="Arial"/>
          <w:b/>
          <w:bCs/>
          <w:sz w:val="18"/>
          <w:szCs w:val="18"/>
        </w:rPr>
        <w:t xml:space="preserve">18. </w:t>
      </w:r>
      <w:r w:rsidRPr="00165BFA">
        <w:rPr>
          <w:rFonts w:ascii="Arial" w:hAnsi="Arial" w:cs="Arial"/>
          <w:b/>
          <w:sz w:val="18"/>
          <w:szCs w:val="18"/>
        </w:rPr>
        <w:t>W ramach konserwacji kontenera w Systemie AWAS.</w:t>
      </w:r>
    </w:p>
    <w:p w14:paraId="0C458289" w14:textId="77777777" w:rsidR="007914D4" w:rsidRDefault="007914D4" w:rsidP="007914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  </w:t>
      </w:r>
      <w:r>
        <w:rPr>
          <w:rFonts w:ascii="Arial" w:hAnsi="Arial" w:cs="Arial"/>
          <w:sz w:val="18"/>
          <w:szCs w:val="18"/>
        </w:rPr>
        <w:t>s</w:t>
      </w:r>
      <w:r w:rsidRPr="007914D4">
        <w:rPr>
          <w:rFonts w:ascii="Arial" w:hAnsi="Arial" w:cs="Arial"/>
          <w:sz w:val="18"/>
          <w:szCs w:val="18"/>
        </w:rPr>
        <w:t xml:space="preserve">prawdzenie stan techniczny powłok zewnętrznych </w:t>
      </w:r>
    </w:p>
    <w:p w14:paraId="61AD7265" w14:textId="77777777" w:rsidR="007914D4" w:rsidRDefault="007914D4" w:rsidP="007914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  sprawdzenie</w:t>
      </w:r>
      <w:r w:rsidRPr="007914D4">
        <w:rPr>
          <w:rFonts w:ascii="Arial" w:hAnsi="Arial" w:cs="Arial"/>
          <w:sz w:val="18"/>
          <w:szCs w:val="18"/>
        </w:rPr>
        <w:t xml:space="preserve"> szczelności domknięcia drzwi wejściowych </w:t>
      </w:r>
    </w:p>
    <w:p w14:paraId="560A8879" w14:textId="77777777" w:rsidR="007914D4" w:rsidRDefault="007914D4" w:rsidP="007914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  </w:t>
      </w:r>
      <w:r w:rsidRPr="007914D4">
        <w:rPr>
          <w:rFonts w:ascii="Arial" w:hAnsi="Arial" w:cs="Arial"/>
          <w:sz w:val="18"/>
          <w:szCs w:val="18"/>
        </w:rPr>
        <w:t>uzupełnienie powłok</w:t>
      </w:r>
      <w:r>
        <w:rPr>
          <w:rFonts w:ascii="Arial" w:hAnsi="Arial" w:cs="Arial"/>
          <w:sz w:val="18"/>
          <w:szCs w:val="18"/>
        </w:rPr>
        <w:t xml:space="preserve"> malarskich</w:t>
      </w:r>
      <w:r w:rsidR="00346974">
        <w:rPr>
          <w:rFonts w:ascii="Arial" w:hAnsi="Arial" w:cs="Arial"/>
          <w:sz w:val="18"/>
          <w:szCs w:val="18"/>
        </w:rPr>
        <w:t xml:space="preserve"> i uszczelek</w:t>
      </w:r>
    </w:p>
    <w:p w14:paraId="239DF8CE" w14:textId="77777777" w:rsidR="00B86F5B" w:rsidRDefault="00B86F5B" w:rsidP="007914D4">
      <w:pPr>
        <w:rPr>
          <w:rFonts w:ascii="Arial" w:hAnsi="Arial" w:cs="Arial"/>
          <w:sz w:val="18"/>
          <w:szCs w:val="18"/>
        </w:rPr>
      </w:pPr>
    </w:p>
    <w:p w14:paraId="6D22667E" w14:textId="77777777" w:rsidR="00B56BBA" w:rsidRDefault="00B56BBA" w:rsidP="00B56BBA">
      <w:pPr>
        <w:rPr>
          <w:rFonts w:ascii="Arial" w:hAnsi="Arial" w:cs="Arial"/>
          <w:sz w:val="18"/>
          <w:szCs w:val="18"/>
        </w:rPr>
      </w:pPr>
    </w:p>
    <w:p w14:paraId="5BC2D620" w14:textId="77777777" w:rsidR="00473337" w:rsidRDefault="00E545CA" w:rsidP="00B56BBA">
      <w:pPr>
        <w:rPr>
          <w:rFonts w:ascii="Arial" w:hAnsi="Arial" w:cs="Arial"/>
          <w:b/>
          <w:i/>
          <w:sz w:val="18"/>
          <w:szCs w:val="18"/>
        </w:rPr>
      </w:pPr>
      <w:r w:rsidRPr="0075298F">
        <w:rPr>
          <w:rFonts w:ascii="Arial" w:hAnsi="Arial" w:cs="Arial"/>
          <w:b/>
          <w:i/>
          <w:sz w:val="18"/>
          <w:szCs w:val="18"/>
        </w:rPr>
        <w:lastRenderedPageBreak/>
        <w:t>II. Wymiana części i materiałów eksploatacyjnych zużywających się podczas pracy w normalnych warunkach.</w:t>
      </w:r>
    </w:p>
    <w:p w14:paraId="5C9D6842" w14:textId="77777777" w:rsidR="0075298F" w:rsidRPr="0075298F" w:rsidRDefault="0075298F" w:rsidP="00B56BBA">
      <w:pPr>
        <w:rPr>
          <w:rFonts w:ascii="Arial" w:hAnsi="Arial" w:cs="Arial"/>
          <w:b/>
          <w:i/>
          <w:sz w:val="18"/>
          <w:szCs w:val="18"/>
        </w:rPr>
      </w:pPr>
    </w:p>
    <w:p w14:paraId="1DB595A1" w14:textId="08D2A724" w:rsidR="00165BFA" w:rsidRPr="0061276A" w:rsidRDefault="005D6073" w:rsidP="00614266">
      <w:pPr>
        <w:spacing w:line="276" w:lineRule="auto"/>
        <w:ind w:left="1440" w:hanging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E545CA" w:rsidRPr="0061276A">
        <w:rPr>
          <w:rFonts w:ascii="Arial" w:hAnsi="Arial" w:cs="Arial"/>
          <w:b/>
          <w:sz w:val="18"/>
          <w:szCs w:val="18"/>
        </w:rPr>
        <w:t xml:space="preserve">. </w:t>
      </w:r>
      <w:r w:rsidR="00B11210" w:rsidRPr="0061276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W ramach przeglądu I</w:t>
      </w:r>
      <w:r w:rsidR="00165BFA" w:rsidRPr="0061276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półrocze</w:t>
      </w:r>
      <w:r w:rsidR="00165BFA" w:rsidRPr="0061276A">
        <w:rPr>
          <w:rFonts w:ascii="Arial" w:hAnsi="Arial" w:cs="Arial"/>
          <w:b/>
          <w:sz w:val="18"/>
          <w:szCs w:val="18"/>
        </w:rPr>
        <w:t xml:space="preserve"> (</w:t>
      </w:r>
      <w:r w:rsidR="005316AF">
        <w:rPr>
          <w:rFonts w:ascii="Arial" w:hAnsi="Arial" w:cs="Arial"/>
          <w:b/>
          <w:sz w:val="18"/>
          <w:szCs w:val="18"/>
        </w:rPr>
        <w:t xml:space="preserve"> 1</w:t>
      </w:r>
      <w:r w:rsidR="00BB220A">
        <w:rPr>
          <w:rFonts w:ascii="Arial" w:hAnsi="Arial" w:cs="Arial"/>
          <w:b/>
          <w:sz w:val="18"/>
          <w:szCs w:val="18"/>
        </w:rPr>
        <w:t>2</w:t>
      </w:r>
      <w:r w:rsidR="005316AF">
        <w:rPr>
          <w:rFonts w:ascii="Arial" w:hAnsi="Arial" w:cs="Arial"/>
          <w:b/>
          <w:sz w:val="18"/>
          <w:szCs w:val="18"/>
        </w:rPr>
        <w:t xml:space="preserve"> - 3</w:t>
      </w:r>
      <w:r w:rsidR="00BB220A">
        <w:rPr>
          <w:rFonts w:ascii="Arial" w:hAnsi="Arial" w:cs="Arial"/>
          <w:b/>
          <w:sz w:val="18"/>
          <w:szCs w:val="18"/>
        </w:rPr>
        <w:t>0</w:t>
      </w:r>
      <w:r w:rsidR="00DC7076">
        <w:rPr>
          <w:rFonts w:ascii="Arial" w:hAnsi="Arial" w:cs="Arial"/>
          <w:b/>
          <w:sz w:val="18"/>
          <w:szCs w:val="18"/>
        </w:rPr>
        <w:t xml:space="preserve"> </w:t>
      </w:r>
      <w:r w:rsidR="00C43C81">
        <w:rPr>
          <w:rFonts w:ascii="Arial" w:hAnsi="Arial" w:cs="Arial"/>
          <w:b/>
          <w:sz w:val="18"/>
          <w:szCs w:val="18"/>
        </w:rPr>
        <w:t>maja</w:t>
      </w:r>
      <w:r w:rsidR="00ED4C50">
        <w:rPr>
          <w:rFonts w:ascii="Arial" w:hAnsi="Arial" w:cs="Arial"/>
          <w:b/>
          <w:sz w:val="18"/>
          <w:szCs w:val="18"/>
        </w:rPr>
        <w:t xml:space="preserve"> </w:t>
      </w:r>
      <w:r w:rsidR="00DC7076">
        <w:rPr>
          <w:rFonts w:ascii="Arial" w:hAnsi="Arial" w:cs="Arial"/>
          <w:b/>
          <w:sz w:val="18"/>
          <w:szCs w:val="18"/>
        </w:rPr>
        <w:t>20</w:t>
      </w:r>
      <w:r w:rsidR="001013FB">
        <w:rPr>
          <w:rFonts w:ascii="Arial" w:hAnsi="Arial" w:cs="Arial"/>
          <w:b/>
          <w:sz w:val="18"/>
          <w:szCs w:val="18"/>
        </w:rPr>
        <w:t>2</w:t>
      </w:r>
      <w:r w:rsidR="00BB220A">
        <w:rPr>
          <w:rFonts w:ascii="Arial" w:hAnsi="Arial" w:cs="Arial"/>
          <w:b/>
          <w:sz w:val="18"/>
          <w:szCs w:val="18"/>
        </w:rPr>
        <w:t>5</w:t>
      </w:r>
      <w:r w:rsidR="00DC7076">
        <w:rPr>
          <w:rFonts w:ascii="Arial" w:hAnsi="Arial" w:cs="Arial"/>
          <w:b/>
          <w:sz w:val="18"/>
          <w:szCs w:val="18"/>
        </w:rPr>
        <w:t xml:space="preserve"> r.</w:t>
      </w:r>
      <w:r w:rsidR="00165BFA" w:rsidRPr="0061276A">
        <w:rPr>
          <w:rFonts w:ascii="Arial" w:hAnsi="Arial" w:cs="Arial"/>
          <w:b/>
          <w:sz w:val="18"/>
          <w:szCs w:val="18"/>
        </w:rPr>
        <w:t>) serwis dokona:</w:t>
      </w:r>
    </w:p>
    <w:p w14:paraId="5A39F94F" w14:textId="77777777" w:rsidR="00856E9C" w:rsidRDefault="00C43C81" w:rsidP="00C43C81">
      <w:pPr>
        <w:spacing w:line="276" w:lineRule="auto"/>
        <w:rPr>
          <w:rFonts w:ascii="Arial" w:hAnsi="Arial" w:cs="Arial"/>
          <w:sz w:val="18"/>
          <w:szCs w:val="18"/>
        </w:rPr>
      </w:pPr>
      <w:r w:rsidRPr="00C43C81">
        <w:rPr>
          <w:rFonts w:ascii="Arial" w:hAnsi="Arial" w:cs="Arial"/>
          <w:sz w:val="18"/>
          <w:szCs w:val="18"/>
        </w:rPr>
        <w:t>- w</w:t>
      </w:r>
      <w:r w:rsidR="00856E9C" w:rsidRPr="00C43C81">
        <w:rPr>
          <w:rFonts w:ascii="Arial" w:hAnsi="Arial" w:cs="Arial"/>
          <w:sz w:val="18"/>
          <w:szCs w:val="18"/>
        </w:rPr>
        <w:t xml:space="preserve">ymiana </w:t>
      </w:r>
      <w:r w:rsidR="00DC7076" w:rsidRPr="00C43C81">
        <w:rPr>
          <w:rFonts w:ascii="Arial" w:hAnsi="Arial" w:cs="Arial"/>
          <w:sz w:val="18"/>
          <w:szCs w:val="18"/>
        </w:rPr>
        <w:t xml:space="preserve">filtrów </w:t>
      </w:r>
      <w:r w:rsidR="00856E9C" w:rsidRPr="00C43C81">
        <w:rPr>
          <w:rFonts w:ascii="Arial" w:hAnsi="Arial" w:cs="Arial"/>
          <w:sz w:val="18"/>
          <w:szCs w:val="18"/>
        </w:rPr>
        <w:t>dyfuzorów napowietrzających - 4 szt.</w:t>
      </w:r>
    </w:p>
    <w:p w14:paraId="7D1E31E6" w14:textId="77777777" w:rsidR="00651277" w:rsidRPr="00C43C81" w:rsidRDefault="00651277" w:rsidP="00C43C81">
      <w:pPr>
        <w:spacing w:line="276" w:lineRule="auto"/>
        <w:rPr>
          <w:rFonts w:ascii="Arial" w:hAnsi="Arial" w:cs="Arial"/>
          <w:sz w:val="18"/>
          <w:szCs w:val="18"/>
        </w:rPr>
      </w:pPr>
      <w:r w:rsidRPr="00C43C81">
        <w:rPr>
          <w:rFonts w:ascii="Arial" w:hAnsi="Arial" w:cs="Arial"/>
          <w:sz w:val="18"/>
          <w:szCs w:val="18"/>
        </w:rPr>
        <w:t>- wymiany oleju w agregatach wysokociśnieniowym - 1,40 litra</w:t>
      </w:r>
    </w:p>
    <w:p w14:paraId="0A6D3B78" w14:textId="77777777" w:rsidR="00DC7076" w:rsidRDefault="00C43C81" w:rsidP="00C43C81">
      <w:pPr>
        <w:spacing w:line="276" w:lineRule="auto"/>
        <w:rPr>
          <w:rFonts w:ascii="Arial" w:hAnsi="Arial" w:cs="Arial"/>
          <w:sz w:val="18"/>
          <w:szCs w:val="18"/>
        </w:rPr>
      </w:pPr>
      <w:r w:rsidRPr="00C43C81">
        <w:rPr>
          <w:rFonts w:ascii="Arial" w:hAnsi="Arial" w:cs="Arial"/>
          <w:sz w:val="18"/>
          <w:szCs w:val="18"/>
        </w:rPr>
        <w:t>- w</w:t>
      </w:r>
      <w:r w:rsidR="00DC7076" w:rsidRPr="00C43C81">
        <w:rPr>
          <w:rFonts w:ascii="Arial" w:hAnsi="Arial" w:cs="Arial"/>
          <w:sz w:val="18"/>
          <w:szCs w:val="18"/>
        </w:rPr>
        <w:t>ymiana uszczel</w:t>
      </w:r>
      <w:r w:rsidRPr="00C43C81">
        <w:rPr>
          <w:rFonts w:ascii="Arial" w:hAnsi="Arial" w:cs="Arial"/>
          <w:sz w:val="18"/>
          <w:szCs w:val="18"/>
        </w:rPr>
        <w:t xml:space="preserve">ek </w:t>
      </w:r>
      <w:r w:rsidR="00DC7076" w:rsidRPr="00C43C81">
        <w:rPr>
          <w:rFonts w:ascii="Arial" w:hAnsi="Arial" w:cs="Arial"/>
          <w:sz w:val="18"/>
          <w:szCs w:val="18"/>
        </w:rPr>
        <w:t>w filtrach samo płuczących - 1 kpl.</w:t>
      </w:r>
    </w:p>
    <w:p w14:paraId="1B8F2843" w14:textId="77777777" w:rsidR="00DC7076" w:rsidRDefault="00C43C81" w:rsidP="00C43C81">
      <w:pPr>
        <w:spacing w:line="276" w:lineRule="auto"/>
        <w:rPr>
          <w:rFonts w:ascii="Arial" w:hAnsi="Arial" w:cs="Arial"/>
          <w:sz w:val="18"/>
          <w:szCs w:val="18"/>
        </w:rPr>
      </w:pPr>
      <w:r w:rsidRPr="00C43C81">
        <w:rPr>
          <w:rFonts w:ascii="Arial" w:hAnsi="Arial" w:cs="Arial"/>
          <w:sz w:val="18"/>
          <w:szCs w:val="18"/>
        </w:rPr>
        <w:t>- w</w:t>
      </w:r>
      <w:r w:rsidR="00DC7076" w:rsidRPr="00C43C81">
        <w:rPr>
          <w:rFonts w:ascii="Arial" w:hAnsi="Arial" w:cs="Arial"/>
          <w:sz w:val="18"/>
          <w:szCs w:val="18"/>
        </w:rPr>
        <w:t xml:space="preserve">ymiana maty filtracyjnej w bio - myjni 1 </w:t>
      </w:r>
      <w:r w:rsidRPr="00C43C81">
        <w:rPr>
          <w:rFonts w:ascii="Arial" w:hAnsi="Arial" w:cs="Arial"/>
          <w:sz w:val="18"/>
          <w:szCs w:val="18"/>
        </w:rPr>
        <w:t>kpl</w:t>
      </w:r>
      <w:r w:rsidR="00DC7076" w:rsidRPr="00C43C81">
        <w:rPr>
          <w:rFonts w:ascii="Arial" w:hAnsi="Arial" w:cs="Arial"/>
          <w:sz w:val="18"/>
          <w:szCs w:val="18"/>
        </w:rPr>
        <w:t>.</w:t>
      </w:r>
    </w:p>
    <w:p w14:paraId="5E08589F" w14:textId="77777777" w:rsidR="005316AF" w:rsidRDefault="005316AF" w:rsidP="00C43C81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5316AF">
        <w:rPr>
          <w:rFonts w:ascii="Arial" w:hAnsi="Arial" w:cs="Arial"/>
          <w:sz w:val="18"/>
          <w:szCs w:val="18"/>
        </w:rPr>
        <w:t>uszczelnienie agregatu KS450</w:t>
      </w:r>
      <w:r>
        <w:rPr>
          <w:rFonts w:ascii="Arial" w:hAnsi="Arial" w:cs="Arial"/>
          <w:sz w:val="18"/>
          <w:szCs w:val="18"/>
        </w:rPr>
        <w:t xml:space="preserve"> – 2 kpl.</w:t>
      </w:r>
    </w:p>
    <w:p w14:paraId="013CB424" w14:textId="77777777" w:rsidR="005316AF" w:rsidRDefault="005316AF" w:rsidP="00C43C81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5316AF">
        <w:rPr>
          <w:rFonts w:ascii="Arial" w:hAnsi="Arial" w:cs="Arial"/>
          <w:sz w:val="18"/>
          <w:szCs w:val="18"/>
        </w:rPr>
        <w:t>regulatora ciśnienia z bypass ( zintegrowany total stop )</w:t>
      </w:r>
      <w:r>
        <w:rPr>
          <w:rFonts w:ascii="Arial" w:hAnsi="Arial" w:cs="Arial"/>
          <w:sz w:val="18"/>
          <w:szCs w:val="18"/>
        </w:rPr>
        <w:t xml:space="preserve"> – 2 kpl.</w:t>
      </w:r>
    </w:p>
    <w:p w14:paraId="10D77D88" w14:textId="77777777" w:rsidR="005316AF" w:rsidRPr="00C43C81" w:rsidRDefault="005316AF" w:rsidP="00C43C81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5316AF">
        <w:rPr>
          <w:rFonts w:ascii="Arial" w:hAnsi="Arial" w:cs="Arial"/>
          <w:sz w:val="18"/>
          <w:szCs w:val="18"/>
        </w:rPr>
        <w:t>dmuchawy napowietrzającej (wymiana łożysk, membran)</w:t>
      </w:r>
      <w:r>
        <w:rPr>
          <w:rFonts w:ascii="Arial" w:hAnsi="Arial" w:cs="Arial"/>
          <w:sz w:val="18"/>
          <w:szCs w:val="18"/>
        </w:rPr>
        <w:t xml:space="preserve"> – 1 kpl.</w:t>
      </w:r>
    </w:p>
    <w:p w14:paraId="35F78394" w14:textId="77777777" w:rsidR="000A489B" w:rsidRPr="00BB220A" w:rsidRDefault="000A489B" w:rsidP="00C43C81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BB220A">
        <w:rPr>
          <w:rFonts w:ascii="Arial" w:hAnsi="Arial" w:cs="Arial"/>
          <w:b/>
          <w:bCs/>
          <w:sz w:val="18"/>
          <w:szCs w:val="18"/>
        </w:rPr>
        <w:t>(zbiorniki zostaną opróżnione w  terminie uzgodnionym z Wykonawcą - termin należy bezwzględnie uz</w:t>
      </w:r>
      <w:r w:rsidR="00473337" w:rsidRPr="00BB220A">
        <w:rPr>
          <w:rFonts w:ascii="Arial" w:hAnsi="Arial" w:cs="Arial"/>
          <w:b/>
          <w:bCs/>
          <w:sz w:val="18"/>
          <w:szCs w:val="18"/>
        </w:rPr>
        <w:t xml:space="preserve">godnić  </w:t>
      </w:r>
      <w:r w:rsidR="00A7459F" w:rsidRPr="00BB220A">
        <w:rPr>
          <w:rFonts w:ascii="Arial" w:hAnsi="Arial" w:cs="Arial"/>
          <w:b/>
          <w:bCs/>
          <w:sz w:val="18"/>
          <w:szCs w:val="18"/>
        </w:rPr>
        <w:br/>
      </w:r>
      <w:r w:rsidRPr="00BB220A">
        <w:rPr>
          <w:rFonts w:ascii="Arial" w:hAnsi="Arial" w:cs="Arial"/>
          <w:b/>
          <w:bCs/>
          <w:sz w:val="18"/>
          <w:szCs w:val="18"/>
        </w:rPr>
        <w:t xml:space="preserve">z </w:t>
      </w:r>
      <w:r w:rsidR="00DC7076" w:rsidRPr="00BB220A">
        <w:rPr>
          <w:rFonts w:ascii="Arial" w:hAnsi="Arial" w:cs="Arial"/>
          <w:b/>
          <w:bCs/>
          <w:sz w:val="18"/>
          <w:szCs w:val="18"/>
        </w:rPr>
        <w:t xml:space="preserve"> </w:t>
      </w:r>
      <w:r w:rsidRPr="00BB220A">
        <w:rPr>
          <w:rFonts w:ascii="Arial" w:hAnsi="Arial" w:cs="Arial"/>
          <w:b/>
          <w:bCs/>
          <w:sz w:val="18"/>
          <w:szCs w:val="18"/>
        </w:rPr>
        <w:t xml:space="preserve">Zamawiającym minimum z </w:t>
      </w:r>
      <w:r w:rsidR="00DC7076" w:rsidRPr="00BB220A">
        <w:rPr>
          <w:rFonts w:ascii="Arial" w:hAnsi="Arial" w:cs="Arial"/>
          <w:b/>
          <w:bCs/>
          <w:sz w:val="18"/>
          <w:szCs w:val="18"/>
        </w:rPr>
        <w:t>czternastodniowym</w:t>
      </w:r>
      <w:r w:rsidRPr="00BB220A">
        <w:rPr>
          <w:rFonts w:ascii="Arial" w:hAnsi="Arial" w:cs="Arial"/>
          <w:b/>
          <w:bCs/>
          <w:sz w:val="18"/>
          <w:szCs w:val="18"/>
        </w:rPr>
        <w:t xml:space="preserve"> wyprzedzeniem) </w:t>
      </w:r>
    </w:p>
    <w:p w14:paraId="737F9A71" w14:textId="77777777" w:rsidR="007914D4" w:rsidRPr="00C43C81" w:rsidRDefault="00C43C81" w:rsidP="00C43C81">
      <w:pPr>
        <w:spacing w:line="276" w:lineRule="auto"/>
        <w:rPr>
          <w:rFonts w:ascii="Arial" w:hAnsi="Arial" w:cs="Arial"/>
          <w:sz w:val="18"/>
          <w:szCs w:val="18"/>
        </w:rPr>
      </w:pPr>
      <w:r w:rsidRPr="00C43C81">
        <w:rPr>
          <w:rFonts w:ascii="Arial" w:hAnsi="Arial" w:cs="Arial"/>
          <w:sz w:val="18"/>
          <w:szCs w:val="18"/>
        </w:rPr>
        <w:t>- s</w:t>
      </w:r>
      <w:r w:rsidR="007914D4" w:rsidRPr="00C43C81">
        <w:rPr>
          <w:rFonts w:ascii="Arial" w:hAnsi="Arial" w:cs="Arial"/>
          <w:sz w:val="18"/>
          <w:szCs w:val="18"/>
        </w:rPr>
        <w:t>zczegółowego przeglądu wszystkich pomp, dmuchaw napowietrzających.</w:t>
      </w:r>
    </w:p>
    <w:p w14:paraId="0154E920" w14:textId="77777777" w:rsidR="00651277" w:rsidRDefault="00C43C81" w:rsidP="0065127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43C81">
        <w:rPr>
          <w:rFonts w:ascii="Arial" w:hAnsi="Arial" w:cs="Arial"/>
          <w:sz w:val="18"/>
          <w:szCs w:val="18"/>
        </w:rPr>
        <w:t>- p</w:t>
      </w:r>
      <w:r w:rsidR="007914D4" w:rsidRPr="00C43C81">
        <w:rPr>
          <w:rFonts w:ascii="Arial" w:hAnsi="Arial" w:cs="Arial"/>
          <w:sz w:val="18"/>
          <w:szCs w:val="18"/>
        </w:rPr>
        <w:t>omiary elektryczne skuteczności i ochrony od porażeń, rezystancji izolacji, badanie rozdzielni</w:t>
      </w:r>
      <w:r w:rsidR="00D77A06">
        <w:rPr>
          <w:rFonts w:ascii="Arial" w:hAnsi="Arial" w:cs="Arial"/>
          <w:sz w:val="18"/>
          <w:szCs w:val="18"/>
        </w:rPr>
        <w:t xml:space="preserve"> </w:t>
      </w:r>
      <w:r w:rsidR="007914D4" w:rsidRPr="00C43C81">
        <w:rPr>
          <w:rFonts w:ascii="Arial" w:hAnsi="Arial" w:cs="Arial"/>
          <w:sz w:val="18"/>
          <w:szCs w:val="18"/>
        </w:rPr>
        <w:t xml:space="preserve"> i wyłączników różnicowoprądowych</w:t>
      </w:r>
      <w:r w:rsidR="005D237E" w:rsidRPr="00C43C81">
        <w:rPr>
          <w:rFonts w:ascii="Arial" w:hAnsi="Arial" w:cs="Arial"/>
          <w:sz w:val="18"/>
          <w:szCs w:val="18"/>
        </w:rPr>
        <w:t xml:space="preserve">. Sporządzi schemat instalacji wraz z opisem oraz naniesieniem </w:t>
      </w:r>
      <w:r w:rsidR="00B52FB9" w:rsidRPr="00C43C81">
        <w:rPr>
          <w:rFonts w:ascii="Arial" w:hAnsi="Arial" w:cs="Arial"/>
          <w:sz w:val="18"/>
          <w:szCs w:val="18"/>
        </w:rPr>
        <w:t xml:space="preserve">wszystkich </w:t>
      </w:r>
      <w:r w:rsidR="005D237E" w:rsidRPr="00C43C81">
        <w:rPr>
          <w:rFonts w:ascii="Arial" w:hAnsi="Arial" w:cs="Arial"/>
          <w:sz w:val="18"/>
          <w:szCs w:val="18"/>
        </w:rPr>
        <w:t>punktów pomiarowych.</w:t>
      </w:r>
    </w:p>
    <w:p w14:paraId="31801EB5" w14:textId="77777777" w:rsidR="00E61DCD" w:rsidRDefault="00E61DCD" w:rsidP="0065127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B26D46F" w14:textId="77777777" w:rsidR="00E61DCD" w:rsidRPr="00E61DCD" w:rsidRDefault="00E61DCD" w:rsidP="00651277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E61DCD">
        <w:rPr>
          <w:rFonts w:ascii="Arial" w:hAnsi="Arial" w:cs="Arial"/>
          <w:b/>
          <w:i/>
          <w:sz w:val="18"/>
          <w:szCs w:val="18"/>
        </w:rPr>
        <w:t>W trakcie I przeglądu zostaną wyczyszczone zbiorniki ( osadniki )</w:t>
      </w:r>
      <w:r>
        <w:rPr>
          <w:rFonts w:ascii="Arial" w:hAnsi="Arial" w:cs="Arial"/>
          <w:b/>
          <w:i/>
          <w:sz w:val="18"/>
          <w:szCs w:val="18"/>
        </w:rPr>
        <w:t xml:space="preserve">. Po wypompowaniu zawartości zbiorników </w:t>
      </w:r>
      <w:r>
        <w:rPr>
          <w:rFonts w:ascii="Arial" w:hAnsi="Arial" w:cs="Arial"/>
          <w:b/>
          <w:i/>
          <w:sz w:val="18"/>
          <w:szCs w:val="18"/>
        </w:rPr>
        <w:br/>
        <w:t xml:space="preserve">w ramach usługi należy dokonać czynności konserwacyjnych oraz dokonać oceny stanu technicznego zbiorników. Opis stanu technicznego zbiorników należy ująć w protokole z przeglądu. Czynności związane </w:t>
      </w:r>
      <w:r>
        <w:rPr>
          <w:rFonts w:ascii="Arial" w:hAnsi="Arial" w:cs="Arial"/>
          <w:b/>
          <w:i/>
          <w:sz w:val="18"/>
          <w:szCs w:val="18"/>
        </w:rPr>
        <w:br/>
        <w:t>z wypompowaniem osadu i czyszczeniem zbiorników realizowane będą przez firmą zewnętrzną.</w:t>
      </w:r>
    </w:p>
    <w:p w14:paraId="3BB05AAA" w14:textId="77777777" w:rsidR="0075298F" w:rsidRPr="00651277" w:rsidRDefault="0075298F" w:rsidP="0065127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792EDA7" w14:textId="4EE7D020" w:rsidR="00165BFA" w:rsidRPr="0061276A" w:rsidRDefault="005D6073" w:rsidP="00165BFA">
      <w:pPr>
        <w:spacing w:line="276" w:lineRule="auto"/>
        <w:ind w:left="1440" w:hanging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B11210" w:rsidRPr="0061276A">
        <w:rPr>
          <w:rFonts w:ascii="Arial" w:hAnsi="Arial" w:cs="Arial"/>
          <w:b/>
          <w:sz w:val="18"/>
          <w:szCs w:val="18"/>
        </w:rPr>
        <w:t xml:space="preserve">. </w:t>
      </w:r>
      <w:r w:rsidR="00165BFA" w:rsidRPr="0061276A">
        <w:rPr>
          <w:rFonts w:ascii="Arial" w:hAnsi="Arial" w:cs="Arial"/>
          <w:b/>
          <w:sz w:val="18"/>
          <w:szCs w:val="18"/>
        </w:rPr>
        <w:t>W ramach przeglądu I</w:t>
      </w:r>
      <w:r>
        <w:rPr>
          <w:rFonts w:ascii="Arial" w:hAnsi="Arial" w:cs="Arial"/>
          <w:b/>
          <w:sz w:val="18"/>
          <w:szCs w:val="18"/>
        </w:rPr>
        <w:t>I</w:t>
      </w:r>
      <w:r w:rsidR="00165BFA" w:rsidRPr="0061276A">
        <w:rPr>
          <w:rFonts w:ascii="Arial" w:hAnsi="Arial" w:cs="Arial"/>
          <w:b/>
          <w:sz w:val="18"/>
          <w:szCs w:val="18"/>
        </w:rPr>
        <w:t xml:space="preserve"> przeglądu </w:t>
      </w:r>
      <w:r>
        <w:rPr>
          <w:rFonts w:ascii="Arial" w:hAnsi="Arial" w:cs="Arial"/>
          <w:b/>
          <w:sz w:val="18"/>
          <w:szCs w:val="18"/>
        </w:rPr>
        <w:t xml:space="preserve">półrocznego </w:t>
      </w:r>
      <w:r w:rsidR="00165BFA" w:rsidRPr="0061276A">
        <w:rPr>
          <w:rFonts w:ascii="Arial" w:hAnsi="Arial" w:cs="Arial"/>
          <w:b/>
          <w:sz w:val="18"/>
          <w:szCs w:val="18"/>
        </w:rPr>
        <w:t>(</w:t>
      </w:r>
      <w:r w:rsidR="005316AF">
        <w:rPr>
          <w:rFonts w:ascii="Arial" w:hAnsi="Arial" w:cs="Arial"/>
          <w:b/>
          <w:sz w:val="18"/>
          <w:szCs w:val="18"/>
        </w:rPr>
        <w:t xml:space="preserve"> 0</w:t>
      </w:r>
      <w:r w:rsidR="00BB220A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51277">
        <w:rPr>
          <w:rFonts w:ascii="Arial" w:hAnsi="Arial" w:cs="Arial"/>
          <w:b/>
          <w:sz w:val="18"/>
          <w:szCs w:val="18"/>
        </w:rPr>
        <w:t>-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5316AF">
        <w:rPr>
          <w:rFonts w:ascii="Arial" w:hAnsi="Arial" w:cs="Arial"/>
          <w:b/>
          <w:sz w:val="18"/>
          <w:szCs w:val="18"/>
        </w:rPr>
        <w:t>1</w:t>
      </w:r>
      <w:r w:rsidR="00BB220A">
        <w:rPr>
          <w:rFonts w:ascii="Arial" w:hAnsi="Arial" w:cs="Arial"/>
          <w:b/>
          <w:sz w:val="18"/>
          <w:szCs w:val="18"/>
        </w:rPr>
        <w:t>4</w:t>
      </w:r>
      <w:r w:rsidR="00651277">
        <w:rPr>
          <w:rFonts w:ascii="Arial" w:hAnsi="Arial" w:cs="Arial"/>
          <w:b/>
          <w:sz w:val="18"/>
          <w:szCs w:val="18"/>
        </w:rPr>
        <w:t xml:space="preserve"> listopada</w:t>
      </w:r>
      <w:r w:rsidR="00DC7076">
        <w:rPr>
          <w:rFonts w:ascii="Arial" w:hAnsi="Arial" w:cs="Arial"/>
          <w:b/>
          <w:sz w:val="18"/>
          <w:szCs w:val="18"/>
        </w:rPr>
        <w:t xml:space="preserve"> 20</w:t>
      </w:r>
      <w:r w:rsidR="001013FB">
        <w:rPr>
          <w:rFonts w:ascii="Arial" w:hAnsi="Arial" w:cs="Arial"/>
          <w:b/>
          <w:sz w:val="18"/>
          <w:szCs w:val="18"/>
        </w:rPr>
        <w:t>2</w:t>
      </w:r>
      <w:r w:rsidR="00BB220A">
        <w:rPr>
          <w:rFonts w:ascii="Arial" w:hAnsi="Arial" w:cs="Arial"/>
          <w:b/>
          <w:sz w:val="18"/>
          <w:szCs w:val="18"/>
        </w:rPr>
        <w:t>5</w:t>
      </w:r>
      <w:r w:rsidR="00DC7076">
        <w:rPr>
          <w:rFonts w:ascii="Arial" w:hAnsi="Arial" w:cs="Arial"/>
          <w:b/>
          <w:sz w:val="18"/>
          <w:szCs w:val="18"/>
        </w:rPr>
        <w:t xml:space="preserve"> r.</w:t>
      </w:r>
      <w:r w:rsidR="00165BFA" w:rsidRPr="0061276A">
        <w:rPr>
          <w:rFonts w:ascii="Arial" w:hAnsi="Arial" w:cs="Arial"/>
          <w:b/>
          <w:sz w:val="18"/>
          <w:szCs w:val="18"/>
        </w:rPr>
        <w:t>) serwis dokona:</w:t>
      </w:r>
    </w:p>
    <w:p w14:paraId="5AB42989" w14:textId="77777777" w:rsidR="00651277" w:rsidRDefault="00651277" w:rsidP="00651277">
      <w:pPr>
        <w:spacing w:line="276" w:lineRule="auto"/>
        <w:rPr>
          <w:rFonts w:ascii="Arial" w:hAnsi="Arial" w:cs="Arial"/>
          <w:sz w:val="18"/>
          <w:szCs w:val="18"/>
        </w:rPr>
      </w:pPr>
      <w:r w:rsidRPr="00C43C81">
        <w:rPr>
          <w:rFonts w:ascii="Arial" w:hAnsi="Arial" w:cs="Arial"/>
          <w:sz w:val="18"/>
          <w:szCs w:val="18"/>
        </w:rPr>
        <w:t>- wymiany oleju w agregatach wysokociśnieniowym - 1,40 litra</w:t>
      </w:r>
    </w:p>
    <w:p w14:paraId="4CAA4F00" w14:textId="77777777" w:rsidR="00651277" w:rsidRDefault="00651277" w:rsidP="00651277">
      <w:pPr>
        <w:spacing w:line="276" w:lineRule="auto"/>
        <w:rPr>
          <w:rFonts w:ascii="Arial" w:hAnsi="Arial" w:cs="Arial"/>
          <w:sz w:val="18"/>
          <w:szCs w:val="18"/>
        </w:rPr>
      </w:pPr>
      <w:r w:rsidRPr="00C43C81">
        <w:rPr>
          <w:rFonts w:ascii="Arial" w:hAnsi="Arial" w:cs="Arial"/>
          <w:sz w:val="18"/>
          <w:szCs w:val="18"/>
        </w:rPr>
        <w:t>- wymiana uszczelek w filtrach samo płuczących - 1 kpl.</w:t>
      </w:r>
    </w:p>
    <w:p w14:paraId="3CA591DC" w14:textId="77777777" w:rsidR="001C5719" w:rsidRPr="005D237E" w:rsidRDefault="001C5719" w:rsidP="00651277">
      <w:pPr>
        <w:spacing w:line="276" w:lineRule="auto"/>
        <w:rPr>
          <w:rFonts w:ascii="Arial" w:hAnsi="Arial" w:cs="Arial"/>
          <w:color w:val="0070C0"/>
          <w:sz w:val="18"/>
          <w:szCs w:val="18"/>
        </w:rPr>
      </w:pPr>
    </w:p>
    <w:p w14:paraId="36D97D1D" w14:textId="77777777" w:rsidR="007C3440" w:rsidRPr="007914D4" w:rsidRDefault="007C3440" w:rsidP="0061426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914D4">
        <w:rPr>
          <w:rFonts w:ascii="Arial" w:hAnsi="Arial" w:cs="Arial"/>
          <w:sz w:val="18"/>
          <w:szCs w:val="18"/>
        </w:rPr>
        <w:t xml:space="preserve">W ramach konserwacji wchodzą również te </w:t>
      </w:r>
      <w:r w:rsidR="008A5A02" w:rsidRPr="007914D4">
        <w:rPr>
          <w:rFonts w:ascii="Arial" w:hAnsi="Arial" w:cs="Arial"/>
          <w:sz w:val="18"/>
          <w:szCs w:val="18"/>
        </w:rPr>
        <w:t>elementy, które</w:t>
      </w:r>
      <w:r w:rsidRPr="007914D4">
        <w:rPr>
          <w:rFonts w:ascii="Arial" w:hAnsi="Arial" w:cs="Arial"/>
          <w:sz w:val="18"/>
          <w:szCs w:val="18"/>
        </w:rPr>
        <w:t xml:space="preserve"> nie zostały wyszczególnione a należy je wykonać zgodnie z DTR poszczególnych urządzeń.</w:t>
      </w:r>
    </w:p>
    <w:p w14:paraId="50A1935B" w14:textId="77777777" w:rsidR="001C5719" w:rsidRPr="007914D4" w:rsidRDefault="001C5719" w:rsidP="00614266">
      <w:pPr>
        <w:spacing w:line="276" w:lineRule="auto"/>
        <w:ind w:left="720" w:hanging="720"/>
        <w:rPr>
          <w:rFonts w:ascii="Arial" w:hAnsi="Arial" w:cs="Arial"/>
          <w:sz w:val="18"/>
          <w:szCs w:val="18"/>
        </w:rPr>
      </w:pPr>
    </w:p>
    <w:p w14:paraId="619EF162" w14:textId="77777777" w:rsidR="007515E8" w:rsidRPr="007914D4" w:rsidRDefault="007515E8" w:rsidP="0061426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914D4">
        <w:rPr>
          <w:rFonts w:ascii="Arial" w:hAnsi="Arial" w:cs="Arial"/>
          <w:sz w:val="18"/>
          <w:szCs w:val="18"/>
        </w:rPr>
        <w:t>Każdorazowo po dokonaniu konserwacji Wykona</w:t>
      </w:r>
      <w:r w:rsidR="00F85638" w:rsidRPr="007914D4">
        <w:rPr>
          <w:rFonts w:ascii="Arial" w:hAnsi="Arial" w:cs="Arial"/>
          <w:sz w:val="18"/>
          <w:szCs w:val="18"/>
        </w:rPr>
        <w:t>wca zobowiązany jest</w:t>
      </w:r>
      <w:r w:rsidR="00955F88" w:rsidRPr="007914D4">
        <w:rPr>
          <w:rFonts w:ascii="Arial" w:hAnsi="Arial" w:cs="Arial"/>
          <w:sz w:val="18"/>
          <w:szCs w:val="18"/>
        </w:rPr>
        <w:t xml:space="preserve"> podpisać </w:t>
      </w:r>
      <w:r w:rsidRPr="007914D4">
        <w:rPr>
          <w:rFonts w:ascii="Arial" w:hAnsi="Arial" w:cs="Arial"/>
          <w:sz w:val="18"/>
          <w:szCs w:val="18"/>
        </w:rPr>
        <w:t xml:space="preserve">niezbędne dokumenty </w:t>
      </w:r>
      <w:r w:rsidR="00F85638" w:rsidRPr="007914D4">
        <w:rPr>
          <w:rFonts w:ascii="Arial" w:hAnsi="Arial" w:cs="Arial"/>
          <w:sz w:val="18"/>
          <w:szCs w:val="18"/>
        </w:rPr>
        <w:t>potwierdzające prace,</w:t>
      </w:r>
      <w:r w:rsidRPr="007914D4">
        <w:rPr>
          <w:rFonts w:ascii="Arial" w:hAnsi="Arial" w:cs="Arial"/>
          <w:sz w:val="18"/>
          <w:szCs w:val="18"/>
        </w:rPr>
        <w:t xml:space="preserve"> dokonać wpisu do „Książki Eksploatacji” oraz potwierdzić wraz z Zamawiającym</w:t>
      </w:r>
      <w:r w:rsidR="00E870EA" w:rsidRPr="007914D4">
        <w:rPr>
          <w:rFonts w:ascii="Arial" w:hAnsi="Arial" w:cs="Arial"/>
          <w:sz w:val="18"/>
          <w:szCs w:val="18"/>
        </w:rPr>
        <w:t xml:space="preserve"> protokolarnie wykonanie usługi.</w:t>
      </w:r>
    </w:p>
    <w:p w14:paraId="299F28F3" w14:textId="77777777" w:rsidR="001C5719" w:rsidRPr="007914D4" w:rsidRDefault="001C5719" w:rsidP="00614266">
      <w:pPr>
        <w:spacing w:line="276" w:lineRule="auto"/>
        <w:ind w:left="720" w:hanging="720"/>
        <w:rPr>
          <w:rFonts w:ascii="Arial" w:hAnsi="Arial" w:cs="Arial"/>
          <w:sz w:val="18"/>
          <w:szCs w:val="18"/>
        </w:rPr>
      </w:pPr>
    </w:p>
    <w:p w14:paraId="59F2BEC7" w14:textId="77777777" w:rsidR="008102D5" w:rsidRDefault="00651277" w:rsidP="0061426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Wszelkie konieczne</w:t>
      </w:r>
      <w:r w:rsidR="00E870EA" w:rsidRPr="007914D4">
        <w:rPr>
          <w:rFonts w:ascii="Arial" w:hAnsi="Arial" w:cs="Arial"/>
          <w:sz w:val="18"/>
          <w:szCs w:val="18"/>
        </w:rPr>
        <w:t xml:space="preserve"> do konserwacji materiały </w:t>
      </w:r>
      <w:r>
        <w:rPr>
          <w:rFonts w:ascii="Arial" w:hAnsi="Arial" w:cs="Arial"/>
          <w:sz w:val="18"/>
          <w:szCs w:val="18"/>
        </w:rPr>
        <w:t xml:space="preserve">eksploatacyjne </w:t>
      </w:r>
      <w:r w:rsidR="00E870EA" w:rsidRPr="007914D4">
        <w:rPr>
          <w:rFonts w:ascii="Arial" w:hAnsi="Arial" w:cs="Arial"/>
          <w:sz w:val="18"/>
          <w:szCs w:val="18"/>
        </w:rPr>
        <w:t>w tym: oleje, filtry, membrany, farba oraz uszczelki zabezpiecza Wykonawcy na własny koszt w cenie konserwacji.</w:t>
      </w:r>
    </w:p>
    <w:p w14:paraId="508DC397" w14:textId="77777777" w:rsidR="007028EB" w:rsidRDefault="007028EB" w:rsidP="0061426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99555E3" w14:textId="77777777" w:rsidR="007028EB" w:rsidRPr="007028EB" w:rsidRDefault="007028EB" w:rsidP="00614266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028EB">
        <w:rPr>
          <w:rFonts w:ascii="Arial" w:hAnsi="Arial" w:cs="Arial"/>
          <w:b/>
          <w:sz w:val="18"/>
          <w:szCs w:val="18"/>
        </w:rPr>
        <w:t xml:space="preserve">Zamawiający zaleca wizję lokalną na terenie zamawiającego w celu zapoznania się z urządzeniami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Pr="007028EB">
        <w:rPr>
          <w:rFonts w:ascii="Arial" w:hAnsi="Arial" w:cs="Arial"/>
          <w:b/>
          <w:sz w:val="18"/>
          <w:szCs w:val="18"/>
        </w:rPr>
        <w:t>i wyposażeniem myjni</w:t>
      </w:r>
      <w:r>
        <w:rPr>
          <w:rFonts w:ascii="Arial" w:hAnsi="Arial" w:cs="Arial"/>
          <w:b/>
          <w:sz w:val="18"/>
          <w:szCs w:val="18"/>
        </w:rPr>
        <w:t>. Przedstawiciel zamawiającego podczas wizji lokalnej udostępni do wglądu posiadane DTR</w:t>
      </w:r>
      <w:r w:rsidRPr="007028EB">
        <w:rPr>
          <w:rFonts w:ascii="Arial" w:hAnsi="Arial" w:cs="Arial"/>
          <w:b/>
          <w:sz w:val="18"/>
          <w:szCs w:val="18"/>
        </w:rPr>
        <w:t xml:space="preserve"> oraz dokumentacją techniczną </w:t>
      </w:r>
      <w:r>
        <w:rPr>
          <w:rFonts w:ascii="Arial" w:hAnsi="Arial" w:cs="Arial"/>
          <w:b/>
          <w:sz w:val="18"/>
          <w:szCs w:val="18"/>
        </w:rPr>
        <w:t>urządzeń.</w:t>
      </w:r>
    </w:p>
    <w:p w14:paraId="210CE419" w14:textId="77777777" w:rsidR="006902EE" w:rsidRPr="007914D4" w:rsidRDefault="006902EE" w:rsidP="001C5719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</w:p>
    <w:p w14:paraId="06974583" w14:textId="77777777" w:rsidR="00BF354A" w:rsidRPr="007914D4" w:rsidRDefault="00BF354A" w:rsidP="001C5719">
      <w:pPr>
        <w:suppressAutoHyphens/>
        <w:spacing w:line="276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7914D4">
        <w:rPr>
          <w:rFonts w:ascii="Arial" w:hAnsi="Arial" w:cs="Arial"/>
          <w:b/>
          <w:i/>
          <w:sz w:val="18"/>
          <w:szCs w:val="18"/>
          <w:u w:val="single"/>
        </w:rPr>
        <w:t>WYMAGANIA</w:t>
      </w:r>
    </w:p>
    <w:p w14:paraId="74526F6E" w14:textId="77777777" w:rsidR="001C5719" w:rsidRPr="00E545CA" w:rsidRDefault="00B95615" w:rsidP="001C5719">
      <w:pPr>
        <w:pStyle w:val="Tekstpodstawowywcity2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914D4">
        <w:rPr>
          <w:rFonts w:ascii="Arial" w:hAnsi="Arial" w:cs="Arial"/>
          <w:sz w:val="18"/>
          <w:szCs w:val="18"/>
        </w:rPr>
        <w:t>Materiały użyte do wykonania przedmiotu zamówienia mu</w:t>
      </w:r>
      <w:r w:rsidR="005D237E">
        <w:rPr>
          <w:rFonts w:ascii="Arial" w:hAnsi="Arial" w:cs="Arial"/>
          <w:sz w:val="18"/>
          <w:szCs w:val="18"/>
        </w:rPr>
        <w:t>sz</w:t>
      </w:r>
      <w:r w:rsidR="0075298F">
        <w:rPr>
          <w:rFonts w:ascii="Arial" w:hAnsi="Arial" w:cs="Arial"/>
          <w:sz w:val="18"/>
          <w:szCs w:val="18"/>
        </w:rPr>
        <w:t xml:space="preserve">ą być fabrycznie nowe, zgodne </w:t>
      </w:r>
      <w:r w:rsidRPr="007914D4">
        <w:rPr>
          <w:rFonts w:ascii="Arial" w:hAnsi="Arial" w:cs="Arial"/>
          <w:sz w:val="18"/>
          <w:szCs w:val="18"/>
        </w:rPr>
        <w:t xml:space="preserve">z wymogami producenta oraz normami jakości (atesty). W </w:t>
      </w:r>
      <w:r w:rsidR="00244E1D" w:rsidRPr="007914D4">
        <w:rPr>
          <w:rFonts w:ascii="Arial" w:hAnsi="Arial" w:cs="Arial"/>
          <w:sz w:val="18"/>
          <w:szCs w:val="18"/>
        </w:rPr>
        <w:t>przypadku, gdy</w:t>
      </w:r>
      <w:r w:rsidRPr="007914D4">
        <w:rPr>
          <w:rFonts w:ascii="Arial" w:hAnsi="Arial" w:cs="Arial"/>
          <w:sz w:val="18"/>
          <w:szCs w:val="18"/>
        </w:rPr>
        <w:t xml:space="preserve"> Wykonawca uzna za celowe użycie innych materiałów musi uzyskać akceptację Zamawiającego.</w:t>
      </w:r>
    </w:p>
    <w:p w14:paraId="1989BBAF" w14:textId="1ADDC121" w:rsidR="003D4349" w:rsidRPr="00E545CA" w:rsidRDefault="005E10C9" w:rsidP="00955F88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914D4">
        <w:rPr>
          <w:rFonts w:ascii="Arial" w:hAnsi="Arial" w:cs="Arial"/>
          <w:bCs/>
          <w:sz w:val="18"/>
          <w:szCs w:val="18"/>
        </w:rPr>
        <w:t xml:space="preserve">Zamówienie </w:t>
      </w:r>
      <w:r w:rsidR="00B86F5B">
        <w:rPr>
          <w:rFonts w:ascii="Arial" w:hAnsi="Arial" w:cs="Arial"/>
          <w:bCs/>
          <w:sz w:val="18"/>
          <w:szCs w:val="18"/>
        </w:rPr>
        <w:t xml:space="preserve">w zakresie przeglądu, pomiarów i konserwacja instalacji elektrycznych </w:t>
      </w:r>
      <w:r w:rsidRPr="007914D4">
        <w:rPr>
          <w:rFonts w:ascii="Arial" w:hAnsi="Arial" w:cs="Arial"/>
          <w:bCs/>
          <w:sz w:val="18"/>
          <w:szCs w:val="18"/>
        </w:rPr>
        <w:t xml:space="preserve">zrealizują pracownicy Wykonawcy posiadający ważne kwalifikacje uprawniające do eksploatacji urządzeń, instalacji i sieci </w:t>
      </w:r>
      <w:r w:rsidR="00244E1D" w:rsidRPr="007914D4">
        <w:rPr>
          <w:rFonts w:ascii="Arial" w:hAnsi="Arial" w:cs="Arial"/>
          <w:bCs/>
          <w:sz w:val="18"/>
          <w:szCs w:val="18"/>
        </w:rPr>
        <w:t xml:space="preserve">elektroenergetycznych </w:t>
      </w:r>
      <w:r w:rsidR="001C5719" w:rsidRPr="007914D4">
        <w:rPr>
          <w:rFonts w:ascii="Arial" w:hAnsi="Arial" w:cs="Arial"/>
          <w:bCs/>
          <w:sz w:val="18"/>
          <w:szCs w:val="18"/>
        </w:rPr>
        <w:t xml:space="preserve"> </w:t>
      </w:r>
      <w:r w:rsidR="00244E1D" w:rsidRPr="007914D4">
        <w:rPr>
          <w:rFonts w:ascii="Arial" w:hAnsi="Arial" w:cs="Arial"/>
          <w:bCs/>
          <w:sz w:val="18"/>
          <w:szCs w:val="18"/>
        </w:rPr>
        <w:t>o</w:t>
      </w:r>
      <w:r w:rsidRPr="007914D4">
        <w:rPr>
          <w:rFonts w:ascii="Arial" w:hAnsi="Arial" w:cs="Arial"/>
          <w:bCs/>
          <w:sz w:val="18"/>
          <w:szCs w:val="18"/>
        </w:rPr>
        <w:t xml:space="preserve"> napięciu </w:t>
      </w:r>
      <w:r w:rsidR="001C5719" w:rsidRPr="007914D4">
        <w:rPr>
          <w:rFonts w:ascii="Arial" w:hAnsi="Arial" w:cs="Arial"/>
          <w:bCs/>
          <w:sz w:val="18"/>
          <w:szCs w:val="18"/>
        </w:rPr>
        <w:t xml:space="preserve">do </w:t>
      </w:r>
      <w:r w:rsidR="00D413E0" w:rsidRPr="007914D4">
        <w:rPr>
          <w:rFonts w:ascii="Arial" w:hAnsi="Arial" w:cs="Arial"/>
          <w:bCs/>
          <w:sz w:val="18"/>
          <w:szCs w:val="18"/>
        </w:rPr>
        <w:t xml:space="preserve"> 1kV wydana przez SEP lub równorzędne.</w:t>
      </w:r>
    </w:p>
    <w:p w14:paraId="53F1F1A1" w14:textId="10C259DA" w:rsidR="00E545CA" w:rsidRPr="00E545CA" w:rsidRDefault="00E545CA" w:rsidP="00955F88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Przegląd eksploatacyjne powinny być wykonane </w:t>
      </w:r>
      <w:r w:rsidRPr="00AC3299">
        <w:rPr>
          <w:rFonts w:ascii="Arial" w:hAnsi="Arial" w:cs="Arial"/>
          <w:bCs/>
          <w:strike/>
          <w:color w:val="FF0000"/>
          <w:sz w:val="18"/>
          <w:szCs w:val="18"/>
        </w:rPr>
        <w:t>przez serwis</w:t>
      </w:r>
      <w:r w:rsidRPr="00AC3299">
        <w:rPr>
          <w:rFonts w:ascii="Arial" w:hAnsi="Arial" w:cs="Arial"/>
          <w:bCs/>
          <w:strike/>
          <w:sz w:val="18"/>
          <w:szCs w:val="18"/>
        </w:rPr>
        <w:t xml:space="preserve"> </w:t>
      </w:r>
      <w:r w:rsidRPr="00AC3299">
        <w:rPr>
          <w:rFonts w:ascii="Arial" w:hAnsi="Arial" w:cs="Arial"/>
          <w:bCs/>
          <w:strike/>
          <w:color w:val="FF0000"/>
          <w:sz w:val="18"/>
          <w:szCs w:val="18"/>
        </w:rPr>
        <w:t>posiadający autoryzację produ</w:t>
      </w:r>
      <w:r w:rsidR="00473337" w:rsidRPr="00AC3299">
        <w:rPr>
          <w:rFonts w:ascii="Arial" w:hAnsi="Arial" w:cs="Arial"/>
          <w:bCs/>
          <w:strike/>
          <w:color w:val="FF0000"/>
          <w:sz w:val="18"/>
          <w:szCs w:val="18"/>
        </w:rPr>
        <w:t>centa</w:t>
      </w:r>
      <w:r w:rsidR="00473337">
        <w:rPr>
          <w:rFonts w:ascii="Arial" w:hAnsi="Arial" w:cs="Arial"/>
          <w:bCs/>
          <w:sz w:val="18"/>
          <w:szCs w:val="18"/>
        </w:rPr>
        <w:t xml:space="preserve"> zgodnie </w:t>
      </w:r>
      <w:r w:rsidR="00AC3299">
        <w:rPr>
          <w:rFonts w:ascii="Arial" w:hAnsi="Arial" w:cs="Arial"/>
          <w:bCs/>
          <w:sz w:val="18"/>
          <w:szCs w:val="18"/>
        </w:rPr>
        <w:br/>
      </w:r>
      <w:bookmarkStart w:id="0" w:name="_GoBack"/>
      <w:bookmarkEnd w:id="0"/>
      <w:r>
        <w:rPr>
          <w:rFonts w:ascii="Arial" w:hAnsi="Arial" w:cs="Arial"/>
          <w:bCs/>
          <w:sz w:val="18"/>
          <w:szCs w:val="18"/>
        </w:rPr>
        <w:t>z DTR urządzeń.</w:t>
      </w:r>
    </w:p>
    <w:p w14:paraId="03CF8B27" w14:textId="77777777" w:rsidR="00E545CA" w:rsidRDefault="00E545CA" w:rsidP="00E545CA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4C1A0C97" w14:textId="77777777" w:rsidR="001C5719" w:rsidRPr="007914D4" w:rsidRDefault="001C5719" w:rsidP="001C5719">
      <w:pPr>
        <w:spacing w:line="276" w:lineRule="auto"/>
        <w:rPr>
          <w:rFonts w:ascii="Arial" w:hAnsi="Arial" w:cs="Arial"/>
          <w:sz w:val="18"/>
          <w:szCs w:val="18"/>
        </w:rPr>
      </w:pPr>
    </w:p>
    <w:p w14:paraId="1E61EA41" w14:textId="77777777" w:rsidR="000B4EF2" w:rsidRPr="007914D4" w:rsidRDefault="002806F6" w:rsidP="002418CC">
      <w:pPr>
        <w:tabs>
          <w:tab w:val="left" w:pos="6285"/>
        </w:tabs>
        <w:spacing w:line="276" w:lineRule="auto"/>
        <w:rPr>
          <w:rFonts w:ascii="Arial" w:hAnsi="Arial" w:cs="Arial"/>
          <w:sz w:val="18"/>
          <w:szCs w:val="18"/>
        </w:rPr>
      </w:pPr>
      <w:r w:rsidRPr="007914D4">
        <w:rPr>
          <w:rFonts w:ascii="Arial" w:hAnsi="Arial" w:cs="Arial"/>
          <w:sz w:val="18"/>
          <w:szCs w:val="18"/>
        </w:rPr>
        <w:t>Opracował:</w:t>
      </w:r>
      <w:r w:rsidR="002418CC" w:rsidRPr="007914D4">
        <w:rPr>
          <w:rFonts w:ascii="Arial" w:hAnsi="Arial" w:cs="Arial"/>
          <w:sz w:val="18"/>
          <w:szCs w:val="18"/>
        </w:rPr>
        <w:tab/>
        <w:t xml:space="preserve">      </w:t>
      </w:r>
    </w:p>
    <w:p w14:paraId="2D647A95" w14:textId="77777777" w:rsidR="000B4EF2" w:rsidRPr="007914D4" w:rsidRDefault="0075298F" w:rsidP="001C571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Kierownik</w:t>
      </w:r>
      <w:r w:rsidR="000B4EF2" w:rsidRPr="007914D4">
        <w:rPr>
          <w:rFonts w:ascii="Arial" w:hAnsi="Arial" w:cs="Arial"/>
          <w:sz w:val="18"/>
          <w:szCs w:val="18"/>
        </w:rPr>
        <w:t xml:space="preserve"> SOI Gliwice</w:t>
      </w:r>
    </w:p>
    <w:p w14:paraId="59EAED21" w14:textId="77777777" w:rsidR="00BB220A" w:rsidRDefault="002418CC" w:rsidP="000F58D8">
      <w:pPr>
        <w:tabs>
          <w:tab w:val="left" w:pos="6787"/>
        </w:tabs>
        <w:spacing w:line="276" w:lineRule="auto"/>
        <w:rPr>
          <w:rFonts w:ascii="Arial" w:hAnsi="Arial" w:cs="Arial"/>
          <w:sz w:val="18"/>
          <w:szCs w:val="18"/>
        </w:rPr>
      </w:pPr>
      <w:r w:rsidRPr="007914D4">
        <w:rPr>
          <w:rFonts w:ascii="Arial" w:hAnsi="Arial" w:cs="Arial"/>
          <w:sz w:val="18"/>
          <w:szCs w:val="18"/>
        </w:rPr>
        <w:t>Zbigniew MAKOWICZ</w:t>
      </w:r>
    </w:p>
    <w:p w14:paraId="768518E5" w14:textId="77777777" w:rsidR="00BB220A" w:rsidRDefault="00BB220A" w:rsidP="000F58D8">
      <w:pPr>
        <w:tabs>
          <w:tab w:val="left" w:pos="67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386AF1F5" w14:textId="77777777" w:rsidR="00BB220A" w:rsidRDefault="00BB220A" w:rsidP="000F58D8">
      <w:pPr>
        <w:tabs>
          <w:tab w:val="left" w:pos="67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6478CFE6" w14:textId="77777777" w:rsidR="00BB220A" w:rsidRDefault="00BB220A" w:rsidP="000F58D8">
      <w:pPr>
        <w:tabs>
          <w:tab w:val="left" w:pos="67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0B2A2CE0" w14:textId="77777777" w:rsidR="00BB220A" w:rsidRDefault="00BB220A" w:rsidP="000F58D8">
      <w:pPr>
        <w:tabs>
          <w:tab w:val="left" w:pos="6787"/>
        </w:tabs>
        <w:spacing w:line="276" w:lineRule="auto"/>
        <w:rPr>
          <w:rFonts w:ascii="Arial" w:hAnsi="Arial" w:cs="Arial"/>
          <w:sz w:val="18"/>
          <w:szCs w:val="18"/>
        </w:rPr>
      </w:pPr>
    </w:p>
    <w:sectPr w:rsidR="00BB220A" w:rsidSect="005316AF">
      <w:headerReference w:type="default" r:id="rId9"/>
      <w:footerReference w:type="even" r:id="rId10"/>
      <w:footerReference w:type="default" r:id="rId11"/>
      <w:pgSz w:w="11906" w:h="16838"/>
      <w:pgMar w:top="1276" w:right="991" w:bottom="1440" w:left="1418" w:header="709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66955" w14:textId="77777777" w:rsidR="004059B8" w:rsidRDefault="004059B8">
      <w:r>
        <w:separator/>
      </w:r>
    </w:p>
  </w:endnote>
  <w:endnote w:type="continuationSeparator" w:id="0">
    <w:p w14:paraId="7013EEEE" w14:textId="77777777" w:rsidR="004059B8" w:rsidRDefault="0040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umanistTripleSevenPL-Roman">
    <w:altName w:val="Arial Unicode MS"/>
    <w:charset w:val="81"/>
    <w:family w:val="auto"/>
    <w:pitch w:val="default"/>
  </w:font>
  <w:font w:name="HumanistTripleSevenP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FB897" w14:textId="77777777" w:rsidR="00C32431" w:rsidRDefault="00FE19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3243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243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C948E1" w14:textId="77777777" w:rsidR="00C32431" w:rsidRDefault="00C324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9B4F5" w14:textId="77777777" w:rsidR="007515E8" w:rsidRDefault="00FE19C3" w:rsidP="00537B12">
    <w:pPr>
      <w:pStyle w:val="Stopka"/>
      <w:jc w:val="right"/>
    </w:pPr>
    <w:r>
      <w:rPr>
        <w:b/>
        <w:sz w:val="24"/>
        <w:szCs w:val="24"/>
      </w:rPr>
      <w:fldChar w:fldCharType="begin"/>
    </w:r>
    <w:r w:rsidR="007515E8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D2F4F">
      <w:rPr>
        <w:b/>
        <w:noProof/>
      </w:rPr>
      <w:t>3</w:t>
    </w:r>
    <w:r>
      <w:rPr>
        <w:b/>
        <w:sz w:val="24"/>
        <w:szCs w:val="24"/>
      </w:rPr>
      <w:fldChar w:fldCharType="end"/>
    </w:r>
    <w:r w:rsidR="00537B12">
      <w:t>/</w:t>
    </w:r>
    <w:r>
      <w:rPr>
        <w:b/>
        <w:sz w:val="24"/>
        <w:szCs w:val="24"/>
      </w:rPr>
      <w:fldChar w:fldCharType="begin"/>
    </w:r>
    <w:r w:rsidR="007515E8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D2F4F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495FDEAA" w14:textId="77777777" w:rsidR="00C32431" w:rsidRDefault="00C324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920C4" w14:textId="77777777" w:rsidR="004059B8" w:rsidRDefault="004059B8">
      <w:r>
        <w:separator/>
      </w:r>
    </w:p>
  </w:footnote>
  <w:footnote w:type="continuationSeparator" w:id="0">
    <w:p w14:paraId="35B48FFA" w14:textId="77777777" w:rsidR="004059B8" w:rsidRDefault="0040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FA094" w14:textId="77777777" w:rsidR="00537B12" w:rsidRPr="0075298F" w:rsidRDefault="00357C8F" w:rsidP="00537B12">
    <w:pPr>
      <w:pStyle w:val="Nagwek"/>
      <w:jc w:val="right"/>
      <w:rPr>
        <w:rFonts w:ascii="Arial" w:hAnsi="Arial" w:cs="Arial"/>
      </w:rPr>
    </w:pPr>
    <w:r w:rsidRPr="0075298F">
      <w:rPr>
        <w:rFonts w:ascii="Arial" w:hAnsi="Arial" w:cs="Arial"/>
      </w:rPr>
      <w:t>zał.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56A46"/>
    <w:multiLevelType w:val="hybridMultilevel"/>
    <w:tmpl w:val="A69EA3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8B355F"/>
    <w:multiLevelType w:val="hybridMultilevel"/>
    <w:tmpl w:val="8C8C6A6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F16209"/>
    <w:multiLevelType w:val="hybridMultilevel"/>
    <w:tmpl w:val="75025B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4D0A"/>
    <w:multiLevelType w:val="hybridMultilevel"/>
    <w:tmpl w:val="846214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87451"/>
    <w:multiLevelType w:val="hybridMultilevel"/>
    <w:tmpl w:val="23107A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6550B"/>
    <w:multiLevelType w:val="hybridMultilevel"/>
    <w:tmpl w:val="A45839C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336EF8"/>
    <w:multiLevelType w:val="hybridMultilevel"/>
    <w:tmpl w:val="D6DC4F7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0C3BD8"/>
    <w:multiLevelType w:val="hybridMultilevel"/>
    <w:tmpl w:val="FE06EF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1084"/>
    <w:multiLevelType w:val="hybridMultilevel"/>
    <w:tmpl w:val="B7CC7B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436004"/>
    <w:multiLevelType w:val="hybridMultilevel"/>
    <w:tmpl w:val="1EAC0BD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C14DEB"/>
    <w:multiLevelType w:val="hybridMultilevel"/>
    <w:tmpl w:val="7090A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804CE"/>
    <w:multiLevelType w:val="hybridMultilevel"/>
    <w:tmpl w:val="7748653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991F78"/>
    <w:multiLevelType w:val="hybridMultilevel"/>
    <w:tmpl w:val="5406C7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3F68B4"/>
    <w:multiLevelType w:val="hybridMultilevel"/>
    <w:tmpl w:val="796217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2A2136"/>
    <w:multiLevelType w:val="hybridMultilevel"/>
    <w:tmpl w:val="30D82DF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6B1B32"/>
    <w:multiLevelType w:val="hybridMultilevel"/>
    <w:tmpl w:val="F39AD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35227"/>
    <w:multiLevelType w:val="hybridMultilevel"/>
    <w:tmpl w:val="D1E24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C49DB"/>
    <w:multiLevelType w:val="hybridMultilevel"/>
    <w:tmpl w:val="1B1C80F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18"/>
  </w:num>
  <w:num w:numId="7">
    <w:abstractNumId w:val="15"/>
  </w:num>
  <w:num w:numId="8">
    <w:abstractNumId w:val="17"/>
  </w:num>
  <w:num w:numId="9">
    <w:abstractNumId w:val="6"/>
  </w:num>
  <w:num w:numId="10">
    <w:abstractNumId w:val="9"/>
  </w:num>
  <w:num w:numId="11">
    <w:abstractNumId w:val="2"/>
  </w:num>
  <w:num w:numId="12">
    <w:abstractNumId w:val="16"/>
  </w:num>
  <w:num w:numId="13">
    <w:abstractNumId w:val="1"/>
  </w:num>
  <w:num w:numId="14">
    <w:abstractNumId w:val="11"/>
  </w:num>
  <w:num w:numId="15">
    <w:abstractNumId w:val="4"/>
  </w:num>
  <w:num w:numId="16">
    <w:abstractNumId w:val="5"/>
  </w:num>
  <w:num w:numId="17">
    <w:abstractNumId w:val="8"/>
  </w:num>
  <w:num w:numId="1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050"/>
    <w:rsid w:val="00016F3C"/>
    <w:rsid w:val="00031AFA"/>
    <w:rsid w:val="00035395"/>
    <w:rsid w:val="000411E2"/>
    <w:rsid w:val="000554D6"/>
    <w:rsid w:val="00074543"/>
    <w:rsid w:val="000853FF"/>
    <w:rsid w:val="00097282"/>
    <w:rsid w:val="000A489B"/>
    <w:rsid w:val="000A7BA1"/>
    <w:rsid w:val="000B4EF2"/>
    <w:rsid w:val="000C04BA"/>
    <w:rsid w:val="000D4C3C"/>
    <w:rsid w:val="000E7CF2"/>
    <w:rsid w:val="000F0B4E"/>
    <w:rsid w:val="000F58D8"/>
    <w:rsid w:val="000F5A8D"/>
    <w:rsid w:val="000F5BD5"/>
    <w:rsid w:val="001013FB"/>
    <w:rsid w:val="001077C9"/>
    <w:rsid w:val="00115330"/>
    <w:rsid w:val="00122050"/>
    <w:rsid w:val="00125916"/>
    <w:rsid w:val="00132690"/>
    <w:rsid w:val="00132F46"/>
    <w:rsid w:val="0013714B"/>
    <w:rsid w:val="001418FA"/>
    <w:rsid w:val="001421F6"/>
    <w:rsid w:val="00156F80"/>
    <w:rsid w:val="00157447"/>
    <w:rsid w:val="00161678"/>
    <w:rsid w:val="00165BFA"/>
    <w:rsid w:val="0017657B"/>
    <w:rsid w:val="00183B34"/>
    <w:rsid w:val="00183F7E"/>
    <w:rsid w:val="00196001"/>
    <w:rsid w:val="001978D1"/>
    <w:rsid w:val="001A3A27"/>
    <w:rsid w:val="001A568E"/>
    <w:rsid w:val="001B3215"/>
    <w:rsid w:val="001B66E5"/>
    <w:rsid w:val="001C2D81"/>
    <w:rsid w:val="001C5719"/>
    <w:rsid w:val="001C7D9E"/>
    <w:rsid w:val="001E1347"/>
    <w:rsid w:val="001E20E3"/>
    <w:rsid w:val="0020116F"/>
    <w:rsid w:val="00213615"/>
    <w:rsid w:val="00226501"/>
    <w:rsid w:val="002274D7"/>
    <w:rsid w:val="002418CC"/>
    <w:rsid w:val="00244E1D"/>
    <w:rsid w:val="0024540F"/>
    <w:rsid w:val="00255597"/>
    <w:rsid w:val="00261D54"/>
    <w:rsid w:val="002678A2"/>
    <w:rsid w:val="00271A01"/>
    <w:rsid w:val="002743A2"/>
    <w:rsid w:val="00275674"/>
    <w:rsid w:val="00277CBC"/>
    <w:rsid w:val="002806F6"/>
    <w:rsid w:val="0028592D"/>
    <w:rsid w:val="00285D5C"/>
    <w:rsid w:val="00287A29"/>
    <w:rsid w:val="00297BC7"/>
    <w:rsid w:val="002A08A7"/>
    <w:rsid w:val="002A507B"/>
    <w:rsid w:val="002B231A"/>
    <w:rsid w:val="002B7B2E"/>
    <w:rsid w:val="002C1FD0"/>
    <w:rsid w:val="002C657A"/>
    <w:rsid w:val="002E0A9F"/>
    <w:rsid w:val="003011B0"/>
    <w:rsid w:val="0031031C"/>
    <w:rsid w:val="00311E23"/>
    <w:rsid w:val="003132D4"/>
    <w:rsid w:val="00317DB9"/>
    <w:rsid w:val="00324DD8"/>
    <w:rsid w:val="0033353B"/>
    <w:rsid w:val="003360C7"/>
    <w:rsid w:val="00336673"/>
    <w:rsid w:val="00345953"/>
    <w:rsid w:val="00346974"/>
    <w:rsid w:val="00355438"/>
    <w:rsid w:val="00357C8F"/>
    <w:rsid w:val="003620D0"/>
    <w:rsid w:val="00367DEB"/>
    <w:rsid w:val="00372D3C"/>
    <w:rsid w:val="00377BE9"/>
    <w:rsid w:val="00381478"/>
    <w:rsid w:val="0038248F"/>
    <w:rsid w:val="00383427"/>
    <w:rsid w:val="00383CF3"/>
    <w:rsid w:val="003845A2"/>
    <w:rsid w:val="0038781C"/>
    <w:rsid w:val="003946C7"/>
    <w:rsid w:val="003D4349"/>
    <w:rsid w:val="003D5670"/>
    <w:rsid w:val="003E5E9B"/>
    <w:rsid w:val="003F6325"/>
    <w:rsid w:val="003F7F2C"/>
    <w:rsid w:val="0040113A"/>
    <w:rsid w:val="004059B8"/>
    <w:rsid w:val="00416599"/>
    <w:rsid w:val="00421A3F"/>
    <w:rsid w:val="0042671B"/>
    <w:rsid w:val="00432ACC"/>
    <w:rsid w:val="004503F2"/>
    <w:rsid w:val="00453AE1"/>
    <w:rsid w:val="00460805"/>
    <w:rsid w:val="00461E32"/>
    <w:rsid w:val="004644B4"/>
    <w:rsid w:val="00467037"/>
    <w:rsid w:val="00470EB0"/>
    <w:rsid w:val="00473337"/>
    <w:rsid w:val="00482C3A"/>
    <w:rsid w:val="00493E3A"/>
    <w:rsid w:val="0049637F"/>
    <w:rsid w:val="004B58A6"/>
    <w:rsid w:val="004B7FFC"/>
    <w:rsid w:val="004C316B"/>
    <w:rsid w:val="004C44E3"/>
    <w:rsid w:val="004E2970"/>
    <w:rsid w:val="004F1376"/>
    <w:rsid w:val="004F27F2"/>
    <w:rsid w:val="005006E1"/>
    <w:rsid w:val="00502D98"/>
    <w:rsid w:val="00523DC2"/>
    <w:rsid w:val="0052679A"/>
    <w:rsid w:val="005316AF"/>
    <w:rsid w:val="00534D95"/>
    <w:rsid w:val="00537B12"/>
    <w:rsid w:val="00557BD1"/>
    <w:rsid w:val="00561DFF"/>
    <w:rsid w:val="00574B2F"/>
    <w:rsid w:val="00577461"/>
    <w:rsid w:val="005835BF"/>
    <w:rsid w:val="00585DAE"/>
    <w:rsid w:val="005A773B"/>
    <w:rsid w:val="005B41F0"/>
    <w:rsid w:val="005C1353"/>
    <w:rsid w:val="005C2E0F"/>
    <w:rsid w:val="005C33AF"/>
    <w:rsid w:val="005C4E54"/>
    <w:rsid w:val="005D237E"/>
    <w:rsid w:val="005D5189"/>
    <w:rsid w:val="005D5526"/>
    <w:rsid w:val="005D6073"/>
    <w:rsid w:val="005E10C9"/>
    <w:rsid w:val="005E2208"/>
    <w:rsid w:val="005E236E"/>
    <w:rsid w:val="0061276A"/>
    <w:rsid w:val="00614266"/>
    <w:rsid w:val="006154FC"/>
    <w:rsid w:val="00622859"/>
    <w:rsid w:val="00626862"/>
    <w:rsid w:val="006303A1"/>
    <w:rsid w:val="00634CDB"/>
    <w:rsid w:val="0063545D"/>
    <w:rsid w:val="00640E67"/>
    <w:rsid w:val="00646BD5"/>
    <w:rsid w:val="00651277"/>
    <w:rsid w:val="006639FC"/>
    <w:rsid w:val="0067585D"/>
    <w:rsid w:val="00685844"/>
    <w:rsid w:val="006902EE"/>
    <w:rsid w:val="006A4078"/>
    <w:rsid w:val="006C5976"/>
    <w:rsid w:val="006C5EA3"/>
    <w:rsid w:val="006D1F05"/>
    <w:rsid w:val="006D3AB6"/>
    <w:rsid w:val="006D7E71"/>
    <w:rsid w:val="006E1EDC"/>
    <w:rsid w:val="006F6CD7"/>
    <w:rsid w:val="007028EB"/>
    <w:rsid w:val="007274DD"/>
    <w:rsid w:val="007428C7"/>
    <w:rsid w:val="007515E8"/>
    <w:rsid w:val="0075298F"/>
    <w:rsid w:val="007914D4"/>
    <w:rsid w:val="00795409"/>
    <w:rsid w:val="0079575D"/>
    <w:rsid w:val="007B7492"/>
    <w:rsid w:val="007C1E55"/>
    <w:rsid w:val="007C3142"/>
    <w:rsid w:val="007C3440"/>
    <w:rsid w:val="007C679D"/>
    <w:rsid w:val="007D4C8C"/>
    <w:rsid w:val="007E2FD4"/>
    <w:rsid w:val="00800F13"/>
    <w:rsid w:val="00807959"/>
    <w:rsid w:val="00807B35"/>
    <w:rsid w:val="008102D5"/>
    <w:rsid w:val="008153A2"/>
    <w:rsid w:val="008535CE"/>
    <w:rsid w:val="00856E9C"/>
    <w:rsid w:val="008623F3"/>
    <w:rsid w:val="008812A8"/>
    <w:rsid w:val="00884EF9"/>
    <w:rsid w:val="00885832"/>
    <w:rsid w:val="00893DBF"/>
    <w:rsid w:val="008A5790"/>
    <w:rsid w:val="008A5A02"/>
    <w:rsid w:val="008B201A"/>
    <w:rsid w:val="008B3A67"/>
    <w:rsid w:val="008B783B"/>
    <w:rsid w:val="008C27D3"/>
    <w:rsid w:val="008C2B49"/>
    <w:rsid w:val="008C3662"/>
    <w:rsid w:val="008C4C9A"/>
    <w:rsid w:val="008D0B50"/>
    <w:rsid w:val="008D71FA"/>
    <w:rsid w:val="008E0C0A"/>
    <w:rsid w:val="008E5854"/>
    <w:rsid w:val="008E5F4C"/>
    <w:rsid w:val="008F4B7F"/>
    <w:rsid w:val="008F4D9C"/>
    <w:rsid w:val="0090167A"/>
    <w:rsid w:val="00902114"/>
    <w:rsid w:val="00910A1C"/>
    <w:rsid w:val="00913C75"/>
    <w:rsid w:val="00914E3D"/>
    <w:rsid w:val="009177B4"/>
    <w:rsid w:val="00922B58"/>
    <w:rsid w:val="00923B4F"/>
    <w:rsid w:val="0092687E"/>
    <w:rsid w:val="00955F88"/>
    <w:rsid w:val="009744BD"/>
    <w:rsid w:val="0098468D"/>
    <w:rsid w:val="0098575F"/>
    <w:rsid w:val="00990D80"/>
    <w:rsid w:val="009A281D"/>
    <w:rsid w:val="009A5F54"/>
    <w:rsid w:val="009B2BF1"/>
    <w:rsid w:val="009C5905"/>
    <w:rsid w:val="009C764E"/>
    <w:rsid w:val="009D05DA"/>
    <w:rsid w:val="009D3814"/>
    <w:rsid w:val="009D4E09"/>
    <w:rsid w:val="009D7C47"/>
    <w:rsid w:val="009E566D"/>
    <w:rsid w:val="009E7046"/>
    <w:rsid w:val="00A0240A"/>
    <w:rsid w:val="00A26EBA"/>
    <w:rsid w:val="00A465A0"/>
    <w:rsid w:val="00A478D2"/>
    <w:rsid w:val="00A56F51"/>
    <w:rsid w:val="00A5749B"/>
    <w:rsid w:val="00A72977"/>
    <w:rsid w:val="00A7459F"/>
    <w:rsid w:val="00A90F6B"/>
    <w:rsid w:val="00AA4919"/>
    <w:rsid w:val="00AB045A"/>
    <w:rsid w:val="00AB3919"/>
    <w:rsid w:val="00AB524D"/>
    <w:rsid w:val="00AB6D4E"/>
    <w:rsid w:val="00AC293C"/>
    <w:rsid w:val="00AC3299"/>
    <w:rsid w:val="00AD3BEE"/>
    <w:rsid w:val="00AD669E"/>
    <w:rsid w:val="00AE01A2"/>
    <w:rsid w:val="00AF52EE"/>
    <w:rsid w:val="00B0292E"/>
    <w:rsid w:val="00B06F7F"/>
    <w:rsid w:val="00B11210"/>
    <w:rsid w:val="00B164A5"/>
    <w:rsid w:val="00B32610"/>
    <w:rsid w:val="00B328C3"/>
    <w:rsid w:val="00B3410F"/>
    <w:rsid w:val="00B34A47"/>
    <w:rsid w:val="00B43326"/>
    <w:rsid w:val="00B52FB9"/>
    <w:rsid w:val="00B5398A"/>
    <w:rsid w:val="00B56BBA"/>
    <w:rsid w:val="00B60944"/>
    <w:rsid w:val="00B67C23"/>
    <w:rsid w:val="00B81D89"/>
    <w:rsid w:val="00B86F5B"/>
    <w:rsid w:val="00B870CA"/>
    <w:rsid w:val="00B95615"/>
    <w:rsid w:val="00BA0E69"/>
    <w:rsid w:val="00BA3EAC"/>
    <w:rsid w:val="00BA45E3"/>
    <w:rsid w:val="00BA5C88"/>
    <w:rsid w:val="00BA7D44"/>
    <w:rsid w:val="00BB220A"/>
    <w:rsid w:val="00BB6DB2"/>
    <w:rsid w:val="00BC1DD4"/>
    <w:rsid w:val="00BC58BD"/>
    <w:rsid w:val="00BD2F4F"/>
    <w:rsid w:val="00BD6EFC"/>
    <w:rsid w:val="00BE34D7"/>
    <w:rsid w:val="00BF354A"/>
    <w:rsid w:val="00C00E91"/>
    <w:rsid w:val="00C044A9"/>
    <w:rsid w:val="00C051F5"/>
    <w:rsid w:val="00C060FF"/>
    <w:rsid w:val="00C1098D"/>
    <w:rsid w:val="00C23402"/>
    <w:rsid w:val="00C26426"/>
    <w:rsid w:val="00C32431"/>
    <w:rsid w:val="00C43308"/>
    <w:rsid w:val="00C43C81"/>
    <w:rsid w:val="00C45FE0"/>
    <w:rsid w:val="00C475E9"/>
    <w:rsid w:val="00C57BB4"/>
    <w:rsid w:val="00C90438"/>
    <w:rsid w:val="00C94C6D"/>
    <w:rsid w:val="00CA007A"/>
    <w:rsid w:val="00CA321B"/>
    <w:rsid w:val="00CA55F6"/>
    <w:rsid w:val="00CB3E97"/>
    <w:rsid w:val="00CC6975"/>
    <w:rsid w:val="00CC6CAF"/>
    <w:rsid w:val="00CC7F18"/>
    <w:rsid w:val="00CD0856"/>
    <w:rsid w:val="00CD4069"/>
    <w:rsid w:val="00CE0BEB"/>
    <w:rsid w:val="00CF1E82"/>
    <w:rsid w:val="00D03863"/>
    <w:rsid w:val="00D110B9"/>
    <w:rsid w:val="00D24A22"/>
    <w:rsid w:val="00D253D7"/>
    <w:rsid w:val="00D25B00"/>
    <w:rsid w:val="00D310F1"/>
    <w:rsid w:val="00D351E9"/>
    <w:rsid w:val="00D41359"/>
    <w:rsid w:val="00D413E0"/>
    <w:rsid w:val="00D42F65"/>
    <w:rsid w:val="00D640E5"/>
    <w:rsid w:val="00D74E3F"/>
    <w:rsid w:val="00D77831"/>
    <w:rsid w:val="00D77A06"/>
    <w:rsid w:val="00DA3390"/>
    <w:rsid w:val="00DA795C"/>
    <w:rsid w:val="00DB0DDA"/>
    <w:rsid w:val="00DB1F71"/>
    <w:rsid w:val="00DB4593"/>
    <w:rsid w:val="00DC7076"/>
    <w:rsid w:val="00DD37DA"/>
    <w:rsid w:val="00DE5000"/>
    <w:rsid w:val="00DE6B8B"/>
    <w:rsid w:val="00DF3847"/>
    <w:rsid w:val="00DF4A41"/>
    <w:rsid w:val="00E1130D"/>
    <w:rsid w:val="00E11D79"/>
    <w:rsid w:val="00E276CF"/>
    <w:rsid w:val="00E370FA"/>
    <w:rsid w:val="00E545CA"/>
    <w:rsid w:val="00E554E7"/>
    <w:rsid w:val="00E61DCD"/>
    <w:rsid w:val="00E6524D"/>
    <w:rsid w:val="00E6541B"/>
    <w:rsid w:val="00E7068C"/>
    <w:rsid w:val="00E72E37"/>
    <w:rsid w:val="00E77C81"/>
    <w:rsid w:val="00E870EA"/>
    <w:rsid w:val="00E92E13"/>
    <w:rsid w:val="00EA18AE"/>
    <w:rsid w:val="00EA279E"/>
    <w:rsid w:val="00EA5592"/>
    <w:rsid w:val="00EB2BC6"/>
    <w:rsid w:val="00ED3ABB"/>
    <w:rsid w:val="00ED4C50"/>
    <w:rsid w:val="00ED77BA"/>
    <w:rsid w:val="00EE68EE"/>
    <w:rsid w:val="00EF06FF"/>
    <w:rsid w:val="00EF6A86"/>
    <w:rsid w:val="00F0378F"/>
    <w:rsid w:val="00F03B92"/>
    <w:rsid w:val="00F16A56"/>
    <w:rsid w:val="00F22564"/>
    <w:rsid w:val="00F30456"/>
    <w:rsid w:val="00F33C72"/>
    <w:rsid w:val="00F41D64"/>
    <w:rsid w:val="00F44D85"/>
    <w:rsid w:val="00F46254"/>
    <w:rsid w:val="00F635E0"/>
    <w:rsid w:val="00F706E0"/>
    <w:rsid w:val="00F72827"/>
    <w:rsid w:val="00F817F8"/>
    <w:rsid w:val="00F84866"/>
    <w:rsid w:val="00F85638"/>
    <w:rsid w:val="00F92F0D"/>
    <w:rsid w:val="00FA467C"/>
    <w:rsid w:val="00FA5460"/>
    <w:rsid w:val="00FB13FC"/>
    <w:rsid w:val="00FB6E06"/>
    <w:rsid w:val="00FB710D"/>
    <w:rsid w:val="00FD203C"/>
    <w:rsid w:val="00FE19C3"/>
    <w:rsid w:val="00FE22C6"/>
    <w:rsid w:val="00FE60C2"/>
    <w:rsid w:val="00FF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37F5B1"/>
  <w15:docId w15:val="{D3B42391-196B-4926-BC1A-AD6064FB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E1347"/>
  </w:style>
  <w:style w:type="paragraph" w:styleId="Nagwek1">
    <w:name w:val="heading 1"/>
    <w:basedOn w:val="Normalny"/>
    <w:next w:val="Normalny"/>
    <w:qFormat/>
    <w:rsid w:val="001E1347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1E1347"/>
    <w:pPr>
      <w:keepNext/>
      <w:jc w:val="center"/>
      <w:outlineLvl w:val="1"/>
    </w:pPr>
    <w:rPr>
      <w:i/>
      <w:iCs/>
      <w:sz w:val="24"/>
      <w:u w:val="single"/>
    </w:rPr>
  </w:style>
  <w:style w:type="paragraph" w:styleId="Nagwek3">
    <w:name w:val="heading 3"/>
    <w:basedOn w:val="Normalny"/>
    <w:next w:val="Normalny"/>
    <w:qFormat/>
    <w:rsid w:val="001E1347"/>
    <w:pPr>
      <w:keepNext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rsid w:val="001E1347"/>
    <w:pPr>
      <w:keepNext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1347"/>
    <w:pPr>
      <w:jc w:val="center"/>
    </w:pPr>
    <w:rPr>
      <w:b/>
      <w:sz w:val="28"/>
    </w:rPr>
  </w:style>
  <w:style w:type="paragraph" w:styleId="Tekstpodstawowy2">
    <w:name w:val="Body Text 2"/>
    <w:basedOn w:val="Normalny"/>
    <w:rsid w:val="001E1347"/>
    <w:rPr>
      <w:sz w:val="24"/>
    </w:rPr>
  </w:style>
  <w:style w:type="paragraph" w:styleId="Stopka">
    <w:name w:val="footer"/>
    <w:basedOn w:val="Normalny"/>
    <w:link w:val="StopkaZnak"/>
    <w:uiPriority w:val="99"/>
    <w:rsid w:val="001E13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1347"/>
  </w:style>
  <w:style w:type="paragraph" w:styleId="Tekstpodstawowywcity">
    <w:name w:val="Body Text Indent"/>
    <w:basedOn w:val="Normalny"/>
    <w:rsid w:val="001E1347"/>
    <w:pPr>
      <w:ind w:left="284" w:hanging="284"/>
    </w:pPr>
    <w:rPr>
      <w:sz w:val="24"/>
    </w:rPr>
  </w:style>
  <w:style w:type="paragraph" w:styleId="Nagwek">
    <w:name w:val="header"/>
    <w:basedOn w:val="Normalny"/>
    <w:rsid w:val="001E1347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E1347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1E1347"/>
    <w:pPr>
      <w:ind w:left="284"/>
    </w:pPr>
    <w:rPr>
      <w:sz w:val="24"/>
    </w:rPr>
  </w:style>
  <w:style w:type="character" w:styleId="Hipercze">
    <w:name w:val="Hyperlink"/>
    <w:rsid w:val="001E1347"/>
    <w:rPr>
      <w:color w:val="0000FF"/>
      <w:u w:val="single"/>
    </w:rPr>
  </w:style>
  <w:style w:type="paragraph" w:styleId="Tekstpodstawowy3">
    <w:name w:val="Body Text 3"/>
    <w:basedOn w:val="Normalny"/>
    <w:rsid w:val="001E1347"/>
    <w:rPr>
      <w:b/>
      <w:sz w:val="24"/>
    </w:rPr>
  </w:style>
  <w:style w:type="character" w:styleId="Odwoaniedokomentarza">
    <w:name w:val="annotation reference"/>
    <w:semiHidden/>
    <w:rsid w:val="00902114"/>
    <w:rPr>
      <w:sz w:val="16"/>
      <w:szCs w:val="16"/>
    </w:rPr>
  </w:style>
  <w:style w:type="paragraph" w:styleId="Tekstkomentarza">
    <w:name w:val="annotation text"/>
    <w:basedOn w:val="Normalny"/>
    <w:semiHidden/>
    <w:rsid w:val="00902114"/>
  </w:style>
  <w:style w:type="paragraph" w:styleId="Tematkomentarza">
    <w:name w:val="annotation subject"/>
    <w:basedOn w:val="Tekstkomentarza"/>
    <w:next w:val="Tekstkomentarza"/>
    <w:semiHidden/>
    <w:rsid w:val="00902114"/>
    <w:rPr>
      <w:b/>
      <w:bCs/>
    </w:rPr>
  </w:style>
  <w:style w:type="paragraph" w:styleId="Tekstdymka">
    <w:name w:val="Balloon Text"/>
    <w:basedOn w:val="Normalny"/>
    <w:semiHidden/>
    <w:rsid w:val="0090211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D4069"/>
    <w:rPr>
      <w:b/>
      <w:sz w:val="28"/>
    </w:rPr>
  </w:style>
  <w:style w:type="paragraph" w:styleId="Bezodstpw">
    <w:name w:val="No Spacing"/>
    <w:uiPriority w:val="1"/>
    <w:qFormat/>
    <w:rsid w:val="00F22564"/>
  </w:style>
  <w:style w:type="character" w:customStyle="1" w:styleId="StopkaZnak">
    <w:name w:val="Stopka Znak"/>
    <w:basedOn w:val="Domylnaczcionkaakapitu"/>
    <w:link w:val="Stopka"/>
    <w:uiPriority w:val="99"/>
    <w:rsid w:val="007515E8"/>
  </w:style>
  <w:style w:type="paragraph" w:styleId="Tekstprzypisukocowego">
    <w:name w:val="endnote text"/>
    <w:basedOn w:val="Normalny"/>
    <w:link w:val="TekstprzypisukocowegoZnak"/>
    <w:rsid w:val="002806F6"/>
  </w:style>
  <w:style w:type="character" w:customStyle="1" w:styleId="TekstprzypisukocowegoZnak">
    <w:name w:val="Tekst przypisu końcowego Znak"/>
    <w:basedOn w:val="Domylnaczcionkaakapitu"/>
    <w:link w:val="Tekstprzypisukocowego"/>
    <w:rsid w:val="002806F6"/>
  </w:style>
  <w:style w:type="character" w:styleId="Odwoanieprzypisukocowego">
    <w:name w:val="endnote reference"/>
    <w:basedOn w:val="Domylnaczcionkaakapitu"/>
    <w:rsid w:val="002806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575D"/>
    <w:pPr>
      <w:ind w:left="720"/>
      <w:contextualSpacing/>
    </w:pPr>
  </w:style>
  <w:style w:type="table" w:styleId="Tabela-Siatka">
    <w:name w:val="Table Grid"/>
    <w:basedOn w:val="Standardowy"/>
    <w:rsid w:val="00BB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4E10-50D2-4886-8E6B-7A24866B95A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71730D1-F7B8-4A8E-AB8E-F68193B4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3</Pages>
  <Words>1194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Makowicz Zbigniew</cp:lastModifiedBy>
  <cp:revision>67</cp:revision>
  <cp:lastPrinted>2025-01-09T05:15:00Z</cp:lastPrinted>
  <dcterms:created xsi:type="dcterms:W3CDTF">2014-02-10T11:56:00Z</dcterms:created>
  <dcterms:modified xsi:type="dcterms:W3CDTF">2025-01-17T05:35:00Z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5f9ac367-06a6-4973-b5f3-40dc02ee438c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DPiYiB1lf3F6x44EIVyVkctszWb6//Nf</vt:lpwstr>
  </property>
</Properties>
</file>