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BA1F" w14:textId="4E3C9014" w:rsidR="00177260" w:rsidRDefault="00F75F16" w:rsidP="00177260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Bydgoszcz, dnia </w:t>
      </w:r>
      <w:r w:rsidR="00796818">
        <w:rPr>
          <w:rFonts w:ascii="Arial" w:eastAsia="Times New Roman" w:hAnsi="Arial" w:cs="Arial"/>
          <w:sz w:val="24"/>
          <w:szCs w:val="24"/>
          <w:lang w:eastAsia="pl-PL"/>
        </w:rPr>
        <w:t>08</w:t>
      </w:r>
      <w:r w:rsidR="00EE357B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796818">
        <w:rPr>
          <w:rFonts w:ascii="Arial" w:eastAsia="Times New Roman" w:hAnsi="Arial" w:cs="Arial"/>
          <w:sz w:val="24"/>
          <w:szCs w:val="24"/>
          <w:lang w:eastAsia="pl-PL"/>
        </w:rPr>
        <w:t>05</w:t>
      </w:r>
      <w:r w:rsidR="005E629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181CFC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796818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177260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74C9EFC1" w14:textId="77777777" w:rsidR="00C738F1" w:rsidRDefault="00C738F1" w:rsidP="00177260">
      <w:pPr>
        <w:tabs>
          <w:tab w:val="left" w:pos="636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01FFBDAC" w14:textId="5E7E6050" w:rsidR="00177260" w:rsidRDefault="008F6912" w:rsidP="00177260">
      <w:pPr>
        <w:tabs>
          <w:tab w:val="left" w:pos="636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425590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B81AF8">
        <w:rPr>
          <w:rFonts w:ascii="Arial" w:eastAsia="Times New Roman" w:hAnsi="Arial" w:cs="Arial"/>
          <w:b/>
          <w:sz w:val="28"/>
          <w:szCs w:val="28"/>
          <w:lang w:eastAsia="pl-PL"/>
        </w:rPr>
        <w:t>Z</w:t>
      </w:r>
      <w:r w:rsidR="00607FA9" w:rsidRPr="00425590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miana </w:t>
      </w:r>
      <w:r w:rsidR="00AC51BA" w:rsidRPr="00425590">
        <w:rPr>
          <w:rFonts w:ascii="Arial" w:eastAsia="Times New Roman" w:hAnsi="Arial" w:cs="Arial"/>
          <w:b/>
          <w:sz w:val="28"/>
          <w:szCs w:val="28"/>
          <w:lang w:eastAsia="pl-PL"/>
        </w:rPr>
        <w:t>treści specyfikacji</w:t>
      </w:r>
      <w:r w:rsidR="00177260" w:rsidRPr="00425590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warunków zamówienia</w:t>
      </w:r>
    </w:p>
    <w:p w14:paraId="4B1C1B04" w14:textId="77777777" w:rsidR="00681B3E" w:rsidRPr="00425590" w:rsidRDefault="00681B3E" w:rsidP="00177260">
      <w:pPr>
        <w:tabs>
          <w:tab w:val="left" w:pos="636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16F6A401" w14:textId="7E109B53" w:rsidR="004068E5" w:rsidRDefault="00177260" w:rsidP="00EB53E2">
      <w:pPr>
        <w:tabs>
          <w:tab w:val="left" w:pos="1134"/>
        </w:tabs>
        <w:ind w:left="992" w:hanging="99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B53E2">
        <w:rPr>
          <w:rFonts w:ascii="Arial" w:eastAsia="Times New Roman" w:hAnsi="Arial" w:cs="Arial"/>
          <w:b/>
          <w:sz w:val="24"/>
          <w:szCs w:val="24"/>
          <w:lang w:eastAsia="pl-PL"/>
        </w:rPr>
        <w:t>Dotyczy:</w:t>
      </w:r>
      <w:r w:rsidRPr="00EB53E2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B53E2">
        <w:rPr>
          <w:rFonts w:ascii="Arial" w:eastAsia="Times New Roman" w:hAnsi="Arial" w:cs="Arial"/>
          <w:sz w:val="24"/>
          <w:szCs w:val="24"/>
          <w:lang w:eastAsia="pl-PL"/>
        </w:rPr>
        <w:t>postępowania o udzielenie zamówienia publicznego na</w:t>
      </w:r>
      <w:r w:rsidR="005E6292" w:rsidRPr="00EB53E2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5E6292" w:rsidRPr="00EB53E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B53E2">
        <w:rPr>
          <w:rFonts w:ascii="Arial" w:eastAsia="Times New Roman" w:hAnsi="Arial" w:cs="Arial"/>
          <w:sz w:val="24"/>
          <w:szCs w:val="24"/>
          <w:lang w:eastAsia="pl-PL"/>
        </w:rPr>
        <w:t xml:space="preserve"> „</w:t>
      </w:r>
      <w:r w:rsidR="00796818" w:rsidRPr="004068E5">
        <w:rPr>
          <w:rFonts w:ascii="Arial" w:hAnsi="Arial" w:cs="Arial"/>
          <w:b/>
          <w:bCs/>
          <w:sz w:val="24"/>
          <w:szCs w:val="24"/>
          <w:shd w:val="clear" w:color="auto" w:fill="FFFFFF"/>
        </w:rPr>
        <w:t>Dostawa materiałów eksploatacyjnych do drukarek i urządzeń wielofunkcyjnych</w:t>
      </w:r>
      <w:r w:rsidRPr="00EB53E2">
        <w:rPr>
          <w:rFonts w:ascii="Arial" w:hAnsi="Arial" w:cs="Arial"/>
          <w:sz w:val="24"/>
          <w:szCs w:val="24"/>
        </w:rPr>
        <w:t>”</w:t>
      </w:r>
      <w:r w:rsidRPr="00EB53E2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 w:rsidR="00B81AF8"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="004068E5">
        <w:rPr>
          <w:rFonts w:ascii="Arial" w:eastAsia="Times New Roman" w:hAnsi="Arial" w:cs="Arial"/>
          <w:sz w:val="24"/>
          <w:szCs w:val="24"/>
          <w:lang w:eastAsia="pl-PL"/>
        </w:rPr>
        <w:t xml:space="preserve">zęść II </w:t>
      </w:r>
    </w:p>
    <w:p w14:paraId="104556C1" w14:textId="562110BA" w:rsidR="00177260" w:rsidRPr="00EB53E2" w:rsidRDefault="004068E5" w:rsidP="004068E5">
      <w:pPr>
        <w:tabs>
          <w:tab w:val="left" w:pos="1134"/>
        </w:tabs>
        <w:ind w:left="992" w:hanging="992"/>
        <w:jc w:val="center"/>
        <w:rPr>
          <w:rFonts w:ascii="Arial" w:eastAsia="Times New Roman" w:hAnsi="Arial" w:cs="Arial"/>
          <w:b/>
          <w:sz w:val="24"/>
          <w:szCs w:val="24"/>
          <w:lang w:val="x-none"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177260" w:rsidRPr="00EB53E2">
        <w:rPr>
          <w:rFonts w:ascii="Arial" w:eastAsia="Times New Roman" w:hAnsi="Arial" w:cs="Arial"/>
          <w:sz w:val="24"/>
          <w:szCs w:val="24"/>
          <w:lang w:eastAsia="pl-PL"/>
        </w:rPr>
        <w:t>prawa</w:t>
      </w:r>
      <w:r w:rsidR="005E6292" w:rsidRPr="00EB53E2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177260" w:rsidRPr="00EB53E2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796818" w:rsidRPr="007968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09/ZP/D/ŁĄCZ/WYCH/2025</w:t>
      </w:r>
      <w:r w:rsidR="001C3CC8" w:rsidRPr="00EB53E2">
        <w:rPr>
          <w:rFonts w:ascii="Arial" w:eastAsia="Times New Roman" w:hAnsi="Arial" w:cs="Arial"/>
          <w:b/>
          <w:sz w:val="24"/>
          <w:szCs w:val="24"/>
          <w:lang w:val="x-none" w:eastAsia="pl-PL"/>
        </w:rPr>
        <w:t>.</w:t>
      </w:r>
    </w:p>
    <w:p w14:paraId="4F1DDC9D" w14:textId="2757A06B" w:rsidR="00177260" w:rsidRPr="004068E5" w:rsidRDefault="00410A4E" w:rsidP="007F7A02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68E5">
        <w:rPr>
          <w:rFonts w:ascii="Arial" w:eastAsia="Times New Roman" w:hAnsi="Arial" w:cs="Arial"/>
          <w:sz w:val="24"/>
          <w:szCs w:val="24"/>
          <w:lang w:eastAsia="pl-PL"/>
        </w:rPr>
        <w:t>Działając n</w:t>
      </w:r>
      <w:r w:rsidR="00177260" w:rsidRPr="004068E5">
        <w:rPr>
          <w:rFonts w:ascii="Arial" w:eastAsia="Times New Roman" w:hAnsi="Arial" w:cs="Arial"/>
          <w:sz w:val="24"/>
          <w:szCs w:val="24"/>
          <w:lang w:eastAsia="pl-PL"/>
        </w:rPr>
        <w:t xml:space="preserve">a podstawie art. </w:t>
      </w:r>
      <w:r w:rsidR="003840F6" w:rsidRPr="004068E5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4068E5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796818" w:rsidRPr="004068E5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4068E5">
        <w:rPr>
          <w:rFonts w:ascii="Arial" w:eastAsia="Times New Roman" w:hAnsi="Arial" w:cs="Arial"/>
          <w:sz w:val="24"/>
          <w:szCs w:val="24"/>
          <w:lang w:eastAsia="pl-PL"/>
        </w:rPr>
        <w:t xml:space="preserve"> ust.</w:t>
      </w:r>
      <w:r w:rsidR="00F915D6" w:rsidRPr="004068E5">
        <w:rPr>
          <w:rFonts w:ascii="Arial" w:eastAsia="Times New Roman" w:hAnsi="Arial" w:cs="Arial"/>
          <w:sz w:val="24"/>
          <w:szCs w:val="24"/>
          <w:lang w:eastAsia="pl-PL"/>
        </w:rPr>
        <w:t xml:space="preserve"> 1, </w:t>
      </w:r>
      <w:r w:rsidR="003840F6" w:rsidRPr="004068E5">
        <w:rPr>
          <w:rFonts w:ascii="Arial" w:eastAsia="Times New Roman" w:hAnsi="Arial" w:cs="Arial"/>
          <w:sz w:val="24"/>
          <w:szCs w:val="24"/>
          <w:lang w:eastAsia="pl-PL"/>
        </w:rPr>
        <w:t xml:space="preserve">2, </w:t>
      </w:r>
      <w:r w:rsidR="00F915D6" w:rsidRPr="004068E5">
        <w:rPr>
          <w:rFonts w:ascii="Arial" w:hAnsi="Arial" w:cs="Arial"/>
          <w:bCs/>
          <w:sz w:val="24"/>
          <w:szCs w:val="24"/>
        </w:rPr>
        <w:t>ustawy</w:t>
      </w:r>
      <w:r w:rsidR="00F915D6" w:rsidRPr="004068E5">
        <w:rPr>
          <w:rFonts w:ascii="Arial" w:hAnsi="Arial" w:cs="Arial"/>
          <w:bCs/>
          <w:sz w:val="24"/>
          <w:szCs w:val="24"/>
        </w:rPr>
        <w:br/>
      </w:r>
      <w:r w:rsidRPr="004068E5">
        <w:rPr>
          <w:rFonts w:ascii="Arial" w:hAnsi="Arial" w:cs="Arial"/>
          <w:bCs/>
          <w:sz w:val="24"/>
          <w:szCs w:val="24"/>
        </w:rPr>
        <w:t xml:space="preserve">z dnia 11 września 2019 r. – Prawo zamówień publicznych (Dz.U. z </w:t>
      </w:r>
      <w:r w:rsidR="00D303E6" w:rsidRPr="004068E5">
        <w:rPr>
          <w:rFonts w:ascii="Arial" w:hAnsi="Arial" w:cs="Arial"/>
          <w:bCs/>
          <w:sz w:val="24"/>
          <w:szCs w:val="24"/>
        </w:rPr>
        <w:t>2024</w:t>
      </w:r>
      <w:r w:rsidRPr="004068E5">
        <w:rPr>
          <w:rFonts w:ascii="Arial" w:hAnsi="Arial" w:cs="Arial"/>
          <w:bCs/>
          <w:sz w:val="24"/>
          <w:szCs w:val="24"/>
        </w:rPr>
        <w:t xml:space="preserve"> r. poz. </w:t>
      </w:r>
      <w:r w:rsidR="00D303E6" w:rsidRPr="004068E5">
        <w:rPr>
          <w:rFonts w:ascii="Arial" w:hAnsi="Arial" w:cs="Arial"/>
          <w:bCs/>
          <w:sz w:val="24"/>
          <w:szCs w:val="24"/>
        </w:rPr>
        <w:t>1320</w:t>
      </w:r>
      <w:r w:rsidRPr="004068E5">
        <w:rPr>
          <w:rFonts w:ascii="Arial" w:hAnsi="Arial" w:cs="Arial"/>
          <w:bCs/>
          <w:sz w:val="24"/>
          <w:szCs w:val="24"/>
        </w:rPr>
        <w:t xml:space="preserve"> zwana dalej: </w:t>
      </w:r>
      <w:proofErr w:type="spellStart"/>
      <w:r w:rsidRPr="004068E5">
        <w:rPr>
          <w:rFonts w:ascii="Arial" w:hAnsi="Arial" w:cs="Arial"/>
          <w:bCs/>
          <w:sz w:val="24"/>
          <w:szCs w:val="24"/>
        </w:rPr>
        <w:t>P</w:t>
      </w:r>
      <w:r w:rsidR="00041C6F" w:rsidRPr="004068E5">
        <w:rPr>
          <w:rFonts w:ascii="Arial" w:hAnsi="Arial" w:cs="Arial"/>
          <w:bCs/>
          <w:sz w:val="24"/>
          <w:szCs w:val="24"/>
        </w:rPr>
        <w:t>zp</w:t>
      </w:r>
      <w:proofErr w:type="spellEnd"/>
      <w:r w:rsidRPr="004068E5">
        <w:rPr>
          <w:rFonts w:ascii="Arial" w:hAnsi="Arial" w:cs="Arial"/>
          <w:bCs/>
          <w:sz w:val="24"/>
          <w:szCs w:val="24"/>
        </w:rPr>
        <w:t>),</w:t>
      </w:r>
      <w:r w:rsidRPr="004068E5">
        <w:rPr>
          <w:rFonts w:ascii="Arial" w:hAnsi="Arial" w:cs="Arial"/>
          <w:sz w:val="24"/>
          <w:szCs w:val="24"/>
        </w:rPr>
        <w:t xml:space="preserve"> </w:t>
      </w:r>
      <w:r w:rsidRPr="004068E5">
        <w:rPr>
          <w:rFonts w:ascii="Arial" w:hAnsi="Arial" w:cs="Arial"/>
          <w:color w:val="000000"/>
          <w:sz w:val="24"/>
          <w:szCs w:val="24"/>
          <w:lang w:eastAsia="pl-PL"/>
        </w:rPr>
        <w:t xml:space="preserve">Zamawiający </w:t>
      </w:r>
      <w:r w:rsidRPr="004068E5">
        <w:rPr>
          <w:rFonts w:ascii="Arial" w:eastAsia="Times New Roman" w:hAnsi="Arial" w:cs="Arial"/>
          <w:sz w:val="24"/>
          <w:szCs w:val="24"/>
          <w:lang w:eastAsia="pl-PL"/>
        </w:rPr>
        <w:t>11 Wojskowy Oddział Gospodarczy</w:t>
      </w:r>
      <w:r w:rsidRPr="004068E5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B81AF8">
        <w:rPr>
          <w:rFonts w:ascii="Arial" w:hAnsi="Arial" w:cs="Arial"/>
          <w:color w:val="000000"/>
          <w:sz w:val="24"/>
          <w:szCs w:val="24"/>
          <w:lang w:eastAsia="pl-PL"/>
        </w:rPr>
        <w:t>dokonuje zmiany</w:t>
      </w:r>
      <w:r w:rsidR="00796818" w:rsidRPr="004068E5">
        <w:rPr>
          <w:rFonts w:ascii="Arial" w:hAnsi="Arial" w:cs="Arial"/>
          <w:color w:val="000000"/>
          <w:sz w:val="24"/>
          <w:szCs w:val="24"/>
          <w:lang w:eastAsia="pl-PL"/>
        </w:rPr>
        <w:t xml:space="preserve"> treś</w:t>
      </w:r>
      <w:r w:rsidR="00B81AF8">
        <w:rPr>
          <w:rFonts w:ascii="Arial" w:hAnsi="Arial" w:cs="Arial"/>
          <w:color w:val="000000"/>
          <w:sz w:val="24"/>
          <w:szCs w:val="24"/>
          <w:lang w:eastAsia="pl-PL"/>
        </w:rPr>
        <w:t xml:space="preserve">ci zapisów w </w:t>
      </w:r>
      <w:r w:rsidR="00796818" w:rsidRPr="004068E5">
        <w:rPr>
          <w:rFonts w:ascii="Arial" w:hAnsi="Arial" w:cs="Arial"/>
          <w:color w:val="000000"/>
          <w:sz w:val="24"/>
          <w:szCs w:val="24"/>
          <w:lang w:eastAsia="pl-PL"/>
        </w:rPr>
        <w:t>załącznik</w:t>
      </w:r>
      <w:r w:rsidR="00B81AF8">
        <w:rPr>
          <w:rFonts w:ascii="Arial" w:hAnsi="Arial" w:cs="Arial"/>
          <w:color w:val="000000"/>
          <w:sz w:val="24"/>
          <w:szCs w:val="24"/>
          <w:lang w:eastAsia="pl-PL"/>
        </w:rPr>
        <w:t>u</w:t>
      </w:r>
      <w:r w:rsidR="00796818" w:rsidRPr="004068E5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4068E5" w:rsidRPr="004068E5">
        <w:rPr>
          <w:rFonts w:ascii="Arial" w:hAnsi="Arial" w:cs="Arial"/>
          <w:color w:val="000000"/>
          <w:sz w:val="24"/>
          <w:szCs w:val="24"/>
          <w:lang w:eastAsia="pl-PL"/>
        </w:rPr>
        <w:t xml:space="preserve">nr </w:t>
      </w:r>
      <w:r w:rsidR="004068E5" w:rsidRPr="004068E5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E564B9">
        <w:rPr>
          <w:rFonts w:ascii="Arial" w:eastAsia="Times New Roman" w:hAnsi="Arial" w:cs="Arial"/>
          <w:sz w:val="24"/>
          <w:szCs w:val="24"/>
          <w:lang w:eastAsia="pl-PL"/>
        </w:rPr>
        <w:t xml:space="preserve">B </w:t>
      </w:r>
      <w:r w:rsidR="004068E5" w:rsidRPr="004068E5">
        <w:rPr>
          <w:rFonts w:ascii="Arial" w:eastAsia="Times New Roman" w:hAnsi="Arial" w:cs="Arial"/>
          <w:sz w:val="24"/>
          <w:szCs w:val="24"/>
          <w:lang w:eastAsia="pl-PL"/>
        </w:rPr>
        <w:t xml:space="preserve">do SWZ </w:t>
      </w:r>
      <w:r w:rsidR="001B16B1">
        <w:rPr>
          <w:rFonts w:ascii="Arial" w:eastAsia="Times New Roman" w:hAnsi="Arial" w:cs="Arial"/>
          <w:sz w:val="24"/>
          <w:szCs w:val="24"/>
          <w:lang w:eastAsia="pl-PL"/>
        </w:rPr>
        <w:t xml:space="preserve"> tj. </w:t>
      </w:r>
      <w:r w:rsidR="004068E5" w:rsidRPr="004068E5">
        <w:rPr>
          <w:rFonts w:ascii="Arial" w:eastAsia="Times New Roman" w:hAnsi="Arial" w:cs="Arial"/>
          <w:sz w:val="24"/>
          <w:szCs w:val="24"/>
          <w:lang w:eastAsia="pl-PL"/>
        </w:rPr>
        <w:t>Projekt umowy dla części II</w:t>
      </w:r>
      <w:r w:rsidR="00B81AF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068E5" w:rsidRPr="004068E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81AF8">
        <w:rPr>
          <w:rFonts w:ascii="Arial" w:hAnsi="Arial" w:cs="Arial"/>
          <w:b/>
          <w:kern w:val="3"/>
          <w:szCs w:val="24"/>
          <w:lang w:eastAsia="zh-CN"/>
        </w:rPr>
        <w:t>„</w:t>
      </w:r>
      <w:r w:rsidR="00B81AF8">
        <w:rPr>
          <w:rFonts w:ascii="Arial" w:hAnsi="Arial" w:cs="Arial"/>
          <w:b/>
          <w:szCs w:val="24"/>
        </w:rPr>
        <w:t>DOSTAWA MATERIAŁÓW EKSPLOATACYJNCYH DO URZĄDZEŃ DRUKUJACYCH</w:t>
      </w:r>
      <w:r w:rsidR="00B81AF8">
        <w:rPr>
          <w:rFonts w:ascii="Arial" w:hAnsi="Arial" w:cs="Arial"/>
          <w:b/>
          <w:kern w:val="3"/>
          <w:szCs w:val="24"/>
          <w:lang w:eastAsia="zh-CN"/>
        </w:rPr>
        <w:t>”</w:t>
      </w:r>
      <w:r w:rsidR="00B81AF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068E5">
        <w:rPr>
          <w:rFonts w:ascii="Arial" w:eastAsia="Times New Roman" w:hAnsi="Arial" w:cs="Arial"/>
          <w:sz w:val="24"/>
          <w:szCs w:val="24"/>
          <w:lang w:eastAsia="pl-PL"/>
        </w:rPr>
        <w:t xml:space="preserve">(Sekcja Wychowawcza) w podanym </w:t>
      </w:r>
      <w:r w:rsidR="007A5FB2">
        <w:rPr>
          <w:rFonts w:ascii="Arial" w:eastAsia="Times New Roman" w:hAnsi="Arial" w:cs="Arial"/>
          <w:sz w:val="24"/>
          <w:szCs w:val="24"/>
          <w:lang w:eastAsia="pl-PL"/>
        </w:rPr>
        <w:t>po</w:t>
      </w:r>
      <w:r w:rsidR="004068E5">
        <w:rPr>
          <w:rFonts w:ascii="Arial" w:eastAsia="Times New Roman" w:hAnsi="Arial" w:cs="Arial"/>
          <w:sz w:val="24"/>
          <w:szCs w:val="24"/>
          <w:lang w:eastAsia="pl-PL"/>
        </w:rPr>
        <w:t xml:space="preserve">niżej zakresie: </w:t>
      </w:r>
    </w:p>
    <w:p w14:paraId="47A55D35" w14:textId="77777777" w:rsidR="001F430D" w:rsidRPr="004068E5" w:rsidRDefault="001F430D" w:rsidP="0017726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BC5EB52" w14:textId="45BD78BC" w:rsidR="004068E5" w:rsidRDefault="004068E5" w:rsidP="00B81AF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4068E5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J</w:t>
      </w:r>
      <w:r w:rsidRPr="001B16B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EST</w:t>
      </w:r>
    </w:p>
    <w:p w14:paraId="3CBF64CD" w14:textId="77777777" w:rsidR="004068E5" w:rsidRDefault="004068E5" w:rsidP="0017726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092045DD" w14:textId="26DD524F" w:rsidR="004068E5" w:rsidRPr="00B81AF8" w:rsidRDefault="00B81AF8" w:rsidP="00B81AF8">
      <w:pPr>
        <w:spacing w:after="0"/>
        <w:jc w:val="both"/>
        <w:rPr>
          <w:rFonts w:ascii="Arial" w:eastAsia="HG Mincho Light J" w:hAnsi="Arial" w:cs="Arial"/>
          <w:kern w:val="3"/>
          <w:sz w:val="24"/>
          <w:szCs w:val="24"/>
          <w:lang w:eastAsia="zh-CN"/>
        </w:rPr>
      </w:pPr>
      <w:r w:rsidRPr="00B81AF8">
        <w:rPr>
          <w:rFonts w:ascii="Arial" w:eastAsia="HG Mincho Light J" w:hAnsi="Arial" w:cs="Arial"/>
          <w:kern w:val="3"/>
          <w:sz w:val="24"/>
          <w:szCs w:val="24"/>
          <w:lang w:eastAsia="zh-CN"/>
        </w:rPr>
        <w:t xml:space="preserve">Na podstawie przeprowadzonego postępowania o udzielenie zamówienia publicznego prowadzonego w trybie przetargu podstawowego art. 275 pkt 1, na podstawie przepisów Ustawy z dnia 11 września 2019 roku Prawo zamówień publicznych (Dz. U. z 2024r., poz.1320, z </w:t>
      </w:r>
      <w:proofErr w:type="spellStart"/>
      <w:r w:rsidRPr="00B81AF8">
        <w:rPr>
          <w:rFonts w:ascii="Arial" w:eastAsia="HG Mincho Light J" w:hAnsi="Arial" w:cs="Arial"/>
          <w:kern w:val="3"/>
          <w:sz w:val="24"/>
          <w:szCs w:val="24"/>
          <w:lang w:eastAsia="zh-CN"/>
        </w:rPr>
        <w:t>późn</w:t>
      </w:r>
      <w:proofErr w:type="spellEnd"/>
      <w:r w:rsidRPr="00B81AF8">
        <w:rPr>
          <w:rFonts w:ascii="Arial" w:eastAsia="HG Mincho Light J" w:hAnsi="Arial" w:cs="Arial"/>
          <w:kern w:val="3"/>
          <w:sz w:val="24"/>
          <w:szCs w:val="24"/>
          <w:lang w:eastAsia="zh-CN"/>
        </w:rPr>
        <w:t>. zm.), zwanej dalej ustawą Prawo zamówień publicznych.</w:t>
      </w:r>
    </w:p>
    <w:p w14:paraId="22C770FA" w14:textId="77777777" w:rsidR="00B81AF8" w:rsidRPr="00B81AF8" w:rsidRDefault="00B81AF8" w:rsidP="00B81AF8">
      <w:pPr>
        <w:spacing w:after="0"/>
        <w:jc w:val="both"/>
        <w:rPr>
          <w:rFonts w:ascii="Arial" w:eastAsia="HG Mincho Light J" w:hAnsi="Arial" w:cs="Arial"/>
          <w:kern w:val="3"/>
          <w:sz w:val="24"/>
          <w:szCs w:val="24"/>
          <w:lang w:eastAsia="zh-CN"/>
        </w:rPr>
      </w:pPr>
    </w:p>
    <w:p w14:paraId="0EFED74E" w14:textId="77777777" w:rsidR="00B81AF8" w:rsidRPr="00B81AF8" w:rsidRDefault="00B81AF8" w:rsidP="00B81AF8">
      <w:pPr>
        <w:spacing w:after="0" w:line="240" w:lineRule="auto"/>
        <w:jc w:val="both"/>
        <w:rPr>
          <w:rFonts w:ascii="Arial" w:eastAsia="HG Mincho Light J" w:hAnsi="Arial" w:cs="Arial"/>
          <w:kern w:val="3"/>
          <w:sz w:val="24"/>
          <w:szCs w:val="24"/>
          <w:lang w:eastAsia="zh-CN"/>
        </w:rPr>
      </w:pPr>
    </w:p>
    <w:p w14:paraId="66521A4F" w14:textId="42C25401" w:rsidR="00B81AF8" w:rsidRPr="00B81AF8" w:rsidRDefault="00B81AF8" w:rsidP="00B81AF8">
      <w:pPr>
        <w:spacing w:after="0" w:line="240" w:lineRule="auto"/>
        <w:jc w:val="both"/>
        <w:rPr>
          <w:rFonts w:ascii="Arial" w:eastAsia="HG Mincho Light J" w:hAnsi="Arial" w:cs="Arial"/>
          <w:b/>
          <w:bCs/>
          <w:kern w:val="3"/>
          <w:sz w:val="24"/>
          <w:szCs w:val="24"/>
          <w:u w:val="single"/>
          <w:lang w:eastAsia="zh-CN"/>
        </w:rPr>
      </w:pPr>
      <w:r w:rsidRPr="00B81AF8">
        <w:rPr>
          <w:rFonts w:ascii="Arial" w:eastAsia="HG Mincho Light J" w:hAnsi="Arial" w:cs="Arial"/>
          <w:b/>
          <w:bCs/>
          <w:kern w:val="3"/>
          <w:sz w:val="24"/>
          <w:szCs w:val="24"/>
          <w:u w:val="single"/>
          <w:lang w:eastAsia="zh-CN"/>
        </w:rPr>
        <w:t xml:space="preserve"> PO ZMIANIE</w:t>
      </w:r>
    </w:p>
    <w:p w14:paraId="2E1D8126" w14:textId="77777777" w:rsidR="00B81AF8" w:rsidRPr="00B81AF8" w:rsidRDefault="00B81AF8" w:rsidP="00B81AF8">
      <w:pPr>
        <w:spacing w:after="0" w:line="240" w:lineRule="auto"/>
        <w:jc w:val="both"/>
        <w:rPr>
          <w:rFonts w:ascii="Arial" w:eastAsia="HG Mincho Light J" w:hAnsi="Arial" w:cs="Arial"/>
          <w:b/>
          <w:bCs/>
          <w:kern w:val="3"/>
          <w:sz w:val="24"/>
          <w:szCs w:val="24"/>
          <w:u w:val="single"/>
          <w:lang w:eastAsia="zh-CN"/>
        </w:rPr>
      </w:pPr>
    </w:p>
    <w:p w14:paraId="6B3F3264" w14:textId="244324D0" w:rsidR="00B81AF8" w:rsidRDefault="00B81AF8" w:rsidP="00B81AF8">
      <w:pPr>
        <w:spacing w:after="0"/>
        <w:jc w:val="both"/>
        <w:rPr>
          <w:rFonts w:ascii="Arial" w:eastAsia="HG Mincho Light J" w:hAnsi="Arial" w:cs="Arial"/>
          <w:kern w:val="3"/>
          <w:sz w:val="24"/>
          <w:szCs w:val="24"/>
          <w:lang w:eastAsia="zh-CN"/>
        </w:rPr>
      </w:pPr>
      <w:r w:rsidRPr="00B81AF8">
        <w:rPr>
          <w:rFonts w:ascii="Arial" w:eastAsia="HG Mincho Light J" w:hAnsi="Arial" w:cs="Arial"/>
          <w:kern w:val="3"/>
          <w:sz w:val="24"/>
          <w:szCs w:val="24"/>
          <w:lang w:eastAsia="zh-CN"/>
        </w:rPr>
        <w:t xml:space="preserve">Na podstawie przeprowadzonego postępowania o udzielenie zamówienia publicznego prowadzonego w </w:t>
      </w:r>
      <w:r w:rsidRPr="00B81AF8">
        <w:rPr>
          <w:rFonts w:ascii="Arial" w:eastAsia="HG Mincho Light J" w:hAnsi="Arial" w:cs="Arial"/>
          <w:b/>
          <w:bCs/>
          <w:kern w:val="3"/>
          <w:sz w:val="24"/>
          <w:szCs w:val="24"/>
          <w:u w:val="single"/>
          <w:lang w:eastAsia="zh-CN"/>
        </w:rPr>
        <w:t>trybie przetargu nieograniczonego,</w:t>
      </w:r>
      <w:r w:rsidRPr="00B81AF8">
        <w:rPr>
          <w:rFonts w:ascii="Arial" w:eastAsia="HG Mincho Light J" w:hAnsi="Arial" w:cs="Arial"/>
          <w:kern w:val="3"/>
          <w:sz w:val="24"/>
          <w:szCs w:val="24"/>
          <w:lang w:eastAsia="zh-CN"/>
        </w:rPr>
        <w:t xml:space="preserve"> </w:t>
      </w:r>
      <w:r w:rsidRPr="00B81AF8">
        <w:rPr>
          <w:rFonts w:ascii="Arial" w:eastAsia="HG Mincho Light J" w:hAnsi="Arial" w:cs="Arial"/>
          <w:kern w:val="3"/>
          <w:sz w:val="24"/>
          <w:szCs w:val="24"/>
          <w:lang w:eastAsia="zh-CN"/>
        </w:rPr>
        <w:t xml:space="preserve">na podstawie przepisów Ustawy z dnia 11 września 2019 roku Prawo zamówień publicznych (Dz. U. z 2024r., poz.1320, z </w:t>
      </w:r>
      <w:proofErr w:type="spellStart"/>
      <w:r w:rsidRPr="00B81AF8">
        <w:rPr>
          <w:rFonts w:ascii="Arial" w:eastAsia="HG Mincho Light J" w:hAnsi="Arial" w:cs="Arial"/>
          <w:kern w:val="3"/>
          <w:sz w:val="24"/>
          <w:szCs w:val="24"/>
          <w:lang w:eastAsia="zh-CN"/>
        </w:rPr>
        <w:t>późn</w:t>
      </w:r>
      <w:proofErr w:type="spellEnd"/>
      <w:r w:rsidRPr="00B81AF8">
        <w:rPr>
          <w:rFonts w:ascii="Arial" w:eastAsia="HG Mincho Light J" w:hAnsi="Arial" w:cs="Arial"/>
          <w:kern w:val="3"/>
          <w:sz w:val="24"/>
          <w:szCs w:val="24"/>
          <w:lang w:eastAsia="zh-CN"/>
        </w:rPr>
        <w:t>. zm.), zwanej dalej ustawą Prawo zamówień publicznych.</w:t>
      </w:r>
    </w:p>
    <w:p w14:paraId="3AEA8B31" w14:textId="77777777" w:rsidR="00B81AF8" w:rsidRDefault="00B81AF8" w:rsidP="00B81AF8">
      <w:pPr>
        <w:spacing w:after="0"/>
        <w:jc w:val="both"/>
        <w:rPr>
          <w:rFonts w:ascii="Arial" w:eastAsia="HG Mincho Light J" w:hAnsi="Arial" w:cs="Arial"/>
          <w:kern w:val="3"/>
          <w:sz w:val="24"/>
          <w:szCs w:val="24"/>
          <w:lang w:eastAsia="zh-CN"/>
        </w:rPr>
      </w:pPr>
    </w:p>
    <w:p w14:paraId="0CFDDDFE" w14:textId="77777777" w:rsidR="00B81AF8" w:rsidRPr="00B81AF8" w:rsidRDefault="00B81AF8" w:rsidP="00B81AF8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5C931853" w14:textId="18D19087" w:rsidR="00594295" w:rsidRPr="00B81AF8" w:rsidRDefault="00B81AF8" w:rsidP="00594295">
      <w:pPr>
        <w:spacing w:before="120"/>
        <w:jc w:val="center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B81AF8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Jednocześnie Zamawiający informuje, iż powyższa zmiana </w:t>
      </w:r>
      <w:r w:rsidR="00594295" w:rsidRPr="00B81AF8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SWZ </w:t>
      </w:r>
      <w:r w:rsidRPr="00B81AF8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 nie </w:t>
      </w:r>
      <w:r w:rsidR="00594295" w:rsidRPr="00B81AF8">
        <w:rPr>
          <w:rFonts w:ascii="Arial" w:hAnsi="Arial" w:cs="Arial"/>
          <w:sz w:val="24"/>
          <w:szCs w:val="24"/>
          <w:u w:val="single"/>
          <w:shd w:val="clear" w:color="auto" w:fill="FFFFFF"/>
        </w:rPr>
        <w:t>wymaga zmiany treści ogłoszenia o zamówieniu.</w:t>
      </w:r>
    </w:p>
    <w:p w14:paraId="76748775" w14:textId="77777777" w:rsidR="00681B3E" w:rsidRDefault="00681B3E" w:rsidP="00177260">
      <w:pPr>
        <w:spacing w:after="0" w:line="240" w:lineRule="auto"/>
        <w:ind w:left="4536" w:firstLine="6"/>
        <w:jc w:val="center"/>
        <w:rPr>
          <w:rFonts w:ascii="Arial" w:eastAsia="Times New Roman" w:hAnsi="Arial" w:cs="Arial"/>
          <w:sz w:val="24"/>
          <w:szCs w:val="24"/>
        </w:rPr>
      </w:pPr>
    </w:p>
    <w:p w14:paraId="07081EF0" w14:textId="77777777" w:rsidR="00B81AF8" w:rsidRDefault="00B81AF8" w:rsidP="00177260">
      <w:pPr>
        <w:spacing w:after="0" w:line="240" w:lineRule="auto"/>
        <w:ind w:left="4536" w:firstLine="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F7D8C10" w14:textId="77777777" w:rsidR="001B5CDF" w:rsidRDefault="001B5CDF" w:rsidP="00177260">
      <w:pPr>
        <w:spacing w:after="0" w:line="240" w:lineRule="auto"/>
        <w:ind w:left="4536" w:firstLine="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6E1ABECE" w14:textId="25D07CDA" w:rsidR="008A26F9" w:rsidRDefault="008A26F9" w:rsidP="008A26F9">
      <w:pPr>
        <w:spacing w:after="0" w:line="240" w:lineRule="auto"/>
        <w:ind w:left="4536" w:firstLine="6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K</w:t>
      </w:r>
      <w:r w:rsidRPr="008A26F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omendant 11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Pr="008A26F9">
        <w:rPr>
          <w:rFonts w:ascii="Arial" w:eastAsia="Times New Roman" w:hAnsi="Arial" w:cs="Arial"/>
          <w:bCs/>
          <w:sz w:val="24"/>
          <w:szCs w:val="24"/>
          <w:lang w:eastAsia="pl-PL"/>
        </w:rPr>
        <w:t>ojskowego</w:t>
      </w:r>
    </w:p>
    <w:p w14:paraId="17FDB04D" w14:textId="695F7DE5" w:rsidR="00B81AF8" w:rsidRDefault="008A26F9" w:rsidP="008A26F9">
      <w:pPr>
        <w:spacing w:after="0" w:line="360" w:lineRule="auto"/>
        <w:ind w:left="4536" w:firstLine="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O</w:t>
      </w:r>
      <w:r w:rsidRPr="008A26F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ddziału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G</w:t>
      </w:r>
      <w:r w:rsidRPr="008A26F9">
        <w:rPr>
          <w:rFonts w:ascii="Arial" w:eastAsia="Times New Roman" w:hAnsi="Arial" w:cs="Arial"/>
          <w:bCs/>
          <w:sz w:val="24"/>
          <w:szCs w:val="24"/>
          <w:lang w:eastAsia="pl-PL"/>
        </w:rPr>
        <w:t>ospodarczego</w:t>
      </w:r>
    </w:p>
    <w:p w14:paraId="7D166312" w14:textId="77777777" w:rsidR="008A26F9" w:rsidRPr="006523F5" w:rsidRDefault="008A26F9" w:rsidP="008A26F9">
      <w:pPr>
        <w:spacing w:after="0" w:line="360" w:lineRule="auto"/>
        <w:ind w:left="4536" w:firstLine="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716DB36" w14:textId="0595CC50" w:rsidR="00177260" w:rsidRPr="001D58DE" w:rsidRDefault="00E27354" w:rsidP="008A26F9">
      <w:pPr>
        <w:spacing w:after="0" w:line="240" w:lineRule="auto"/>
        <w:ind w:left="3975" w:firstLine="561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(-) </w:t>
      </w:r>
      <w:r w:rsidR="00177260" w:rsidRPr="006523F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ppłk </w:t>
      </w:r>
      <w:r w:rsidR="00557180">
        <w:rPr>
          <w:rFonts w:ascii="Arial" w:eastAsia="Times New Roman" w:hAnsi="Arial" w:cs="Arial"/>
          <w:b/>
          <w:sz w:val="24"/>
          <w:szCs w:val="24"/>
          <w:lang w:eastAsia="pl-PL"/>
        </w:rPr>
        <w:t>Wiesław ZAWIŚLAK</w:t>
      </w:r>
    </w:p>
    <w:p w14:paraId="42E4A2EC" w14:textId="77777777" w:rsidR="00A27E93" w:rsidRDefault="00A27E93"/>
    <w:sectPr w:rsidR="00A27E93" w:rsidSect="00E61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6CE56" w14:textId="77777777" w:rsidR="003262A0" w:rsidRDefault="003262A0" w:rsidP="00C1263F">
      <w:pPr>
        <w:spacing w:after="0" w:line="240" w:lineRule="auto"/>
      </w:pPr>
      <w:r>
        <w:separator/>
      </w:r>
    </w:p>
  </w:endnote>
  <w:endnote w:type="continuationSeparator" w:id="0">
    <w:p w14:paraId="62051395" w14:textId="77777777" w:rsidR="003262A0" w:rsidRDefault="003262A0" w:rsidP="00C12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20562" w14:textId="77777777" w:rsidR="003262A0" w:rsidRDefault="003262A0" w:rsidP="00C1263F">
      <w:pPr>
        <w:spacing w:after="0" w:line="240" w:lineRule="auto"/>
      </w:pPr>
      <w:r>
        <w:separator/>
      </w:r>
    </w:p>
  </w:footnote>
  <w:footnote w:type="continuationSeparator" w:id="0">
    <w:p w14:paraId="511D9A26" w14:textId="77777777" w:rsidR="003262A0" w:rsidRDefault="003262A0" w:rsidP="00C12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7418"/>
    <w:multiLevelType w:val="hybridMultilevel"/>
    <w:tmpl w:val="88CC7FA6"/>
    <w:lvl w:ilvl="0" w:tplc="6A34E08E">
      <w:start w:val="1"/>
      <w:numFmt w:val="ordinal"/>
      <w:lvlText w:val="%1"/>
      <w:lvlJc w:val="left"/>
      <w:pPr>
        <w:tabs>
          <w:tab w:val="num" w:pos="2833"/>
        </w:tabs>
        <w:ind w:left="2833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3074F"/>
    <w:multiLevelType w:val="hybridMultilevel"/>
    <w:tmpl w:val="AD82D6F0"/>
    <w:lvl w:ilvl="0" w:tplc="448656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DE13399"/>
    <w:multiLevelType w:val="hybridMultilevel"/>
    <w:tmpl w:val="D7E62902"/>
    <w:lvl w:ilvl="0" w:tplc="87E627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A1B29"/>
    <w:multiLevelType w:val="hybridMultilevel"/>
    <w:tmpl w:val="88CC7FA6"/>
    <w:lvl w:ilvl="0" w:tplc="6A34E08E">
      <w:start w:val="1"/>
      <w:numFmt w:val="ordinal"/>
      <w:lvlText w:val="%1"/>
      <w:lvlJc w:val="left"/>
      <w:pPr>
        <w:tabs>
          <w:tab w:val="num" w:pos="2833"/>
        </w:tabs>
        <w:ind w:left="2833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901C0"/>
    <w:multiLevelType w:val="hybridMultilevel"/>
    <w:tmpl w:val="B1E8C45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157A0E80"/>
    <w:multiLevelType w:val="hybridMultilevel"/>
    <w:tmpl w:val="88CC7FA6"/>
    <w:lvl w:ilvl="0" w:tplc="6A34E08E">
      <w:start w:val="1"/>
      <w:numFmt w:val="ordinal"/>
      <w:lvlText w:val="%1"/>
      <w:lvlJc w:val="left"/>
      <w:pPr>
        <w:tabs>
          <w:tab w:val="num" w:pos="2833"/>
        </w:tabs>
        <w:ind w:left="2833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2B3741"/>
    <w:multiLevelType w:val="hybridMultilevel"/>
    <w:tmpl w:val="F2E84484"/>
    <w:lvl w:ilvl="0" w:tplc="D264E6E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DEFC70">
      <w:start w:val="1"/>
      <w:numFmt w:val="lowerLetter"/>
      <w:lvlText w:val="%2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BCF0F2">
      <w:start w:val="1"/>
      <w:numFmt w:val="lowerRoman"/>
      <w:lvlText w:val="%3"/>
      <w:lvlJc w:val="left"/>
      <w:pPr>
        <w:ind w:left="1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389502">
      <w:start w:val="1"/>
      <w:numFmt w:val="decimal"/>
      <w:lvlText w:val="%4"/>
      <w:lvlJc w:val="left"/>
      <w:pPr>
        <w:ind w:left="2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0C5BD0">
      <w:start w:val="1"/>
      <w:numFmt w:val="lowerLetter"/>
      <w:lvlText w:val="%5"/>
      <w:lvlJc w:val="left"/>
      <w:pPr>
        <w:ind w:left="3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06A48">
      <w:start w:val="1"/>
      <w:numFmt w:val="lowerRoman"/>
      <w:lvlText w:val="%6"/>
      <w:lvlJc w:val="left"/>
      <w:pPr>
        <w:ind w:left="3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1AC580">
      <w:start w:val="1"/>
      <w:numFmt w:val="decimal"/>
      <w:lvlText w:val="%7"/>
      <w:lvlJc w:val="left"/>
      <w:pPr>
        <w:ind w:left="4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0C8242">
      <w:start w:val="1"/>
      <w:numFmt w:val="lowerLetter"/>
      <w:lvlText w:val="%8"/>
      <w:lvlJc w:val="left"/>
      <w:pPr>
        <w:ind w:left="5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12692E">
      <w:start w:val="1"/>
      <w:numFmt w:val="lowerRoman"/>
      <w:lvlText w:val="%9"/>
      <w:lvlJc w:val="left"/>
      <w:pPr>
        <w:ind w:left="5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4C4D11"/>
    <w:multiLevelType w:val="hybridMultilevel"/>
    <w:tmpl w:val="6A9A0548"/>
    <w:lvl w:ilvl="0" w:tplc="E95AA4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DB97F4E"/>
    <w:multiLevelType w:val="hybridMultilevel"/>
    <w:tmpl w:val="5C5CBB7E"/>
    <w:lvl w:ilvl="0" w:tplc="4844D4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8B1C2960">
      <w:start w:val="1"/>
      <w:numFmt w:val="decimal"/>
      <w:lvlText w:val="%2)"/>
      <w:lvlJc w:val="left"/>
      <w:pPr>
        <w:tabs>
          <w:tab w:val="num" w:pos="584"/>
        </w:tabs>
        <w:ind w:left="584" w:hanging="357"/>
      </w:pPr>
      <w:rPr>
        <w:rFonts w:ascii="Times New Roman" w:hAnsi="Times New Roman" w:cs="Times New Roman" w:hint="default"/>
        <w:sz w:val="24"/>
        <w:szCs w:val="24"/>
      </w:rPr>
    </w:lvl>
    <w:lvl w:ilvl="2" w:tplc="0164C998">
      <w:start w:val="12"/>
      <w:numFmt w:val="decimal"/>
      <w:lvlText w:val="%3)"/>
      <w:lvlJc w:val="left"/>
      <w:pPr>
        <w:ind w:left="148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27"/>
        </w:tabs>
        <w:ind w:left="20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47"/>
        </w:tabs>
        <w:ind w:left="27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67"/>
        </w:tabs>
        <w:ind w:left="34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87"/>
        </w:tabs>
        <w:ind w:left="41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07"/>
        </w:tabs>
        <w:ind w:left="49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27"/>
        </w:tabs>
        <w:ind w:left="5627" w:hanging="180"/>
      </w:pPr>
    </w:lvl>
  </w:abstractNum>
  <w:abstractNum w:abstractNumId="9" w15:restartNumberingAfterBreak="0">
    <w:nsid w:val="26C803DD"/>
    <w:multiLevelType w:val="hybridMultilevel"/>
    <w:tmpl w:val="3C4CA8E0"/>
    <w:lvl w:ilvl="0" w:tplc="910C0B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89C1446"/>
    <w:multiLevelType w:val="hybridMultilevel"/>
    <w:tmpl w:val="BD645B3C"/>
    <w:lvl w:ilvl="0" w:tplc="68D052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23617"/>
    <w:multiLevelType w:val="hybridMultilevel"/>
    <w:tmpl w:val="6A9A0548"/>
    <w:lvl w:ilvl="0" w:tplc="E95AA4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0876610"/>
    <w:multiLevelType w:val="hybridMultilevel"/>
    <w:tmpl w:val="2F183032"/>
    <w:lvl w:ilvl="0" w:tplc="14B0ED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395109C"/>
    <w:multiLevelType w:val="hybridMultilevel"/>
    <w:tmpl w:val="AD82D6F0"/>
    <w:lvl w:ilvl="0" w:tplc="448656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42C4596"/>
    <w:multiLevelType w:val="hybridMultilevel"/>
    <w:tmpl w:val="D27EE3E6"/>
    <w:lvl w:ilvl="0" w:tplc="E8FA6F3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F121B"/>
    <w:multiLevelType w:val="hybridMultilevel"/>
    <w:tmpl w:val="933ABFE4"/>
    <w:lvl w:ilvl="0" w:tplc="68D05244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57140"/>
    <w:multiLevelType w:val="hybridMultilevel"/>
    <w:tmpl w:val="88CC7FA6"/>
    <w:lvl w:ilvl="0" w:tplc="6A34E08E">
      <w:start w:val="1"/>
      <w:numFmt w:val="ordinal"/>
      <w:lvlText w:val="%1"/>
      <w:lvlJc w:val="left"/>
      <w:pPr>
        <w:tabs>
          <w:tab w:val="num" w:pos="2833"/>
        </w:tabs>
        <w:ind w:left="2833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A837D4"/>
    <w:multiLevelType w:val="hybridMultilevel"/>
    <w:tmpl w:val="88CC7FA6"/>
    <w:lvl w:ilvl="0" w:tplc="6A34E08E">
      <w:start w:val="1"/>
      <w:numFmt w:val="ordinal"/>
      <w:lvlText w:val="%1"/>
      <w:lvlJc w:val="left"/>
      <w:pPr>
        <w:tabs>
          <w:tab w:val="num" w:pos="2833"/>
        </w:tabs>
        <w:ind w:left="2833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9379D5"/>
    <w:multiLevelType w:val="hybridMultilevel"/>
    <w:tmpl w:val="C72C7992"/>
    <w:lvl w:ilvl="0" w:tplc="716490FC">
      <w:start w:val="1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5352D"/>
    <w:multiLevelType w:val="hybridMultilevel"/>
    <w:tmpl w:val="BBD45C24"/>
    <w:lvl w:ilvl="0" w:tplc="5D1C59C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FD80DAA"/>
    <w:multiLevelType w:val="hybridMultilevel"/>
    <w:tmpl w:val="332A20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43414"/>
    <w:multiLevelType w:val="hybridMultilevel"/>
    <w:tmpl w:val="1D546C20"/>
    <w:lvl w:ilvl="0" w:tplc="459CCF8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5F21987"/>
    <w:multiLevelType w:val="hybridMultilevel"/>
    <w:tmpl w:val="1BAAA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F5814"/>
    <w:multiLevelType w:val="hybridMultilevel"/>
    <w:tmpl w:val="6F14E5FA"/>
    <w:lvl w:ilvl="0" w:tplc="7676EBB8">
      <w:start w:val="1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F2C44"/>
    <w:multiLevelType w:val="hybridMultilevel"/>
    <w:tmpl w:val="A0322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AB0320"/>
    <w:multiLevelType w:val="hybridMultilevel"/>
    <w:tmpl w:val="9E28CB86"/>
    <w:lvl w:ilvl="0" w:tplc="CCD22478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4B64378">
      <w:start w:val="5"/>
      <w:numFmt w:val="lowerLetter"/>
      <w:lvlText w:val="%2)"/>
      <w:lvlJc w:val="left"/>
      <w:pPr>
        <w:ind w:left="1440" w:hanging="360"/>
      </w:pPr>
      <w:rPr>
        <w:rFonts w:hint="default"/>
        <w:b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778DA"/>
    <w:multiLevelType w:val="hybridMultilevel"/>
    <w:tmpl w:val="88CC7FA6"/>
    <w:lvl w:ilvl="0" w:tplc="6A34E08E">
      <w:start w:val="1"/>
      <w:numFmt w:val="ordinal"/>
      <w:lvlText w:val="%1"/>
      <w:lvlJc w:val="left"/>
      <w:pPr>
        <w:tabs>
          <w:tab w:val="num" w:pos="2833"/>
        </w:tabs>
        <w:ind w:left="2833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1A6198"/>
    <w:multiLevelType w:val="hybridMultilevel"/>
    <w:tmpl w:val="AD88CC0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61B4712D"/>
    <w:multiLevelType w:val="hybridMultilevel"/>
    <w:tmpl w:val="53F2EAC8"/>
    <w:lvl w:ilvl="0" w:tplc="0136BB02">
      <w:start w:val="12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734D8"/>
    <w:multiLevelType w:val="hybridMultilevel"/>
    <w:tmpl w:val="88CC7FA6"/>
    <w:lvl w:ilvl="0" w:tplc="6A34E08E">
      <w:start w:val="1"/>
      <w:numFmt w:val="ordinal"/>
      <w:lvlText w:val="%1"/>
      <w:lvlJc w:val="left"/>
      <w:pPr>
        <w:tabs>
          <w:tab w:val="num" w:pos="2833"/>
        </w:tabs>
        <w:ind w:left="2833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1D5F4F"/>
    <w:multiLevelType w:val="hybridMultilevel"/>
    <w:tmpl w:val="5D8643FE"/>
    <w:lvl w:ilvl="0" w:tplc="9D008362">
      <w:start w:val="9"/>
      <w:numFmt w:val="lowerLetter"/>
      <w:lvlText w:val="%1)"/>
      <w:lvlJc w:val="left"/>
      <w:pPr>
        <w:ind w:left="786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F5232"/>
    <w:multiLevelType w:val="hybridMultilevel"/>
    <w:tmpl w:val="88CC7FA6"/>
    <w:lvl w:ilvl="0" w:tplc="6A34E08E">
      <w:start w:val="1"/>
      <w:numFmt w:val="ordinal"/>
      <w:lvlText w:val="%1"/>
      <w:lvlJc w:val="left"/>
      <w:pPr>
        <w:tabs>
          <w:tab w:val="num" w:pos="2833"/>
        </w:tabs>
        <w:ind w:left="2833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41512E"/>
    <w:multiLevelType w:val="hybridMultilevel"/>
    <w:tmpl w:val="2D7E905A"/>
    <w:lvl w:ilvl="0" w:tplc="54B64378">
      <w:start w:val="5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442990">
    <w:abstractNumId w:val="8"/>
  </w:num>
  <w:num w:numId="2" w16cid:durableId="2070225255">
    <w:abstractNumId w:val="2"/>
  </w:num>
  <w:num w:numId="3" w16cid:durableId="2038922646">
    <w:abstractNumId w:val="21"/>
  </w:num>
  <w:num w:numId="4" w16cid:durableId="171072243">
    <w:abstractNumId w:val="18"/>
  </w:num>
  <w:num w:numId="5" w16cid:durableId="1063983989">
    <w:abstractNumId w:val="27"/>
  </w:num>
  <w:num w:numId="6" w16cid:durableId="1562983846">
    <w:abstractNumId w:val="14"/>
  </w:num>
  <w:num w:numId="7" w16cid:durableId="551504889">
    <w:abstractNumId w:val="23"/>
  </w:num>
  <w:num w:numId="8" w16cid:durableId="1966693122">
    <w:abstractNumId w:val="17"/>
  </w:num>
  <w:num w:numId="9" w16cid:durableId="1947955403">
    <w:abstractNumId w:val="26"/>
  </w:num>
  <w:num w:numId="10" w16cid:durableId="732893896">
    <w:abstractNumId w:val="3"/>
  </w:num>
  <w:num w:numId="11" w16cid:durableId="1942376167">
    <w:abstractNumId w:val="5"/>
  </w:num>
  <w:num w:numId="12" w16cid:durableId="807749631">
    <w:abstractNumId w:val="29"/>
  </w:num>
  <w:num w:numId="13" w16cid:durableId="226960149">
    <w:abstractNumId w:val="0"/>
  </w:num>
  <w:num w:numId="14" w16cid:durableId="1449275602">
    <w:abstractNumId w:val="24"/>
  </w:num>
  <w:num w:numId="15" w16cid:durableId="1745301962">
    <w:abstractNumId w:val="31"/>
  </w:num>
  <w:num w:numId="16" w16cid:durableId="1290933310">
    <w:abstractNumId w:val="20"/>
  </w:num>
  <w:num w:numId="17" w16cid:durableId="915827071">
    <w:abstractNumId w:val="19"/>
  </w:num>
  <w:num w:numId="18" w16cid:durableId="1604217390">
    <w:abstractNumId w:val="15"/>
  </w:num>
  <w:num w:numId="19" w16cid:durableId="666175127">
    <w:abstractNumId w:val="10"/>
  </w:num>
  <w:num w:numId="20" w16cid:durableId="1059521689">
    <w:abstractNumId w:val="22"/>
  </w:num>
  <w:num w:numId="21" w16cid:durableId="2031058527">
    <w:abstractNumId w:val="25"/>
  </w:num>
  <w:num w:numId="22" w16cid:durableId="719088888">
    <w:abstractNumId w:val="12"/>
  </w:num>
  <w:num w:numId="23" w16cid:durableId="2013988950">
    <w:abstractNumId w:val="32"/>
  </w:num>
  <w:num w:numId="24" w16cid:durableId="1387756604">
    <w:abstractNumId w:val="28"/>
  </w:num>
  <w:num w:numId="25" w16cid:durableId="1956255958">
    <w:abstractNumId w:val="30"/>
  </w:num>
  <w:num w:numId="26" w16cid:durableId="2064910139">
    <w:abstractNumId w:val="1"/>
  </w:num>
  <w:num w:numId="27" w16cid:durableId="156966364">
    <w:abstractNumId w:val="6"/>
  </w:num>
  <w:num w:numId="28" w16cid:durableId="2053260273">
    <w:abstractNumId w:val="4"/>
  </w:num>
  <w:num w:numId="29" w16cid:durableId="530146168">
    <w:abstractNumId w:val="11"/>
  </w:num>
  <w:num w:numId="30" w16cid:durableId="982856000">
    <w:abstractNumId w:val="7"/>
  </w:num>
  <w:num w:numId="31" w16cid:durableId="623854011">
    <w:abstractNumId w:val="16"/>
  </w:num>
  <w:num w:numId="32" w16cid:durableId="769425184">
    <w:abstractNumId w:val="13"/>
  </w:num>
  <w:num w:numId="33" w16cid:durableId="15952389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9F9"/>
    <w:rsid w:val="00010BB1"/>
    <w:rsid w:val="00024531"/>
    <w:rsid w:val="000303F0"/>
    <w:rsid w:val="00041963"/>
    <w:rsid w:val="00041C6F"/>
    <w:rsid w:val="0004559D"/>
    <w:rsid w:val="00046A30"/>
    <w:rsid w:val="00052FFB"/>
    <w:rsid w:val="00060652"/>
    <w:rsid w:val="00071472"/>
    <w:rsid w:val="00075AE6"/>
    <w:rsid w:val="00084304"/>
    <w:rsid w:val="00084F68"/>
    <w:rsid w:val="000850D9"/>
    <w:rsid w:val="00096498"/>
    <w:rsid w:val="000A121E"/>
    <w:rsid w:val="000A7325"/>
    <w:rsid w:val="000B183B"/>
    <w:rsid w:val="000B1D25"/>
    <w:rsid w:val="000D4683"/>
    <w:rsid w:val="000D730C"/>
    <w:rsid w:val="00112144"/>
    <w:rsid w:val="00114A93"/>
    <w:rsid w:val="00130261"/>
    <w:rsid w:val="0015271B"/>
    <w:rsid w:val="001759CA"/>
    <w:rsid w:val="00176D06"/>
    <w:rsid w:val="00177260"/>
    <w:rsid w:val="00181427"/>
    <w:rsid w:val="00181CFC"/>
    <w:rsid w:val="001939E4"/>
    <w:rsid w:val="001A105D"/>
    <w:rsid w:val="001B0884"/>
    <w:rsid w:val="001B16B1"/>
    <w:rsid w:val="001B5CDF"/>
    <w:rsid w:val="001C3CC8"/>
    <w:rsid w:val="001C4451"/>
    <w:rsid w:val="001D58DE"/>
    <w:rsid w:val="001E295D"/>
    <w:rsid w:val="001F1FF4"/>
    <w:rsid w:val="001F2363"/>
    <w:rsid w:val="001F430D"/>
    <w:rsid w:val="00205374"/>
    <w:rsid w:val="00207268"/>
    <w:rsid w:val="002259A8"/>
    <w:rsid w:val="00227177"/>
    <w:rsid w:val="00247F91"/>
    <w:rsid w:val="002517DE"/>
    <w:rsid w:val="00254C3B"/>
    <w:rsid w:val="00256547"/>
    <w:rsid w:val="00263745"/>
    <w:rsid w:val="00266F2B"/>
    <w:rsid w:val="002731C7"/>
    <w:rsid w:val="002829ED"/>
    <w:rsid w:val="002850E1"/>
    <w:rsid w:val="002C37BB"/>
    <w:rsid w:val="002C47F1"/>
    <w:rsid w:val="002D14EC"/>
    <w:rsid w:val="002D52DC"/>
    <w:rsid w:val="00317F40"/>
    <w:rsid w:val="003262A0"/>
    <w:rsid w:val="00333CC0"/>
    <w:rsid w:val="00337CFE"/>
    <w:rsid w:val="00342593"/>
    <w:rsid w:val="0035204C"/>
    <w:rsid w:val="003532B0"/>
    <w:rsid w:val="0035717B"/>
    <w:rsid w:val="00375AFC"/>
    <w:rsid w:val="00376174"/>
    <w:rsid w:val="003776CE"/>
    <w:rsid w:val="00383548"/>
    <w:rsid w:val="003840F6"/>
    <w:rsid w:val="0038551E"/>
    <w:rsid w:val="00390123"/>
    <w:rsid w:val="003A2C95"/>
    <w:rsid w:val="003A7730"/>
    <w:rsid w:val="003B06A9"/>
    <w:rsid w:val="003B37B0"/>
    <w:rsid w:val="003B7DC9"/>
    <w:rsid w:val="003C735F"/>
    <w:rsid w:val="003D0992"/>
    <w:rsid w:val="003E68C0"/>
    <w:rsid w:val="003F083D"/>
    <w:rsid w:val="004068E5"/>
    <w:rsid w:val="004100EC"/>
    <w:rsid w:val="00410A4E"/>
    <w:rsid w:val="00410C43"/>
    <w:rsid w:val="00424FA4"/>
    <w:rsid w:val="00425590"/>
    <w:rsid w:val="00433AFF"/>
    <w:rsid w:val="00434D4E"/>
    <w:rsid w:val="00436FA4"/>
    <w:rsid w:val="00465CEE"/>
    <w:rsid w:val="004702CD"/>
    <w:rsid w:val="00475BCF"/>
    <w:rsid w:val="004936E9"/>
    <w:rsid w:val="00494546"/>
    <w:rsid w:val="004A133B"/>
    <w:rsid w:val="004B1775"/>
    <w:rsid w:val="004B4033"/>
    <w:rsid w:val="004C2662"/>
    <w:rsid w:val="004C52F8"/>
    <w:rsid w:val="004D2CCC"/>
    <w:rsid w:val="004F0B6E"/>
    <w:rsid w:val="004F16F1"/>
    <w:rsid w:val="004F65C6"/>
    <w:rsid w:val="0050700E"/>
    <w:rsid w:val="005132C7"/>
    <w:rsid w:val="00514F5C"/>
    <w:rsid w:val="00524FA9"/>
    <w:rsid w:val="00533BDE"/>
    <w:rsid w:val="00557180"/>
    <w:rsid w:val="00566CA3"/>
    <w:rsid w:val="00594295"/>
    <w:rsid w:val="005A69A8"/>
    <w:rsid w:val="005B7049"/>
    <w:rsid w:val="005D00CD"/>
    <w:rsid w:val="005D06E2"/>
    <w:rsid w:val="005D7382"/>
    <w:rsid w:val="005E404E"/>
    <w:rsid w:val="005E5F0F"/>
    <w:rsid w:val="005E6292"/>
    <w:rsid w:val="00607FA9"/>
    <w:rsid w:val="00625DC4"/>
    <w:rsid w:val="00625F30"/>
    <w:rsid w:val="00636A79"/>
    <w:rsid w:val="00653F22"/>
    <w:rsid w:val="00681B3E"/>
    <w:rsid w:val="006842B3"/>
    <w:rsid w:val="006A344E"/>
    <w:rsid w:val="006B3F78"/>
    <w:rsid w:val="006B407A"/>
    <w:rsid w:val="006C08E8"/>
    <w:rsid w:val="006C170C"/>
    <w:rsid w:val="006C1949"/>
    <w:rsid w:val="006D0C8F"/>
    <w:rsid w:val="006D38F2"/>
    <w:rsid w:val="006D733D"/>
    <w:rsid w:val="006F5405"/>
    <w:rsid w:val="00701C06"/>
    <w:rsid w:val="00732143"/>
    <w:rsid w:val="0073542F"/>
    <w:rsid w:val="0073657C"/>
    <w:rsid w:val="00744550"/>
    <w:rsid w:val="00756B3F"/>
    <w:rsid w:val="00780414"/>
    <w:rsid w:val="00793C7A"/>
    <w:rsid w:val="00796818"/>
    <w:rsid w:val="007A5FB2"/>
    <w:rsid w:val="007B19EE"/>
    <w:rsid w:val="007C594D"/>
    <w:rsid w:val="007D523C"/>
    <w:rsid w:val="007D55D0"/>
    <w:rsid w:val="007F3EDC"/>
    <w:rsid w:val="007F41AC"/>
    <w:rsid w:val="007F7A02"/>
    <w:rsid w:val="00834654"/>
    <w:rsid w:val="00846096"/>
    <w:rsid w:val="00875F5C"/>
    <w:rsid w:val="008775D8"/>
    <w:rsid w:val="00877731"/>
    <w:rsid w:val="00890194"/>
    <w:rsid w:val="0089257C"/>
    <w:rsid w:val="008A26F9"/>
    <w:rsid w:val="008A4B3F"/>
    <w:rsid w:val="008C732F"/>
    <w:rsid w:val="008F6912"/>
    <w:rsid w:val="00901578"/>
    <w:rsid w:val="00917FBE"/>
    <w:rsid w:val="009229EC"/>
    <w:rsid w:val="009266F5"/>
    <w:rsid w:val="009271EC"/>
    <w:rsid w:val="009303A2"/>
    <w:rsid w:val="00932528"/>
    <w:rsid w:val="00935254"/>
    <w:rsid w:val="00947CE2"/>
    <w:rsid w:val="0095134C"/>
    <w:rsid w:val="00951700"/>
    <w:rsid w:val="009619BC"/>
    <w:rsid w:val="00971429"/>
    <w:rsid w:val="00990289"/>
    <w:rsid w:val="0099725B"/>
    <w:rsid w:val="009A01F4"/>
    <w:rsid w:val="009B6B90"/>
    <w:rsid w:val="009C1009"/>
    <w:rsid w:val="009D0D99"/>
    <w:rsid w:val="009D0EAE"/>
    <w:rsid w:val="009D2BE6"/>
    <w:rsid w:val="009D2F8F"/>
    <w:rsid w:val="009D5E51"/>
    <w:rsid w:val="009E0DCD"/>
    <w:rsid w:val="009F272A"/>
    <w:rsid w:val="009F7B93"/>
    <w:rsid w:val="00A030D5"/>
    <w:rsid w:val="00A12033"/>
    <w:rsid w:val="00A16AFD"/>
    <w:rsid w:val="00A214ED"/>
    <w:rsid w:val="00A27E93"/>
    <w:rsid w:val="00A436EE"/>
    <w:rsid w:val="00A47494"/>
    <w:rsid w:val="00A47CE8"/>
    <w:rsid w:val="00A52D38"/>
    <w:rsid w:val="00A72BA2"/>
    <w:rsid w:val="00AA62A0"/>
    <w:rsid w:val="00AC51BA"/>
    <w:rsid w:val="00AC64B1"/>
    <w:rsid w:val="00AD5170"/>
    <w:rsid w:val="00AE1909"/>
    <w:rsid w:val="00AE6420"/>
    <w:rsid w:val="00B17A63"/>
    <w:rsid w:val="00B35DA4"/>
    <w:rsid w:val="00B37A65"/>
    <w:rsid w:val="00B45EC7"/>
    <w:rsid w:val="00B73419"/>
    <w:rsid w:val="00B74730"/>
    <w:rsid w:val="00B81AF8"/>
    <w:rsid w:val="00B83BB2"/>
    <w:rsid w:val="00B913F4"/>
    <w:rsid w:val="00B9169B"/>
    <w:rsid w:val="00BA111F"/>
    <w:rsid w:val="00BA6DEC"/>
    <w:rsid w:val="00BC2B76"/>
    <w:rsid w:val="00BD658B"/>
    <w:rsid w:val="00BF07DA"/>
    <w:rsid w:val="00C1263F"/>
    <w:rsid w:val="00C12745"/>
    <w:rsid w:val="00C17844"/>
    <w:rsid w:val="00C21AC8"/>
    <w:rsid w:val="00C226F0"/>
    <w:rsid w:val="00C2708A"/>
    <w:rsid w:val="00C37F3E"/>
    <w:rsid w:val="00C63D09"/>
    <w:rsid w:val="00C738F1"/>
    <w:rsid w:val="00C84D86"/>
    <w:rsid w:val="00C84DF0"/>
    <w:rsid w:val="00C91C43"/>
    <w:rsid w:val="00CB39F9"/>
    <w:rsid w:val="00CC41C5"/>
    <w:rsid w:val="00CE7353"/>
    <w:rsid w:val="00CF2C1B"/>
    <w:rsid w:val="00D16202"/>
    <w:rsid w:val="00D303E6"/>
    <w:rsid w:val="00D42746"/>
    <w:rsid w:val="00D50521"/>
    <w:rsid w:val="00D62080"/>
    <w:rsid w:val="00D647BC"/>
    <w:rsid w:val="00D73619"/>
    <w:rsid w:val="00D8522E"/>
    <w:rsid w:val="00D97C6D"/>
    <w:rsid w:val="00DA4115"/>
    <w:rsid w:val="00DB010B"/>
    <w:rsid w:val="00DB2C8F"/>
    <w:rsid w:val="00DB5CDB"/>
    <w:rsid w:val="00DC0741"/>
    <w:rsid w:val="00DE79D7"/>
    <w:rsid w:val="00E07521"/>
    <w:rsid w:val="00E27354"/>
    <w:rsid w:val="00E44756"/>
    <w:rsid w:val="00E55286"/>
    <w:rsid w:val="00E564B9"/>
    <w:rsid w:val="00E61D34"/>
    <w:rsid w:val="00E72ECB"/>
    <w:rsid w:val="00E74EE3"/>
    <w:rsid w:val="00E77139"/>
    <w:rsid w:val="00E86943"/>
    <w:rsid w:val="00E91010"/>
    <w:rsid w:val="00E95DA0"/>
    <w:rsid w:val="00EA5A3A"/>
    <w:rsid w:val="00EB53E2"/>
    <w:rsid w:val="00EC2E9E"/>
    <w:rsid w:val="00EC3E00"/>
    <w:rsid w:val="00EC7BCA"/>
    <w:rsid w:val="00ED4536"/>
    <w:rsid w:val="00EE357B"/>
    <w:rsid w:val="00F02DD5"/>
    <w:rsid w:val="00F425E2"/>
    <w:rsid w:val="00F51A22"/>
    <w:rsid w:val="00F716E6"/>
    <w:rsid w:val="00F75F16"/>
    <w:rsid w:val="00F915D6"/>
    <w:rsid w:val="00FC3E11"/>
    <w:rsid w:val="00FC7EF6"/>
    <w:rsid w:val="00FD2D1D"/>
    <w:rsid w:val="00FD572F"/>
    <w:rsid w:val="00FD764B"/>
    <w:rsid w:val="00FE1482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58E77"/>
  <w15:chartTrackingRefBased/>
  <w15:docId w15:val="{96ED1035-B94C-4C6C-96EB-0CAA9578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B93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77260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DE79D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C06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041C6F"/>
    <w:pPr>
      <w:spacing w:after="0" w:line="240" w:lineRule="auto"/>
    </w:pPr>
    <w:rPr>
      <w:rFonts w:asciiTheme="minorHAnsi" w:eastAsiaTheme="minorEastAsia" w:hAnsiTheme="minorHAnsi"/>
      <w:sz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10C43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12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63F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C12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63F"/>
    <w:rPr>
      <w:rFonts w:ascii="Calibri" w:eastAsia="Calibri" w:hAnsi="Calibri" w:cs="Times New Roman"/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5E62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6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383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PN3NWNHdka1RXSlVKa3VpL1VBQXlhRm9sL28wNjJCNj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fDF1yPAd7pTOBBs+YUfZRM1tBZVO6aHNP5zRaNKOeUs=</DigestValue>
      </Reference>
      <Reference URI="#INFO">
        <DigestMethod Algorithm="http://www.w3.org/2001/04/xmlenc#sha256"/>
        <DigestValue>oX9nA9/tl+091GLAjhZzMDisGxUmnsL2EYPC5MAeBeg=</DigestValue>
      </Reference>
    </SignedInfo>
    <SignatureValue>f40W19xGVZwPufYrYDCcSAUMpf3s71Y0RcWfoQbpKhq7zBs+v3lB5ne7ERomCBFByjwurIoLDs0fQlsfnpxPyQ==</SignatureValue>
    <Object Id="INFO">
      <ArrayOfString xmlns:xsd="http://www.w3.org/2001/XMLSchema" xmlns:xsi="http://www.w3.org/2001/XMLSchema-instance" xmlns="">
        <string>O7sV4wdkTWJUJkui/UAAyaFol/o062B6</string>
      </ArrayOfString>
    </Object>
  </Signature>
</WrappedLabelInfo>
</file>

<file path=customXml/itemProps1.xml><?xml version="1.0" encoding="utf-8"?>
<ds:datastoreItem xmlns:ds="http://schemas.openxmlformats.org/officeDocument/2006/customXml" ds:itemID="{EB409524-A952-42FF-9D5F-DB242565E1E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A8CFE1C-1280-4713-ADBF-4E1234A82EAB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1276</Characters>
  <Application>Microsoft Office Word</Application>
  <DocSecurity>0</DocSecurity>
  <Lines>40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Gaca Adrianna</dc:creator>
  <cp:keywords/>
  <dc:description/>
  <cp:lastModifiedBy>Świder Agnieszka</cp:lastModifiedBy>
  <cp:revision>2</cp:revision>
  <cp:lastPrinted>2025-05-08T10:51:00Z</cp:lastPrinted>
  <dcterms:created xsi:type="dcterms:W3CDTF">2025-05-08T12:23:00Z</dcterms:created>
  <dcterms:modified xsi:type="dcterms:W3CDTF">2025-05-08T12:23:00Z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f159843c-36a4-463d-b33c-71ab6bf1a4db</vt:lpwstr>
  </property>
  <property fmtid="{D5CDD505-2E9C-101B-9397-08002B2CF9AE}" pid="3" name="bjSaver">
    <vt:lpwstr>BjQGR3ATicq69R83TW8Xqkm+vfC3sm/I</vt:lpwstr>
  </property>
  <property fmtid="{D5CDD505-2E9C-101B-9397-08002B2CF9AE}" pid="4" name="bjClsUserRVM">
    <vt:lpwstr>[]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pmDocIH">
    <vt:lpwstr>zYQ4Zgx1H4HRbx8DlUxUA4HQBx7nR7Ss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