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985163" w:rsidRDefault="00985163" w:rsidP="0098516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36F4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370E3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>3</w:t>
      </w:r>
      <w:r w:rsidR="00A36F4C" w:rsidRPr="0098516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5258E378" w14:textId="1BBB5E6C" w:rsidR="00985163" w:rsidRDefault="00375C35" w:rsidP="00793800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PODMIOT:</w:t>
      </w:r>
    </w:p>
    <w:p w14:paraId="1149BFA9" w14:textId="7D16BE24" w:rsidR="00793800" w:rsidRPr="00793800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37196C4" w14:textId="77777777" w:rsidR="00985163" w:rsidRDefault="00793800" w:rsidP="00985163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   </w:t>
      </w:r>
      <w:r w:rsidR="00985163">
        <w:rPr>
          <w:rFonts w:ascii="Arial" w:eastAsia="Calibri" w:hAnsi="Arial" w:cs="Arial"/>
          <w:b/>
          <w:sz w:val="20"/>
          <w:szCs w:val="20"/>
        </w:rPr>
        <w:tab/>
      </w:r>
      <w:r w:rsidRPr="00793800">
        <w:rPr>
          <w:rFonts w:ascii="Arial" w:eastAsia="Calibri" w:hAnsi="Arial" w:cs="Arial"/>
          <w:b/>
          <w:sz w:val="20"/>
          <w:szCs w:val="20"/>
        </w:rPr>
        <w:t xml:space="preserve"> Komenda Wojewódzka Policji</w:t>
      </w:r>
    </w:p>
    <w:p w14:paraId="554A7F7C" w14:textId="2FCC08E2" w:rsidR="00793800" w:rsidRDefault="00793800" w:rsidP="00985163">
      <w:pPr>
        <w:spacing w:after="0"/>
        <w:ind w:left="4956" w:firstLine="708"/>
        <w:rPr>
          <w:rFonts w:ascii="Arial" w:eastAsia="Calibri" w:hAnsi="Arial" w:cs="Arial"/>
          <w:b/>
          <w:sz w:val="20"/>
          <w:szCs w:val="20"/>
        </w:rPr>
      </w:pPr>
      <w:r w:rsidRPr="00793800">
        <w:rPr>
          <w:rFonts w:ascii="Arial" w:eastAsia="Calibri" w:hAnsi="Arial" w:cs="Arial"/>
          <w:b/>
          <w:sz w:val="20"/>
          <w:szCs w:val="20"/>
        </w:rPr>
        <w:t xml:space="preserve"> w Gdańsku</w:t>
      </w:r>
    </w:p>
    <w:p w14:paraId="417D81AB" w14:textId="32FD7E84" w:rsidR="00985163" w:rsidRPr="00793800" w:rsidRDefault="00985163" w:rsidP="00985163">
      <w:pPr>
        <w:spacing w:after="0"/>
        <w:ind w:left="4956" w:firstLine="708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93800">
        <w:rPr>
          <w:rFonts w:ascii="Arial" w:eastAsia="Calibri" w:hAnsi="Arial" w:cs="Arial"/>
          <w:b/>
          <w:sz w:val="20"/>
          <w:szCs w:val="20"/>
        </w:rPr>
        <w:t>ul. Okopowa 15</w:t>
      </w:r>
    </w:p>
    <w:p w14:paraId="2609AC60" w14:textId="25B8EE3C" w:rsidR="00793800" w:rsidRPr="00793800" w:rsidRDefault="00985163" w:rsidP="00985163">
      <w:pPr>
        <w:spacing w:after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------------------------------------------</w:t>
      </w:r>
      <w:r w:rsidR="00082A87">
        <w:rPr>
          <w:rFonts w:ascii="Arial" w:eastAsia="Calibri" w:hAnsi="Arial" w:cs="Arial"/>
          <w:b/>
          <w:sz w:val="20"/>
          <w:szCs w:val="20"/>
        </w:rPr>
        <w:t>-----------</w:t>
      </w:r>
      <w:r w:rsidR="00793800" w:rsidRPr="00793800">
        <w:rPr>
          <w:rFonts w:ascii="Arial" w:eastAsia="Calibri" w:hAnsi="Arial" w:cs="Arial"/>
          <w:b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793800" w:rsidRDefault="00793800" w:rsidP="00985163">
      <w:pPr>
        <w:spacing w:after="160" w:line="259" w:lineRule="auto"/>
        <w:ind w:right="5384"/>
        <w:rPr>
          <w:rFonts w:ascii="Arial" w:eastAsia="Calibri" w:hAnsi="Arial" w:cs="Arial"/>
          <w:sz w:val="20"/>
          <w:szCs w:val="20"/>
        </w:rPr>
      </w:pPr>
      <w:r w:rsidRPr="00793800">
        <w:rPr>
          <w:rFonts w:ascii="Arial" w:eastAsia="Calibri" w:hAnsi="Arial" w:cs="Arial"/>
          <w:sz w:val="20"/>
          <w:szCs w:val="20"/>
        </w:rPr>
        <w:t>(pełna nazwa/firma, adres, w zależności od podmiotu: NIP/PESEL, KRS/</w:t>
      </w:r>
      <w:proofErr w:type="spellStart"/>
      <w:r w:rsidRPr="00793800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93800">
        <w:rPr>
          <w:rFonts w:ascii="Arial" w:eastAsia="Calibri" w:hAnsi="Arial" w:cs="Arial"/>
          <w:sz w:val="20"/>
          <w:szCs w:val="20"/>
        </w:rPr>
        <w:t xml:space="preserve">) </w:t>
      </w:r>
    </w:p>
    <w:p w14:paraId="51A65763" w14:textId="77777777" w:rsidR="00793800" w:rsidRPr="00793800" w:rsidRDefault="00793800" w:rsidP="00793800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793800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757361A7" w14:textId="388F9CCA" w:rsidR="00583376" w:rsidRDefault="00985163" w:rsidP="00793800">
      <w:pPr>
        <w:spacing w:after="0" w:line="259" w:lineRule="auto"/>
        <w:ind w:right="595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----------------------------------------</w:t>
      </w:r>
      <w:r w:rsidR="00876BAF">
        <w:rPr>
          <w:rFonts w:ascii="Arial" w:eastAsia="Calibri" w:hAnsi="Arial" w:cs="Arial"/>
          <w:sz w:val="20"/>
          <w:szCs w:val="20"/>
        </w:rPr>
        <w:t>------</w:t>
      </w:r>
    </w:p>
    <w:p w14:paraId="429FBF5C" w14:textId="7CC76743" w:rsidR="00876BAF" w:rsidRDefault="00793800" w:rsidP="003C66AC">
      <w:pPr>
        <w:spacing w:after="0" w:line="259" w:lineRule="auto"/>
        <w:ind w:right="5526"/>
        <w:rPr>
          <w:rFonts w:ascii="Arial" w:eastAsia="Calibri" w:hAnsi="Arial" w:cs="Arial"/>
          <w:sz w:val="20"/>
          <w:szCs w:val="20"/>
        </w:rPr>
      </w:pPr>
      <w:r w:rsidRPr="00793800">
        <w:rPr>
          <w:rFonts w:ascii="Arial" w:eastAsia="Calibri" w:hAnsi="Arial" w:cs="Arial"/>
          <w:sz w:val="20"/>
          <w:szCs w:val="20"/>
        </w:rPr>
        <w:t>(imię, nazwisko, stanowisko/podstawa do</w:t>
      </w:r>
      <w:r w:rsidR="00876BAF">
        <w:rPr>
          <w:rFonts w:ascii="Arial" w:eastAsia="Calibri" w:hAnsi="Arial" w:cs="Arial"/>
          <w:sz w:val="20"/>
          <w:szCs w:val="20"/>
        </w:rPr>
        <w:t xml:space="preserve"> </w:t>
      </w:r>
      <w:r w:rsidRPr="00793800">
        <w:rPr>
          <w:rFonts w:ascii="Arial" w:eastAsia="Calibri" w:hAnsi="Arial" w:cs="Arial"/>
          <w:sz w:val="20"/>
          <w:szCs w:val="20"/>
        </w:rPr>
        <w:t>reprezentacji)</w:t>
      </w:r>
    </w:p>
    <w:p w14:paraId="71970F56" w14:textId="17CD8624" w:rsidR="007B0647" w:rsidRPr="00876BAF" w:rsidRDefault="00876BAF" w:rsidP="00876BAF">
      <w:pPr>
        <w:spacing w:after="12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OŚWIADCZENIA PODMIOTU UDOSTĘPNIAJĄCEGO ZASOBY</w:t>
      </w:r>
    </w:p>
    <w:p w14:paraId="4B344450" w14:textId="71E5CBEF" w:rsidR="007B0647" w:rsidRPr="00876BAF" w:rsidRDefault="00876BAF" w:rsidP="00876BAF">
      <w:pPr>
        <w:spacing w:after="120"/>
        <w:rPr>
          <w:rFonts w:ascii="Arial" w:eastAsia="Calibri" w:hAnsi="Arial" w:cs="Arial"/>
          <w:bCs/>
          <w:caps/>
          <w:sz w:val="24"/>
          <w:szCs w:val="24"/>
        </w:rPr>
      </w:pPr>
      <w:r w:rsidRPr="00876BAF">
        <w:rPr>
          <w:rFonts w:ascii="Arial" w:eastAsia="Calibri" w:hAnsi="Arial" w:cs="Arial"/>
          <w:bCs/>
          <w:sz w:val="24"/>
          <w:szCs w:val="24"/>
        </w:rPr>
        <w:t xml:space="preserve">uwzględniające przesłanki wykluczenia z </w:t>
      </w:r>
      <w:r w:rsidRPr="00876BAF">
        <w:rPr>
          <w:rFonts w:ascii="Arial" w:eastAsia="Calibri" w:hAnsi="Arial" w:cs="Arial"/>
          <w:b/>
          <w:sz w:val="24"/>
          <w:szCs w:val="24"/>
        </w:rPr>
        <w:t>art. 7 ust. 1</w:t>
      </w:r>
      <w:r w:rsidRPr="00876BAF">
        <w:rPr>
          <w:rFonts w:ascii="Arial" w:eastAsia="Calibri" w:hAnsi="Arial" w:cs="Arial"/>
          <w:bCs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6191B476" w14:textId="567C4FDD" w:rsidR="00876BAF" w:rsidRPr="00876BAF" w:rsidRDefault="007B0647" w:rsidP="003C66AC">
      <w:pPr>
        <w:spacing w:after="12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 xml:space="preserve">składane na podstawie art. 125 ust. </w:t>
      </w:r>
      <w:r w:rsidR="00264A94">
        <w:rPr>
          <w:rFonts w:ascii="Arial" w:eastAsia="Calibri" w:hAnsi="Arial" w:cs="Arial"/>
          <w:b/>
          <w:sz w:val="24"/>
          <w:szCs w:val="24"/>
        </w:rPr>
        <w:t>1</w:t>
      </w:r>
      <w:r w:rsidR="00FF05AA">
        <w:rPr>
          <w:rFonts w:ascii="Arial" w:eastAsia="Calibri" w:hAnsi="Arial" w:cs="Arial"/>
          <w:b/>
          <w:sz w:val="24"/>
          <w:szCs w:val="24"/>
        </w:rPr>
        <w:t xml:space="preserve"> w zw. </w:t>
      </w:r>
      <w:r w:rsidR="00FF05AA" w:rsidRPr="00876BAF">
        <w:rPr>
          <w:rFonts w:ascii="Arial" w:eastAsia="Calibri" w:hAnsi="Arial" w:cs="Arial"/>
          <w:b/>
          <w:sz w:val="24"/>
          <w:szCs w:val="24"/>
        </w:rPr>
        <w:t xml:space="preserve">art. 125 ust. </w:t>
      </w:r>
      <w:r w:rsidR="00FF05AA">
        <w:rPr>
          <w:rFonts w:ascii="Arial" w:eastAsia="Calibri" w:hAnsi="Arial" w:cs="Arial"/>
          <w:b/>
          <w:sz w:val="24"/>
          <w:szCs w:val="24"/>
        </w:rPr>
        <w:t xml:space="preserve">5 </w:t>
      </w:r>
      <w:r w:rsidRPr="00876BAF">
        <w:rPr>
          <w:rFonts w:ascii="Arial" w:eastAsia="Calibri" w:hAnsi="Arial" w:cs="Arial"/>
          <w:b/>
          <w:sz w:val="24"/>
          <w:szCs w:val="24"/>
        </w:rPr>
        <w:t xml:space="preserve">ustawy </w:t>
      </w:r>
      <w:proofErr w:type="spellStart"/>
      <w:r w:rsidRPr="00876BAF">
        <w:rPr>
          <w:rFonts w:ascii="Arial" w:eastAsia="Calibri" w:hAnsi="Arial" w:cs="Arial"/>
          <w:b/>
          <w:sz w:val="24"/>
          <w:szCs w:val="24"/>
        </w:rPr>
        <w:t>Pzp</w:t>
      </w:r>
      <w:proofErr w:type="spellEnd"/>
    </w:p>
    <w:p w14:paraId="1FC8E13E" w14:textId="7A10C5B8" w:rsidR="003C66AC" w:rsidRDefault="007B0647" w:rsidP="003C66AC">
      <w:pPr>
        <w:spacing w:after="0"/>
        <w:rPr>
          <w:rFonts w:ascii="Arial" w:eastAsia="Calibri" w:hAnsi="Arial" w:cs="Arial"/>
          <w:b/>
          <w:lang w:eastAsia="x-none"/>
        </w:rPr>
      </w:pPr>
      <w:r w:rsidRPr="00876BAF">
        <w:rPr>
          <w:rFonts w:ascii="Arial" w:eastAsia="Calibri" w:hAnsi="Arial" w:cs="Arial"/>
          <w:sz w:val="24"/>
          <w:szCs w:val="24"/>
        </w:rPr>
        <w:t>Na potrzeby postępowania o udzielenie zamówienia publicznego pn.</w:t>
      </w:r>
      <w:r w:rsidR="00F56CFE" w:rsidRPr="00F56CFE">
        <w:rPr>
          <w:rFonts w:ascii="Arial" w:eastAsia="Calibri" w:hAnsi="Arial" w:cs="Arial"/>
          <w:b/>
          <w:lang w:eastAsia="x-none"/>
        </w:rPr>
        <w:t xml:space="preserve"> </w:t>
      </w:r>
      <w:bookmarkStart w:id="1" w:name="_Hlk81292653"/>
    </w:p>
    <w:p w14:paraId="41D15CC6" w14:textId="77777777" w:rsidR="003C66AC" w:rsidRDefault="003C66AC" w:rsidP="003C66AC">
      <w:pPr>
        <w:spacing w:after="0"/>
        <w:rPr>
          <w:rFonts w:ascii="Arial" w:eastAsia="Calibri" w:hAnsi="Arial" w:cs="Arial"/>
          <w:b/>
          <w:lang w:eastAsia="x-none"/>
        </w:rPr>
      </w:pPr>
    </w:p>
    <w:bookmarkEnd w:id="1"/>
    <w:p w14:paraId="003F5CB7" w14:textId="167B533C" w:rsidR="007B0647" w:rsidRDefault="006A2A19" w:rsidP="000D42F7">
      <w:pPr>
        <w:spacing w:after="40"/>
        <w:rPr>
          <w:rFonts w:ascii="Arial" w:eastAsia="Calibri" w:hAnsi="Arial" w:cs="Arial"/>
          <w:sz w:val="24"/>
          <w:szCs w:val="24"/>
        </w:rPr>
      </w:pPr>
      <w:r w:rsidRPr="008B17B3">
        <w:rPr>
          <w:rFonts w:ascii="Arial" w:hAnsi="Arial" w:cs="Arial"/>
          <w:b/>
          <w:sz w:val="28"/>
          <w:szCs w:val="28"/>
        </w:rPr>
        <w:t>DOSTAWA OLEJÓW  DO POJAZDÓW EKSPLOATOWANYCH PRZEZ POLICJĘ W WOJ. POMORSKIM</w:t>
      </w:r>
      <w:r w:rsidR="007B0647" w:rsidRPr="003C66AC">
        <w:rPr>
          <w:rFonts w:ascii="Arial" w:eastAsia="Calibri" w:hAnsi="Arial" w:cs="Arial"/>
          <w:b/>
          <w:i/>
          <w:sz w:val="24"/>
          <w:szCs w:val="24"/>
        </w:rPr>
        <w:t>,</w:t>
      </w:r>
      <w:r w:rsidR="003C66AC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="007B0647" w:rsidRPr="00876BAF">
        <w:rPr>
          <w:rFonts w:ascii="Arial" w:eastAsia="Calibri" w:hAnsi="Arial" w:cs="Arial"/>
          <w:sz w:val="24"/>
          <w:szCs w:val="24"/>
        </w:rPr>
        <w:t>oświadczam, co następuje:</w:t>
      </w:r>
    </w:p>
    <w:p w14:paraId="5CB74184" w14:textId="77777777" w:rsidR="0039631F" w:rsidRPr="00F56CFE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/>
        </w:rPr>
      </w:pPr>
    </w:p>
    <w:p w14:paraId="0885E922" w14:textId="77777777" w:rsidR="00B86F66" w:rsidRPr="00876BA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144D643E" w14:textId="77777777" w:rsidR="00B86F66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80B5C69" w14:textId="77777777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 xml:space="preserve">Oświadczam, że nie zachodzą w stosunku do mnie przesłanki wykluczenia z postępowania na podstawie  </w:t>
      </w:r>
      <w:r w:rsidRPr="00876BAF">
        <w:rPr>
          <w:rFonts w:ascii="Arial" w:eastAsia="Calibri" w:hAnsi="Arial" w:cs="Arial"/>
          <w:b/>
          <w:bCs/>
          <w:sz w:val="24"/>
          <w:szCs w:val="24"/>
        </w:rPr>
        <w:t>art. 108 ust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  <w:r w:rsidRPr="00876BAF">
        <w:rPr>
          <w:rFonts w:ascii="Arial" w:eastAsia="Calibri" w:hAnsi="Arial" w:cs="Arial"/>
          <w:b/>
          <w:bCs/>
          <w:sz w:val="24"/>
          <w:szCs w:val="24"/>
        </w:rPr>
        <w:t xml:space="preserve"> 1</w:t>
      </w:r>
      <w:r w:rsidRPr="00876BAF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876BAF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76BAF">
        <w:rPr>
          <w:rFonts w:ascii="Arial" w:eastAsia="Calibri" w:hAnsi="Arial" w:cs="Arial"/>
          <w:sz w:val="24"/>
          <w:szCs w:val="24"/>
        </w:rPr>
        <w:t>.</w:t>
      </w:r>
    </w:p>
    <w:p w14:paraId="66E529B2" w14:textId="77777777" w:rsidR="00B86F66" w:rsidRPr="00C5014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50146">
        <w:rPr>
          <w:rFonts w:ascii="Arial" w:eastAsia="Calibri" w:hAnsi="Arial" w:cs="Arial"/>
          <w:sz w:val="24"/>
          <w:szCs w:val="24"/>
        </w:rPr>
        <w:t xml:space="preserve">Oświadczam, że nie zachodzą w stosunku do mnie przesłanki wykluczenia z postępowania na podstawie art. 109 ust. 1, </w:t>
      </w:r>
      <w:r w:rsidRPr="00C50146">
        <w:rPr>
          <w:rFonts w:ascii="Arial" w:eastAsia="Calibri" w:hAnsi="Arial" w:cs="Arial"/>
          <w:b/>
          <w:bCs/>
          <w:sz w:val="24"/>
          <w:szCs w:val="24"/>
        </w:rPr>
        <w:t>pkt 4, 5, 7</w:t>
      </w:r>
      <w:r w:rsidRPr="00C50146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C50146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C50146">
        <w:rPr>
          <w:rFonts w:ascii="Arial" w:eastAsia="Calibri" w:hAnsi="Arial" w:cs="Arial"/>
          <w:sz w:val="24"/>
          <w:szCs w:val="24"/>
        </w:rPr>
        <w:t>.</w:t>
      </w:r>
    </w:p>
    <w:p w14:paraId="007D6DC1" w14:textId="77777777" w:rsidR="00B86F66" w:rsidRPr="002458FB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 xml:space="preserve">Oświadczam, </w:t>
      </w:r>
      <w:r w:rsidRPr="00876BAF">
        <w:rPr>
          <w:rFonts w:ascii="Arial" w:eastAsia="Calibri" w:hAnsi="Arial" w:cs="Arial"/>
          <w:color w:val="000000"/>
          <w:sz w:val="24"/>
          <w:szCs w:val="24"/>
        </w:rPr>
        <w:t xml:space="preserve">że nie zachodzą w stosunku do mnie przesłanki wykluczenia z postępowania na podstawie </w:t>
      </w:r>
      <w:r w:rsidRPr="002458FB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art.  </w:t>
      </w:r>
      <w:r w:rsidRPr="002458F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 ust. 1</w:t>
      </w:r>
      <w:r w:rsidRPr="00876BA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r w:rsidRPr="00876BAF">
        <w:rPr>
          <w:rFonts w:ascii="Arial" w:eastAsia="Calibri" w:hAnsi="Arial" w:cs="Arial"/>
          <w:color w:val="000000"/>
          <w:sz w:val="24"/>
          <w:szCs w:val="24"/>
        </w:rPr>
        <w:t>z dnia 13 kwietnia 2022 r.</w:t>
      </w:r>
      <w:r w:rsidRPr="00876BAF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876BAF">
        <w:rPr>
          <w:rFonts w:ascii="Arial" w:eastAsia="Calibri" w:hAnsi="Arial" w:cs="Arial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876BAF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(Dz. U. poz. 835).</w:t>
      </w:r>
    </w:p>
    <w:p w14:paraId="66E841A7" w14:textId="0F998A8D"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0650935" w14:textId="0F1F02C2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3B99169" w14:textId="710C472D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F1387F9" w14:textId="2393AEEE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3AAADB6" w14:textId="77777777" w:rsidR="00516C36" w:rsidRDefault="00516C36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E2AB5B1" w14:textId="278932C0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56CB55B" w14:textId="77777777" w:rsidR="00C26398" w:rsidRDefault="00C26398" w:rsidP="00B86F66">
      <w:pPr>
        <w:spacing w:after="0"/>
        <w:ind w:left="714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772B9AE1" w14:textId="77777777" w:rsidR="00B86F66" w:rsidRPr="00876BA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876BAF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14:paraId="5EE18EAA" w14:textId="77777777" w:rsidR="00B86F66" w:rsidRPr="00C944B5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876BAF">
        <w:rPr>
          <w:rFonts w:ascii="Arial" w:eastAsia="Calibri" w:hAnsi="Arial" w:cs="Arial"/>
          <w:sz w:val="24"/>
          <w:szCs w:val="24"/>
        </w:rPr>
        <w:lastRenderedPageBreak/>
        <w:t>Oświadczam, że spełniam warunki udziału w postępowaniu określone przez zamawiającego</w:t>
      </w:r>
      <w:r>
        <w:rPr>
          <w:rFonts w:ascii="Arial" w:eastAsia="Calibri" w:hAnsi="Arial" w:cs="Arial"/>
        </w:rPr>
        <w:t xml:space="preserve">  w </w:t>
      </w:r>
      <w:r>
        <w:rPr>
          <w:rFonts w:ascii="Arial" w:eastAsia="Calibri" w:hAnsi="Arial" w:cs="Arial"/>
          <w:color w:val="000000"/>
        </w:rPr>
        <w:t xml:space="preserve">Specyfikacji Warunków Zamówienia oraz ogłoszeniu o zamówieniu przedmiotowego postępowania , </w:t>
      </w:r>
      <w:r w:rsidRPr="00876BAF">
        <w:rPr>
          <w:rFonts w:ascii="Arial" w:eastAsia="Calibri" w:hAnsi="Arial" w:cs="Arial"/>
          <w:sz w:val="24"/>
          <w:szCs w:val="24"/>
        </w:rPr>
        <w:t xml:space="preserve"> </w:t>
      </w:r>
      <w:r w:rsidRPr="002458FB">
        <w:rPr>
          <w:rFonts w:ascii="Arial" w:eastAsia="Calibri" w:hAnsi="Arial" w:cs="Arial"/>
          <w:b/>
          <w:bCs/>
          <w:sz w:val="24"/>
          <w:szCs w:val="24"/>
        </w:rPr>
        <w:t>w  następującym zakresie:</w:t>
      </w:r>
      <w:r w:rsidRPr="00876BA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w</w:t>
      </w:r>
      <w:r w:rsidRPr="00C944B5">
        <w:rPr>
          <w:rFonts w:ascii="Arial" w:eastAsia="Calibri" w:hAnsi="Arial" w:cs="Arial"/>
          <w:sz w:val="24"/>
          <w:szCs w:val="24"/>
        </w:rPr>
        <w:t xml:space="preserve">skazanym w zobowiązaniu podmiotu udostępniającego zasoby stanowiącego zał. do SWZ </w:t>
      </w:r>
      <w:r>
        <w:rPr>
          <w:rFonts w:ascii="Arial" w:eastAsia="Calibri" w:hAnsi="Arial" w:cs="Arial"/>
          <w:sz w:val="24"/>
          <w:szCs w:val="24"/>
        </w:rPr>
        <w:t>.</w:t>
      </w:r>
    </w:p>
    <w:p w14:paraId="0E2B0360" w14:textId="77777777" w:rsidR="00B86F66" w:rsidRDefault="00B86F66" w:rsidP="00B86F66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14:paraId="232D37C5" w14:textId="77777777" w:rsidR="00B86F66" w:rsidRPr="00876BAF" w:rsidRDefault="00B86F66" w:rsidP="00B86F66">
      <w:pPr>
        <w:spacing w:after="0"/>
        <w:jc w:val="both"/>
        <w:rPr>
          <w:rFonts w:ascii="Arial" w:eastAsia="Calibri" w:hAnsi="Arial" w:cs="Arial"/>
          <w:i/>
          <w:sz w:val="24"/>
          <w:szCs w:val="24"/>
        </w:rPr>
      </w:pPr>
    </w:p>
    <w:p w14:paraId="18C13565" w14:textId="77777777" w:rsidR="00B86F66" w:rsidRPr="00876BA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bookmarkStart w:id="2" w:name="_Hlk99009560"/>
      <w:r w:rsidRPr="00876BAF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Default="00B86F66" w:rsidP="00B86F66">
      <w:pPr>
        <w:spacing w:before="120" w:after="120"/>
        <w:jc w:val="both"/>
        <w:rPr>
          <w:rFonts w:ascii="Arial" w:eastAsia="Calibri" w:hAnsi="Arial" w:cs="Arial"/>
          <w:sz w:val="24"/>
          <w:szCs w:val="24"/>
        </w:rPr>
      </w:pPr>
    </w:p>
    <w:p w14:paraId="351AFA8B" w14:textId="77777777" w:rsidR="00B86F66" w:rsidRDefault="00B86F66" w:rsidP="00B86F66">
      <w:pPr>
        <w:spacing w:before="120" w:after="120"/>
        <w:jc w:val="both"/>
        <w:rPr>
          <w:rFonts w:ascii="Calibri" w:eastAsia="Calibri" w:hAnsi="Calibri" w:cs="Times New Roman"/>
          <w:sz w:val="24"/>
          <w:szCs w:val="24"/>
        </w:rPr>
      </w:pPr>
      <w:r w:rsidRPr="00876BAF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876BAF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26904066" w14:textId="77777777" w:rsidR="00E32400" w:rsidRDefault="00E32400" w:rsidP="00876BAF">
      <w:pPr>
        <w:spacing w:after="160"/>
        <w:jc w:val="both"/>
        <w:rPr>
          <w:rFonts w:ascii="Arial" w:eastAsia="Calibri" w:hAnsi="Arial" w:cs="Arial"/>
          <w:sz w:val="24"/>
          <w:szCs w:val="24"/>
        </w:rPr>
      </w:pPr>
    </w:p>
    <w:p w14:paraId="52E03584" w14:textId="77777777" w:rsidR="00283907" w:rsidRPr="00876BAF" w:rsidRDefault="00283907" w:rsidP="00876BAF">
      <w:pPr>
        <w:spacing w:after="160"/>
        <w:jc w:val="both"/>
        <w:rPr>
          <w:rFonts w:ascii="Arial" w:eastAsia="Calibri" w:hAnsi="Arial" w:cs="Arial"/>
          <w:sz w:val="24"/>
          <w:szCs w:val="24"/>
        </w:rPr>
      </w:pPr>
    </w:p>
    <w:p w14:paraId="7FFCD3D2" w14:textId="1B87679D" w:rsidR="007B0647" w:rsidRPr="00876BAF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876BAF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E32400" w:rsidRDefault="007B0647" w:rsidP="00876BAF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E32400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E32400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E32400" w:rsidRDefault="007B0647" w:rsidP="00876BAF">
      <w:pPr>
        <w:spacing w:after="160"/>
        <w:jc w:val="both"/>
        <w:rPr>
          <w:bCs/>
          <w:sz w:val="24"/>
          <w:szCs w:val="24"/>
        </w:rPr>
      </w:pPr>
    </w:p>
    <w:p w14:paraId="63D932E8" w14:textId="77777777" w:rsidR="00A36F4C" w:rsidRPr="00876BAF" w:rsidRDefault="00A36F4C" w:rsidP="00876BAF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A36F4C" w:rsidRPr="00876BA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0B11A" w14:textId="77777777" w:rsidR="00771A21" w:rsidRDefault="00771A21">
      <w:pPr>
        <w:spacing w:after="0" w:line="240" w:lineRule="auto"/>
      </w:pPr>
      <w:r>
        <w:separator/>
      </w:r>
    </w:p>
  </w:endnote>
  <w:endnote w:type="continuationSeparator" w:id="0">
    <w:p w14:paraId="608CF503" w14:textId="77777777" w:rsidR="00771A21" w:rsidRDefault="0077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52B15" w14:textId="77777777" w:rsidR="00771A21" w:rsidRDefault="00771A21">
      <w:pPr>
        <w:spacing w:after="0" w:line="240" w:lineRule="auto"/>
      </w:pPr>
      <w:r>
        <w:separator/>
      </w:r>
    </w:p>
  </w:footnote>
  <w:footnote w:type="continuationSeparator" w:id="0">
    <w:p w14:paraId="7A319DF1" w14:textId="77777777" w:rsidR="00771A21" w:rsidRDefault="0077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2FCC3C7F" w:rsidR="00FE58DD" w:rsidRDefault="00191785">
    <w:pPr>
      <w:pStyle w:val="Nagwek"/>
    </w:pPr>
    <w:r>
      <w:t xml:space="preserve">Postępowanie nr </w:t>
    </w:r>
    <w:r w:rsidR="009F2D5B">
      <w:t>22</w:t>
    </w:r>
    <w:r w:rsidR="00793800">
      <w:t>/202</w:t>
    </w:r>
    <w:r w:rsidR="007945E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82A87"/>
    <w:rsid w:val="000B2490"/>
    <w:rsid w:val="000D42F7"/>
    <w:rsid w:val="000D6EF1"/>
    <w:rsid w:val="000E1C31"/>
    <w:rsid w:val="000E6791"/>
    <w:rsid w:val="000E7E2A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458FB"/>
    <w:rsid w:val="00264A94"/>
    <w:rsid w:val="00276CD9"/>
    <w:rsid w:val="00283907"/>
    <w:rsid w:val="0029400B"/>
    <w:rsid w:val="002C5337"/>
    <w:rsid w:val="002E0F24"/>
    <w:rsid w:val="002E2B53"/>
    <w:rsid w:val="002E7524"/>
    <w:rsid w:val="002F481F"/>
    <w:rsid w:val="00312DDA"/>
    <w:rsid w:val="003543BA"/>
    <w:rsid w:val="00370E3C"/>
    <w:rsid w:val="0037214D"/>
    <w:rsid w:val="00373BC5"/>
    <w:rsid w:val="00375C35"/>
    <w:rsid w:val="0039631F"/>
    <w:rsid w:val="003C66AC"/>
    <w:rsid w:val="0043118C"/>
    <w:rsid w:val="00433ABF"/>
    <w:rsid w:val="00436639"/>
    <w:rsid w:val="004417F6"/>
    <w:rsid w:val="00443598"/>
    <w:rsid w:val="004721BF"/>
    <w:rsid w:val="0049241F"/>
    <w:rsid w:val="00492586"/>
    <w:rsid w:val="004946CA"/>
    <w:rsid w:val="004D5F07"/>
    <w:rsid w:val="00516C36"/>
    <w:rsid w:val="00531FD4"/>
    <w:rsid w:val="00537460"/>
    <w:rsid w:val="00583376"/>
    <w:rsid w:val="005852C5"/>
    <w:rsid w:val="00591700"/>
    <w:rsid w:val="005E3410"/>
    <w:rsid w:val="00605BF2"/>
    <w:rsid w:val="00633CF9"/>
    <w:rsid w:val="00660164"/>
    <w:rsid w:val="006701ED"/>
    <w:rsid w:val="00672D37"/>
    <w:rsid w:val="0068246F"/>
    <w:rsid w:val="006827F4"/>
    <w:rsid w:val="006A2A19"/>
    <w:rsid w:val="006E1C2B"/>
    <w:rsid w:val="006F3006"/>
    <w:rsid w:val="006F7205"/>
    <w:rsid w:val="00703A6C"/>
    <w:rsid w:val="00721112"/>
    <w:rsid w:val="007226D3"/>
    <w:rsid w:val="00753A14"/>
    <w:rsid w:val="0076725B"/>
    <w:rsid w:val="00771A21"/>
    <w:rsid w:val="00793800"/>
    <w:rsid w:val="007945E7"/>
    <w:rsid w:val="007B0647"/>
    <w:rsid w:val="007C3B21"/>
    <w:rsid w:val="007D38A1"/>
    <w:rsid w:val="00822F46"/>
    <w:rsid w:val="0085506A"/>
    <w:rsid w:val="00862C2A"/>
    <w:rsid w:val="00867DB1"/>
    <w:rsid w:val="00876BAF"/>
    <w:rsid w:val="00880644"/>
    <w:rsid w:val="00881FE9"/>
    <w:rsid w:val="00894311"/>
    <w:rsid w:val="008A7EE8"/>
    <w:rsid w:val="008E32AE"/>
    <w:rsid w:val="00962602"/>
    <w:rsid w:val="00985163"/>
    <w:rsid w:val="009C7FC0"/>
    <w:rsid w:val="009E0434"/>
    <w:rsid w:val="009E7B40"/>
    <w:rsid w:val="009F2D5B"/>
    <w:rsid w:val="009F57CC"/>
    <w:rsid w:val="00A23F9B"/>
    <w:rsid w:val="00A36F4C"/>
    <w:rsid w:val="00A56509"/>
    <w:rsid w:val="00A64212"/>
    <w:rsid w:val="00A7284E"/>
    <w:rsid w:val="00A77FE5"/>
    <w:rsid w:val="00A92EAA"/>
    <w:rsid w:val="00AE5367"/>
    <w:rsid w:val="00AE60E7"/>
    <w:rsid w:val="00B0103E"/>
    <w:rsid w:val="00B0490F"/>
    <w:rsid w:val="00B35480"/>
    <w:rsid w:val="00B45868"/>
    <w:rsid w:val="00B63924"/>
    <w:rsid w:val="00B86F66"/>
    <w:rsid w:val="00BA1460"/>
    <w:rsid w:val="00BB0D7C"/>
    <w:rsid w:val="00BF654F"/>
    <w:rsid w:val="00C23969"/>
    <w:rsid w:val="00C25061"/>
    <w:rsid w:val="00C26398"/>
    <w:rsid w:val="00C50146"/>
    <w:rsid w:val="00C5505B"/>
    <w:rsid w:val="00C812B3"/>
    <w:rsid w:val="00C847DC"/>
    <w:rsid w:val="00CA3857"/>
    <w:rsid w:val="00CC1B61"/>
    <w:rsid w:val="00CC2A84"/>
    <w:rsid w:val="00CC73EA"/>
    <w:rsid w:val="00D04BB0"/>
    <w:rsid w:val="00D04C04"/>
    <w:rsid w:val="00D41254"/>
    <w:rsid w:val="00D43922"/>
    <w:rsid w:val="00D9714F"/>
    <w:rsid w:val="00DB595C"/>
    <w:rsid w:val="00DC5CAE"/>
    <w:rsid w:val="00DE4F62"/>
    <w:rsid w:val="00DF5A38"/>
    <w:rsid w:val="00E11530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4E14"/>
    <w:rsid w:val="00E87638"/>
    <w:rsid w:val="00E87C47"/>
    <w:rsid w:val="00E91381"/>
    <w:rsid w:val="00EC0B03"/>
    <w:rsid w:val="00ED23BA"/>
    <w:rsid w:val="00ED441C"/>
    <w:rsid w:val="00EE1BE1"/>
    <w:rsid w:val="00EF6450"/>
    <w:rsid w:val="00F178CD"/>
    <w:rsid w:val="00F179C0"/>
    <w:rsid w:val="00F240CE"/>
    <w:rsid w:val="00F374EF"/>
    <w:rsid w:val="00F56CFE"/>
    <w:rsid w:val="00F60152"/>
    <w:rsid w:val="00F603C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cp:lastPrinted>2022-07-25T07:16:00Z</cp:lastPrinted>
  <dcterms:created xsi:type="dcterms:W3CDTF">2023-08-21T10:32:00Z</dcterms:created>
  <dcterms:modified xsi:type="dcterms:W3CDTF">2023-08-21T10:32:00Z</dcterms:modified>
</cp:coreProperties>
</file>