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EAA89" w14:textId="77777777" w:rsidR="00055DAE" w:rsidRPr="00465F94" w:rsidRDefault="00055DAE" w:rsidP="00055DAE">
      <w:pPr>
        <w:pStyle w:val="Tekstpodstawowy3"/>
        <w:jc w:val="right"/>
        <w:rPr>
          <w:b w:val="0"/>
          <w:sz w:val="20"/>
          <w:szCs w:val="20"/>
        </w:rPr>
      </w:pPr>
      <w:r w:rsidRPr="00465F94">
        <w:rPr>
          <w:b w:val="0"/>
          <w:caps w:val="0"/>
          <w:sz w:val="20"/>
          <w:szCs w:val="20"/>
        </w:rPr>
        <w:t>Załącznik nr 2</w:t>
      </w:r>
      <w:r w:rsidR="003E482C" w:rsidRPr="00465F94">
        <w:rPr>
          <w:b w:val="0"/>
          <w:caps w:val="0"/>
          <w:sz w:val="20"/>
          <w:szCs w:val="20"/>
        </w:rPr>
        <w:t>c</w:t>
      </w:r>
      <w:r w:rsidRPr="00465F94">
        <w:rPr>
          <w:b w:val="0"/>
          <w:caps w:val="0"/>
          <w:sz w:val="20"/>
          <w:szCs w:val="20"/>
        </w:rPr>
        <w:t xml:space="preserve"> do </w:t>
      </w:r>
      <w:r w:rsidR="00755D90" w:rsidRPr="00465F94">
        <w:rPr>
          <w:b w:val="0"/>
          <w:caps w:val="0"/>
          <w:sz w:val="20"/>
          <w:szCs w:val="20"/>
        </w:rPr>
        <w:t>SWZ</w:t>
      </w:r>
    </w:p>
    <w:p w14:paraId="4D70FAD9" w14:textId="77777777" w:rsidR="006F65F6" w:rsidRPr="00C2691D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  <w:sz w:val="20"/>
          <w:szCs w:val="20"/>
        </w:rPr>
      </w:pPr>
    </w:p>
    <w:p w14:paraId="02542FB4" w14:textId="77777777"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14:paraId="72B6C0D6" w14:textId="77777777"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14:paraId="6810D7A4" w14:textId="77777777" w:rsidR="00D37DB0" w:rsidRPr="00D37DB0" w:rsidRDefault="00D37DB0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p w14:paraId="692D8FC2" w14:textId="77777777"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F0F5DF" w14:textId="77777777" w:rsidR="005B1979" w:rsidRPr="00465F94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1A2D">
        <w:rPr>
          <w:rFonts w:ascii="Times New Roman" w:hAnsi="Times New Roman" w:cs="Times New Roman"/>
          <w:b/>
        </w:rPr>
        <w:t xml:space="preserve"> </w:t>
      </w:r>
      <w:r w:rsidR="005B1979" w:rsidRPr="00465F94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755D90" w:rsidRPr="00465F94">
        <w:rPr>
          <w:rFonts w:ascii="Times New Roman" w:hAnsi="Times New Roman" w:cs="Times New Roman"/>
          <w:b/>
          <w:sz w:val="20"/>
          <w:szCs w:val="20"/>
        </w:rPr>
        <w:t>1</w:t>
      </w:r>
      <w:r w:rsidR="005B1979" w:rsidRPr="00465F94">
        <w:rPr>
          <w:rFonts w:ascii="Times New Roman" w:hAnsi="Times New Roman" w:cs="Times New Roman"/>
          <w:b/>
          <w:sz w:val="20"/>
          <w:szCs w:val="20"/>
        </w:rPr>
        <w:t xml:space="preserve">25 ust. </w:t>
      </w:r>
      <w:r w:rsidR="003E482C" w:rsidRPr="00465F94">
        <w:rPr>
          <w:rFonts w:ascii="Times New Roman" w:hAnsi="Times New Roman" w:cs="Times New Roman"/>
          <w:b/>
          <w:sz w:val="20"/>
          <w:szCs w:val="20"/>
        </w:rPr>
        <w:t>5</w:t>
      </w:r>
      <w:r w:rsidR="005B1979" w:rsidRPr="00465F94">
        <w:rPr>
          <w:rFonts w:ascii="Times New Roman" w:hAnsi="Times New Roman" w:cs="Times New Roman"/>
          <w:b/>
          <w:sz w:val="20"/>
          <w:szCs w:val="20"/>
        </w:rPr>
        <w:t xml:space="preserve"> ustawy z dnia </w:t>
      </w:r>
      <w:r w:rsidR="00755D90" w:rsidRPr="00465F94">
        <w:rPr>
          <w:rFonts w:ascii="Times New Roman" w:hAnsi="Times New Roman" w:cs="Times New Roman"/>
          <w:b/>
          <w:sz w:val="20"/>
          <w:szCs w:val="20"/>
        </w:rPr>
        <w:t>11</w:t>
      </w:r>
      <w:r w:rsidR="005B1979" w:rsidRPr="00465F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5D90" w:rsidRPr="00465F94">
        <w:rPr>
          <w:rFonts w:ascii="Times New Roman" w:hAnsi="Times New Roman" w:cs="Times New Roman"/>
          <w:b/>
          <w:sz w:val="20"/>
          <w:szCs w:val="20"/>
        </w:rPr>
        <w:t>września</w:t>
      </w:r>
      <w:r w:rsidR="005B1979" w:rsidRPr="00465F94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2D236C" w:rsidRPr="00465F94">
        <w:rPr>
          <w:rFonts w:ascii="Times New Roman" w:hAnsi="Times New Roman" w:cs="Times New Roman"/>
          <w:b/>
          <w:sz w:val="20"/>
          <w:szCs w:val="20"/>
        </w:rPr>
        <w:t>19</w:t>
      </w:r>
      <w:r w:rsidR="005B1979" w:rsidRPr="00465F94">
        <w:rPr>
          <w:rFonts w:ascii="Times New Roman" w:hAnsi="Times New Roman" w:cs="Times New Roman"/>
          <w:b/>
          <w:sz w:val="20"/>
          <w:szCs w:val="20"/>
        </w:rPr>
        <w:t xml:space="preserve"> r. </w:t>
      </w:r>
    </w:p>
    <w:p w14:paraId="1E15312C" w14:textId="77777777" w:rsidR="005B1979" w:rsidRPr="00465F94" w:rsidRDefault="005B4475" w:rsidP="003E74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5F94">
        <w:rPr>
          <w:rFonts w:ascii="Times New Roman" w:hAnsi="Times New Roman" w:cs="Times New Roman"/>
          <w:b/>
          <w:sz w:val="20"/>
          <w:szCs w:val="20"/>
        </w:rPr>
        <w:t xml:space="preserve"> Prawo zamówień publicznych</w:t>
      </w:r>
      <w:r w:rsidR="005B1979" w:rsidRPr="00465F9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E0C3190" w14:textId="77777777" w:rsidR="003E482C" w:rsidRPr="00465F94" w:rsidRDefault="005B1979" w:rsidP="006F76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65F94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26B538B1" w14:textId="77777777" w:rsidR="003E1EF9" w:rsidRDefault="00DC4197" w:rsidP="007A4E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465F94">
        <w:rPr>
          <w:rFonts w:ascii="Times New Roman" w:hAnsi="Times New Roman" w:cs="Times New Roman"/>
          <w:sz w:val="20"/>
          <w:szCs w:val="20"/>
        </w:rPr>
        <w:t>n</w:t>
      </w:r>
      <w:r w:rsidR="005B1979" w:rsidRPr="00465F94">
        <w:rPr>
          <w:rFonts w:ascii="Times New Roman" w:hAnsi="Times New Roman" w:cs="Times New Roman"/>
          <w:sz w:val="20"/>
          <w:szCs w:val="20"/>
        </w:rPr>
        <w:t>a potrzeby postępowania o udzielenie zamówienia publicznego</w:t>
      </w:r>
      <w:r w:rsidR="00AE7AD0" w:rsidRPr="00465F94">
        <w:rPr>
          <w:rFonts w:ascii="Times New Roman" w:hAnsi="Times New Roman" w:cs="Times New Roman"/>
          <w:sz w:val="20"/>
          <w:szCs w:val="20"/>
        </w:rPr>
        <w:t xml:space="preserve"> </w:t>
      </w:r>
      <w:r w:rsidR="005B1979" w:rsidRPr="00465F94">
        <w:rPr>
          <w:rFonts w:ascii="Times New Roman" w:hAnsi="Times New Roman" w:cs="Times New Roman"/>
          <w:sz w:val="20"/>
          <w:szCs w:val="20"/>
        </w:rPr>
        <w:t xml:space="preserve">pn. </w:t>
      </w:r>
      <w:r w:rsidR="00180C0B" w:rsidRPr="00465F9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„Remont</w:t>
      </w:r>
      <w:r w:rsidR="003E1EF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kotłowni olejowej w Szkole Podstawowej </w:t>
      </w:r>
    </w:p>
    <w:p w14:paraId="24D62D38" w14:textId="3A7FF38D" w:rsidR="005B1979" w:rsidRPr="00465F94" w:rsidRDefault="003E1EF9" w:rsidP="007A4E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 Sarbinowie</w:t>
      </w:r>
      <w:r w:rsidR="00A16CC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- Gmina Dębno</w:t>
      </w:r>
      <w:r w:rsidR="00180C0B" w:rsidRPr="00465F9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”</w:t>
      </w:r>
      <w:r w:rsidR="00180C0B" w:rsidRPr="00465F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5B1979" w:rsidRPr="00465F94">
        <w:rPr>
          <w:rFonts w:ascii="Times New Roman" w:hAnsi="Times New Roman" w:cs="Times New Roman"/>
          <w:sz w:val="20"/>
          <w:szCs w:val="20"/>
        </w:rPr>
        <w:t xml:space="preserve">prowadzonego przez </w:t>
      </w:r>
      <w:r w:rsidR="00AE7AD0" w:rsidRPr="00465F94">
        <w:rPr>
          <w:rFonts w:ascii="Times New Roman" w:hAnsi="Times New Roman" w:cs="Times New Roman"/>
          <w:sz w:val="20"/>
          <w:szCs w:val="20"/>
        </w:rPr>
        <w:t>Gminę Dębno</w:t>
      </w:r>
      <w:r w:rsidR="00DC4197" w:rsidRPr="00465F94">
        <w:rPr>
          <w:rFonts w:ascii="Times New Roman" w:hAnsi="Times New Roman" w:cs="Times New Roman"/>
          <w:sz w:val="20"/>
          <w:szCs w:val="20"/>
        </w:rPr>
        <w:t>.</w:t>
      </w:r>
    </w:p>
    <w:p w14:paraId="479170E5" w14:textId="77777777" w:rsidR="005B1979" w:rsidRPr="00465F94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1A4D9D5" w14:textId="77777777" w:rsidR="00151F75" w:rsidRPr="00465F94" w:rsidRDefault="00151F75" w:rsidP="007A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C4595A6" w14:textId="77777777" w:rsidR="00F454A6" w:rsidRPr="00465F94" w:rsidRDefault="00F9469F" w:rsidP="007A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5F94">
        <w:rPr>
          <w:rFonts w:ascii="Times New Roman" w:hAnsi="Times New Roman" w:cs="Times New Roman"/>
          <w:b/>
          <w:sz w:val="20"/>
          <w:szCs w:val="20"/>
        </w:rPr>
        <w:t>OŚWIADCZENIE DOTYCZĄCE SPEŁNIANIA WARUNKÓW</w:t>
      </w:r>
      <w:r w:rsidR="00F454A6" w:rsidRPr="00465F94">
        <w:rPr>
          <w:rFonts w:ascii="Times New Roman" w:hAnsi="Times New Roman" w:cs="Times New Roman"/>
          <w:b/>
          <w:sz w:val="20"/>
          <w:szCs w:val="20"/>
        </w:rPr>
        <w:t>:</w:t>
      </w:r>
    </w:p>
    <w:p w14:paraId="348ACFE8" w14:textId="77777777" w:rsidR="005B1979" w:rsidRPr="00465F94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65F94">
        <w:rPr>
          <w:rFonts w:ascii="Times New Roman" w:hAnsi="Times New Roman" w:cs="Times New Roman"/>
          <w:sz w:val="20"/>
          <w:szCs w:val="20"/>
        </w:rPr>
        <w:t xml:space="preserve">Oświadczam, że spełniam warunki udziału w postępowaniu określone przez </w:t>
      </w:r>
      <w:r w:rsidR="00A7431A" w:rsidRPr="00465F94">
        <w:rPr>
          <w:rFonts w:ascii="Times New Roman" w:hAnsi="Times New Roman" w:cs="Times New Roman"/>
          <w:sz w:val="20"/>
          <w:szCs w:val="20"/>
        </w:rPr>
        <w:t>Z</w:t>
      </w:r>
      <w:r w:rsidRPr="00465F94">
        <w:rPr>
          <w:rFonts w:ascii="Times New Roman" w:hAnsi="Times New Roman" w:cs="Times New Roman"/>
          <w:sz w:val="20"/>
          <w:szCs w:val="20"/>
        </w:rPr>
        <w:t xml:space="preserve">amawiającego </w:t>
      </w:r>
      <w:r w:rsidR="00AE7AD0" w:rsidRPr="00465F94">
        <w:rPr>
          <w:rFonts w:ascii="Times New Roman" w:hAnsi="Times New Roman" w:cs="Times New Roman"/>
          <w:sz w:val="20"/>
          <w:szCs w:val="20"/>
        </w:rPr>
        <w:t>w specyfikacji warunków zamówienia</w:t>
      </w:r>
      <w:r w:rsidR="00DE5EE7" w:rsidRPr="00465F94">
        <w:rPr>
          <w:rFonts w:ascii="Times New Roman" w:hAnsi="Times New Roman" w:cs="Times New Roman"/>
          <w:sz w:val="20"/>
          <w:szCs w:val="20"/>
        </w:rPr>
        <w:t xml:space="preserve"> w następującym zakresie</w:t>
      </w:r>
      <w:r w:rsidR="005D60DE" w:rsidRPr="00465F94">
        <w:rPr>
          <w:rFonts w:ascii="Times New Roman" w:hAnsi="Times New Roman" w:cs="Times New Roman"/>
          <w:sz w:val="20"/>
          <w:szCs w:val="20"/>
        </w:rPr>
        <w:t>:</w:t>
      </w:r>
      <w:r w:rsidR="00DE5EE7" w:rsidRPr="00465F94">
        <w:rPr>
          <w:rFonts w:ascii="Times New Roman" w:hAnsi="Times New Roman" w:cs="Times New Roman"/>
          <w:sz w:val="20"/>
          <w:szCs w:val="20"/>
        </w:rPr>
        <w:t xml:space="preserve"> …</w:t>
      </w:r>
      <w:r w:rsidR="006F75F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="00DE5EE7" w:rsidRPr="00465F94">
        <w:rPr>
          <w:rFonts w:ascii="Times New Roman" w:hAnsi="Times New Roman" w:cs="Times New Roman"/>
          <w:sz w:val="20"/>
          <w:szCs w:val="20"/>
        </w:rPr>
        <w:t>…</w:t>
      </w:r>
      <w:r w:rsidR="001B4F88" w:rsidRPr="00465F94">
        <w:rPr>
          <w:rFonts w:ascii="Times New Roman" w:hAnsi="Times New Roman" w:cs="Times New Roman"/>
          <w:sz w:val="20"/>
          <w:szCs w:val="20"/>
        </w:rPr>
        <w:t>.</w:t>
      </w:r>
    </w:p>
    <w:p w14:paraId="4C56BF83" w14:textId="77777777" w:rsidR="005B1979" w:rsidRPr="00465F94" w:rsidRDefault="005B1979" w:rsidP="005D60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FDE253" w14:textId="77777777" w:rsidR="001F3FD1" w:rsidRPr="00465F94" w:rsidRDefault="001F3FD1" w:rsidP="007A4E4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4E06CE8" w14:textId="77777777" w:rsidR="005B1979" w:rsidRPr="00465F94" w:rsidRDefault="005B1979" w:rsidP="007A4E4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65F94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70BEE98E" w14:textId="77777777" w:rsidR="005B1979" w:rsidRPr="00465F94" w:rsidRDefault="005B1979" w:rsidP="0093118E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5F94">
        <w:rPr>
          <w:rFonts w:ascii="Times New Roman" w:hAnsi="Times New Roman" w:cs="Times New Roman"/>
          <w:sz w:val="20"/>
          <w:szCs w:val="20"/>
        </w:rPr>
        <w:t xml:space="preserve">Oświadczam, że wszystkie informacje podane w </w:t>
      </w:r>
      <w:r w:rsidR="00A22610" w:rsidRPr="00465F94">
        <w:rPr>
          <w:rFonts w:ascii="Times New Roman" w:hAnsi="Times New Roman" w:cs="Times New Roman"/>
          <w:sz w:val="20"/>
          <w:szCs w:val="20"/>
        </w:rPr>
        <w:t>niniejszym</w:t>
      </w:r>
      <w:r w:rsidRPr="00465F94">
        <w:rPr>
          <w:rFonts w:ascii="Times New Roman" w:hAnsi="Times New Roman" w:cs="Times New Roman"/>
          <w:sz w:val="20"/>
          <w:szCs w:val="20"/>
        </w:rPr>
        <w:t xml:space="preserve"> oświadczeni</w:t>
      </w:r>
      <w:r w:rsidR="003042B4" w:rsidRPr="00465F94">
        <w:rPr>
          <w:rFonts w:ascii="Times New Roman" w:hAnsi="Times New Roman" w:cs="Times New Roman"/>
          <w:sz w:val="20"/>
          <w:szCs w:val="20"/>
        </w:rPr>
        <w:t>u</w:t>
      </w:r>
      <w:r w:rsidRPr="00465F94">
        <w:rPr>
          <w:rFonts w:ascii="Times New Roman" w:hAnsi="Times New Roman" w:cs="Times New Roman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14:paraId="6712CE4A" w14:textId="77777777" w:rsidR="005B1979" w:rsidRPr="00465F94" w:rsidRDefault="005B1979" w:rsidP="009311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80E7B0" w14:textId="77777777" w:rsidR="003042B4" w:rsidRPr="00465F94" w:rsidRDefault="003042B4" w:rsidP="009311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453FFB" w14:textId="77777777" w:rsidR="00B368C1" w:rsidRPr="00465F94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bookmarkStart w:id="0" w:name="_Hlk76370330"/>
      <w:r w:rsidRPr="00465F9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Miejscowość </w:t>
      </w:r>
      <w:r w:rsidRPr="00465F9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14:paraId="06B42906" w14:textId="77777777" w:rsidR="00B368C1" w:rsidRPr="00465F94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8967E6E" w14:textId="77777777" w:rsidR="00B368C1" w:rsidRPr="00465F94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65F9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Data </w:t>
      </w:r>
      <w:r w:rsidRPr="00465F9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14:paraId="507D2517" w14:textId="77777777"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C04C91B" w14:textId="77777777"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14:paraId="0EA40447" w14:textId="77777777"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1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umocowanej</w:t>
      </w:r>
      <w:bookmarkEnd w:id="1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4544C7D2" w14:textId="77777777" w:rsidR="00C13FB8" w:rsidRPr="00C2691D" w:rsidRDefault="00C13FB8">
      <w:pPr>
        <w:rPr>
          <w:rFonts w:ascii="Times New Roman" w:hAnsi="Times New Roman" w:cs="Times New Roman"/>
          <w:sz w:val="20"/>
          <w:szCs w:val="20"/>
        </w:rPr>
      </w:pPr>
    </w:p>
    <w:bookmarkEnd w:id="0"/>
    <w:p w14:paraId="7AB2ADAF" w14:textId="77777777"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14:paraId="33BE1015" w14:textId="77777777"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14:paraId="1D7BB2B3" w14:textId="77777777" w:rsidR="00CF12AF" w:rsidRDefault="00CF12AF">
      <w:pPr>
        <w:rPr>
          <w:rFonts w:ascii="Times New Roman" w:hAnsi="Times New Roman" w:cs="Times New Roman"/>
          <w:i/>
          <w:sz w:val="20"/>
          <w:szCs w:val="20"/>
        </w:rPr>
      </w:pPr>
    </w:p>
    <w:p w14:paraId="2D8331EE" w14:textId="77777777" w:rsidR="005655B4" w:rsidRDefault="005655B4">
      <w:pPr>
        <w:rPr>
          <w:rFonts w:ascii="Times New Roman" w:hAnsi="Times New Roman" w:cs="Times New Roman"/>
          <w:i/>
          <w:sz w:val="20"/>
          <w:szCs w:val="20"/>
        </w:rPr>
      </w:pPr>
    </w:p>
    <w:p w14:paraId="1D1F3415" w14:textId="77777777" w:rsidR="00794975" w:rsidRPr="00C2691D" w:rsidRDefault="00794975" w:rsidP="005655B4">
      <w:pPr>
        <w:spacing w:after="0"/>
        <w:rPr>
          <w:rFonts w:ascii="Times New Roman" w:hAnsi="Times New Roman" w:cs="Times New Roman"/>
          <w:b/>
          <w:sz w:val="20"/>
          <w:szCs w:val="20"/>
        </w:rPr>
        <w:sectPr w:rsidR="00794975" w:rsidRPr="00C2691D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511DBB15" w14:textId="77777777" w:rsidR="00487E03" w:rsidRPr="00465F94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5F9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465F94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</w:t>
      </w:r>
      <w:r w:rsidR="00F9469F" w:rsidRPr="00465F94"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Pr="00465F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</w:t>
      </w:r>
      <w:r w:rsidR="00755D90" w:rsidRPr="00465F94">
        <w:rPr>
          <w:rFonts w:ascii="Times New Roman" w:eastAsia="Times New Roman" w:hAnsi="Times New Roman" w:cs="Times New Roman"/>
          <w:sz w:val="20"/>
          <w:szCs w:val="20"/>
          <w:lang w:eastAsia="pl-PL"/>
        </w:rPr>
        <w:t>SWZ</w:t>
      </w:r>
    </w:p>
    <w:p w14:paraId="7C9EE9F8" w14:textId="77777777"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14:paraId="7782CB06" w14:textId="77777777"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14:paraId="6FB38FCD" w14:textId="77777777"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14:paraId="56A09798" w14:textId="77777777" w:rsidR="00CE05EC" w:rsidRPr="00D37DB0" w:rsidRDefault="00CE05EC" w:rsidP="00CE0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14:paraId="69E48040" w14:textId="77777777"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E1915E0" w14:textId="77777777" w:rsidR="005B1979" w:rsidRPr="00DC4197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="005B1979" w:rsidRPr="00F9469F">
        <w:rPr>
          <w:rFonts w:ascii="Times New Roman" w:hAnsi="Times New Roman" w:cs="Times New Roman"/>
          <w:b/>
        </w:rPr>
        <w:t xml:space="preserve">składane na podstawie art. </w:t>
      </w:r>
      <w:r w:rsidR="00755D90" w:rsidRPr="00F9469F">
        <w:rPr>
          <w:rFonts w:ascii="Times New Roman" w:hAnsi="Times New Roman" w:cs="Times New Roman"/>
          <w:b/>
        </w:rPr>
        <w:t>1</w:t>
      </w:r>
      <w:r w:rsidR="005B1979" w:rsidRPr="00F9469F">
        <w:rPr>
          <w:rFonts w:ascii="Times New Roman" w:hAnsi="Times New Roman" w:cs="Times New Roman"/>
          <w:b/>
        </w:rPr>
        <w:t xml:space="preserve">25 ust. </w:t>
      </w:r>
      <w:r w:rsidR="00F9469F" w:rsidRPr="00F9469F">
        <w:rPr>
          <w:rFonts w:ascii="Times New Roman" w:hAnsi="Times New Roman" w:cs="Times New Roman"/>
          <w:b/>
        </w:rPr>
        <w:t>5</w:t>
      </w:r>
      <w:r w:rsidR="005B1979" w:rsidRPr="00F9469F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ustawy z dnia </w:t>
      </w:r>
      <w:r w:rsidR="00755D90" w:rsidRPr="00DC4197">
        <w:rPr>
          <w:rFonts w:ascii="Times New Roman" w:hAnsi="Times New Roman" w:cs="Times New Roman"/>
          <w:b/>
        </w:rPr>
        <w:t>11 września 20</w:t>
      </w:r>
      <w:r w:rsidR="002D236C">
        <w:rPr>
          <w:rFonts w:ascii="Times New Roman" w:hAnsi="Times New Roman" w:cs="Times New Roman"/>
          <w:b/>
        </w:rPr>
        <w:t>19</w:t>
      </w:r>
      <w:r w:rsidR="00755D90" w:rsidRPr="00DC4197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r. </w:t>
      </w:r>
    </w:p>
    <w:p w14:paraId="23693188" w14:textId="77777777" w:rsidR="005B1979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</w:t>
      </w:r>
      <w:r w:rsidR="008A7CBB" w:rsidRPr="00DC4197">
        <w:rPr>
          <w:rFonts w:ascii="Times New Roman" w:hAnsi="Times New Roman" w:cs="Times New Roman"/>
          <w:b/>
        </w:rPr>
        <w:t xml:space="preserve"> (dalej: </w:t>
      </w:r>
      <w:r w:rsidR="00891D51" w:rsidRPr="00DC4197">
        <w:rPr>
          <w:rFonts w:ascii="Times New Roman" w:hAnsi="Times New Roman" w:cs="Times New Roman"/>
          <w:b/>
        </w:rPr>
        <w:t xml:space="preserve">ustawa </w:t>
      </w:r>
      <w:r w:rsidR="000E3968" w:rsidRPr="00DC4197">
        <w:rPr>
          <w:rFonts w:ascii="Times New Roman" w:hAnsi="Times New Roman" w:cs="Times New Roman"/>
          <w:b/>
        </w:rPr>
        <w:t>P</w:t>
      </w:r>
      <w:r w:rsidR="008A7CBB" w:rsidRPr="00DC4197">
        <w:rPr>
          <w:rFonts w:ascii="Times New Roman" w:hAnsi="Times New Roman" w:cs="Times New Roman"/>
          <w:b/>
        </w:rPr>
        <w:t>zp)</w:t>
      </w:r>
    </w:p>
    <w:p w14:paraId="159DEB53" w14:textId="77777777" w:rsidR="00F9469F" w:rsidRDefault="00F9469F" w:rsidP="00F9469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66599C7A" w14:textId="77777777" w:rsidR="00F9469F" w:rsidRPr="00465F94" w:rsidRDefault="00CE05EC" w:rsidP="00F9469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5F94">
        <w:rPr>
          <w:rFonts w:ascii="Times New Roman" w:hAnsi="Times New Roman" w:cs="Times New Roman"/>
          <w:b/>
          <w:sz w:val="20"/>
          <w:szCs w:val="20"/>
        </w:rPr>
        <w:t xml:space="preserve">uwzględniające przesłanki wykluczenia z art. 7 ust. 1 ustawy </w:t>
      </w:r>
      <w:r w:rsidR="00F9469F" w:rsidRPr="00465F94">
        <w:rPr>
          <w:rFonts w:ascii="Times New Roman" w:hAnsi="Times New Roman" w:cs="Times New Roman"/>
          <w:b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16D4DF8C" w14:textId="77777777" w:rsidR="005B1979" w:rsidRPr="00465F94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90AE8F" w14:textId="77777777" w:rsidR="005B1979" w:rsidRPr="00465F94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2E96D6" w14:textId="77777777" w:rsidR="003E1EF9" w:rsidRDefault="008856A9" w:rsidP="00230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465F94">
        <w:rPr>
          <w:rFonts w:ascii="Times New Roman" w:hAnsi="Times New Roman" w:cs="Times New Roman"/>
          <w:sz w:val="20"/>
          <w:szCs w:val="20"/>
        </w:rPr>
        <w:t>n</w:t>
      </w:r>
      <w:r w:rsidR="00230059" w:rsidRPr="00465F94">
        <w:rPr>
          <w:rFonts w:ascii="Times New Roman" w:hAnsi="Times New Roman" w:cs="Times New Roman"/>
          <w:sz w:val="20"/>
          <w:szCs w:val="20"/>
        </w:rPr>
        <w:t xml:space="preserve">a potrzeby postępowania o udzielenie zamówienia publicznego pn. </w:t>
      </w:r>
      <w:r w:rsidR="00180C0B" w:rsidRPr="00465F9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„Remont</w:t>
      </w:r>
      <w:r w:rsidR="003E1EF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kotłowni olejowej Szkole Podstawowej </w:t>
      </w:r>
    </w:p>
    <w:p w14:paraId="6C85A6B2" w14:textId="5722C6B5" w:rsidR="00230059" w:rsidRPr="00465F94" w:rsidRDefault="003E1EF9" w:rsidP="002300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 Sarbinowie</w:t>
      </w:r>
      <w:r w:rsidR="00A16CC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- Gmina Dębno</w:t>
      </w:r>
      <w:bookmarkStart w:id="2" w:name="_GoBack"/>
      <w:bookmarkEnd w:id="2"/>
      <w:r w:rsidR="00180C0B" w:rsidRPr="00465F9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”</w:t>
      </w:r>
      <w:r w:rsidR="00180C0B" w:rsidRPr="00465F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230059" w:rsidRPr="00465F94">
        <w:rPr>
          <w:rFonts w:ascii="Times New Roman" w:hAnsi="Times New Roman" w:cs="Times New Roman"/>
          <w:sz w:val="20"/>
          <w:szCs w:val="20"/>
        </w:rPr>
        <w:t>prowadzonego przez Gminę Dębno</w:t>
      </w:r>
      <w:r w:rsidR="00DC4197" w:rsidRPr="00465F94">
        <w:rPr>
          <w:rFonts w:ascii="Times New Roman" w:hAnsi="Times New Roman" w:cs="Times New Roman"/>
          <w:sz w:val="20"/>
          <w:szCs w:val="20"/>
        </w:rPr>
        <w:t>.</w:t>
      </w:r>
    </w:p>
    <w:p w14:paraId="5E58F984" w14:textId="77777777" w:rsidR="005B1979" w:rsidRPr="00465F94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692ABA" w14:textId="77777777" w:rsidR="006F65F6" w:rsidRPr="00465F94" w:rsidRDefault="006F65F6" w:rsidP="00CC29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B98D904" w14:textId="77777777" w:rsidR="005B1979" w:rsidRPr="00465F94" w:rsidRDefault="005B1979" w:rsidP="00CC29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3" w:name="_Hlk102980459"/>
      <w:r w:rsidRPr="00465F94">
        <w:rPr>
          <w:rFonts w:ascii="Times New Roman" w:hAnsi="Times New Roman" w:cs="Times New Roman"/>
          <w:b/>
          <w:sz w:val="20"/>
          <w:szCs w:val="20"/>
        </w:rPr>
        <w:t>OŚWIADCZENI</w:t>
      </w:r>
      <w:r w:rsidR="007508F4" w:rsidRPr="00465F94">
        <w:rPr>
          <w:rFonts w:ascii="Times New Roman" w:hAnsi="Times New Roman" w:cs="Times New Roman"/>
          <w:b/>
          <w:sz w:val="20"/>
          <w:szCs w:val="20"/>
        </w:rPr>
        <w:t>E</w:t>
      </w:r>
      <w:r w:rsidRPr="00465F94">
        <w:rPr>
          <w:rFonts w:ascii="Times New Roman" w:hAnsi="Times New Roman" w:cs="Times New Roman"/>
          <w:b/>
          <w:sz w:val="20"/>
          <w:szCs w:val="20"/>
        </w:rPr>
        <w:t xml:space="preserve"> DOTYCZĄCE </w:t>
      </w:r>
      <w:r w:rsidR="002A7C83" w:rsidRPr="00465F94">
        <w:rPr>
          <w:rFonts w:ascii="Times New Roman" w:hAnsi="Times New Roman" w:cs="Times New Roman"/>
          <w:b/>
          <w:sz w:val="20"/>
          <w:szCs w:val="20"/>
        </w:rPr>
        <w:t>POD</w:t>
      </w:r>
      <w:r w:rsidR="001A0BAD" w:rsidRPr="00465F94">
        <w:rPr>
          <w:rFonts w:ascii="Times New Roman" w:hAnsi="Times New Roman" w:cs="Times New Roman"/>
          <w:b/>
          <w:sz w:val="20"/>
          <w:szCs w:val="20"/>
        </w:rPr>
        <w:t>STAW WYKLUCZENIA</w:t>
      </w:r>
      <w:bookmarkEnd w:id="3"/>
      <w:r w:rsidRPr="00465F94">
        <w:rPr>
          <w:rFonts w:ascii="Times New Roman" w:hAnsi="Times New Roman" w:cs="Times New Roman"/>
          <w:b/>
          <w:sz w:val="20"/>
          <w:szCs w:val="20"/>
        </w:rPr>
        <w:t>:</w:t>
      </w:r>
    </w:p>
    <w:p w14:paraId="11CA582E" w14:textId="77777777" w:rsidR="00AE7AD0" w:rsidRPr="00465F94" w:rsidRDefault="005B1979" w:rsidP="00CC292F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65F9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C61310" w:rsidRPr="00465F94">
        <w:rPr>
          <w:rFonts w:ascii="Times New Roman" w:hAnsi="Times New Roman" w:cs="Times New Roman"/>
          <w:sz w:val="20"/>
          <w:szCs w:val="20"/>
        </w:rPr>
        <w:t xml:space="preserve">nie zachodzą w stosunku do mnie podstawy </w:t>
      </w:r>
      <w:r w:rsidRPr="00465F94">
        <w:rPr>
          <w:rFonts w:ascii="Times New Roman" w:hAnsi="Times New Roman" w:cs="Times New Roman"/>
          <w:sz w:val="20"/>
          <w:szCs w:val="20"/>
        </w:rPr>
        <w:t xml:space="preserve">wykluczeniu z postępowania </w:t>
      </w:r>
      <w:r w:rsidR="00C61310" w:rsidRPr="00465F94">
        <w:rPr>
          <w:rFonts w:ascii="Times New Roman" w:hAnsi="Times New Roman" w:cs="Times New Roman"/>
          <w:sz w:val="20"/>
          <w:szCs w:val="20"/>
        </w:rPr>
        <w:t>wymienione w</w:t>
      </w:r>
      <w:r w:rsidRPr="00465F94">
        <w:rPr>
          <w:rFonts w:ascii="Times New Roman" w:hAnsi="Times New Roman" w:cs="Times New Roman"/>
          <w:sz w:val="20"/>
          <w:szCs w:val="20"/>
        </w:rPr>
        <w:t xml:space="preserve"> art. </w:t>
      </w:r>
      <w:r w:rsidR="0081190A" w:rsidRPr="00465F94">
        <w:rPr>
          <w:rFonts w:ascii="Times New Roman" w:hAnsi="Times New Roman" w:cs="Times New Roman"/>
          <w:sz w:val="20"/>
          <w:szCs w:val="20"/>
        </w:rPr>
        <w:t>108</w:t>
      </w:r>
      <w:r w:rsidRPr="00465F94">
        <w:rPr>
          <w:rFonts w:ascii="Times New Roman" w:hAnsi="Times New Roman" w:cs="Times New Roman"/>
          <w:sz w:val="20"/>
          <w:szCs w:val="20"/>
        </w:rPr>
        <w:t xml:space="preserve"> ust 1 ustawy Pzp.</w:t>
      </w:r>
    </w:p>
    <w:p w14:paraId="1AA59B81" w14:textId="77777777" w:rsidR="00730AD4" w:rsidRPr="00465F94" w:rsidRDefault="00730AD4" w:rsidP="00730AD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bookmarkStart w:id="4" w:name="_Hlk102560327"/>
      <w:r w:rsidRPr="00465F94">
        <w:rPr>
          <w:rFonts w:ascii="Times New Roman" w:hAnsi="Times New Roman" w:cs="Times New Roman"/>
          <w:sz w:val="20"/>
          <w:szCs w:val="20"/>
        </w:rPr>
        <w:t>Oświadczam, że nie zachodzą w stosunku do mnie podstawy wykluczeniu z postępowania wymienione w</w:t>
      </w:r>
      <w:bookmarkEnd w:id="4"/>
      <w:r w:rsidRPr="00465F94">
        <w:rPr>
          <w:rFonts w:ascii="Times New Roman" w:hAnsi="Times New Roman" w:cs="Times New Roman"/>
          <w:sz w:val="20"/>
          <w:szCs w:val="20"/>
        </w:rPr>
        <w:t xml:space="preserve"> art. 109 ust. 1 pkt </w:t>
      </w:r>
      <w:r w:rsidR="00BE51EB" w:rsidRPr="00465F94">
        <w:rPr>
          <w:rFonts w:ascii="Times New Roman" w:hAnsi="Times New Roman" w:cs="Times New Roman"/>
          <w:sz w:val="20"/>
          <w:szCs w:val="20"/>
        </w:rPr>
        <w:t>5</w:t>
      </w:r>
      <w:r w:rsidR="00822686" w:rsidRPr="00465F94">
        <w:rPr>
          <w:rFonts w:ascii="Times New Roman" w:hAnsi="Times New Roman" w:cs="Times New Roman"/>
          <w:sz w:val="20"/>
          <w:szCs w:val="20"/>
        </w:rPr>
        <w:t>), 7)</w:t>
      </w:r>
      <w:r w:rsidR="00BE51EB" w:rsidRPr="00465F94">
        <w:rPr>
          <w:rFonts w:ascii="Times New Roman" w:hAnsi="Times New Roman" w:cs="Times New Roman"/>
          <w:sz w:val="20"/>
          <w:szCs w:val="20"/>
        </w:rPr>
        <w:t xml:space="preserve"> i 8</w:t>
      </w:r>
      <w:r w:rsidR="00822686" w:rsidRPr="00465F94">
        <w:rPr>
          <w:rFonts w:ascii="Times New Roman" w:hAnsi="Times New Roman" w:cs="Times New Roman"/>
          <w:sz w:val="20"/>
          <w:szCs w:val="20"/>
        </w:rPr>
        <w:t>)</w:t>
      </w:r>
      <w:r w:rsidRPr="00465F94">
        <w:rPr>
          <w:rFonts w:ascii="Times New Roman" w:hAnsi="Times New Roman" w:cs="Times New Roman"/>
          <w:sz w:val="20"/>
          <w:szCs w:val="20"/>
        </w:rPr>
        <w:t xml:space="preserve"> ustawy </w:t>
      </w:r>
      <w:proofErr w:type="spellStart"/>
      <w:r w:rsidRPr="00465F9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465F9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E4B5F94" w14:textId="77777777" w:rsidR="001A0BAD" w:rsidRPr="00465F94" w:rsidRDefault="001A0BAD" w:rsidP="001A0BA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5F94">
        <w:rPr>
          <w:rFonts w:ascii="Times New Roman" w:hAnsi="Times New Roman" w:cs="Times New Roman"/>
          <w:sz w:val="20"/>
          <w:szCs w:val="20"/>
        </w:rPr>
        <w:t>Oświadczam, że nie zachodzą w stosunku do mnie przesłanki wykluczenia z postępowania na podstawie art. 7 ust. 1 ustawy z dnia 13 kwietnia 2022 r.</w:t>
      </w:r>
      <w:r w:rsidRPr="00465F94">
        <w:rPr>
          <w:rFonts w:ascii="Times New Roman" w:hAnsi="Times New Roman" w:cs="Times New Roman"/>
          <w:iCs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FE7F5E" w:rsidRPr="00465F94">
        <w:rPr>
          <w:rFonts w:ascii="Times New Roman" w:hAnsi="Times New Roman" w:cs="Times New Roman"/>
          <w:iCs/>
          <w:sz w:val="20"/>
          <w:szCs w:val="20"/>
        </w:rPr>
        <w:t>.</w:t>
      </w:r>
    </w:p>
    <w:p w14:paraId="0C9EA80E" w14:textId="77777777" w:rsidR="005B1979" w:rsidRPr="00465F94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DA1DB28" w14:textId="77777777" w:rsidR="00151F75" w:rsidRPr="00465F94" w:rsidRDefault="00CC292F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5F94">
        <w:rPr>
          <w:rFonts w:ascii="Times New Roman" w:hAnsi="Times New Roman" w:cs="Times New Roman"/>
          <w:b/>
          <w:sz w:val="20"/>
          <w:szCs w:val="20"/>
        </w:rPr>
        <w:t>*</w:t>
      </w:r>
      <w:r w:rsidRPr="00465F94">
        <w:rPr>
          <w:rFonts w:ascii="Times New Roman" w:hAnsi="Times New Roman" w:cs="Times New Roman"/>
          <w:sz w:val="20"/>
          <w:szCs w:val="20"/>
        </w:rPr>
        <w:t xml:space="preserve"> </w:t>
      </w:r>
      <w:r w:rsidR="005B1979" w:rsidRPr="00465F94"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</w:t>
      </w:r>
      <w:r w:rsidR="00C61310" w:rsidRPr="00465F94">
        <w:rPr>
          <w:rFonts w:ascii="Times New Roman" w:hAnsi="Times New Roman" w:cs="Times New Roman"/>
          <w:sz w:val="20"/>
          <w:szCs w:val="20"/>
        </w:rPr>
        <w:t>wymienione w</w:t>
      </w:r>
      <w:r w:rsidR="005B1979" w:rsidRPr="00465F94">
        <w:rPr>
          <w:rFonts w:ascii="Times New Roman" w:hAnsi="Times New Roman" w:cs="Times New Roman"/>
          <w:sz w:val="20"/>
          <w:szCs w:val="20"/>
        </w:rPr>
        <w:t xml:space="preserve"> art. </w:t>
      </w:r>
      <w:r w:rsidR="00B368C1" w:rsidRPr="00465F9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="005B1979" w:rsidRPr="00465F94">
        <w:rPr>
          <w:rFonts w:ascii="Times New Roman" w:hAnsi="Times New Roman" w:cs="Times New Roman"/>
          <w:sz w:val="20"/>
          <w:szCs w:val="20"/>
        </w:rPr>
        <w:t xml:space="preserve"> ustawy Pzp </w:t>
      </w:r>
      <w:r w:rsidR="005B1979" w:rsidRPr="00465F94">
        <w:rPr>
          <w:rFonts w:ascii="Times New Roman" w:hAnsi="Times New Roman" w:cs="Times New Roman"/>
          <w:i/>
          <w:sz w:val="20"/>
          <w:szCs w:val="20"/>
        </w:rPr>
        <w:t>(podać mającą zastosowanie podstawę wykluczenia).</w:t>
      </w:r>
      <w:r w:rsidR="005B1979" w:rsidRPr="00465F9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615E9C" w14:textId="77777777" w:rsidR="005B1979" w:rsidRPr="00465F94" w:rsidRDefault="005B1979" w:rsidP="00B368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5F94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</w:t>
      </w:r>
      <w:r w:rsidR="00090ED0" w:rsidRPr="00465F94">
        <w:rPr>
          <w:rFonts w:ascii="Times New Roman" w:hAnsi="Times New Roman" w:cs="Times New Roman"/>
          <w:sz w:val="20"/>
          <w:szCs w:val="20"/>
        </w:rPr>
        <w:t>110</w:t>
      </w:r>
      <w:r w:rsidRPr="00465F94">
        <w:rPr>
          <w:rFonts w:ascii="Times New Roman" w:hAnsi="Times New Roman" w:cs="Times New Roman"/>
          <w:sz w:val="20"/>
          <w:szCs w:val="20"/>
        </w:rPr>
        <w:t xml:space="preserve"> ust. </w:t>
      </w:r>
      <w:r w:rsidR="00090ED0" w:rsidRPr="00465F94">
        <w:rPr>
          <w:rFonts w:ascii="Times New Roman" w:hAnsi="Times New Roman" w:cs="Times New Roman"/>
          <w:sz w:val="20"/>
          <w:szCs w:val="20"/>
        </w:rPr>
        <w:t>2</w:t>
      </w:r>
      <w:r w:rsidRPr="00465F94">
        <w:rPr>
          <w:rFonts w:ascii="Times New Roman" w:hAnsi="Times New Roman" w:cs="Times New Roman"/>
          <w:sz w:val="20"/>
          <w:szCs w:val="20"/>
        </w:rPr>
        <w:t xml:space="preserve"> ustawy Pzp podjąłem następujące środki naprawcze: </w:t>
      </w:r>
      <w:r w:rsidR="00B368C1" w:rsidRPr="00465F9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 w:rsidR="0004682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B368C1" w:rsidRPr="00465F9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…………..</w:t>
      </w:r>
    </w:p>
    <w:p w14:paraId="03772852" w14:textId="77777777" w:rsidR="005B1979" w:rsidRPr="00465F94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527442" w14:textId="77777777" w:rsidR="005B1979" w:rsidRPr="00465F94" w:rsidRDefault="005B1979" w:rsidP="00CC292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65F94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2F42D0BC" w14:textId="77777777" w:rsidR="005B1979" w:rsidRPr="00465F94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5F94">
        <w:rPr>
          <w:rFonts w:ascii="Times New Roman" w:hAnsi="Times New Roman" w:cs="Times New Roman"/>
          <w:sz w:val="20"/>
          <w:szCs w:val="20"/>
        </w:rPr>
        <w:t xml:space="preserve">Oświadczam, że wszystkie informacje podane w </w:t>
      </w:r>
      <w:r w:rsidR="00A22610" w:rsidRPr="00465F94">
        <w:rPr>
          <w:rFonts w:ascii="Times New Roman" w:hAnsi="Times New Roman" w:cs="Times New Roman"/>
          <w:sz w:val="20"/>
          <w:szCs w:val="20"/>
        </w:rPr>
        <w:t>niniejszym</w:t>
      </w:r>
      <w:r w:rsidRPr="00465F94">
        <w:rPr>
          <w:rFonts w:ascii="Times New Roman" w:hAnsi="Times New Roman" w:cs="Times New Roman"/>
          <w:sz w:val="20"/>
          <w:szCs w:val="20"/>
        </w:rPr>
        <w:t xml:space="preserve"> oświadczeni</w:t>
      </w:r>
      <w:r w:rsidR="003042B4" w:rsidRPr="00465F94">
        <w:rPr>
          <w:rFonts w:ascii="Times New Roman" w:hAnsi="Times New Roman" w:cs="Times New Roman"/>
          <w:sz w:val="20"/>
          <w:szCs w:val="20"/>
        </w:rPr>
        <w:t>u</w:t>
      </w:r>
      <w:r w:rsidRPr="00465F94">
        <w:rPr>
          <w:rFonts w:ascii="Times New Roman" w:hAnsi="Times New Roman" w:cs="Times New Roman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14:paraId="314E7E16" w14:textId="77777777" w:rsidR="005B1979" w:rsidRPr="00465F94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47D7E7" w14:textId="77777777" w:rsidR="005B1979" w:rsidRPr="00465F94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327E73" w14:textId="77777777" w:rsidR="00B368C1" w:rsidRPr="00465F94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65F9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Miejscowość </w:t>
      </w:r>
      <w:r w:rsidRPr="00465F9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14:paraId="7229F131" w14:textId="77777777" w:rsidR="00B368C1" w:rsidRPr="00465F94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E16E8E6" w14:textId="77777777" w:rsidR="00B368C1" w:rsidRPr="00465F94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65F9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Data </w:t>
      </w:r>
      <w:r w:rsidRPr="00465F9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14:paraId="5FF1A262" w14:textId="77777777" w:rsidR="00356F9D" w:rsidRPr="00C2691D" w:rsidRDefault="00CF12A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</w:t>
      </w:r>
      <w:r w:rsidR="004177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</w:t>
      </w: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</w:t>
      </w:r>
      <w:r w:rsidR="00356F9D"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14:paraId="53EF79D8" w14:textId="77777777"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14:paraId="2522310E" w14:textId="77777777"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C0BAE8" w14:textId="77777777" w:rsidR="00356F9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CF2170" w14:textId="77777777" w:rsidR="00356F9D" w:rsidRPr="00C2691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428047" w14:textId="77777777" w:rsidR="00251A2D" w:rsidRDefault="00251A2D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64025A5" w14:textId="77777777" w:rsidR="00465F94" w:rsidRDefault="00465F94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5F0FC8A" w14:textId="77777777" w:rsidR="00465F94" w:rsidRDefault="00465F94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9150C8E" w14:textId="77777777" w:rsidR="00465F94" w:rsidRDefault="00465F94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78F75EE" w14:textId="77777777" w:rsidR="00CC292F" w:rsidRPr="00C2691D" w:rsidRDefault="00CC292F" w:rsidP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14:paraId="35AC1D34" w14:textId="77777777" w:rsidR="005B1979" w:rsidRPr="00C2691D" w:rsidRDefault="005B1979" w:rsidP="00CC29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B1979" w:rsidRPr="00C2691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1BB4F" w14:textId="77777777" w:rsidR="00C61CAD" w:rsidRDefault="00C61CAD" w:rsidP="00794975">
      <w:pPr>
        <w:spacing w:after="0" w:line="240" w:lineRule="auto"/>
      </w:pPr>
      <w:r>
        <w:separator/>
      </w:r>
    </w:p>
  </w:endnote>
  <w:endnote w:type="continuationSeparator" w:id="0">
    <w:p w14:paraId="7FD99091" w14:textId="77777777" w:rsidR="00C61CAD" w:rsidRDefault="00C61CAD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1BF23" w14:textId="6128BE5E" w:rsidR="00AB1C43" w:rsidRPr="001F6FA3" w:rsidRDefault="00AB1C43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1F6FA3">
      <w:rPr>
        <w:rFonts w:ascii="Times New Roman" w:eastAsia="Times New Roman" w:hAnsi="Times New Roman" w:cs="Times New Roman"/>
        <w:sz w:val="16"/>
        <w:szCs w:val="24"/>
        <w:lang w:eastAsia="pl-PL"/>
      </w:rPr>
      <w:t xml:space="preserve">Urząd Miejski w Dębnie; Wydział </w:t>
    </w:r>
    <w:r w:rsidR="003E1EF9">
      <w:rPr>
        <w:rFonts w:ascii="Times New Roman" w:eastAsia="Times New Roman" w:hAnsi="Times New Roman" w:cs="Times New Roman"/>
        <w:sz w:val="16"/>
        <w:szCs w:val="24"/>
        <w:lang w:eastAsia="pl-PL"/>
      </w:rPr>
      <w:t>Oświaty, Kultury i Sportu</w:t>
    </w:r>
  </w:p>
  <w:p w14:paraId="398E4EBF" w14:textId="2688C450" w:rsidR="00AB1C43" w:rsidRPr="001F6FA3" w:rsidRDefault="00AB1C43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1F6FA3">
      <w:rPr>
        <w:rFonts w:ascii="Times New Roman" w:eastAsia="Times New Roman" w:hAnsi="Times New Roman" w:cs="Times New Roman"/>
        <w:sz w:val="16"/>
        <w:szCs w:val="24"/>
        <w:lang w:eastAsia="pl-PL"/>
      </w:rPr>
      <w:t xml:space="preserve">Ul. </w:t>
    </w:r>
    <w:r w:rsidR="003E1EF9">
      <w:rPr>
        <w:rFonts w:ascii="Times New Roman" w:eastAsia="Times New Roman" w:hAnsi="Times New Roman" w:cs="Times New Roman"/>
        <w:sz w:val="16"/>
        <w:szCs w:val="24"/>
        <w:lang w:eastAsia="pl-PL"/>
      </w:rPr>
      <w:t>Chojeńska 3</w:t>
    </w:r>
    <w:r w:rsidRPr="001F6FA3">
      <w:rPr>
        <w:rFonts w:ascii="Times New Roman" w:eastAsia="Times New Roman" w:hAnsi="Times New Roman" w:cs="Times New Roman"/>
        <w:sz w:val="16"/>
        <w:szCs w:val="24"/>
        <w:lang w:eastAsia="pl-PL"/>
      </w:rPr>
      <w:t>; 74-400 Dębno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8428E" w14:textId="77777777" w:rsidR="00C61CAD" w:rsidRDefault="00C61CAD" w:rsidP="00794975">
      <w:pPr>
        <w:spacing w:after="0" w:line="240" w:lineRule="auto"/>
      </w:pPr>
      <w:r>
        <w:separator/>
      </w:r>
    </w:p>
  </w:footnote>
  <w:footnote w:type="continuationSeparator" w:id="0">
    <w:p w14:paraId="2B2AD72D" w14:textId="77777777" w:rsidR="00C61CAD" w:rsidRDefault="00C61CAD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0AC1" w14:textId="77777777" w:rsidR="00794975" w:rsidRPr="006F65F6" w:rsidRDefault="00794975" w:rsidP="006F6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54AA8EEC"/>
    <w:lvl w:ilvl="0" w:tplc="7E307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4A"/>
    <w:rsid w:val="0002228D"/>
    <w:rsid w:val="00022F73"/>
    <w:rsid w:val="00023DEF"/>
    <w:rsid w:val="000262C5"/>
    <w:rsid w:val="000310CB"/>
    <w:rsid w:val="000329E1"/>
    <w:rsid w:val="00046824"/>
    <w:rsid w:val="00050747"/>
    <w:rsid w:val="00055DAE"/>
    <w:rsid w:val="00066422"/>
    <w:rsid w:val="00090C48"/>
    <w:rsid w:val="00090ED0"/>
    <w:rsid w:val="000C101F"/>
    <w:rsid w:val="000D593C"/>
    <w:rsid w:val="000E1EC5"/>
    <w:rsid w:val="000E3968"/>
    <w:rsid w:val="000F3A48"/>
    <w:rsid w:val="00100783"/>
    <w:rsid w:val="001023CF"/>
    <w:rsid w:val="00140848"/>
    <w:rsid w:val="00151F75"/>
    <w:rsid w:val="00154566"/>
    <w:rsid w:val="00155DB9"/>
    <w:rsid w:val="00162194"/>
    <w:rsid w:val="00180C0B"/>
    <w:rsid w:val="00180F4A"/>
    <w:rsid w:val="00187418"/>
    <w:rsid w:val="00197CA8"/>
    <w:rsid w:val="001A0BAD"/>
    <w:rsid w:val="001B4F88"/>
    <w:rsid w:val="001E516F"/>
    <w:rsid w:val="001F11CB"/>
    <w:rsid w:val="001F3FD1"/>
    <w:rsid w:val="001F6FA3"/>
    <w:rsid w:val="00200E27"/>
    <w:rsid w:val="00211DD5"/>
    <w:rsid w:val="00220B71"/>
    <w:rsid w:val="00230059"/>
    <w:rsid w:val="00230FA3"/>
    <w:rsid w:val="00250DDF"/>
    <w:rsid w:val="00251A2D"/>
    <w:rsid w:val="002A44FF"/>
    <w:rsid w:val="002A4B79"/>
    <w:rsid w:val="002A7C83"/>
    <w:rsid w:val="002D236C"/>
    <w:rsid w:val="003042B4"/>
    <w:rsid w:val="00311E25"/>
    <w:rsid w:val="00331375"/>
    <w:rsid w:val="0034044A"/>
    <w:rsid w:val="00356F9D"/>
    <w:rsid w:val="00357EE5"/>
    <w:rsid w:val="00381C5F"/>
    <w:rsid w:val="003826F3"/>
    <w:rsid w:val="00393CBB"/>
    <w:rsid w:val="003D7682"/>
    <w:rsid w:val="003E1EF9"/>
    <w:rsid w:val="003E482C"/>
    <w:rsid w:val="003E742E"/>
    <w:rsid w:val="003F608E"/>
    <w:rsid w:val="00417719"/>
    <w:rsid w:val="00440D10"/>
    <w:rsid w:val="00465F94"/>
    <w:rsid w:val="00487E03"/>
    <w:rsid w:val="00503810"/>
    <w:rsid w:val="0050576D"/>
    <w:rsid w:val="00511D6E"/>
    <w:rsid w:val="0051323E"/>
    <w:rsid w:val="00537AF7"/>
    <w:rsid w:val="00564250"/>
    <w:rsid w:val="005655B4"/>
    <w:rsid w:val="005B1979"/>
    <w:rsid w:val="005B4475"/>
    <w:rsid w:val="005D3E83"/>
    <w:rsid w:val="005D60DE"/>
    <w:rsid w:val="005F237F"/>
    <w:rsid w:val="005F3B84"/>
    <w:rsid w:val="00621039"/>
    <w:rsid w:val="0065561A"/>
    <w:rsid w:val="006B3950"/>
    <w:rsid w:val="006D1686"/>
    <w:rsid w:val="006D5285"/>
    <w:rsid w:val="006D5F76"/>
    <w:rsid w:val="006F65F6"/>
    <w:rsid w:val="006F75F9"/>
    <w:rsid w:val="006F7633"/>
    <w:rsid w:val="00730AD4"/>
    <w:rsid w:val="00736522"/>
    <w:rsid w:val="007508F4"/>
    <w:rsid w:val="00755D90"/>
    <w:rsid w:val="007573E8"/>
    <w:rsid w:val="00764D25"/>
    <w:rsid w:val="0077356C"/>
    <w:rsid w:val="00793809"/>
    <w:rsid w:val="00794975"/>
    <w:rsid w:val="007A4E43"/>
    <w:rsid w:val="007C03E9"/>
    <w:rsid w:val="008006E1"/>
    <w:rsid w:val="0081183F"/>
    <w:rsid w:val="0081190A"/>
    <w:rsid w:val="008209A0"/>
    <w:rsid w:val="00822686"/>
    <w:rsid w:val="00880521"/>
    <w:rsid w:val="008856A9"/>
    <w:rsid w:val="00890033"/>
    <w:rsid w:val="00891D51"/>
    <w:rsid w:val="00893697"/>
    <w:rsid w:val="008A7CBB"/>
    <w:rsid w:val="008B668D"/>
    <w:rsid w:val="008D020A"/>
    <w:rsid w:val="008E63B8"/>
    <w:rsid w:val="00906D7C"/>
    <w:rsid w:val="00910C25"/>
    <w:rsid w:val="00914D82"/>
    <w:rsid w:val="00920B12"/>
    <w:rsid w:val="0093118E"/>
    <w:rsid w:val="00995C46"/>
    <w:rsid w:val="009E29D6"/>
    <w:rsid w:val="00A16CC3"/>
    <w:rsid w:val="00A22610"/>
    <w:rsid w:val="00A22B4C"/>
    <w:rsid w:val="00A26261"/>
    <w:rsid w:val="00A50616"/>
    <w:rsid w:val="00A53842"/>
    <w:rsid w:val="00A7431A"/>
    <w:rsid w:val="00A84527"/>
    <w:rsid w:val="00AB1C43"/>
    <w:rsid w:val="00AD0871"/>
    <w:rsid w:val="00AE2256"/>
    <w:rsid w:val="00AE4C46"/>
    <w:rsid w:val="00AE7AD0"/>
    <w:rsid w:val="00AF1157"/>
    <w:rsid w:val="00B304D9"/>
    <w:rsid w:val="00B35174"/>
    <w:rsid w:val="00B368C1"/>
    <w:rsid w:val="00B509A3"/>
    <w:rsid w:val="00B9095A"/>
    <w:rsid w:val="00B9499A"/>
    <w:rsid w:val="00BD29D7"/>
    <w:rsid w:val="00BE51EB"/>
    <w:rsid w:val="00BF67C2"/>
    <w:rsid w:val="00BF7F95"/>
    <w:rsid w:val="00C025BB"/>
    <w:rsid w:val="00C13FB8"/>
    <w:rsid w:val="00C2691D"/>
    <w:rsid w:val="00C32B57"/>
    <w:rsid w:val="00C42DE6"/>
    <w:rsid w:val="00C61310"/>
    <w:rsid w:val="00C61CAD"/>
    <w:rsid w:val="00C721E4"/>
    <w:rsid w:val="00C72F9B"/>
    <w:rsid w:val="00C96660"/>
    <w:rsid w:val="00CB1C62"/>
    <w:rsid w:val="00CC292F"/>
    <w:rsid w:val="00CC7F9B"/>
    <w:rsid w:val="00CE05EC"/>
    <w:rsid w:val="00CF12AF"/>
    <w:rsid w:val="00CF68F1"/>
    <w:rsid w:val="00D0434B"/>
    <w:rsid w:val="00D10EB8"/>
    <w:rsid w:val="00D37DB0"/>
    <w:rsid w:val="00D41B95"/>
    <w:rsid w:val="00D5285E"/>
    <w:rsid w:val="00D80245"/>
    <w:rsid w:val="00D92368"/>
    <w:rsid w:val="00DA2464"/>
    <w:rsid w:val="00DB637B"/>
    <w:rsid w:val="00DC4197"/>
    <w:rsid w:val="00DC5FF1"/>
    <w:rsid w:val="00DD7D0E"/>
    <w:rsid w:val="00DE01D5"/>
    <w:rsid w:val="00DE5EE7"/>
    <w:rsid w:val="00DE7EA7"/>
    <w:rsid w:val="00E14B63"/>
    <w:rsid w:val="00E54629"/>
    <w:rsid w:val="00E57317"/>
    <w:rsid w:val="00E81DC0"/>
    <w:rsid w:val="00E857FD"/>
    <w:rsid w:val="00EA49B9"/>
    <w:rsid w:val="00EC69F6"/>
    <w:rsid w:val="00F0068F"/>
    <w:rsid w:val="00F2484A"/>
    <w:rsid w:val="00F30F31"/>
    <w:rsid w:val="00F35AC4"/>
    <w:rsid w:val="00F454A6"/>
    <w:rsid w:val="00F464F4"/>
    <w:rsid w:val="00F5351D"/>
    <w:rsid w:val="00F9469F"/>
    <w:rsid w:val="00FA5EF1"/>
    <w:rsid w:val="00FC1C50"/>
    <w:rsid w:val="00F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9CBF"/>
  <w15:docId w15:val="{29BBDC50-60EE-4947-BE26-AEAF81A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Ewa</cp:lastModifiedBy>
  <cp:revision>5</cp:revision>
  <dcterms:created xsi:type="dcterms:W3CDTF">2023-09-06T05:58:00Z</dcterms:created>
  <dcterms:modified xsi:type="dcterms:W3CDTF">2023-09-19T05:26:00Z</dcterms:modified>
</cp:coreProperties>
</file>