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FCA5F" w14:textId="77777777" w:rsidR="00FD3F8C" w:rsidRDefault="00FD3F8C" w:rsidP="00FD3F8C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ZAŁĄCZNIK nr 1 </w:t>
      </w:r>
    </w:p>
    <w:p w14:paraId="4C33707C" w14:textId="77777777" w:rsidR="00FD3F8C" w:rsidRPr="00032C73" w:rsidRDefault="00FD3F8C" w:rsidP="00FD3F8C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032C73">
        <w:rPr>
          <w:rFonts w:ascii="Open Sans" w:hAnsi="Open Sans" w:cs="Open Sans"/>
          <w:b/>
          <w:sz w:val="20"/>
          <w:szCs w:val="20"/>
        </w:rPr>
        <w:t>FORMULARZ OFERTOWY</w:t>
      </w:r>
    </w:p>
    <w:p w14:paraId="6C6F13F2" w14:textId="77777777" w:rsidR="00FD3F8C" w:rsidRPr="00032C73" w:rsidRDefault="00FD3F8C" w:rsidP="00FD3F8C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</w:p>
    <w:tbl>
      <w:tblPr>
        <w:tblW w:w="10094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1134"/>
        <w:gridCol w:w="1276"/>
        <w:gridCol w:w="1163"/>
        <w:gridCol w:w="1134"/>
        <w:gridCol w:w="1134"/>
      </w:tblGrid>
      <w:tr w:rsidR="00FD3F8C" w:rsidRPr="00032C73" w14:paraId="30BAB11C" w14:textId="77777777" w:rsidTr="000929B6">
        <w:trPr>
          <w:cantSplit/>
          <w:trHeight w:val="1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C5D0F04" w14:textId="77777777" w:rsidR="00FD3F8C" w:rsidRPr="00032C73" w:rsidRDefault="00FD3F8C" w:rsidP="000929B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9160012" w14:textId="77777777" w:rsidR="00FD3F8C" w:rsidRPr="00032C73" w:rsidRDefault="00FD3F8C" w:rsidP="000929B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Usługa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extDirection w:val="btLr"/>
            <w:vAlign w:val="center"/>
            <w:hideMark/>
          </w:tcPr>
          <w:p w14:paraId="7C0D7080" w14:textId="77777777" w:rsidR="00FD3F8C" w:rsidRPr="00032C73" w:rsidRDefault="00FD3F8C" w:rsidP="000929B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-42" w:right="-108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Szacunkowa ilość</w:t>
            </w:r>
          </w:p>
          <w:p w14:paraId="2AA1E705" w14:textId="77777777" w:rsidR="00FD3F8C" w:rsidRPr="00032C73" w:rsidRDefault="00FD3F8C" w:rsidP="000929B6">
            <w:pPr>
              <w:widowControl w:val="0"/>
              <w:tabs>
                <w:tab w:val="left" w:pos="1038"/>
              </w:tabs>
              <w:autoSpaceDE w:val="0"/>
              <w:autoSpaceDN w:val="0"/>
              <w:adjustRightInd w:val="0"/>
              <w:spacing w:after="120" w:line="276" w:lineRule="auto"/>
              <w:ind w:left="-42" w:right="-108"/>
              <w:jc w:val="center"/>
              <w:rPr>
                <w:rFonts w:ascii="Open Sans" w:eastAsia="Times New Roman" w:hAnsi="Open Sans" w:cs="Open Sans"/>
                <w:i/>
                <w:sz w:val="18"/>
                <w:szCs w:val="18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i/>
                <w:sz w:val="18"/>
                <w:szCs w:val="18"/>
                <w:lang w:eastAsia="pl-PL"/>
              </w:rPr>
              <w:t>(w m</w:t>
            </w:r>
            <w:r w:rsidRPr="00032C73">
              <w:rPr>
                <w:rFonts w:ascii="Open Sans" w:eastAsia="Times New Roman" w:hAnsi="Open Sans" w:cs="Open Sans"/>
                <w:i/>
                <w:sz w:val="18"/>
                <w:szCs w:val="18"/>
                <w:vertAlign w:val="superscript"/>
                <w:lang w:eastAsia="pl-PL"/>
              </w:rPr>
              <w:t>2</w:t>
            </w:r>
            <w:r w:rsidRPr="00032C73">
              <w:rPr>
                <w:rFonts w:ascii="Open Sans" w:eastAsia="Times New Roman" w:hAnsi="Open Sans" w:cs="Open Sans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extDirection w:val="btLr"/>
            <w:vAlign w:val="center"/>
            <w:hideMark/>
          </w:tcPr>
          <w:p w14:paraId="202882DC" w14:textId="77777777" w:rsidR="00FD3F8C" w:rsidRPr="00032C73" w:rsidRDefault="00FD3F8C" w:rsidP="000929B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-108" w:right="-108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  <w:vertAlign w:val="superscript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 xml:space="preserve">Szacunkowa ilość </w:t>
            </w:r>
            <w:r w:rsidRPr="00032C73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br/>
            </w:r>
            <w:r w:rsidRPr="00032C73">
              <w:rPr>
                <w:rFonts w:ascii="Open Sans" w:eastAsia="Times New Roman" w:hAnsi="Open Sans" w:cs="Open Sans"/>
                <w:bCs/>
                <w:i/>
                <w:sz w:val="18"/>
                <w:szCs w:val="18"/>
                <w:lang w:eastAsia="pl-PL"/>
              </w:rPr>
              <w:t>(w Mg)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extDirection w:val="btLr"/>
            <w:vAlign w:val="center"/>
            <w:hideMark/>
          </w:tcPr>
          <w:p w14:paraId="4D30F5CE" w14:textId="77777777" w:rsidR="00FD3F8C" w:rsidRPr="00032C73" w:rsidRDefault="00FD3F8C" w:rsidP="000929B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113" w:right="113"/>
              <w:jc w:val="center"/>
              <w:rPr>
                <w:rFonts w:ascii="Open Sans" w:eastAsia="Times New Roman" w:hAnsi="Open Sans" w:cs="Open Sans"/>
                <w:b/>
                <w:i/>
                <w:sz w:val="18"/>
                <w:szCs w:val="18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Cena</w:t>
            </w:r>
            <w:r w:rsidRPr="00032C73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br/>
              <w:t xml:space="preserve">jednostkowa netto </w:t>
            </w:r>
            <w:r w:rsidRPr="00032C73">
              <w:rPr>
                <w:rFonts w:ascii="Open Sans" w:eastAsia="Times New Roman" w:hAnsi="Open Sans" w:cs="Open Sans"/>
                <w:bCs/>
                <w:i/>
                <w:sz w:val="18"/>
                <w:szCs w:val="18"/>
                <w:lang w:eastAsia="pl-PL"/>
              </w:rPr>
              <w:t>(w Mg)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extDirection w:val="btLr"/>
            <w:vAlign w:val="center"/>
            <w:hideMark/>
          </w:tcPr>
          <w:p w14:paraId="6A52CF67" w14:textId="77777777" w:rsidR="00FD3F8C" w:rsidRPr="00032C73" w:rsidRDefault="00FD3F8C" w:rsidP="000929B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-108" w:right="-107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Wartość netto</w:t>
            </w:r>
            <w:r w:rsidRPr="00032C73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br/>
            </w:r>
            <w:r w:rsidRPr="00032C73">
              <w:rPr>
                <w:rFonts w:ascii="Open Sans" w:eastAsia="Times New Roman" w:hAnsi="Open Sans" w:cs="Open Sans"/>
                <w:bCs/>
                <w:i/>
                <w:sz w:val="14"/>
                <w:szCs w:val="14"/>
                <w:lang w:eastAsia="pl-PL"/>
              </w:rPr>
              <w:t>(kol.4 x kol.5)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extDirection w:val="btLr"/>
            <w:vAlign w:val="center"/>
            <w:hideMark/>
          </w:tcPr>
          <w:p w14:paraId="05EB8E05" w14:textId="77777777" w:rsidR="00FD3F8C" w:rsidRPr="00032C73" w:rsidRDefault="00FD3F8C" w:rsidP="0009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Kwota</w:t>
            </w:r>
          </w:p>
          <w:p w14:paraId="38B40300" w14:textId="77777777" w:rsidR="00FD3F8C" w:rsidRPr="00032C73" w:rsidRDefault="00FD3F8C" w:rsidP="000929B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6" w:right="-108"/>
              <w:jc w:val="center"/>
              <w:rPr>
                <w:rFonts w:ascii="Open Sans" w:eastAsia="Times New Roman" w:hAnsi="Open Sans" w:cs="Open Sans"/>
                <w:bCs/>
                <w:sz w:val="14"/>
                <w:szCs w:val="14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extDirection w:val="btLr"/>
            <w:vAlign w:val="center"/>
            <w:hideMark/>
          </w:tcPr>
          <w:p w14:paraId="6CE3DEC7" w14:textId="77777777" w:rsidR="00FD3F8C" w:rsidRPr="00032C73" w:rsidRDefault="00FD3F8C" w:rsidP="0009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108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Wartość brutto</w:t>
            </w:r>
          </w:p>
          <w:p w14:paraId="7CE678F1" w14:textId="77777777" w:rsidR="00FD3F8C" w:rsidRPr="00032C73" w:rsidRDefault="00FD3F8C" w:rsidP="000929B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6" w:right="-108"/>
              <w:jc w:val="center"/>
              <w:rPr>
                <w:rFonts w:ascii="Open Sans" w:eastAsia="Times New Roman" w:hAnsi="Open Sans" w:cs="Open Sans"/>
                <w:bCs/>
                <w:sz w:val="14"/>
                <w:szCs w:val="14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bCs/>
                <w:i/>
                <w:sz w:val="14"/>
                <w:szCs w:val="14"/>
                <w:lang w:eastAsia="pl-PL"/>
              </w:rPr>
              <w:t>(kol.6+kol.7)</w:t>
            </w:r>
          </w:p>
        </w:tc>
      </w:tr>
      <w:tr w:rsidR="00FD3F8C" w:rsidRPr="00032C73" w14:paraId="57600C3C" w14:textId="77777777" w:rsidTr="000929B6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52946E2" w14:textId="77777777" w:rsidR="00FD3F8C" w:rsidRPr="00032C73" w:rsidRDefault="00FD3F8C" w:rsidP="000929B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sz w:val="14"/>
                <w:szCs w:val="14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B90F910" w14:textId="77777777" w:rsidR="00FD3F8C" w:rsidRPr="00032C73" w:rsidRDefault="00FD3F8C" w:rsidP="000929B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sz w:val="14"/>
                <w:szCs w:val="14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3AF8DB1" w14:textId="77777777" w:rsidR="00FD3F8C" w:rsidRPr="00032C73" w:rsidRDefault="00FD3F8C" w:rsidP="000929B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sz w:val="14"/>
                <w:szCs w:val="14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20DB7F97" w14:textId="77777777" w:rsidR="00FD3F8C" w:rsidRPr="00032C73" w:rsidRDefault="00FD3F8C" w:rsidP="000929B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sz w:val="14"/>
                <w:szCs w:val="14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FBA97DA" w14:textId="77777777" w:rsidR="00FD3F8C" w:rsidRPr="00032C73" w:rsidRDefault="00FD3F8C" w:rsidP="000929B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sz w:val="14"/>
                <w:szCs w:val="14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460516C" w14:textId="77777777" w:rsidR="00FD3F8C" w:rsidRPr="00032C73" w:rsidRDefault="00FD3F8C" w:rsidP="000929B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sz w:val="14"/>
                <w:szCs w:val="14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E20842A" w14:textId="77777777" w:rsidR="00FD3F8C" w:rsidRPr="00032C73" w:rsidRDefault="00FD3F8C" w:rsidP="000929B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sz w:val="14"/>
                <w:szCs w:val="14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07AF044" w14:textId="77777777" w:rsidR="00FD3F8C" w:rsidRPr="00032C73" w:rsidRDefault="00FD3F8C" w:rsidP="000929B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sz w:val="14"/>
                <w:szCs w:val="14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sz w:val="14"/>
                <w:szCs w:val="14"/>
                <w:lang w:eastAsia="pl-PL"/>
              </w:rPr>
              <w:t>9</w:t>
            </w:r>
          </w:p>
        </w:tc>
      </w:tr>
      <w:tr w:rsidR="00FD3F8C" w:rsidRPr="00032C73" w14:paraId="64CD34FB" w14:textId="77777777" w:rsidTr="000929B6">
        <w:trPr>
          <w:trHeight w:val="10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AC24818" w14:textId="77777777" w:rsidR="00FD3F8C" w:rsidRPr="00032C73" w:rsidRDefault="00FD3F8C" w:rsidP="000929B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b/>
                <w:sz w:val="18"/>
                <w:lang w:eastAsia="pl-PL"/>
              </w:rPr>
            </w:pPr>
          </w:p>
          <w:p w14:paraId="2A548295" w14:textId="77777777" w:rsidR="00FD3F8C" w:rsidRPr="00032C73" w:rsidRDefault="00FD3F8C" w:rsidP="000929B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b/>
                <w:sz w:val="18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b/>
                <w:sz w:val="18"/>
                <w:lang w:eastAsia="pl-PL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7225B02" w14:textId="77777777" w:rsidR="00FD3F8C" w:rsidRPr="00032C73" w:rsidRDefault="00FD3F8C" w:rsidP="000929B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  <w:t xml:space="preserve">Demontaż, transport </w:t>
            </w:r>
            <w:r w:rsidRPr="00032C73"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  <w:br/>
              <w:t xml:space="preserve">i unieszkodliwianie wyrobów zawierających azbest z </w:t>
            </w:r>
            <w:r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  <w:t>9</w:t>
            </w:r>
            <w:r w:rsidRPr="00032C73"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  <w:t xml:space="preserve"> nieruchomości znajdujących się na terenie gminy Inowrocław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1D23" w14:textId="77777777" w:rsidR="00FD3F8C" w:rsidRPr="00032C73" w:rsidRDefault="00FD3F8C" w:rsidP="000929B6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1348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B782" w14:textId="77777777" w:rsidR="00FD3F8C" w:rsidRPr="00032C73" w:rsidRDefault="00FD3F8C" w:rsidP="0009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21,568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D05D" w14:textId="77777777" w:rsidR="00FD3F8C" w:rsidRPr="00032C73" w:rsidRDefault="00FD3F8C" w:rsidP="000929B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6D55" w14:textId="77777777" w:rsidR="00FD3F8C" w:rsidRPr="00032C73" w:rsidRDefault="00FD3F8C" w:rsidP="000929B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1EEE" w14:textId="77777777" w:rsidR="00FD3F8C" w:rsidRPr="00032C73" w:rsidRDefault="00FD3F8C" w:rsidP="000929B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947C" w14:textId="77777777" w:rsidR="00FD3F8C" w:rsidRPr="00032C73" w:rsidRDefault="00FD3F8C" w:rsidP="000929B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</w:tr>
      <w:tr w:rsidR="00FD3F8C" w:rsidRPr="00032C73" w14:paraId="41833EFC" w14:textId="77777777" w:rsidTr="000929B6">
        <w:trPr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F767C84" w14:textId="77777777" w:rsidR="00FD3F8C" w:rsidRPr="00032C73" w:rsidRDefault="00FD3F8C" w:rsidP="000929B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b/>
                <w:sz w:val="18"/>
                <w:lang w:eastAsia="pl-PL"/>
              </w:rPr>
            </w:pPr>
          </w:p>
          <w:p w14:paraId="6F93AD0A" w14:textId="77777777" w:rsidR="00FD3F8C" w:rsidRPr="00032C73" w:rsidRDefault="00FD3F8C" w:rsidP="000929B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b/>
                <w:sz w:val="18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b/>
                <w:sz w:val="18"/>
                <w:lang w:eastAsia="pl-PL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F6257B7" w14:textId="77777777" w:rsidR="00FD3F8C" w:rsidRPr="00032C73" w:rsidRDefault="00FD3F8C" w:rsidP="000929B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  <w:t xml:space="preserve">Odbiór, transport i unieszkodliwianie zdemontowanych już wcześniej wyrobów zawierających azbest złożonych przy </w:t>
            </w:r>
            <w:r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  <w:t xml:space="preserve">33 </w:t>
            </w:r>
            <w:r w:rsidRPr="00032C73"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  <w:t>nieruchomościach znajdujących się na terenie gminy Inowrocław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BD5B" w14:textId="77777777" w:rsidR="00FD3F8C" w:rsidRPr="00032C73" w:rsidRDefault="00FD3F8C" w:rsidP="000929B6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6051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168B" w14:textId="77777777" w:rsidR="00FD3F8C" w:rsidRPr="00032C73" w:rsidRDefault="00FD3F8C" w:rsidP="000929B6">
            <w:pPr>
              <w:keepNext/>
              <w:spacing w:after="0" w:line="240" w:lineRule="auto"/>
              <w:jc w:val="center"/>
              <w:outlineLvl w:val="1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96,816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74BE" w14:textId="77777777" w:rsidR="00FD3F8C" w:rsidRPr="00032C73" w:rsidRDefault="00FD3F8C" w:rsidP="000929B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50DF" w14:textId="77777777" w:rsidR="00FD3F8C" w:rsidRPr="00032C73" w:rsidRDefault="00FD3F8C" w:rsidP="000929B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6F86" w14:textId="77777777" w:rsidR="00FD3F8C" w:rsidRPr="00032C73" w:rsidRDefault="00FD3F8C" w:rsidP="000929B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52E8" w14:textId="77777777" w:rsidR="00FD3F8C" w:rsidRPr="00032C73" w:rsidRDefault="00FD3F8C" w:rsidP="000929B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</w:tr>
      <w:tr w:rsidR="00FD3F8C" w:rsidRPr="00032C73" w14:paraId="4F93C18D" w14:textId="77777777" w:rsidTr="000929B6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31425EF" w14:textId="77777777" w:rsidR="00FD3F8C" w:rsidRPr="00032C73" w:rsidRDefault="00FD3F8C" w:rsidP="000929B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b/>
                <w:sz w:val="18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b/>
                <w:sz w:val="18"/>
                <w:lang w:eastAsia="pl-PL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7001A3E" w14:textId="77777777" w:rsidR="00FD3F8C" w:rsidRPr="00032C73" w:rsidRDefault="00FD3F8C" w:rsidP="000929B6">
            <w:pPr>
              <w:autoSpaceDN w:val="0"/>
              <w:spacing w:after="0" w:line="276" w:lineRule="auto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bidi="en-US"/>
              </w:rPr>
            </w:pPr>
            <w:r w:rsidRPr="00032C73">
              <w:rPr>
                <w:rFonts w:ascii="Open Sans" w:eastAsia="Times New Roman" w:hAnsi="Open Sans" w:cs="Open Sans"/>
                <w:b/>
                <w:sz w:val="18"/>
                <w:szCs w:val="18"/>
                <w:lang w:bidi="en-US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FB7CE2" w14:textId="77777777" w:rsidR="00FD3F8C" w:rsidRPr="00032C73" w:rsidRDefault="00FD3F8C" w:rsidP="000929B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3FF2EB6E" w14:textId="77777777" w:rsidR="00FD3F8C" w:rsidRPr="00032C73" w:rsidRDefault="00FD3F8C" w:rsidP="000929B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3EA237" w14:textId="77777777" w:rsidR="00FD3F8C" w:rsidRPr="00032C73" w:rsidRDefault="00FD3F8C" w:rsidP="000929B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B8369C" wp14:editId="5E13D79C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9525</wp:posOffset>
                      </wp:positionV>
                      <wp:extent cx="800100" cy="304800"/>
                      <wp:effectExtent l="0" t="0" r="0" b="0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D65F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3" o:spid="_x0000_s1026" type="#_x0000_t32" style="position:absolute;margin-left:-5.5pt;margin-top:.75pt;width:6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"/>
                  </w:pict>
                </mc:Fallback>
              </mc:AlternateContent>
            </w:r>
            <w:r w:rsidRPr="00032C73">
              <w:rPr>
                <w:rFonts w:ascii="Open Sans" w:eastAsia="Times New Roman" w:hAnsi="Open Sans" w:cs="Open Sans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436CD0" wp14:editId="47B24C0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635</wp:posOffset>
                      </wp:positionV>
                      <wp:extent cx="800100" cy="304800"/>
                      <wp:effectExtent l="0" t="0" r="0" b="0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0010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8FBA9" id="Łącznik prosty ze strzałką 2" o:spid="_x0000_s1026" type="#_x0000_t32" style="position:absolute;margin-left:-5.4pt;margin-top:.05pt;width:63pt;height:2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"/>
                  </w:pict>
                </mc:Fallback>
              </mc:AlternateConten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E20E38" w14:textId="77777777" w:rsidR="00FD3F8C" w:rsidRPr="00032C73" w:rsidRDefault="00FD3F8C" w:rsidP="000929B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4845F3" w14:textId="77777777" w:rsidR="00FD3F8C" w:rsidRPr="00032C73" w:rsidRDefault="00FD3F8C" w:rsidP="000929B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B03952" w14:textId="77777777" w:rsidR="00FD3F8C" w:rsidRPr="00032C73" w:rsidRDefault="00FD3F8C" w:rsidP="000929B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</w:p>
        </w:tc>
      </w:tr>
    </w:tbl>
    <w:p w14:paraId="727511FD" w14:textId="77777777" w:rsidR="00FD3F8C" w:rsidRPr="00032C73" w:rsidRDefault="00FD3F8C" w:rsidP="00FD3F8C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104019F7" w14:textId="77777777" w:rsidR="00FD3F8C" w:rsidRPr="00032C73" w:rsidRDefault="00FD3F8C" w:rsidP="00FD3F8C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0630C05F" w14:textId="77777777" w:rsidR="00FD3F8C" w:rsidRDefault="00FD3F8C" w:rsidP="00FD3F8C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1750B35D" w14:textId="77777777" w:rsidR="00FD3F8C" w:rsidRDefault="00FD3F8C" w:rsidP="00FD3F8C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0DFDA8C4" w14:textId="77777777" w:rsidR="00FD3F8C" w:rsidRPr="00032C73" w:rsidRDefault="00FD3F8C" w:rsidP="00FD3F8C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57402099" w14:textId="77777777" w:rsidR="00FD3F8C" w:rsidRPr="00032C73" w:rsidRDefault="00FD3F8C" w:rsidP="00FD3F8C">
      <w:pPr>
        <w:ind w:left="1276"/>
        <w:jc w:val="both"/>
        <w:rPr>
          <w:rFonts w:ascii="Open Sans" w:eastAsia="Times New Roman" w:hAnsi="Open Sans" w:cs="Open Sans"/>
          <w:color w:val="000000"/>
          <w:sz w:val="14"/>
          <w:szCs w:val="14"/>
        </w:rPr>
      </w:pPr>
      <w:r w:rsidRPr="00032C73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Pr="00032C73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Pr="00032C73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Pr="00032C73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Pr="00032C73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Pr="00032C73">
        <w:rPr>
          <w:rFonts w:ascii="Open Sans" w:eastAsia="Times New Roman" w:hAnsi="Open Sans" w:cs="Open Sans"/>
          <w:sz w:val="14"/>
          <w:szCs w:val="14"/>
          <w:lang w:eastAsia="pl-PL"/>
        </w:rPr>
        <w:tab/>
      </w:r>
      <w:r w:rsidRPr="00032C73">
        <w:rPr>
          <w:rFonts w:ascii="Open Sans" w:eastAsia="Times New Roman" w:hAnsi="Open Sans" w:cs="Open Sans"/>
          <w:color w:val="000000"/>
          <w:sz w:val="14"/>
          <w:szCs w:val="14"/>
        </w:rPr>
        <w:t>.......................................................</w:t>
      </w:r>
      <w:r w:rsidRPr="00032C73">
        <w:rPr>
          <w:rFonts w:ascii="Open Sans" w:hAnsi="Open Sans" w:cs="Open Sans"/>
          <w:color w:val="000000"/>
          <w:sz w:val="14"/>
          <w:szCs w:val="14"/>
        </w:rPr>
        <w:t>...................</w:t>
      </w:r>
    </w:p>
    <w:p w14:paraId="522F6CAA" w14:textId="77777777" w:rsidR="00FD3F8C" w:rsidRPr="00032C73" w:rsidRDefault="00FD3F8C" w:rsidP="00FD3F8C">
      <w:pPr>
        <w:ind w:left="4248"/>
        <w:jc w:val="center"/>
        <w:rPr>
          <w:rFonts w:ascii="Open Sans" w:eastAsia="Times New Roman" w:hAnsi="Open Sans" w:cs="Open Sans"/>
          <w:i/>
          <w:sz w:val="14"/>
          <w:szCs w:val="14"/>
        </w:rPr>
      </w:pPr>
      <w:r w:rsidRPr="00032C73">
        <w:rPr>
          <w:rFonts w:ascii="Open Sans" w:eastAsia="Times New Roman" w:hAnsi="Open Sans" w:cs="Open Sans"/>
          <w:i/>
          <w:color w:val="000000"/>
          <w:sz w:val="14"/>
          <w:szCs w:val="14"/>
        </w:rPr>
        <w:t>imię, nazwisko, podpis i pieczątka lub czytelny podpis osoby uprawnionej (osób</w:t>
      </w:r>
      <w:r w:rsidRPr="00032C73">
        <w:rPr>
          <w:rFonts w:ascii="Open Sans" w:eastAsia="Times New Roman" w:hAnsi="Open Sans" w:cs="Open Sans"/>
          <w:i/>
          <w:sz w:val="14"/>
          <w:szCs w:val="14"/>
        </w:rPr>
        <w:t xml:space="preserve"> uprawnionych) do reprezentowania Wykonawcy/Wykonawców wspólnie ubiegających się o udzielenie zamówienia</w:t>
      </w:r>
    </w:p>
    <w:p w14:paraId="0068A2DC" w14:textId="77777777" w:rsidR="00FD3F8C" w:rsidRPr="00032C73" w:rsidRDefault="00FD3F8C" w:rsidP="00FD3F8C">
      <w:pPr>
        <w:rPr>
          <w:rFonts w:ascii="Open Sans" w:eastAsia="Times New Roman" w:hAnsi="Open Sans" w:cs="Open Sans"/>
          <w:i/>
          <w:sz w:val="14"/>
          <w:szCs w:val="14"/>
        </w:rPr>
      </w:pPr>
    </w:p>
    <w:p w14:paraId="493C7104" w14:textId="77777777" w:rsidR="00FD3F8C" w:rsidRPr="00032C73" w:rsidRDefault="00FD3F8C" w:rsidP="00FD3F8C">
      <w:pPr>
        <w:rPr>
          <w:rFonts w:ascii="Open Sans" w:eastAsia="Times New Roman" w:hAnsi="Open Sans" w:cs="Open Sans"/>
          <w:sz w:val="14"/>
          <w:szCs w:val="14"/>
        </w:rPr>
      </w:pPr>
      <w:r w:rsidRPr="00032C73">
        <w:rPr>
          <w:rFonts w:ascii="Open Sans" w:eastAsia="Times New Roman" w:hAnsi="Open Sans" w:cs="Open Sans"/>
          <w:i/>
          <w:sz w:val="14"/>
          <w:szCs w:val="14"/>
        </w:rPr>
        <w:t xml:space="preserve"> ……………….................................., dnia ..............................</w:t>
      </w:r>
      <w:r w:rsidRPr="00032C73">
        <w:rPr>
          <w:rFonts w:ascii="Open Sans" w:eastAsia="Times New Roman" w:hAnsi="Open Sans" w:cs="Open Sans"/>
          <w:sz w:val="14"/>
          <w:szCs w:val="14"/>
        </w:rPr>
        <w:tab/>
        <w:t xml:space="preserve">           </w:t>
      </w:r>
    </w:p>
    <w:p w14:paraId="2EC88EE8" w14:textId="77777777" w:rsidR="00FD3F8C" w:rsidRPr="00032C73" w:rsidRDefault="00FD3F8C" w:rsidP="00FD3F8C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5F1F2416" w14:textId="77777777" w:rsidR="00FD3F8C" w:rsidRPr="00032C73" w:rsidRDefault="00FD3F8C" w:rsidP="00FD3F8C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1CE346E1" w14:textId="77777777" w:rsidR="00CC3E8F" w:rsidRDefault="00CC3E8F"/>
    <w:sectPr w:rsidR="00CC3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155"/>
    <w:rsid w:val="00221155"/>
    <w:rsid w:val="00CC3E8F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E3DDF-AB62-4613-B027-7B868BCF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F8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Inowrocław</dc:creator>
  <cp:keywords/>
  <dc:description/>
  <cp:lastModifiedBy>Gmina Inowrocław</cp:lastModifiedBy>
  <cp:revision>2</cp:revision>
  <dcterms:created xsi:type="dcterms:W3CDTF">2024-05-02T07:02:00Z</dcterms:created>
  <dcterms:modified xsi:type="dcterms:W3CDTF">2024-05-02T07:02:00Z</dcterms:modified>
</cp:coreProperties>
</file>