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52C064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>1</w:t>
      </w:r>
      <w:r w:rsidR="00AB73CD">
        <w:rPr>
          <w:rFonts w:ascii="Calibri" w:hAnsi="Calibri" w:cs="Calibri"/>
          <w:b/>
          <w:bCs/>
        </w:rPr>
        <w:t>a</w:t>
      </w:r>
      <w:r w:rsidR="00DA60BF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6A330ECF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145657" w:rsidRPr="00145657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Wymiana nieenergooszczędnych opraw oświetleniowych na terenie Gminy Świecie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  <w:r w:rsidR="00AB73CD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– Część I zadania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13DD1DB6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FD64BE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="00D9071E">
        <w:rPr>
          <w:rFonts w:ascii="Calibri" w:hAnsi="Calibri" w:cs="Calibri"/>
          <w:b/>
          <w:bCs/>
        </w:rPr>
        <w:t xml:space="preserve"> jakości i rękojmi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1F3FA791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AB73CD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AB73CD">
        <w:rPr>
          <w:rFonts w:ascii="Calibri" w:hAnsi="Calibri" w:cs="Calibri"/>
          <w:b/>
          <w:bCs/>
        </w:rPr>
        <w:t>pię</w:t>
      </w:r>
      <w:r w:rsidR="00BE20EE">
        <w:rPr>
          <w:rFonts w:ascii="Calibri" w:hAnsi="Calibri" w:cs="Calibri"/>
          <w:b/>
          <w:bCs/>
        </w:rPr>
        <w:t>ć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AB73CD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AB73CD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680C2882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4E47" w14:textId="77777777" w:rsidR="003A7DA0" w:rsidRDefault="003A7DA0">
      <w:r>
        <w:separator/>
      </w:r>
    </w:p>
  </w:endnote>
  <w:endnote w:type="continuationSeparator" w:id="0">
    <w:p w14:paraId="769AED36" w14:textId="77777777" w:rsidR="003A7DA0" w:rsidRDefault="003A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D00B" w14:textId="77777777" w:rsidR="003A7DA0" w:rsidRDefault="003A7DA0">
      <w:r>
        <w:separator/>
      </w:r>
    </w:p>
  </w:footnote>
  <w:footnote w:type="continuationSeparator" w:id="0">
    <w:p w14:paraId="47B8FA1C" w14:textId="77777777" w:rsidR="003A7DA0" w:rsidRDefault="003A7DA0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5E5C551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45657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03E6"/>
    <w:rsid w:val="00235B74"/>
    <w:rsid w:val="00246BFA"/>
    <w:rsid w:val="00251992"/>
    <w:rsid w:val="00256548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A5201"/>
    <w:rsid w:val="003A7DA0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0056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164B4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03A8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2FC5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B73CD"/>
    <w:rsid w:val="00AC0D08"/>
    <w:rsid w:val="00AD7EC4"/>
    <w:rsid w:val="00AE7BFB"/>
    <w:rsid w:val="00AF52A2"/>
    <w:rsid w:val="00B0158E"/>
    <w:rsid w:val="00B0334F"/>
    <w:rsid w:val="00B05A20"/>
    <w:rsid w:val="00B267CF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BE20EE"/>
    <w:rsid w:val="00BE2B01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9071E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D64BE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48</cp:revision>
  <cp:lastPrinted>2024-04-24T09:19:00Z</cp:lastPrinted>
  <dcterms:created xsi:type="dcterms:W3CDTF">2023-03-28T12:01:00Z</dcterms:created>
  <dcterms:modified xsi:type="dcterms:W3CDTF">2024-09-11T11:22:00Z</dcterms:modified>
</cp:coreProperties>
</file>