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17" w:rsidRPr="0008153D" w:rsidRDefault="00AD1E17" w:rsidP="00AD1E17">
      <w:pPr>
        <w:pStyle w:val="Nagwek2"/>
        <w:rPr>
          <w:rFonts w:ascii="Arial" w:hAnsi="Arial" w:cs="Arial"/>
          <w:color w:val="auto"/>
          <w:sz w:val="24"/>
          <w:szCs w:val="24"/>
        </w:rPr>
      </w:pPr>
      <w:bookmarkStart w:id="0" w:name="_Ref221521218"/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153D">
        <w:t xml:space="preserve"> </w:t>
      </w:r>
      <w:r w:rsidR="0020214B">
        <w:t xml:space="preserve">        </w:t>
      </w:r>
      <w:r w:rsidR="00CB6FBB">
        <w:t xml:space="preserve">     </w:t>
      </w:r>
      <w:bookmarkStart w:id="1" w:name="_GoBack"/>
      <w:bookmarkEnd w:id="1"/>
      <w:r w:rsidR="00C53798">
        <w:rPr>
          <w:rFonts w:ascii="Arial" w:hAnsi="Arial" w:cs="Arial"/>
          <w:color w:val="auto"/>
          <w:sz w:val="24"/>
          <w:szCs w:val="24"/>
        </w:rPr>
        <w:t>Załącznik n</w:t>
      </w:r>
      <w:r w:rsidR="00702D71">
        <w:rPr>
          <w:rFonts w:ascii="Arial" w:hAnsi="Arial" w:cs="Arial"/>
          <w:color w:val="auto"/>
          <w:sz w:val="24"/>
          <w:szCs w:val="24"/>
        </w:rPr>
        <w:t xml:space="preserve">r </w:t>
      </w:r>
      <w:r w:rsidR="00CB6FBB">
        <w:rPr>
          <w:rFonts w:ascii="Arial" w:hAnsi="Arial" w:cs="Arial"/>
          <w:color w:val="auto"/>
          <w:sz w:val="24"/>
          <w:szCs w:val="24"/>
        </w:rPr>
        <w:t>2</w:t>
      </w:r>
      <w:r w:rsidR="00E334E1">
        <w:rPr>
          <w:rFonts w:ascii="Arial" w:hAnsi="Arial" w:cs="Arial"/>
          <w:color w:val="auto"/>
          <w:sz w:val="24"/>
          <w:szCs w:val="24"/>
        </w:rPr>
        <w:t xml:space="preserve"> </w:t>
      </w:r>
      <w:r w:rsidR="00702D71">
        <w:rPr>
          <w:rFonts w:ascii="Arial" w:hAnsi="Arial" w:cs="Arial"/>
          <w:color w:val="auto"/>
          <w:sz w:val="24"/>
          <w:szCs w:val="24"/>
        </w:rPr>
        <w:t xml:space="preserve">do </w:t>
      </w:r>
      <w:r w:rsidR="00CB1CAF">
        <w:rPr>
          <w:rFonts w:ascii="Arial" w:hAnsi="Arial" w:cs="Arial"/>
          <w:color w:val="auto"/>
          <w:sz w:val="24"/>
          <w:szCs w:val="24"/>
        </w:rPr>
        <w:t>SWZ</w:t>
      </w:r>
    </w:p>
    <w:p w:rsidR="00E60B13" w:rsidRDefault="00AD1E17" w:rsidP="0020214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  <w:t xml:space="preserve"> </w:t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</w:p>
    <w:p w:rsidR="00E60B13" w:rsidRPr="0020214B" w:rsidRDefault="00E60B13" w:rsidP="0020214B">
      <w:pPr>
        <w:rPr>
          <w:rFonts w:ascii="Arial" w:hAnsi="Arial" w:cs="Arial"/>
        </w:rPr>
      </w:pPr>
    </w:p>
    <w:p w:rsidR="00AD1E17" w:rsidRDefault="002762DF" w:rsidP="00AD1E17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outlineLvl w:val="3"/>
        <w:rPr>
          <w:rFonts w:ascii="Arial" w:eastAsia="Arial Unicode MS" w:hAnsi="Arial" w:cs="Arial Unicode MS"/>
          <w:b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8"/>
        </w:rPr>
        <w:t>ZESTAWIENIE CENOWE</w:t>
      </w:r>
      <w:r w:rsidR="00AD1E17">
        <w:rPr>
          <w:rFonts w:ascii="Arial" w:hAnsi="Arial" w:cs="Arial"/>
          <w:b/>
          <w:sz w:val="28"/>
          <w:szCs w:val="28"/>
        </w:rPr>
        <w:t xml:space="preserve"> ARTYKUŁÓW SPOŻYWCZYCH STANOWIĄCYCH PRZEDMIOT</w:t>
      </w:r>
      <w:r w:rsidR="00AD1E17">
        <w:rPr>
          <w:rFonts w:ascii="Arial" w:eastAsia="Arial Unicode MS" w:hAnsi="Arial" w:cs="Arial Unicode MS"/>
          <w:b/>
          <w:bCs/>
          <w:sz w:val="28"/>
          <w:szCs w:val="22"/>
        </w:rPr>
        <w:t xml:space="preserve"> ZAMÓWIENIA:</w:t>
      </w:r>
    </w:p>
    <w:p w:rsidR="00AD1E17" w:rsidRDefault="00AD1E17" w:rsidP="00AD1E17">
      <w:pPr>
        <w:rPr>
          <w:rFonts w:ascii="Arial" w:hAnsi="Arial" w:cs="Arial"/>
          <w:b/>
          <w:sz w:val="20"/>
          <w:szCs w:val="20"/>
        </w:rPr>
      </w:pPr>
    </w:p>
    <w:p w:rsidR="00E334E1" w:rsidRDefault="00E334E1" w:rsidP="00D064DC">
      <w:pPr>
        <w:rPr>
          <w:rFonts w:ascii="Arial" w:hAnsi="Arial" w:cs="Arial"/>
          <w:b/>
          <w:sz w:val="22"/>
          <w:szCs w:val="22"/>
        </w:rPr>
      </w:pPr>
    </w:p>
    <w:p w:rsidR="00D064DC" w:rsidRDefault="00B81EA7" w:rsidP="00D064DC">
      <w:pPr>
        <w:rPr>
          <w:rFonts w:ascii="Arial" w:eastAsiaTheme="minorHAnsi" w:hAnsi="Arial" w:cs="Arial"/>
          <w:b/>
          <w:sz w:val="22"/>
          <w:szCs w:val="17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AD1E17">
        <w:rPr>
          <w:rFonts w:ascii="Arial" w:hAnsi="Arial" w:cs="Arial"/>
          <w:b/>
          <w:sz w:val="22"/>
          <w:szCs w:val="22"/>
        </w:rPr>
        <w:t>Główny przedmiot zamówienia CPV –</w:t>
      </w:r>
      <w:r w:rsidR="00D23C2E">
        <w:rPr>
          <w:rFonts w:ascii="Arial" w:hAnsi="Arial" w:cs="Arial"/>
          <w:b/>
          <w:sz w:val="22"/>
          <w:szCs w:val="22"/>
        </w:rPr>
        <w:t xml:space="preserve"> 15871200-6</w:t>
      </w:r>
      <w:r w:rsidR="00D064DC">
        <w:rPr>
          <w:rFonts w:ascii="Arial" w:hAnsi="Arial" w:cs="Arial"/>
          <w:b/>
          <w:sz w:val="20"/>
          <w:szCs w:val="20"/>
        </w:rPr>
        <w:t xml:space="preserve"> </w:t>
      </w:r>
      <w:r w:rsidR="00D23C2E">
        <w:rPr>
          <w:rFonts w:ascii="Arial" w:eastAsiaTheme="minorHAnsi" w:hAnsi="Arial" w:cs="Arial"/>
          <w:b/>
          <w:sz w:val="22"/>
          <w:szCs w:val="17"/>
          <w:lang w:eastAsia="en-US"/>
        </w:rPr>
        <w:t>Sosy, mieszanki przypraw i mieszanki przypraw korzennych</w:t>
      </w:r>
      <w:r w:rsidR="00D064DC">
        <w:rPr>
          <w:rFonts w:ascii="Arial" w:eastAsiaTheme="minorHAnsi" w:hAnsi="Arial" w:cs="Arial"/>
          <w:b/>
          <w:sz w:val="22"/>
          <w:szCs w:val="17"/>
          <w:lang w:eastAsia="en-US"/>
        </w:rPr>
        <w:t xml:space="preserve"> </w:t>
      </w:r>
    </w:p>
    <w:p w:rsidR="00E60B13" w:rsidRDefault="00E60B13" w:rsidP="00D064D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0214B" w:rsidRDefault="0020214B" w:rsidP="0020214B">
      <w:pPr>
        <w:rPr>
          <w:rFonts w:ascii="Arial" w:hAnsi="Arial" w:cs="Arial"/>
          <w:b/>
          <w:sz w:val="28"/>
          <w:szCs w:val="28"/>
        </w:rPr>
      </w:pPr>
    </w:p>
    <w:tbl>
      <w:tblPr>
        <w:tblW w:w="5004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582"/>
        <w:gridCol w:w="1016"/>
        <w:gridCol w:w="1277"/>
        <w:gridCol w:w="708"/>
        <w:gridCol w:w="1274"/>
        <w:gridCol w:w="1291"/>
        <w:gridCol w:w="1092"/>
        <w:gridCol w:w="1445"/>
        <w:gridCol w:w="1148"/>
        <w:gridCol w:w="1985"/>
        <w:gridCol w:w="1795"/>
      </w:tblGrid>
      <w:tr w:rsidR="002762DF" w:rsidTr="00DD397D">
        <w:trPr>
          <w:cantSplit/>
          <w:trHeight w:val="2179"/>
        </w:trPr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0214B" w:rsidRPr="00E9075D" w:rsidRDefault="0020214B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7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0214B" w:rsidRPr="00E9075D" w:rsidRDefault="0020214B" w:rsidP="005272D8">
            <w:pPr>
              <w:spacing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:rsidR="0020214B" w:rsidRPr="00E9075D" w:rsidRDefault="0020214B" w:rsidP="005272D8">
            <w:pPr>
              <w:spacing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Nazwa produktu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0214B" w:rsidRPr="00E9075D" w:rsidRDefault="0020214B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lang w:eastAsia="en-US"/>
              </w:rPr>
              <w:t>CPV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0214B" w:rsidRPr="00E9075D" w:rsidRDefault="0020214B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lang w:eastAsia="en-US"/>
              </w:rPr>
              <w:t>j.m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214B" w:rsidRPr="00E9075D" w:rsidRDefault="0020214B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ILOŚĆ PODSTAWOWA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14B" w:rsidRPr="00E9075D" w:rsidRDefault="0020214B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Nazwa producenta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214B" w:rsidRPr="00E9075D" w:rsidRDefault="0020214B" w:rsidP="005272D8">
            <w:pPr>
              <w:spacing w:line="276" w:lineRule="auto"/>
              <w:ind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     Cena</w:t>
            </w:r>
          </w:p>
          <w:p w:rsidR="0020214B" w:rsidRPr="00E9075D" w:rsidRDefault="0020214B" w:rsidP="005272D8">
            <w:pPr>
              <w:spacing w:line="276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jedn.</w:t>
            </w:r>
          </w:p>
          <w:p w:rsidR="0020214B" w:rsidRPr="00E9075D" w:rsidRDefault="0020214B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    netto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214B" w:rsidRPr="00E9075D" w:rsidRDefault="0020214B" w:rsidP="005272D8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Cena</w:t>
            </w:r>
          </w:p>
          <w:p w:rsidR="0020214B" w:rsidRPr="00E9075D" w:rsidRDefault="0020214B" w:rsidP="005272D8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jedn. </w:t>
            </w:r>
          </w:p>
          <w:p w:rsidR="0020214B" w:rsidRDefault="003F0DE9" w:rsidP="005272D8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B</w:t>
            </w:r>
            <w:r w:rsidR="0020214B"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rutto</w:t>
            </w:r>
          </w:p>
          <w:p w:rsidR="003F0DE9" w:rsidRPr="00E9075D" w:rsidRDefault="003F0DE9" w:rsidP="005272D8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k</w:t>
            </w: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ol </w:t>
            </w: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7x kol 9</w:t>
            </w: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br/>
            </w: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= </w:t>
            </w: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kol </w:t>
            </w: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0214B" w:rsidRPr="00E9075D" w:rsidRDefault="0020214B" w:rsidP="005272D8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:rsidR="0020214B" w:rsidRDefault="0020214B" w:rsidP="005272D8">
            <w:pPr>
              <w:spacing w:line="360" w:lineRule="auto"/>
              <w:ind w:right="-250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Stawka VAT</w:t>
            </w:r>
          </w:p>
          <w:p w:rsidR="0020214B" w:rsidRPr="00E9075D" w:rsidRDefault="0020214B" w:rsidP="005272D8">
            <w:pPr>
              <w:spacing w:line="360" w:lineRule="auto"/>
              <w:ind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       (%)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14B" w:rsidRDefault="0020214B" w:rsidP="005272D8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:rsidR="0020214B" w:rsidRDefault="0020214B" w:rsidP="005272D8">
            <w:pPr>
              <w:spacing w:before="240" w:line="276" w:lineRule="auto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        </w:t>
            </w: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WARTOŚĆ</w:t>
            </w:r>
          </w:p>
          <w:p w:rsidR="0020214B" w:rsidRPr="00E9075D" w:rsidRDefault="0020214B" w:rsidP="005272D8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SPRZEDAŻY</w:t>
            </w:r>
          </w:p>
          <w:p w:rsidR="0020214B" w:rsidRDefault="0020214B" w:rsidP="005272D8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NETTO</w:t>
            </w:r>
          </w:p>
          <w:p w:rsidR="0020214B" w:rsidRPr="00E9075D" w:rsidRDefault="003F0DE9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kol 5 x kol 7 =</w:t>
            </w:r>
            <w:r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br/>
              <w:t>kol 10</w:t>
            </w:r>
          </w:p>
          <w:p w:rsidR="0020214B" w:rsidRPr="00E9075D" w:rsidRDefault="0020214B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14B" w:rsidRDefault="0020214B" w:rsidP="005272D8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WARTOŚĆ</w:t>
            </w:r>
          </w:p>
          <w:p w:rsidR="0020214B" w:rsidRPr="00E9075D" w:rsidRDefault="0020214B" w:rsidP="005272D8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SPRZEDAŻY</w:t>
            </w:r>
          </w:p>
          <w:p w:rsidR="0020214B" w:rsidRPr="00E9075D" w:rsidRDefault="0020214B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BRUTTO</w:t>
            </w:r>
          </w:p>
          <w:p w:rsidR="0020214B" w:rsidRPr="00E9075D" w:rsidRDefault="003F0DE9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kol 5 x kol 8 = kol 11</w:t>
            </w:r>
          </w:p>
        </w:tc>
      </w:tr>
      <w:tr w:rsidR="002762DF" w:rsidTr="00DD397D">
        <w:trPr>
          <w:trHeight w:val="678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14B" w:rsidRDefault="0020214B" w:rsidP="005272D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214B" w:rsidRDefault="0020214B" w:rsidP="005272D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14B" w:rsidRDefault="0020214B" w:rsidP="005272D8">
            <w:pPr>
              <w:spacing w:line="276" w:lineRule="auto"/>
              <w:jc w:val="center"/>
              <w:rPr>
                <w:rFonts w:ascii="Arial" w:hAnsi="Arial"/>
                <w:lang w:val="en-US" w:eastAsia="en-US"/>
              </w:rPr>
            </w:pPr>
            <w:r>
              <w:rPr>
                <w:rFonts w:ascii="Arial" w:hAnsi="Arial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14B" w:rsidRDefault="0020214B" w:rsidP="005272D8">
            <w:pPr>
              <w:spacing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14B" w:rsidRDefault="0020214B" w:rsidP="005272D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0214B" w:rsidRDefault="0020214B" w:rsidP="005272D8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6</w:t>
            </w: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214B" w:rsidRDefault="0020214B" w:rsidP="005272D8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7</w:t>
            </w: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14B" w:rsidRDefault="0020214B" w:rsidP="005272D8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8</w:t>
            </w: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14B" w:rsidRDefault="0020214B" w:rsidP="005272D8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9</w:t>
            </w: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14B" w:rsidRDefault="0020214B" w:rsidP="005272D8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10</w:t>
            </w: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14B" w:rsidRDefault="0020214B" w:rsidP="005272D8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11</w:t>
            </w:r>
          </w:p>
        </w:tc>
      </w:tr>
      <w:tr w:rsidR="00D23C2E" w:rsidTr="00DD397D">
        <w:trPr>
          <w:trHeight w:val="688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Pr="006E03E0" w:rsidRDefault="00D23C2E" w:rsidP="00D23C2E">
            <w:pPr>
              <w:rPr>
                <w:rFonts w:ascii="Arial" w:hAnsi="Arial" w:cs="Arial"/>
                <w:sz w:val="22"/>
                <w:szCs w:val="20"/>
              </w:rPr>
            </w:pPr>
            <w:r w:rsidRPr="006E03E0">
              <w:rPr>
                <w:rFonts w:ascii="Arial" w:hAnsi="Arial" w:cs="Arial"/>
                <w:sz w:val="22"/>
                <w:szCs w:val="20"/>
              </w:rPr>
              <w:t>Sos grzybowy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2EA6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71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Pr="006E03E0" w:rsidRDefault="00D23C2E" w:rsidP="00D23C2E">
            <w:pPr>
              <w:rPr>
                <w:rFonts w:ascii="Arial" w:eastAsia="Arial Unicode MS" w:hAnsi="Arial" w:cs="Arial"/>
                <w:sz w:val="22"/>
                <w:szCs w:val="20"/>
              </w:rPr>
            </w:pPr>
            <w:r w:rsidRPr="006E03E0">
              <w:rPr>
                <w:rFonts w:ascii="Arial" w:eastAsia="Arial Unicode MS" w:hAnsi="Arial" w:cs="Arial"/>
                <w:sz w:val="22"/>
                <w:szCs w:val="20"/>
              </w:rPr>
              <w:t>Sos do sałatek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2EA6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80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Pr="006E03E0" w:rsidRDefault="00D23C2E" w:rsidP="00D23C2E">
            <w:pPr>
              <w:rPr>
                <w:rFonts w:ascii="Arial" w:eastAsia="Arial Unicode MS" w:hAnsi="Arial" w:cs="Arial"/>
                <w:sz w:val="22"/>
                <w:szCs w:val="20"/>
              </w:rPr>
            </w:pPr>
            <w:r w:rsidRPr="006E03E0">
              <w:rPr>
                <w:rFonts w:ascii="Arial" w:eastAsia="Arial Unicode MS" w:hAnsi="Arial" w:cs="Arial"/>
                <w:sz w:val="22"/>
                <w:szCs w:val="20"/>
              </w:rPr>
              <w:t>Sos boloński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860D17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963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4.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Pr="006E03E0" w:rsidRDefault="00D23C2E" w:rsidP="00D23C2E">
            <w:pPr>
              <w:rPr>
                <w:rFonts w:ascii="Arial" w:eastAsia="Arial Unicode MS" w:hAnsi="Arial" w:cs="Arial"/>
                <w:sz w:val="22"/>
                <w:szCs w:val="20"/>
              </w:rPr>
            </w:pPr>
            <w:r w:rsidRPr="006E03E0">
              <w:rPr>
                <w:rFonts w:ascii="Arial" w:eastAsia="Arial Unicode MS" w:hAnsi="Arial" w:cs="Arial"/>
                <w:sz w:val="22"/>
                <w:szCs w:val="20"/>
              </w:rPr>
              <w:t>Barszcz czerwony instant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860D17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7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Pr="006E03E0" w:rsidRDefault="00D23C2E" w:rsidP="00D23C2E">
            <w:pPr>
              <w:rPr>
                <w:rFonts w:ascii="Arial" w:eastAsia="Arial Unicode MS" w:hAnsi="Arial" w:cs="Arial"/>
                <w:sz w:val="22"/>
                <w:szCs w:val="20"/>
              </w:rPr>
            </w:pPr>
            <w:r w:rsidRPr="006E03E0">
              <w:rPr>
                <w:rFonts w:ascii="Arial" w:eastAsia="Arial Unicode MS" w:hAnsi="Arial" w:cs="Arial"/>
                <w:sz w:val="22"/>
                <w:szCs w:val="20"/>
              </w:rPr>
              <w:t>Żurek na zakwasie-koncentrat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860D17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77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Żurek instant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860D17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86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Bulion drobiowy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860D17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7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Rosół wołowy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860D17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Majonez jednoporcjowy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860D17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81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Majonez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860D17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12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Musztarda jednoporcjowa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2EA6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50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12.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Musztarda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32EA6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22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13.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Ketchup jednoporcjowy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83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14.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Ketchup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77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15.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Przyprawa do zup w płynie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l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51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16.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Przyprawa do mięsa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2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17.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Przyprawa uniwersalna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72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18.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Przyprawa do gyrosa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FF0C02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78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19.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Ocet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l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200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46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Koncentrat pomidorowy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21</w:t>
            </w: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5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21.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Kwasek cytrynowy spożywczy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40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496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22.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Żelatyna spożywcza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40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4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23.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Liść laurowy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12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40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24.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Majeranek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22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06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25.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Ziele angielskie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12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44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26.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Borowik suszony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82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27.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Podgrzybek suszony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5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28.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E03E0">
              <w:rPr>
                <w:rFonts w:ascii="Arial" w:eastAsia="Arial Unicode MS" w:hAnsi="Arial" w:cs="Arial"/>
                <w:sz w:val="22"/>
                <w:szCs w:val="22"/>
              </w:rPr>
              <w:t>Rozmaryn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42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29.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Czosnek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6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30.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Papryka chili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75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31.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Papryka słodka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20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72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32.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Bazylia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80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33.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Oregano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5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340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34.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Curry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6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710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35.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Koperek suszony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662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36.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Natka pietruszki suszona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37.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Włoszczyzna suszona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6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38.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Cynamon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E96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6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803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39.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Zioła prowansalskie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732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2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40.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Barszcz czerwony koncentrat w płynie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732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l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20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41.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Pieprz czarny mielony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732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42.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Pieprz cytrynowy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732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43.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Sezam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732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44.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Sos sojowy jasny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732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l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45.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Sos czosnkowy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732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46.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Sos 1000 wysp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732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47.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Sos słodko-kwaśny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732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48.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Sos meksykański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732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49.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Przyprawa do flaków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732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eastAsia="Arial Unicode MS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D23C2E" w:rsidTr="00DD397D">
        <w:trPr>
          <w:trHeight w:val="539"/>
        </w:trPr>
        <w:tc>
          <w:tcPr>
            <w:tcW w:w="13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50.</w:t>
            </w:r>
          </w:p>
        </w:tc>
        <w:tc>
          <w:tcPr>
            <w:tcW w:w="571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331374">
              <w:rPr>
                <w:rFonts w:ascii="Arial" w:eastAsia="Arial Unicode MS" w:hAnsi="Arial" w:cs="Arial"/>
                <w:sz w:val="22"/>
                <w:szCs w:val="22"/>
              </w:rPr>
              <w:t>Przyprawa Garam Masala</w:t>
            </w:r>
          </w:p>
        </w:tc>
        <w:tc>
          <w:tcPr>
            <w:tcW w:w="45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jc w:val="center"/>
            </w:pPr>
            <w:r w:rsidRPr="00732E4D">
              <w:rPr>
                <w:rFonts w:ascii="Arial" w:hAnsi="Arial" w:cs="Arial"/>
                <w:b/>
                <w:sz w:val="20"/>
                <w:szCs w:val="22"/>
              </w:rPr>
              <w:t>15871200-6</w:t>
            </w:r>
          </w:p>
        </w:tc>
        <w:tc>
          <w:tcPr>
            <w:tcW w:w="2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</w:rPr>
            </w:pPr>
            <w:r w:rsidRPr="008D17C7">
              <w:rPr>
                <w:rFonts w:ascii="Arial" w:hAnsi="Arial" w:cs="Arial"/>
              </w:rPr>
              <w:t>kg</w:t>
            </w: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Pr="008D17C7" w:rsidRDefault="00D23C2E" w:rsidP="00D23C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8D17C7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0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C2E" w:rsidRDefault="00D23C2E" w:rsidP="00D23C2E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762DF" w:rsidTr="00DD397D">
        <w:trPr>
          <w:trHeight w:val="764"/>
        </w:trPr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62DF" w:rsidRDefault="002762DF" w:rsidP="002762DF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894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62DF" w:rsidRDefault="002762DF" w:rsidP="002762DF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2762DF" w:rsidRDefault="002762DF" w:rsidP="002762DF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RAZEM</w:t>
            </w:r>
          </w:p>
        </w:tc>
        <w:tc>
          <w:tcPr>
            <w:tcW w:w="4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62DF" w:rsidRDefault="002762DF" w:rsidP="002762D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2DF" w:rsidRDefault="002762DF" w:rsidP="002762D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2DF" w:rsidRDefault="002762DF" w:rsidP="002762D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20214B" w:rsidRDefault="0020214B" w:rsidP="0020214B">
      <w:pPr>
        <w:spacing w:line="360" w:lineRule="auto"/>
        <w:rPr>
          <w:rFonts w:ascii="Arial" w:hAnsi="Arial" w:cs="Arial"/>
        </w:rPr>
      </w:pPr>
    </w:p>
    <w:p w:rsidR="00DD397D" w:rsidRPr="00DD397D" w:rsidRDefault="00DD397D" w:rsidP="00DD397D">
      <w:pPr>
        <w:rPr>
          <w:rFonts w:ascii="Arial" w:hAnsi="Arial" w:cs="Arial"/>
          <w:b/>
        </w:rPr>
      </w:pPr>
      <w:r w:rsidRPr="00DD397D">
        <w:rPr>
          <w:rFonts w:ascii="Arial" w:hAnsi="Arial" w:cs="Arial"/>
          <w:b/>
        </w:rPr>
        <w:t xml:space="preserve">Zamawiający bezwzględnie wymaga wpisania pełnej nazwy producenta w kolumnie nr </w:t>
      </w:r>
      <w:r>
        <w:rPr>
          <w:rFonts w:ascii="Arial" w:hAnsi="Arial" w:cs="Arial"/>
          <w:b/>
        </w:rPr>
        <w:t>6</w:t>
      </w:r>
      <w:r w:rsidRPr="00DD397D">
        <w:rPr>
          <w:rFonts w:ascii="Arial" w:hAnsi="Arial" w:cs="Arial"/>
          <w:b/>
        </w:rPr>
        <w:t>. Brak nazwy producenta nie podlega uzupełnieniu i skutkować będzie odrzuceniem oferty na podstawie art. 226 ust. 1 pkt 5 ustawy Pzp.</w:t>
      </w:r>
    </w:p>
    <w:p w:rsidR="00DD397D" w:rsidRDefault="00DD397D" w:rsidP="0020214B">
      <w:pPr>
        <w:spacing w:line="360" w:lineRule="auto"/>
        <w:rPr>
          <w:rFonts w:ascii="Arial" w:hAnsi="Arial" w:cs="Arial"/>
        </w:rPr>
      </w:pPr>
    </w:p>
    <w:p w:rsidR="00DD397D" w:rsidRDefault="00DD397D" w:rsidP="0020214B">
      <w:pPr>
        <w:spacing w:line="360" w:lineRule="auto"/>
        <w:rPr>
          <w:rFonts w:ascii="Arial" w:hAnsi="Arial" w:cs="Arial"/>
        </w:rPr>
      </w:pPr>
    </w:p>
    <w:p w:rsidR="007627ED" w:rsidRDefault="0020214B" w:rsidP="007627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Wartość brutto ……………….………...........................................................................</w:t>
      </w:r>
      <w:r w:rsidRPr="00BF6CCA">
        <w:rPr>
          <w:rFonts w:ascii="Arial" w:hAnsi="Arial" w:cs="Arial"/>
        </w:rPr>
        <w:t>/100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9423BC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9423BC">
        <w:rPr>
          <w:rFonts w:ascii="Arial" w:hAnsi="Arial" w:cs="Arial"/>
          <w:sz w:val="28"/>
          <w:szCs w:val="28"/>
        </w:rPr>
        <w:t xml:space="preserve">  </w:t>
      </w:r>
    </w:p>
    <w:p w:rsidR="007627ED" w:rsidRDefault="007627ED" w:rsidP="007627ED">
      <w:pPr>
        <w:spacing w:line="360" w:lineRule="auto"/>
        <w:rPr>
          <w:rFonts w:ascii="Arial" w:hAnsi="Arial" w:cs="Arial"/>
        </w:rPr>
      </w:pPr>
    </w:p>
    <w:p w:rsidR="007627ED" w:rsidRDefault="007627ED" w:rsidP="007627ED">
      <w:pPr>
        <w:spacing w:line="360" w:lineRule="auto"/>
        <w:rPr>
          <w:rFonts w:ascii="Arial" w:hAnsi="Arial" w:cs="Arial"/>
        </w:rPr>
      </w:pPr>
    </w:p>
    <w:p w:rsidR="007627ED" w:rsidRDefault="007627ED" w:rsidP="0020214B">
      <w:pPr>
        <w:rPr>
          <w:rFonts w:ascii="Arial" w:hAnsi="Arial" w:cs="Arial"/>
        </w:rPr>
      </w:pPr>
    </w:p>
    <w:p w:rsidR="0020214B" w:rsidRDefault="0020214B" w:rsidP="002021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7627ED">
        <w:rPr>
          <w:rFonts w:ascii="Arial" w:hAnsi="Arial" w:cs="Arial"/>
        </w:rPr>
        <w:t xml:space="preserve">……..                     </w:t>
      </w:r>
      <w:r w:rsidR="007627ED">
        <w:rPr>
          <w:rFonts w:ascii="Arial" w:hAnsi="Arial" w:cs="Arial"/>
        </w:rPr>
        <w:tab/>
      </w:r>
      <w:r w:rsidR="007627ED">
        <w:rPr>
          <w:rFonts w:ascii="Arial" w:hAnsi="Arial" w:cs="Arial"/>
        </w:rPr>
        <w:tab/>
      </w:r>
      <w:r w:rsidR="007627ED">
        <w:rPr>
          <w:rFonts w:ascii="Arial" w:hAnsi="Arial" w:cs="Arial"/>
        </w:rPr>
        <w:tab/>
      </w:r>
      <w:r w:rsidR="007627ED">
        <w:rPr>
          <w:rFonts w:ascii="Arial" w:hAnsi="Arial" w:cs="Arial"/>
        </w:rPr>
        <w:tab/>
      </w:r>
      <w:r w:rsidR="007627ED">
        <w:rPr>
          <w:rFonts w:ascii="Arial" w:hAnsi="Arial" w:cs="Arial"/>
        </w:rPr>
        <w:tab/>
      </w:r>
      <w:r w:rsidR="007627E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…………………………….………………………..</w:t>
      </w:r>
    </w:p>
    <w:p w:rsidR="007627ED" w:rsidRDefault="0020214B" w:rsidP="007627ED">
      <w:pPr>
        <w:ind w:left="1"/>
        <w:rPr>
          <w:rFonts w:ascii="Arial" w:hAnsi="Arial" w:cs="Arial"/>
          <w:i/>
          <w:iCs/>
          <w:sz w:val="16"/>
          <w:szCs w:val="16"/>
        </w:rPr>
      </w:pPr>
      <w:r w:rsidRPr="00742CD5">
        <w:rPr>
          <w:rFonts w:ascii="Arial" w:hAnsi="Arial" w:cs="Arial"/>
          <w:sz w:val="22"/>
          <w:szCs w:val="22"/>
        </w:rPr>
        <w:t xml:space="preserve"> miejscowość i data                 </w:t>
      </w:r>
      <w:bookmarkEnd w:id="0"/>
      <w:r w:rsidR="007627ED" w:rsidRPr="007627ED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</w:t>
      </w:r>
      <w:r w:rsidR="007627ED">
        <w:rPr>
          <w:rFonts w:ascii="Arial" w:hAnsi="Arial" w:cs="Arial"/>
          <w:i/>
          <w:iCs/>
          <w:sz w:val="16"/>
          <w:szCs w:val="16"/>
        </w:rPr>
        <w:t xml:space="preserve">             </w:t>
      </w:r>
    </w:p>
    <w:p w:rsidR="007627ED" w:rsidRDefault="007627ED" w:rsidP="007627ED">
      <w:pPr>
        <w:ind w:left="1"/>
        <w:rPr>
          <w:rFonts w:ascii="Arial" w:hAnsi="Arial" w:cs="Arial"/>
          <w:i/>
          <w:iCs/>
          <w:sz w:val="16"/>
          <w:szCs w:val="16"/>
        </w:rPr>
      </w:pPr>
    </w:p>
    <w:p w:rsidR="007627ED" w:rsidRPr="007627ED" w:rsidRDefault="007627ED" w:rsidP="007627ED">
      <w:pPr>
        <w:ind w:left="1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627ED">
        <w:rPr>
          <w:rFonts w:ascii="Arial" w:hAnsi="Arial" w:cs="Arial"/>
          <w:i/>
          <w:iCs/>
          <w:sz w:val="16"/>
          <w:szCs w:val="16"/>
        </w:rPr>
        <w:t>Dokument należy podpisać kwalifikowanym podpisem elektronicznym,</w:t>
      </w:r>
    </w:p>
    <w:p w:rsidR="007627ED" w:rsidRPr="007627ED" w:rsidRDefault="007627ED" w:rsidP="007627ED">
      <w:pPr>
        <w:spacing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7627ED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podpisem zaufanym lub podpisem  osobistym  przez osobę(y) uprawnioną(e)</w:t>
      </w:r>
    </w:p>
    <w:p w:rsidR="007627ED" w:rsidRPr="007627ED" w:rsidRDefault="007627ED" w:rsidP="007627ED">
      <w:pPr>
        <w:spacing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7627ED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do składania oświadczeń woli w imieniu Wykonawcy, zgodnie z formą reprezentacji </w:t>
      </w:r>
      <w:r w:rsidRPr="007627ED">
        <w:rPr>
          <w:rFonts w:ascii="Arial" w:hAnsi="Arial" w:cs="Arial"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                     Wykonawcy określoną  w dokumencie rejestracyjnym (ewidencyjnym) właściwym</w:t>
      </w:r>
    </w:p>
    <w:p w:rsidR="007627ED" w:rsidRDefault="007627ED" w:rsidP="007627ED">
      <w:pPr>
        <w:spacing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7627ED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dla formy organizacy</w:t>
      </w:r>
      <w:r>
        <w:rPr>
          <w:rFonts w:ascii="Arial" w:hAnsi="Arial" w:cs="Arial"/>
          <w:i/>
          <w:iCs/>
          <w:sz w:val="16"/>
          <w:szCs w:val="16"/>
        </w:rPr>
        <w:t>jnej Wykonawcy lub pełnomocnika</w:t>
      </w:r>
      <w:r w:rsidR="002154E3">
        <w:rPr>
          <w:rFonts w:ascii="Arial" w:hAnsi="Arial" w:cs="Arial"/>
          <w:i/>
          <w:iCs/>
          <w:sz w:val="16"/>
          <w:szCs w:val="16"/>
        </w:rPr>
        <w:t>.</w:t>
      </w:r>
    </w:p>
    <w:p w:rsidR="002154E3" w:rsidRDefault="002154E3" w:rsidP="007627ED">
      <w:pPr>
        <w:spacing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154E3" w:rsidRDefault="002154E3" w:rsidP="007627ED">
      <w:pPr>
        <w:spacing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154E3" w:rsidRDefault="002154E3" w:rsidP="007627ED">
      <w:pPr>
        <w:spacing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154E3" w:rsidRDefault="002154E3" w:rsidP="007627ED">
      <w:pPr>
        <w:spacing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154E3" w:rsidRDefault="002154E3" w:rsidP="007627ED">
      <w:pPr>
        <w:spacing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154E3" w:rsidRDefault="002154E3" w:rsidP="007627ED">
      <w:pPr>
        <w:spacing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154E3" w:rsidRDefault="002154E3" w:rsidP="007627ED">
      <w:pPr>
        <w:spacing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154E3" w:rsidRDefault="002154E3" w:rsidP="007627ED">
      <w:pPr>
        <w:spacing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154E3" w:rsidRDefault="002154E3" w:rsidP="007627ED">
      <w:pPr>
        <w:spacing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154E3" w:rsidRDefault="002154E3" w:rsidP="002154E3">
      <w:pPr>
        <w:spacing w:line="259" w:lineRule="auto"/>
        <w:rPr>
          <w:rFonts w:ascii="Arial" w:hAnsi="Arial" w:cs="Arial"/>
          <w:i/>
          <w:iCs/>
          <w:sz w:val="16"/>
          <w:szCs w:val="16"/>
        </w:rPr>
      </w:pPr>
    </w:p>
    <w:p w:rsidR="002154E3" w:rsidRDefault="002154E3" w:rsidP="002154E3">
      <w:pPr>
        <w:spacing w:line="259" w:lineRule="auto"/>
        <w:rPr>
          <w:rFonts w:ascii="Arial" w:hAnsi="Arial" w:cs="Arial"/>
          <w:i/>
          <w:iCs/>
          <w:sz w:val="16"/>
          <w:szCs w:val="16"/>
        </w:rPr>
      </w:pPr>
    </w:p>
    <w:sectPr w:rsidR="002154E3" w:rsidSect="00702D71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90" w:rsidRDefault="00A16C90" w:rsidP="00EE7A84">
      <w:r>
        <w:separator/>
      </w:r>
    </w:p>
  </w:endnote>
  <w:endnote w:type="continuationSeparator" w:id="0">
    <w:p w:rsidR="00A16C90" w:rsidRDefault="00A16C90" w:rsidP="00EE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90" w:rsidRDefault="00A16C90" w:rsidP="00EE7A84">
      <w:r>
        <w:separator/>
      </w:r>
    </w:p>
  </w:footnote>
  <w:footnote w:type="continuationSeparator" w:id="0">
    <w:p w:rsidR="00A16C90" w:rsidRDefault="00A16C90" w:rsidP="00EE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7"/>
    <w:rsid w:val="000B7246"/>
    <w:rsid w:val="0020214B"/>
    <w:rsid w:val="002154E3"/>
    <w:rsid w:val="00221395"/>
    <w:rsid w:val="002762DF"/>
    <w:rsid w:val="003F0DE9"/>
    <w:rsid w:val="004C0939"/>
    <w:rsid w:val="006219D8"/>
    <w:rsid w:val="00691637"/>
    <w:rsid w:val="006E0814"/>
    <w:rsid w:val="00702D71"/>
    <w:rsid w:val="007627ED"/>
    <w:rsid w:val="0079743E"/>
    <w:rsid w:val="00866E91"/>
    <w:rsid w:val="00950333"/>
    <w:rsid w:val="00A16C90"/>
    <w:rsid w:val="00AD1E17"/>
    <w:rsid w:val="00B81EA7"/>
    <w:rsid w:val="00BD1BFF"/>
    <w:rsid w:val="00C3663F"/>
    <w:rsid w:val="00C53798"/>
    <w:rsid w:val="00C93E26"/>
    <w:rsid w:val="00CB1CAF"/>
    <w:rsid w:val="00CB6FBB"/>
    <w:rsid w:val="00D064DC"/>
    <w:rsid w:val="00D104ED"/>
    <w:rsid w:val="00D23C2E"/>
    <w:rsid w:val="00DD1F30"/>
    <w:rsid w:val="00DD397D"/>
    <w:rsid w:val="00E334E1"/>
    <w:rsid w:val="00E60B13"/>
    <w:rsid w:val="00EE7A84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700E"/>
  <w15:chartTrackingRefBased/>
  <w15:docId w15:val="{FBAC2367-EE3A-451D-A14A-9550CA61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E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1E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B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D21DC-28CB-47C2-915A-12A7D9E913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5A0669-2725-4A9B-ACAA-85A49BF4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Piesik Monika</dc:creator>
  <cp:keywords/>
  <dc:description/>
  <cp:lastModifiedBy>Nowicka Monika</cp:lastModifiedBy>
  <cp:revision>19</cp:revision>
  <cp:lastPrinted>2024-10-08T12:33:00Z</cp:lastPrinted>
  <dcterms:created xsi:type="dcterms:W3CDTF">2024-04-03T11:24:00Z</dcterms:created>
  <dcterms:modified xsi:type="dcterms:W3CDTF">2024-11-18T13:28:00Z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6e7f38ee-f0af-4d00-8e92-93f0cf5e73a3</vt:lpwstr>
  </property>
  <property fmtid="{D5CDD505-2E9C-101B-9397-08002B2CF9AE}" pid="3" name="s5636:Creator type=author">
    <vt:lpwstr>Piesik Monika</vt:lpwstr>
  </property>
  <property fmtid="{D5CDD505-2E9C-101B-9397-08002B2CF9AE}" pid="4" name="s5636:Creator type=organization">
    <vt:lpwstr>MILNET-Z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bjSaver">
    <vt:lpwstr>9Wo2ZbVS2JS/rM+Sz1B4ZKPsLSp60LFi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s5636:Creator type=IP">
    <vt:lpwstr>10.60.125.61</vt:lpwstr>
  </property>
</Properties>
</file>