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E4B7" w14:textId="77777777" w:rsidR="00334394" w:rsidRPr="006641BE" w:rsidRDefault="00334394" w:rsidP="00334394">
      <w:pPr>
        <w:shd w:val="clear" w:color="auto" w:fill="365F91" w:themeFill="accent1" w:themeFillShade="BF"/>
        <w:spacing w:after="0"/>
        <w:jc w:val="center"/>
        <w:rPr>
          <w:rFonts w:ascii="Verdana" w:hAnsi="Verdana"/>
          <w:b/>
          <w:bCs/>
          <w:color w:val="FFFFFF" w:themeColor="background1"/>
        </w:rPr>
      </w:pPr>
      <w:r w:rsidRPr="006641BE">
        <w:rPr>
          <w:rFonts w:ascii="Verdana" w:hAnsi="Verdana"/>
          <w:b/>
          <w:bCs/>
          <w:color w:val="FFFFFF" w:themeColor="background1"/>
        </w:rPr>
        <w:t>OPIS PRZEDMIOTU ZAMÓWIENIA</w:t>
      </w:r>
    </w:p>
    <w:p w14:paraId="1C0B4A7F" w14:textId="77777777" w:rsidR="005A7D11" w:rsidRDefault="005A7D11" w:rsidP="009A3696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7954"/>
      </w:tblGrid>
      <w:tr w:rsidR="00334394" w:rsidRPr="00334394" w14:paraId="3B796C8F" w14:textId="77777777" w:rsidTr="00DD2444">
        <w:tc>
          <w:tcPr>
            <w:tcW w:w="1129" w:type="dxa"/>
          </w:tcPr>
          <w:p w14:paraId="7F942A6E" w14:textId="77777777" w:rsidR="00334394" w:rsidRPr="00334394" w:rsidRDefault="00334394" w:rsidP="00334394">
            <w:pPr>
              <w:spacing w:line="276" w:lineRule="auto"/>
              <w:rPr>
                <w:rFonts w:ascii="Verdana" w:eastAsia="Verdana" w:hAnsi="Verdana" w:cs="Arial"/>
                <w:sz w:val="18"/>
                <w:szCs w:val="18"/>
                <w:u w:color="00000A"/>
              </w:rPr>
            </w:pPr>
            <w:r w:rsidRPr="00334394">
              <w:rPr>
                <w:rFonts w:ascii="Verdana" w:eastAsia="Verdana" w:hAnsi="Verdana" w:cs="Arial"/>
                <w:sz w:val="18"/>
                <w:szCs w:val="18"/>
                <w:u w:color="00000A"/>
              </w:rPr>
              <w:t>Dotyczy:</w:t>
            </w:r>
          </w:p>
        </w:tc>
        <w:tc>
          <w:tcPr>
            <w:tcW w:w="8791" w:type="dxa"/>
          </w:tcPr>
          <w:p w14:paraId="722CCB20" w14:textId="26E62525" w:rsidR="00334394" w:rsidRPr="00334394" w:rsidRDefault="00334394" w:rsidP="00334394">
            <w:pPr>
              <w:spacing w:line="276" w:lineRule="auto"/>
              <w:jc w:val="both"/>
              <w:rPr>
                <w:rFonts w:ascii="Verdana" w:eastAsia="Verdana" w:hAnsi="Verdana" w:cs="Arial"/>
                <w:sz w:val="18"/>
                <w:szCs w:val="18"/>
                <w:u w:color="00000A"/>
              </w:rPr>
            </w:pPr>
            <w:r w:rsidRPr="00334394">
              <w:rPr>
                <w:rFonts w:ascii="Verdana" w:eastAsia="Verdana" w:hAnsi="Verdana" w:cs="Arial"/>
                <w:sz w:val="18"/>
                <w:szCs w:val="18"/>
                <w:u w:color="00000A"/>
              </w:rPr>
              <w:t>postępowania o udzielenie zamówienia publicznego prowadzonego w trybie podstawowym bez negocjacji na zadanie pn.: „</w:t>
            </w:r>
            <w:r w:rsidR="00DF57F1" w:rsidRPr="00DF57F1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Dostawa samochodów na potrzeby Uniwersytetu Wrocławskiego z podziałem na zadania</w:t>
            </w:r>
            <w:r w:rsidRPr="00334394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”</w:t>
            </w:r>
          </w:p>
        </w:tc>
      </w:tr>
    </w:tbl>
    <w:p w14:paraId="105C39D2" w14:textId="2DB25E87" w:rsidR="00334394" w:rsidRPr="00DF57F1" w:rsidRDefault="00DF57F1" w:rsidP="00DF57F1">
      <w:pPr>
        <w:spacing w:before="240" w:after="24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DF57F1">
        <w:rPr>
          <w:rFonts w:ascii="Verdana" w:hAnsi="Verdana"/>
          <w:b/>
          <w:bCs/>
          <w:sz w:val="20"/>
          <w:szCs w:val="20"/>
          <w:u w:val="single"/>
        </w:rPr>
        <w:t>ZADANIE NR 1 – Dostawa samochodu 5-osobowego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56"/>
        <w:gridCol w:w="4626"/>
        <w:gridCol w:w="3969"/>
      </w:tblGrid>
      <w:tr w:rsidR="00334394" w:rsidRPr="00334394" w14:paraId="5470CAC9" w14:textId="501A908E" w:rsidTr="00925A46">
        <w:trPr>
          <w:trHeight w:val="3103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BC439" w14:textId="77777777" w:rsidR="00334394" w:rsidRPr="00334394" w:rsidRDefault="00334394" w:rsidP="0033439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025A3" w14:textId="40A584A0" w:rsidR="00334394" w:rsidRPr="00334394" w:rsidRDefault="00334394" w:rsidP="00334394">
            <w:pPr>
              <w:spacing w:before="60" w:after="6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Minimalne</w:t>
            </w:r>
            <w:r w:rsidRPr="0033439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C71CD" w:rsidRPr="00FC71CD">
              <w:rPr>
                <w:rFonts w:ascii="Verdana" w:hAnsi="Verdana"/>
                <w:b/>
                <w:sz w:val="18"/>
                <w:szCs w:val="18"/>
              </w:rPr>
              <w:t xml:space="preserve">parametry techniczne </w:t>
            </w:r>
            <w:r w:rsidR="008A0980">
              <w:rPr>
                <w:rFonts w:ascii="Verdana" w:hAnsi="Verdana"/>
                <w:b/>
                <w:sz w:val="18"/>
                <w:szCs w:val="18"/>
              </w:rPr>
              <w:t xml:space="preserve">pojazdu </w:t>
            </w:r>
            <w:r w:rsidRPr="00334394">
              <w:rPr>
                <w:rFonts w:ascii="Verdana" w:hAnsi="Verdana"/>
                <w:b/>
                <w:sz w:val="18"/>
                <w:szCs w:val="18"/>
              </w:rPr>
              <w:t>wymagane przez Zamawiającego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E2FC8" w14:textId="77777777" w:rsidR="00334394" w:rsidRPr="00334394" w:rsidRDefault="00334394" w:rsidP="00334394">
            <w:pPr>
              <w:suppressAutoHyphens/>
              <w:spacing w:before="120" w:line="276" w:lineRule="auto"/>
              <w:jc w:val="center"/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 xml:space="preserve">WYPEŁNIA </w:t>
            </w:r>
            <w:r w:rsidRPr="00334394">
              <w:rPr>
                <w:rFonts w:ascii="Verdana" w:eastAsia="Verdana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>WYKONAWCA</w:t>
            </w:r>
            <w:r w:rsidRPr="00334394"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 xml:space="preserve"> </w:t>
            </w:r>
          </w:p>
          <w:p w14:paraId="54CBFFCB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Verdana"/>
                <w:bCs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Calibri" w:hAnsi="Verdana" w:cs="Verdana"/>
                <w:bCs/>
                <w:sz w:val="18"/>
                <w:szCs w:val="18"/>
                <w:lang w:eastAsia="zh-CN"/>
                <w14:ligatures w14:val="standardContextual"/>
              </w:rPr>
              <w:t>poprzez</w:t>
            </w:r>
          </w:p>
          <w:p w14:paraId="3120FD6B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 xml:space="preserve">odpowiednie wskazanie </w:t>
            </w:r>
            <w:r w:rsidRPr="00334394">
              <w:rPr>
                <w:rFonts w:ascii="Verdana" w:eastAsia="Verdana,Verdana,Arial" w:hAnsi="Verdana" w:cs="Verdana,Verdana,Arial"/>
                <w:b/>
                <w:sz w:val="18"/>
                <w:szCs w:val="18"/>
                <w:lang w:eastAsia="zh-CN"/>
                <w14:ligatures w14:val="standardContextual"/>
              </w:rPr>
              <w:t xml:space="preserve">TAK </w:t>
            </w: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>lub</w:t>
            </w:r>
            <w:r w:rsidRPr="00334394">
              <w:rPr>
                <w:rFonts w:ascii="Verdana" w:eastAsia="Verdana,Verdana,Arial" w:hAnsi="Verdana" w:cs="Verdana,Verdana,Arial"/>
                <w:b/>
                <w:sz w:val="18"/>
                <w:szCs w:val="18"/>
                <w:lang w:eastAsia="zh-CN"/>
                <w14:ligatures w14:val="standardContextual"/>
              </w:rPr>
              <w:t xml:space="preserve"> NIE</w:t>
            </w: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 xml:space="preserve">, </w:t>
            </w:r>
          </w:p>
          <w:p w14:paraId="59A6B036" w14:textId="092EFFEA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>a w miejscu</w:t>
            </w:r>
            <w:r w:rsidRPr="00334394">
              <w:rPr>
                <w:rFonts w:ascii="Verdana" w:eastAsia="Calibri" w:hAnsi="Verdana" w:cs="Times New Roman"/>
                <w:sz w:val="18"/>
                <w:szCs w:val="18"/>
                <w:lang w:eastAsia="zh-CN"/>
                <w14:ligatures w14:val="standardContextual"/>
              </w:rPr>
              <w:t xml:space="preserve"> </w:t>
            </w: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 xml:space="preserve">wykropkowanym określa w sposób </w:t>
            </w:r>
            <w:r w:rsidRPr="00334394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zh-CN"/>
                <w14:ligatures w14:val="standardContextual"/>
              </w:rPr>
              <w:t>jednoznaczny</w:t>
            </w: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 xml:space="preserve"> oferowane </w:t>
            </w:r>
            <w:r w:rsidR="008A0980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>wyposażenie pojazdu</w:t>
            </w:r>
          </w:p>
          <w:p w14:paraId="6AC2E640" w14:textId="77777777" w:rsidR="00334394" w:rsidRPr="00334394" w:rsidRDefault="00334394" w:rsidP="00334394">
            <w:pPr>
              <w:suppressAutoHyphens/>
              <w:spacing w:after="12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>______________________</w:t>
            </w:r>
          </w:p>
          <w:p w14:paraId="52080EE6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</w:pP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 xml:space="preserve">Właściwa odpowiedź np. dla odpowiedzi TAK powinna zostać zaznaczona w następujący sposób: </w:t>
            </w:r>
          </w:p>
          <w:p w14:paraId="26287014" w14:textId="1A306BBE" w:rsidR="00334394" w:rsidRPr="00334394" w:rsidRDefault="00334394" w:rsidP="0033439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>TAK/</w:t>
            </w:r>
            <w:r w:rsidRPr="00334394">
              <w:rPr>
                <w:rFonts w:ascii="Verdana" w:eastAsia="Calibri" w:hAnsi="Verdana" w:cs="Times New Roman"/>
                <w:strike/>
                <w:color w:val="C45911"/>
                <w:sz w:val="18"/>
                <w:szCs w:val="18"/>
                <w14:ligatures w14:val="standardContextual"/>
              </w:rPr>
              <w:t>NIE</w:t>
            </w: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 xml:space="preserve"> lub </w:t>
            </w:r>
            <w:r w:rsidRPr="00334394">
              <w:rPr>
                <w:rFonts w:ascii="Verdana" w:eastAsia="Calibri" w:hAnsi="Verdana" w:cs="Times New Roman"/>
                <w:b/>
                <w:bCs/>
                <w:color w:val="C45911"/>
                <w:sz w:val="18"/>
                <w:szCs w:val="18"/>
                <w:u w:val="single"/>
                <w14:ligatures w14:val="standardContextual"/>
              </w:rPr>
              <w:t>TAK</w:t>
            </w: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>/NIE</w:t>
            </w:r>
          </w:p>
        </w:tc>
      </w:tr>
      <w:tr w:rsidR="00334394" w:rsidRPr="00334394" w14:paraId="203C1691" w14:textId="78607698" w:rsidTr="00925A46">
        <w:trPr>
          <w:trHeight w:val="368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620626E" w14:textId="77777777" w:rsidR="00334394" w:rsidRPr="00334394" w:rsidRDefault="00334394" w:rsidP="0033439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36CCE89" w14:textId="003AFC27" w:rsidR="00334394" w:rsidRPr="006704E8" w:rsidRDefault="006704E8" w:rsidP="006704E8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OGÓLNE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7B2A26D" w14:textId="77777777" w:rsidR="00334394" w:rsidRPr="00334394" w:rsidRDefault="00334394" w:rsidP="00334394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34394" w:rsidRPr="00334394" w14:paraId="79EA0839" w14:textId="0B0DF728" w:rsidTr="00DF57F1">
        <w:trPr>
          <w:trHeight w:val="561"/>
        </w:trPr>
        <w:tc>
          <w:tcPr>
            <w:tcW w:w="756" w:type="dxa"/>
            <w:vAlign w:val="center"/>
          </w:tcPr>
          <w:p w14:paraId="3C3A8661" w14:textId="77777777" w:rsidR="00334394" w:rsidRPr="00334394" w:rsidRDefault="00334394" w:rsidP="003343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2C41F894" w14:textId="13045E54" w:rsidR="00334394" w:rsidRPr="00334394" w:rsidRDefault="00DF57F1" w:rsidP="00334394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Samoch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d 5-osobowy, fabrycznie nowy, nadwozie sedan</w:t>
            </w:r>
          </w:p>
        </w:tc>
        <w:tc>
          <w:tcPr>
            <w:tcW w:w="3969" w:type="dxa"/>
            <w:vAlign w:val="center"/>
          </w:tcPr>
          <w:p w14:paraId="31CF7EEB" w14:textId="3C7E95D1" w:rsidR="00334394" w:rsidRPr="00334394" w:rsidRDefault="00D4080C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2FE60A2F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059B7179" w14:textId="4BF9CAEA" w:rsidR="008F5877" w:rsidRPr="00334394" w:rsidRDefault="008F5877" w:rsidP="003343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375CE462" w14:textId="438FA40E" w:rsidR="008F5877" w:rsidRPr="00334394" w:rsidRDefault="00FB7F81" w:rsidP="00334394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Rok produkcji 2025</w:t>
            </w:r>
          </w:p>
        </w:tc>
        <w:tc>
          <w:tcPr>
            <w:tcW w:w="3969" w:type="dxa"/>
            <w:vAlign w:val="center"/>
          </w:tcPr>
          <w:p w14:paraId="01B24AA3" w14:textId="71C8C59B" w:rsidR="008F5877" w:rsidRPr="00334394" w:rsidRDefault="00D4080C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6C35F21A" w14:textId="0044B87E" w:rsidTr="00925A46">
        <w:trPr>
          <w:trHeight w:val="340"/>
        </w:trPr>
        <w:tc>
          <w:tcPr>
            <w:tcW w:w="756" w:type="dxa"/>
            <w:vAlign w:val="center"/>
          </w:tcPr>
          <w:p w14:paraId="224A7755" w14:textId="63144ACA" w:rsidR="008F5877" w:rsidRPr="00334394" w:rsidRDefault="008F5877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1DD0BED7" w14:textId="25879AB4" w:rsidR="008F5877" w:rsidRPr="00334394" w:rsidRDefault="00FB7F81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Homologacja </w:t>
            </w:r>
            <w:r w:rsidR="00DF57F1">
              <w:rPr>
                <w:rFonts w:ascii="Verdana" w:hAnsi="Verdana"/>
                <w:sz w:val="18"/>
                <w:szCs w:val="18"/>
              </w:rPr>
              <w:t>5</w:t>
            </w:r>
            <w:r w:rsidRPr="00334394">
              <w:rPr>
                <w:rFonts w:ascii="Verdana" w:hAnsi="Verdana"/>
                <w:sz w:val="18"/>
                <w:szCs w:val="18"/>
              </w:rPr>
              <w:t>-osobowa</w:t>
            </w:r>
          </w:p>
        </w:tc>
        <w:tc>
          <w:tcPr>
            <w:tcW w:w="3969" w:type="dxa"/>
            <w:vAlign w:val="center"/>
          </w:tcPr>
          <w:p w14:paraId="67667950" w14:textId="6DC15472" w:rsidR="008F5877" w:rsidRPr="00334394" w:rsidRDefault="00FB7F81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48DF6CE0" w14:textId="6148CD1A" w:rsidTr="00DF57F1">
        <w:trPr>
          <w:trHeight w:val="562"/>
        </w:trPr>
        <w:tc>
          <w:tcPr>
            <w:tcW w:w="756" w:type="dxa"/>
            <w:vAlign w:val="center"/>
          </w:tcPr>
          <w:p w14:paraId="6C95D1E5" w14:textId="5DB5A4AF" w:rsidR="008F5877" w:rsidRPr="00334394" w:rsidRDefault="008F5877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4AA2212C" w14:textId="6C524FCF" w:rsidR="008F5877" w:rsidRPr="00334394" w:rsidRDefault="00FB7F81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Pojazd przystosowany do ruchu prawostronnego </w:t>
            </w:r>
            <w:r>
              <w:rPr>
                <w:rFonts w:ascii="Verdana" w:hAnsi="Verdana"/>
                <w:sz w:val="18"/>
                <w:szCs w:val="18"/>
              </w:rPr>
              <w:t xml:space="preserve">           </w:t>
            </w:r>
            <w:r w:rsidRPr="00334394">
              <w:rPr>
                <w:rFonts w:ascii="Verdana" w:hAnsi="Verdana"/>
                <w:sz w:val="18"/>
                <w:szCs w:val="18"/>
              </w:rPr>
              <w:t>z kierownicą po lewej stronie</w:t>
            </w:r>
          </w:p>
        </w:tc>
        <w:tc>
          <w:tcPr>
            <w:tcW w:w="3969" w:type="dxa"/>
            <w:vAlign w:val="center"/>
          </w:tcPr>
          <w:p w14:paraId="40F13AE8" w14:textId="232E0ADB" w:rsidR="008F5877" w:rsidRPr="00334394" w:rsidRDefault="00D4080C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0B33C6D7" w14:textId="52765420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3DECE5D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59FB6C6" w14:textId="7F8C1881" w:rsidR="00FC71CD" w:rsidRPr="006704E8" w:rsidRDefault="00FC71CD" w:rsidP="00FC71CD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WYPOSAŻENIE WEWNĘTRZNE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0861EAD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C71CD" w:rsidRPr="00334394" w14:paraId="13495F3C" w14:textId="54539E86" w:rsidTr="00925A46">
        <w:trPr>
          <w:trHeight w:val="601"/>
        </w:trPr>
        <w:tc>
          <w:tcPr>
            <w:tcW w:w="756" w:type="dxa"/>
            <w:vAlign w:val="center"/>
          </w:tcPr>
          <w:p w14:paraId="5C5FD1CA" w14:textId="5CEF5A7A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63000840" w14:textId="0F125755" w:rsidR="00FC71CD" w:rsidRPr="00334394" w:rsidRDefault="00DF57F1" w:rsidP="00FC71CD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Pojemno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ść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silnika od 1900 cm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³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do 3000 cm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³</w:t>
            </w:r>
            <w:r w:rsidRPr="00DF57F1">
              <w:rPr>
                <w:rFonts w:ascii="Verdana" w:hAnsi="Verdana"/>
                <w:sz w:val="18"/>
                <w:szCs w:val="18"/>
              </w:rPr>
              <w:t>, silnik benzynowy</w:t>
            </w:r>
          </w:p>
        </w:tc>
        <w:tc>
          <w:tcPr>
            <w:tcW w:w="3969" w:type="dxa"/>
            <w:vAlign w:val="center"/>
          </w:tcPr>
          <w:p w14:paraId="4BF1CC27" w14:textId="77777777" w:rsidR="00FC71CD" w:rsidRDefault="00FC71CD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E05EDA">
              <w:rPr>
                <w:rFonts w:ascii="Verdana" w:hAnsi="Verdana"/>
                <w:sz w:val="18"/>
                <w:szCs w:val="18"/>
              </w:rPr>
              <w:t>ojemność silnika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E05EDA">
              <w:rPr>
                <w:rFonts w:ascii="Verdana" w:hAnsi="Verdana"/>
                <w:b/>
                <w:bCs/>
                <w:sz w:val="18"/>
                <w:szCs w:val="18"/>
              </w:rPr>
              <w:t>… cm³</w:t>
            </w:r>
          </w:p>
          <w:p w14:paraId="26F5660E" w14:textId="29985DEB" w:rsidR="00FC71CD" w:rsidRPr="00FB7F81" w:rsidRDefault="00FC71CD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rodzaj silnika: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…</w:t>
            </w:r>
          </w:p>
        </w:tc>
      </w:tr>
      <w:tr w:rsidR="00DF57F1" w:rsidRPr="00334394" w14:paraId="725B3BBB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6B880C07" w14:textId="36FED548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5D4256E9" w14:textId="4C622060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Moc silnika od 200 KM do 350 KM</w:t>
            </w:r>
          </w:p>
        </w:tc>
        <w:tc>
          <w:tcPr>
            <w:tcW w:w="3969" w:type="dxa"/>
            <w:vAlign w:val="center"/>
          </w:tcPr>
          <w:p w14:paraId="550D17E9" w14:textId="0109DD97" w:rsidR="00DF57F1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moc silnika: </w:t>
            </w:r>
            <w:r w:rsidRPr="00DF57F1">
              <w:rPr>
                <w:rFonts w:ascii="Verdana" w:hAnsi="Verdana"/>
                <w:b/>
                <w:bCs/>
                <w:sz w:val="18"/>
                <w:szCs w:val="18"/>
              </w:rPr>
              <w:t>… KM</w:t>
            </w:r>
          </w:p>
        </w:tc>
      </w:tr>
      <w:tr w:rsidR="00DF57F1" w:rsidRPr="00334394" w14:paraId="61DBA3ED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5661929B" w14:textId="322ED25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784225A3" w14:textId="4D3F8567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Zbiornik paliwa o pojemności </w:t>
            </w:r>
            <w:r w:rsidRPr="00FB7F81">
              <w:rPr>
                <w:rFonts w:ascii="Verdana" w:hAnsi="Verdana"/>
                <w:sz w:val="18"/>
                <w:szCs w:val="18"/>
              </w:rPr>
              <w:t xml:space="preserve">od </w:t>
            </w:r>
            <w:r>
              <w:rPr>
                <w:rFonts w:ascii="Verdana" w:hAnsi="Verdana"/>
                <w:sz w:val="18"/>
                <w:szCs w:val="18"/>
              </w:rPr>
              <w:t xml:space="preserve">60 </w:t>
            </w:r>
            <w:r w:rsidRPr="00FB7F81">
              <w:rPr>
                <w:rFonts w:ascii="Verdana" w:hAnsi="Verdana"/>
                <w:sz w:val="18"/>
                <w:szCs w:val="18"/>
              </w:rPr>
              <w:t xml:space="preserve">l do 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FB7F81">
              <w:rPr>
                <w:rFonts w:ascii="Verdana" w:hAnsi="Verdana"/>
                <w:sz w:val="18"/>
                <w:szCs w:val="18"/>
              </w:rPr>
              <w:t>0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B7F81"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3969" w:type="dxa"/>
            <w:vAlign w:val="center"/>
          </w:tcPr>
          <w:p w14:paraId="1CAADC8C" w14:textId="66EDA30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</w:t>
            </w:r>
            <w:r w:rsidRPr="00DA1D4E">
              <w:rPr>
                <w:rFonts w:ascii="Verdana" w:hAnsi="Verdana"/>
                <w:sz w:val="18"/>
                <w:szCs w:val="18"/>
              </w:rPr>
              <w:t>biornik paliwa o pojemności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DA1D4E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DF57F1" w:rsidRPr="00334394" w14:paraId="149CA1AE" w14:textId="2F58E5BA" w:rsidTr="00925A46">
        <w:trPr>
          <w:trHeight w:val="340"/>
        </w:trPr>
        <w:tc>
          <w:tcPr>
            <w:tcW w:w="756" w:type="dxa"/>
            <w:vAlign w:val="center"/>
          </w:tcPr>
          <w:p w14:paraId="00D74E6D" w14:textId="00A2AC3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5EE865F7" w14:textId="0A58F906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Automatyczna skrzynia biegów</w:t>
            </w:r>
          </w:p>
        </w:tc>
        <w:tc>
          <w:tcPr>
            <w:tcW w:w="3969" w:type="dxa"/>
            <w:vAlign w:val="center"/>
          </w:tcPr>
          <w:p w14:paraId="0071E4B8" w14:textId="12560F4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7C9821BF" w14:textId="2C6019A6" w:rsidTr="00925A46">
        <w:trPr>
          <w:trHeight w:val="340"/>
        </w:trPr>
        <w:tc>
          <w:tcPr>
            <w:tcW w:w="756" w:type="dxa"/>
            <w:vAlign w:val="center"/>
          </w:tcPr>
          <w:p w14:paraId="1AA90763" w14:textId="60B4F8E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618D162A" w14:textId="4244405D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Napęd na 4 koła</w:t>
            </w:r>
          </w:p>
        </w:tc>
        <w:tc>
          <w:tcPr>
            <w:tcW w:w="3969" w:type="dxa"/>
            <w:vAlign w:val="center"/>
          </w:tcPr>
          <w:p w14:paraId="7DC4AE9F" w14:textId="6DC365E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80D416E" w14:textId="7D6C13BD" w:rsidTr="00DF57F1">
        <w:trPr>
          <w:trHeight w:val="349"/>
        </w:trPr>
        <w:tc>
          <w:tcPr>
            <w:tcW w:w="756" w:type="dxa"/>
            <w:vAlign w:val="center"/>
          </w:tcPr>
          <w:p w14:paraId="57F35332" w14:textId="716CD65B" w:rsidR="00DF57F1" w:rsidRPr="0095530D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5530D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626" w:type="dxa"/>
            <w:vAlign w:val="center"/>
          </w:tcPr>
          <w:p w14:paraId="2CCB8DD7" w14:textId="5FA932EE" w:rsidR="00DF57F1" w:rsidRPr="0095530D" w:rsidRDefault="00C079A8" w:rsidP="00DF57F1">
            <w:pPr>
              <w:rPr>
                <w:rFonts w:ascii="Verdana" w:hAnsi="Verdana"/>
                <w:sz w:val="18"/>
                <w:szCs w:val="18"/>
              </w:rPr>
            </w:pPr>
            <w:r w:rsidRPr="0095530D">
              <w:rPr>
                <w:rFonts w:ascii="Verdana" w:hAnsi="Verdana"/>
                <w:sz w:val="18"/>
                <w:szCs w:val="18"/>
              </w:rPr>
              <w:t>Tempomat aktywny w zakresie prędkości o</w:t>
            </w:r>
            <w:r w:rsidR="00494874" w:rsidRPr="0095530D">
              <w:rPr>
                <w:rFonts w:ascii="Verdana" w:hAnsi="Verdana"/>
                <w:sz w:val="18"/>
                <w:szCs w:val="18"/>
              </w:rPr>
              <w:t>d</w:t>
            </w:r>
            <w:r w:rsidRPr="0095530D">
              <w:rPr>
                <w:rFonts w:ascii="Verdana" w:hAnsi="Verdana"/>
                <w:sz w:val="18"/>
                <w:szCs w:val="18"/>
              </w:rPr>
              <w:t xml:space="preserve"> 0 do 210 km/h lub t</w:t>
            </w:r>
            <w:r w:rsidR="00DF57F1" w:rsidRPr="0095530D">
              <w:rPr>
                <w:rFonts w:ascii="Verdana" w:hAnsi="Verdana"/>
                <w:sz w:val="18"/>
                <w:szCs w:val="18"/>
              </w:rPr>
              <w:t>empomat aktywny w pe</w:t>
            </w:r>
            <w:r w:rsidR="00DF57F1" w:rsidRPr="0095530D">
              <w:rPr>
                <w:rFonts w:ascii="Verdana" w:hAnsi="Verdana" w:hint="eastAsia"/>
                <w:sz w:val="18"/>
                <w:szCs w:val="18"/>
              </w:rPr>
              <w:t>ł</w:t>
            </w:r>
            <w:r w:rsidR="00DF57F1" w:rsidRPr="0095530D">
              <w:rPr>
                <w:rFonts w:ascii="Verdana" w:hAnsi="Verdana"/>
                <w:sz w:val="18"/>
                <w:szCs w:val="18"/>
              </w:rPr>
              <w:t>nym zakresie pr</w:t>
            </w:r>
            <w:r w:rsidR="00DF57F1" w:rsidRPr="0095530D">
              <w:rPr>
                <w:rFonts w:ascii="Verdana" w:hAnsi="Verdana" w:hint="eastAsia"/>
                <w:sz w:val="18"/>
                <w:szCs w:val="18"/>
              </w:rPr>
              <w:t>ę</w:t>
            </w:r>
            <w:r w:rsidR="00DF57F1" w:rsidRPr="0095530D">
              <w:rPr>
                <w:rFonts w:ascii="Verdana" w:hAnsi="Verdana"/>
                <w:sz w:val="18"/>
                <w:szCs w:val="18"/>
              </w:rPr>
              <w:t>dko</w:t>
            </w:r>
            <w:r w:rsidR="00DF57F1" w:rsidRPr="0095530D">
              <w:rPr>
                <w:rFonts w:ascii="Verdana" w:hAnsi="Verdana" w:hint="eastAsia"/>
                <w:sz w:val="18"/>
                <w:szCs w:val="18"/>
              </w:rPr>
              <w:t>ś</w:t>
            </w:r>
            <w:r w:rsidR="00DF57F1" w:rsidRPr="0095530D">
              <w:rPr>
                <w:rFonts w:ascii="Verdana" w:hAnsi="Verdana"/>
                <w:sz w:val="18"/>
                <w:szCs w:val="18"/>
              </w:rPr>
              <w:t>ci</w:t>
            </w:r>
            <w:r w:rsidRPr="0095530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363E3990" w14:textId="5CBF261B" w:rsidR="00DF57F1" w:rsidRPr="0095530D" w:rsidRDefault="00C079A8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5530D">
              <w:rPr>
                <w:rFonts w:ascii="Verdana" w:hAnsi="Verdana"/>
                <w:sz w:val="18"/>
                <w:szCs w:val="18"/>
              </w:rPr>
              <w:t>tempomat aktywny</w:t>
            </w:r>
            <w:r w:rsidR="004B7293" w:rsidRPr="0095530D">
              <w:rPr>
                <w:rFonts w:ascii="Verdana" w:hAnsi="Verdana"/>
                <w:sz w:val="18"/>
                <w:szCs w:val="18"/>
              </w:rPr>
              <w:t xml:space="preserve"> w</w:t>
            </w:r>
            <w:r w:rsidRPr="009553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5530D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DF57F1" w:rsidRPr="00334394" w14:paraId="1F632F30" w14:textId="70D52DFE" w:rsidTr="00925A46">
        <w:trPr>
          <w:trHeight w:val="340"/>
        </w:trPr>
        <w:tc>
          <w:tcPr>
            <w:tcW w:w="756" w:type="dxa"/>
            <w:vAlign w:val="center"/>
          </w:tcPr>
          <w:p w14:paraId="6EAD8839" w14:textId="77433D4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124FEDD1" w14:textId="57398FAD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Reflektory w technologii LED- prz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3969" w:type="dxa"/>
            <w:vAlign w:val="center"/>
          </w:tcPr>
          <w:p w14:paraId="3D5269DA" w14:textId="327C0AD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2FC46784" w14:textId="1DB39E59" w:rsidTr="00DF57F1">
        <w:trPr>
          <w:trHeight w:val="359"/>
        </w:trPr>
        <w:tc>
          <w:tcPr>
            <w:tcW w:w="756" w:type="dxa"/>
            <w:vAlign w:val="center"/>
          </w:tcPr>
          <w:p w14:paraId="7DF9513F" w14:textId="583E0AF8" w:rsidR="00DF57F1" w:rsidRPr="00334394" w:rsidRDefault="00DF57F1" w:rsidP="00DF57F1">
            <w:pPr>
              <w:tabs>
                <w:tab w:val="left" w:pos="42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60AEDF96" w14:textId="4E8F14A3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wiat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a w technologii LED 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–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ty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</w:p>
        </w:tc>
        <w:tc>
          <w:tcPr>
            <w:tcW w:w="3969" w:type="dxa"/>
            <w:vAlign w:val="center"/>
          </w:tcPr>
          <w:p w14:paraId="0ECE811F" w14:textId="5BB7E42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28887909" w14:textId="233C2C00" w:rsidTr="00DF57F1">
        <w:trPr>
          <w:trHeight w:val="832"/>
        </w:trPr>
        <w:tc>
          <w:tcPr>
            <w:tcW w:w="756" w:type="dxa"/>
            <w:vAlign w:val="center"/>
          </w:tcPr>
          <w:p w14:paraId="3B160A1F" w14:textId="774F97B0" w:rsidR="00DF57F1" w:rsidRPr="00334394" w:rsidRDefault="00DF57F1" w:rsidP="00DF57F1">
            <w:pPr>
              <w:tabs>
                <w:tab w:val="left" w:pos="42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78F1E41" w14:textId="13CEC70E" w:rsidR="00DF57F1" w:rsidRPr="00FB7F81" w:rsidRDefault="00DF57F1" w:rsidP="00286D32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Nawigacja fabryczna sterowana g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osowo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</w:t>
            </w:r>
            <w:r w:rsidRPr="00DF57F1">
              <w:rPr>
                <w:rFonts w:ascii="Verdana" w:hAnsi="Verdana"/>
                <w:sz w:val="18"/>
                <w:szCs w:val="18"/>
              </w:rPr>
              <w:t>w 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ę</w:t>
            </w:r>
            <w:r w:rsidRPr="00DF57F1">
              <w:rPr>
                <w:rFonts w:ascii="Verdana" w:hAnsi="Verdana"/>
                <w:sz w:val="18"/>
                <w:szCs w:val="18"/>
              </w:rPr>
              <w:t>zyku polskim z mo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ż</w:t>
            </w:r>
            <w:r w:rsidRPr="00DF57F1">
              <w:rPr>
                <w:rFonts w:ascii="Verdana" w:hAnsi="Verdana"/>
                <w:sz w:val="18"/>
                <w:szCs w:val="18"/>
              </w:rPr>
              <w:t>liwo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ci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pracy</w:t>
            </w:r>
            <w:r w:rsidR="00286D3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F57F1">
              <w:rPr>
                <w:rFonts w:ascii="Verdana" w:hAnsi="Verdana"/>
                <w:sz w:val="18"/>
                <w:szCs w:val="18"/>
              </w:rPr>
              <w:t>w trybie online</w:t>
            </w:r>
          </w:p>
        </w:tc>
        <w:tc>
          <w:tcPr>
            <w:tcW w:w="3969" w:type="dxa"/>
            <w:vAlign w:val="center"/>
          </w:tcPr>
          <w:p w14:paraId="5670B625" w14:textId="13A57C7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E945645" w14:textId="3D08817C" w:rsidTr="00925A46">
        <w:trPr>
          <w:trHeight w:val="340"/>
        </w:trPr>
        <w:tc>
          <w:tcPr>
            <w:tcW w:w="756" w:type="dxa"/>
            <w:vAlign w:val="center"/>
          </w:tcPr>
          <w:p w14:paraId="4D3C6975" w14:textId="68FA8CD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1A6944F" w14:textId="3AD13C91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Funkcja HOLD</w:t>
            </w:r>
          </w:p>
        </w:tc>
        <w:tc>
          <w:tcPr>
            <w:tcW w:w="3969" w:type="dxa"/>
            <w:vAlign w:val="center"/>
          </w:tcPr>
          <w:p w14:paraId="0A5C35EF" w14:textId="4EA393A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36982B3" w14:textId="0E8DDB08" w:rsidTr="00925A46">
        <w:trPr>
          <w:trHeight w:val="340"/>
        </w:trPr>
        <w:tc>
          <w:tcPr>
            <w:tcW w:w="756" w:type="dxa"/>
            <w:vAlign w:val="center"/>
          </w:tcPr>
          <w:p w14:paraId="12D9F82A" w14:textId="2710482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4F1212D6" w14:textId="1D1F7F37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Kamery 360 stopni</w:t>
            </w:r>
          </w:p>
        </w:tc>
        <w:tc>
          <w:tcPr>
            <w:tcW w:w="3969" w:type="dxa"/>
            <w:vAlign w:val="center"/>
          </w:tcPr>
          <w:p w14:paraId="73188723" w14:textId="74635124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7212C2FE" w14:textId="0F0543A0" w:rsidTr="00925A46">
        <w:trPr>
          <w:trHeight w:val="340"/>
        </w:trPr>
        <w:tc>
          <w:tcPr>
            <w:tcW w:w="756" w:type="dxa"/>
            <w:vAlign w:val="center"/>
          </w:tcPr>
          <w:p w14:paraId="01C7B02C" w14:textId="1E62A55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64BE42BA" w14:textId="49FCAF34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Klimatyzacja automatyczna 4-strefowa</w:t>
            </w:r>
          </w:p>
        </w:tc>
        <w:tc>
          <w:tcPr>
            <w:tcW w:w="3969" w:type="dxa"/>
            <w:vAlign w:val="center"/>
          </w:tcPr>
          <w:p w14:paraId="580018FB" w14:textId="212CC12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CF7FFA2" w14:textId="16CB3671" w:rsidTr="00925A46">
        <w:trPr>
          <w:trHeight w:val="340"/>
        </w:trPr>
        <w:tc>
          <w:tcPr>
            <w:tcW w:w="756" w:type="dxa"/>
            <w:vAlign w:val="center"/>
          </w:tcPr>
          <w:p w14:paraId="7BC0B89D" w14:textId="233A4CC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B775B58" w14:textId="79AE3B03" w:rsidR="00DF57F1" w:rsidRPr="00FB7F81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Tapicerowana podsufitka</w:t>
            </w:r>
          </w:p>
        </w:tc>
        <w:tc>
          <w:tcPr>
            <w:tcW w:w="3969" w:type="dxa"/>
            <w:vAlign w:val="center"/>
          </w:tcPr>
          <w:p w14:paraId="0CF45E0D" w14:textId="662F0F6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4B4CB21" w14:textId="15C8D9C3" w:rsidTr="00925A46">
        <w:trPr>
          <w:trHeight w:val="340"/>
        </w:trPr>
        <w:tc>
          <w:tcPr>
            <w:tcW w:w="756" w:type="dxa"/>
            <w:vAlign w:val="center"/>
          </w:tcPr>
          <w:p w14:paraId="54CF90EB" w14:textId="4A20EA0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39F770F2" w14:textId="7C772841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Tapicerka ciemnoszara lub czarna alcantara</w:t>
            </w:r>
          </w:p>
        </w:tc>
        <w:tc>
          <w:tcPr>
            <w:tcW w:w="3969" w:type="dxa"/>
            <w:vAlign w:val="center"/>
          </w:tcPr>
          <w:p w14:paraId="5556DACA" w14:textId="3C0A825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kolor tapicerki: </w:t>
            </w:r>
            <w:r w:rsidRPr="00FB7F81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DF57F1" w:rsidRPr="00334394" w14:paraId="13BFE1C8" w14:textId="00146622" w:rsidTr="00DF57F1">
        <w:trPr>
          <w:trHeight w:val="566"/>
        </w:trPr>
        <w:tc>
          <w:tcPr>
            <w:tcW w:w="756" w:type="dxa"/>
            <w:vAlign w:val="center"/>
          </w:tcPr>
          <w:p w14:paraId="3352769D" w14:textId="6106587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lastRenderedPageBreak/>
              <w:t>1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7D9D39D0" w14:textId="66F51B86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Fotele przednie podgrzewane, z elektryczn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regulacj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>, regulowane zag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łó</w:t>
            </w:r>
            <w:r w:rsidRPr="00DF57F1">
              <w:rPr>
                <w:rFonts w:ascii="Verdana" w:hAnsi="Verdana"/>
                <w:sz w:val="18"/>
                <w:szCs w:val="18"/>
              </w:rPr>
              <w:t>wki</w:t>
            </w:r>
          </w:p>
        </w:tc>
        <w:tc>
          <w:tcPr>
            <w:tcW w:w="3969" w:type="dxa"/>
            <w:vAlign w:val="center"/>
          </w:tcPr>
          <w:p w14:paraId="299EC54C" w14:textId="1AF6AC5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D181146" w14:textId="4B03CF20" w:rsidTr="00925A46">
        <w:trPr>
          <w:trHeight w:val="510"/>
        </w:trPr>
        <w:tc>
          <w:tcPr>
            <w:tcW w:w="756" w:type="dxa"/>
            <w:vAlign w:val="center"/>
          </w:tcPr>
          <w:p w14:paraId="06E19B51" w14:textId="28AF584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18101C3D" w14:textId="2CE1CCBA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 xml:space="preserve">Kierownica wielofunkcyjna, podgrzewana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</w:t>
            </w:r>
            <w:r w:rsidRPr="00DF57F1">
              <w:rPr>
                <w:rFonts w:ascii="Verdana" w:hAnsi="Verdana"/>
                <w:sz w:val="18"/>
                <w:szCs w:val="18"/>
              </w:rPr>
              <w:t>i regulowana</w:t>
            </w:r>
          </w:p>
        </w:tc>
        <w:tc>
          <w:tcPr>
            <w:tcW w:w="3969" w:type="dxa"/>
            <w:vAlign w:val="center"/>
          </w:tcPr>
          <w:p w14:paraId="6C2DCFEB" w14:textId="043EEC6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12A36FE" w14:textId="348E6DA5" w:rsidTr="00925A46">
        <w:trPr>
          <w:trHeight w:val="340"/>
        </w:trPr>
        <w:tc>
          <w:tcPr>
            <w:tcW w:w="756" w:type="dxa"/>
            <w:vAlign w:val="center"/>
          </w:tcPr>
          <w:p w14:paraId="6FA4DBB5" w14:textId="1728CAC6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28DB374" w14:textId="1523338E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Radio z systemem g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>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nik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w</w:t>
            </w:r>
          </w:p>
        </w:tc>
        <w:tc>
          <w:tcPr>
            <w:tcW w:w="3969" w:type="dxa"/>
            <w:vAlign w:val="center"/>
          </w:tcPr>
          <w:p w14:paraId="571135C5" w14:textId="7CFF56D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7658EC7F" w14:textId="4A48B6CF" w:rsidTr="00DF57F1">
        <w:trPr>
          <w:trHeight w:val="543"/>
        </w:trPr>
        <w:tc>
          <w:tcPr>
            <w:tcW w:w="756" w:type="dxa"/>
            <w:vAlign w:val="center"/>
          </w:tcPr>
          <w:p w14:paraId="32CE6A0C" w14:textId="48B7827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33C70D60" w14:textId="6017C41A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Szyba przednia podgrzewana, z izolacj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termiczn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</w:p>
        </w:tc>
        <w:tc>
          <w:tcPr>
            <w:tcW w:w="3969" w:type="dxa"/>
            <w:vAlign w:val="center"/>
          </w:tcPr>
          <w:p w14:paraId="629A00C8" w14:textId="6AB2B3B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55586B00" w14:textId="491CF3D7" w:rsidTr="00925A46">
        <w:trPr>
          <w:trHeight w:val="367"/>
        </w:trPr>
        <w:tc>
          <w:tcPr>
            <w:tcW w:w="756" w:type="dxa"/>
            <w:vAlign w:val="center"/>
          </w:tcPr>
          <w:p w14:paraId="372D47D5" w14:textId="703BA7F5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F297AC9" w14:textId="57F8A98E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Szyby sterowane elektrycznie</w:t>
            </w:r>
          </w:p>
        </w:tc>
        <w:tc>
          <w:tcPr>
            <w:tcW w:w="3969" w:type="dxa"/>
            <w:vAlign w:val="center"/>
          </w:tcPr>
          <w:p w14:paraId="76C34A41" w14:textId="64A5766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4616AAB0" w14:textId="3D04A6EF" w:rsidTr="00DF57F1">
        <w:trPr>
          <w:trHeight w:val="315"/>
        </w:trPr>
        <w:tc>
          <w:tcPr>
            <w:tcW w:w="756" w:type="dxa"/>
            <w:vAlign w:val="center"/>
          </w:tcPr>
          <w:p w14:paraId="5F5B7E59" w14:textId="1C811ED5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40B06F4" w14:textId="3F01BA6E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Dywaniki gumowe z przodu i z ty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>u</w:t>
            </w:r>
          </w:p>
        </w:tc>
        <w:tc>
          <w:tcPr>
            <w:tcW w:w="3969" w:type="dxa"/>
            <w:vAlign w:val="center"/>
          </w:tcPr>
          <w:p w14:paraId="7684FA75" w14:textId="3ABB4D9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72C642EF" w14:textId="66896053" w:rsidTr="00925A46">
        <w:trPr>
          <w:trHeight w:val="340"/>
        </w:trPr>
        <w:tc>
          <w:tcPr>
            <w:tcW w:w="756" w:type="dxa"/>
            <w:vAlign w:val="center"/>
          </w:tcPr>
          <w:p w14:paraId="4352E457" w14:textId="32999D7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E0EA469" w14:textId="5540A6BC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Bezdotykowo otwierana klapa baga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ż</w:t>
            </w:r>
            <w:r w:rsidRPr="00DF57F1">
              <w:rPr>
                <w:rFonts w:ascii="Verdana" w:hAnsi="Verdana"/>
                <w:sz w:val="18"/>
                <w:szCs w:val="18"/>
              </w:rPr>
              <w:t>nika</w:t>
            </w:r>
          </w:p>
        </w:tc>
        <w:tc>
          <w:tcPr>
            <w:tcW w:w="3969" w:type="dxa"/>
            <w:vAlign w:val="center"/>
          </w:tcPr>
          <w:p w14:paraId="3F4139E0" w14:textId="3E9C785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6D45CB9" w14:textId="44562B87" w:rsidTr="00DF57F1">
        <w:trPr>
          <w:trHeight w:val="339"/>
        </w:trPr>
        <w:tc>
          <w:tcPr>
            <w:tcW w:w="756" w:type="dxa"/>
            <w:vAlign w:val="center"/>
          </w:tcPr>
          <w:p w14:paraId="745708B9" w14:textId="7576443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49F6A994" w14:textId="363F8AEB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Mata baga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ż</w:t>
            </w:r>
            <w:r w:rsidRPr="00DF57F1">
              <w:rPr>
                <w:rFonts w:ascii="Verdana" w:hAnsi="Verdana"/>
                <w:sz w:val="18"/>
                <w:szCs w:val="18"/>
              </w:rPr>
              <w:t>nika gumowa</w:t>
            </w:r>
          </w:p>
        </w:tc>
        <w:tc>
          <w:tcPr>
            <w:tcW w:w="3969" w:type="dxa"/>
            <w:vAlign w:val="center"/>
          </w:tcPr>
          <w:p w14:paraId="38D0BC20" w14:textId="13C17D5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E8F6F46" w14:textId="3ACDE88C" w:rsidTr="00DF57F1">
        <w:trPr>
          <w:trHeight w:val="570"/>
        </w:trPr>
        <w:tc>
          <w:tcPr>
            <w:tcW w:w="756" w:type="dxa"/>
            <w:vAlign w:val="center"/>
          </w:tcPr>
          <w:p w14:paraId="6E9EF8ED" w14:textId="6CA7CA48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63C097E1" w14:textId="70524F56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Apteczka, ga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nica, tr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jk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t ostrzegawczy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</w:t>
            </w:r>
            <w:r w:rsidRPr="00DF57F1">
              <w:rPr>
                <w:rFonts w:ascii="Verdana" w:hAnsi="Verdana"/>
                <w:sz w:val="18"/>
                <w:szCs w:val="18"/>
              </w:rPr>
              <w:t>i kamizelki odblaskowe</w:t>
            </w:r>
          </w:p>
        </w:tc>
        <w:tc>
          <w:tcPr>
            <w:tcW w:w="3969" w:type="dxa"/>
            <w:vAlign w:val="center"/>
          </w:tcPr>
          <w:p w14:paraId="085F234C" w14:textId="00F172D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1AD4AA7" w14:textId="44D9C552" w:rsidTr="00925A46">
        <w:trPr>
          <w:trHeight w:val="384"/>
        </w:trPr>
        <w:tc>
          <w:tcPr>
            <w:tcW w:w="756" w:type="dxa"/>
            <w:vAlign w:val="center"/>
          </w:tcPr>
          <w:p w14:paraId="1FC69CBE" w14:textId="5C5EE7F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177F2E0" w14:textId="2FE705F1" w:rsidR="00DF57F1" w:rsidRPr="00FB7F81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Wy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wietlacz head-up</w:t>
            </w:r>
          </w:p>
        </w:tc>
        <w:tc>
          <w:tcPr>
            <w:tcW w:w="3969" w:type="dxa"/>
            <w:vAlign w:val="center"/>
          </w:tcPr>
          <w:p w14:paraId="7173A2CB" w14:textId="49CFFAA6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2F339C6" w14:textId="130D2DF5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A243DB1" w14:textId="77777777" w:rsidR="00DF57F1" w:rsidRPr="00334394" w:rsidRDefault="00DF57F1" w:rsidP="00DF57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III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B5F52AB" w14:textId="29A6DBEE" w:rsidR="00DF57F1" w:rsidRPr="006704E8" w:rsidRDefault="00DF57F1" w:rsidP="00DF57F1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SYSTEMY BEZPIECZEŃSTWA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7BA8CE44" w14:textId="77777777" w:rsidR="00DF57F1" w:rsidRPr="00334394" w:rsidRDefault="00DF57F1" w:rsidP="00DF57F1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DF57F1" w:rsidRPr="00334394" w14:paraId="03964CF7" w14:textId="15FE04BC" w:rsidTr="00925A46">
        <w:trPr>
          <w:trHeight w:val="340"/>
        </w:trPr>
        <w:tc>
          <w:tcPr>
            <w:tcW w:w="756" w:type="dxa"/>
            <w:vAlign w:val="center"/>
          </w:tcPr>
          <w:p w14:paraId="7772DC29" w14:textId="05BF12D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0C751AEA" w14:textId="312D2BF0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bezkluczykowy</w:t>
            </w:r>
          </w:p>
        </w:tc>
        <w:tc>
          <w:tcPr>
            <w:tcW w:w="3969" w:type="dxa"/>
            <w:vAlign w:val="center"/>
          </w:tcPr>
          <w:p w14:paraId="4D0867DA" w14:textId="61701EC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FC770FA" w14:textId="568501F1" w:rsidTr="00DF57F1">
        <w:trPr>
          <w:trHeight w:val="340"/>
        </w:trPr>
        <w:tc>
          <w:tcPr>
            <w:tcW w:w="756" w:type="dxa"/>
            <w:vAlign w:val="center"/>
          </w:tcPr>
          <w:p w14:paraId="15E4554E" w14:textId="35699CBD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73A944F5" w14:textId="46ED327F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 xml:space="preserve">System 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łą</w:t>
            </w:r>
            <w:r w:rsidRPr="00DF57F1">
              <w:rPr>
                <w:rFonts w:ascii="Verdana" w:hAnsi="Verdana"/>
                <w:sz w:val="18"/>
                <w:szCs w:val="18"/>
              </w:rPr>
              <w:t>czno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ci alarmowej</w:t>
            </w:r>
          </w:p>
        </w:tc>
        <w:tc>
          <w:tcPr>
            <w:tcW w:w="3969" w:type="dxa"/>
            <w:vAlign w:val="center"/>
          </w:tcPr>
          <w:p w14:paraId="47A85C08" w14:textId="7A10FF75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6E61927" w14:textId="20DF84D0" w:rsidTr="00DF57F1">
        <w:trPr>
          <w:trHeight w:val="340"/>
        </w:trPr>
        <w:tc>
          <w:tcPr>
            <w:tcW w:w="756" w:type="dxa"/>
            <w:vAlign w:val="center"/>
          </w:tcPr>
          <w:p w14:paraId="17364F06" w14:textId="04CBE9EB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19824D8F" w14:textId="7E6E5E3B" w:rsidR="00DF57F1" w:rsidRPr="00334394" w:rsidRDefault="00DF57F1" w:rsidP="00DF57F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Poduszki powietrzne kierowcy i pasa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ż</w:t>
            </w:r>
            <w:r w:rsidRPr="00DF57F1">
              <w:rPr>
                <w:rFonts w:ascii="Verdana" w:hAnsi="Verdana"/>
                <w:sz w:val="18"/>
                <w:szCs w:val="18"/>
              </w:rPr>
              <w:t>era</w:t>
            </w:r>
          </w:p>
        </w:tc>
        <w:tc>
          <w:tcPr>
            <w:tcW w:w="3969" w:type="dxa"/>
            <w:vAlign w:val="center"/>
          </w:tcPr>
          <w:p w14:paraId="39F6D43D" w14:textId="35530938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0160682" w14:textId="4D38F63C" w:rsidTr="00DF57F1">
        <w:trPr>
          <w:trHeight w:val="576"/>
        </w:trPr>
        <w:tc>
          <w:tcPr>
            <w:tcW w:w="756" w:type="dxa"/>
            <w:vAlign w:val="center"/>
          </w:tcPr>
          <w:p w14:paraId="59169448" w14:textId="40B2268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52436F6A" w14:textId="4D87621E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Poduszki powietrzne boczne z przodu i z ty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>u oraz system kurtyn</w:t>
            </w:r>
          </w:p>
        </w:tc>
        <w:tc>
          <w:tcPr>
            <w:tcW w:w="3969" w:type="dxa"/>
            <w:vAlign w:val="center"/>
          </w:tcPr>
          <w:p w14:paraId="1D4B3FFA" w14:textId="3829050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518A497" w14:textId="6AE22E0A" w:rsidTr="00DF57F1">
        <w:trPr>
          <w:trHeight w:val="340"/>
        </w:trPr>
        <w:tc>
          <w:tcPr>
            <w:tcW w:w="756" w:type="dxa"/>
            <w:vAlign w:val="center"/>
          </w:tcPr>
          <w:p w14:paraId="7106D2A5" w14:textId="673D16B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2DCBF8E8" w14:textId="481847C9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rozpoznawania znak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w drogowych</w:t>
            </w:r>
          </w:p>
        </w:tc>
        <w:tc>
          <w:tcPr>
            <w:tcW w:w="3969" w:type="dxa"/>
            <w:vAlign w:val="center"/>
          </w:tcPr>
          <w:p w14:paraId="020D15C5" w14:textId="18B217C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49BCB2C2" w14:textId="4B08DBD7" w:rsidTr="00DF57F1">
        <w:trPr>
          <w:trHeight w:val="340"/>
        </w:trPr>
        <w:tc>
          <w:tcPr>
            <w:tcW w:w="756" w:type="dxa"/>
            <w:vAlign w:val="center"/>
          </w:tcPr>
          <w:p w14:paraId="1D6EF333" w14:textId="27868589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626" w:type="dxa"/>
            <w:vAlign w:val="center"/>
          </w:tcPr>
          <w:p w14:paraId="4474A3CC" w14:textId="2C78512D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monitorowania ci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nienia w ko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>ach</w:t>
            </w:r>
          </w:p>
        </w:tc>
        <w:tc>
          <w:tcPr>
            <w:tcW w:w="3969" w:type="dxa"/>
            <w:vAlign w:val="center"/>
          </w:tcPr>
          <w:p w14:paraId="2DE6A691" w14:textId="03474FBE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0595D22" w14:textId="0490E2E5" w:rsidTr="00DF57F1">
        <w:trPr>
          <w:trHeight w:val="340"/>
        </w:trPr>
        <w:tc>
          <w:tcPr>
            <w:tcW w:w="756" w:type="dxa"/>
            <w:vAlign w:val="center"/>
          </w:tcPr>
          <w:p w14:paraId="67229AA9" w14:textId="7D37EAD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4626" w:type="dxa"/>
            <w:vAlign w:val="center"/>
          </w:tcPr>
          <w:p w14:paraId="35942B99" w14:textId="641E269C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Hamulce tarczowe na przedniej i tylnej osi</w:t>
            </w:r>
          </w:p>
        </w:tc>
        <w:tc>
          <w:tcPr>
            <w:tcW w:w="3969" w:type="dxa"/>
            <w:vAlign w:val="center"/>
          </w:tcPr>
          <w:p w14:paraId="455D12FA" w14:textId="1E2F11F7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6E239D1" w14:textId="1EADEBF8" w:rsidTr="00DF57F1">
        <w:trPr>
          <w:trHeight w:val="340"/>
        </w:trPr>
        <w:tc>
          <w:tcPr>
            <w:tcW w:w="756" w:type="dxa"/>
            <w:vAlign w:val="center"/>
          </w:tcPr>
          <w:p w14:paraId="7F19FED0" w14:textId="48A241C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4626" w:type="dxa"/>
            <w:vAlign w:val="center"/>
          </w:tcPr>
          <w:p w14:paraId="2351742A" w14:textId="0E3D9A72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Czujniki kontroli zapi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ę</w:t>
            </w:r>
            <w:r w:rsidRPr="00DF57F1">
              <w:rPr>
                <w:rFonts w:ascii="Verdana" w:hAnsi="Verdana"/>
                <w:sz w:val="18"/>
                <w:szCs w:val="18"/>
              </w:rPr>
              <w:t>cia pas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ó</w:t>
            </w:r>
            <w:r w:rsidRPr="00DF57F1">
              <w:rPr>
                <w:rFonts w:ascii="Verdana" w:hAnsi="Verdana"/>
                <w:sz w:val="18"/>
                <w:szCs w:val="18"/>
              </w:rPr>
              <w:t>w bezpiecze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ń</w:t>
            </w:r>
            <w:r w:rsidRPr="00DF57F1">
              <w:rPr>
                <w:rFonts w:ascii="Verdana" w:hAnsi="Verdana"/>
                <w:sz w:val="18"/>
                <w:szCs w:val="18"/>
              </w:rPr>
              <w:t>stwa</w:t>
            </w:r>
          </w:p>
        </w:tc>
        <w:tc>
          <w:tcPr>
            <w:tcW w:w="3969" w:type="dxa"/>
            <w:vAlign w:val="center"/>
          </w:tcPr>
          <w:p w14:paraId="11425932" w14:textId="0ED0FF2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1FDC291" w14:textId="39648D4F" w:rsidTr="00DF57F1">
        <w:trPr>
          <w:trHeight w:val="340"/>
        </w:trPr>
        <w:tc>
          <w:tcPr>
            <w:tcW w:w="756" w:type="dxa"/>
            <w:vAlign w:val="center"/>
          </w:tcPr>
          <w:p w14:paraId="4F569EF1" w14:textId="7C4EA43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4626" w:type="dxa"/>
            <w:vAlign w:val="center"/>
          </w:tcPr>
          <w:p w14:paraId="491C693A" w14:textId="19A9CF76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utrzymuj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>cy tor jazdy</w:t>
            </w:r>
          </w:p>
        </w:tc>
        <w:tc>
          <w:tcPr>
            <w:tcW w:w="3969" w:type="dxa"/>
            <w:vAlign w:val="center"/>
          </w:tcPr>
          <w:p w14:paraId="618DE7BD" w14:textId="02DA685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5A71C4CD" w14:textId="1C0027E9" w:rsidTr="00DF57F1">
        <w:trPr>
          <w:trHeight w:val="340"/>
        </w:trPr>
        <w:tc>
          <w:tcPr>
            <w:tcW w:w="756" w:type="dxa"/>
            <w:vAlign w:val="center"/>
          </w:tcPr>
          <w:p w14:paraId="5828107C" w14:textId="3432F278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4626" w:type="dxa"/>
            <w:vAlign w:val="center"/>
          </w:tcPr>
          <w:p w14:paraId="140D39DE" w14:textId="0724EA33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>System ostrzegaj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ą</w:t>
            </w:r>
            <w:r w:rsidRPr="00DF57F1">
              <w:rPr>
                <w:rFonts w:ascii="Verdana" w:hAnsi="Verdana"/>
                <w:sz w:val="18"/>
                <w:szCs w:val="18"/>
              </w:rPr>
              <w:t>cy przy zmianie pasa ruchu</w:t>
            </w:r>
          </w:p>
        </w:tc>
        <w:tc>
          <w:tcPr>
            <w:tcW w:w="3969" w:type="dxa"/>
            <w:vAlign w:val="center"/>
          </w:tcPr>
          <w:p w14:paraId="4D07DED9" w14:textId="0FE2C421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0FD4B5A5" w14:textId="41FD166E" w:rsidTr="00DF57F1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5F1E0F1D" w14:textId="54E6B350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F36AE98" w14:textId="501651A0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DF57F1">
              <w:rPr>
                <w:rFonts w:ascii="Verdana" w:hAnsi="Verdana"/>
                <w:sz w:val="18"/>
                <w:szCs w:val="18"/>
              </w:rPr>
              <w:t xml:space="preserve">Adaptacyjny asystent 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ś</w:t>
            </w:r>
            <w:r w:rsidRPr="00DF57F1">
              <w:rPr>
                <w:rFonts w:ascii="Verdana" w:hAnsi="Verdana"/>
                <w:sz w:val="18"/>
                <w:szCs w:val="18"/>
              </w:rPr>
              <w:t>wiate</w:t>
            </w:r>
            <w:r w:rsidRPr="00DF57F1">
              <w:rPr>
                <w:rFonts w:ascii="Verdana" w:hAnsi="Verdana" w:hint="eastAsia"/>
                <w:sz w:val="18"/>
                <w:szCs w:val="18"/>
              </w:rPr>
              <w:t>ł</w:t>
            </w:r>
            <w:r w:rsidRPr="00DF57F1">
              <w:rPr>
                <w:rFonts w:ascii="Verdana" w:hAnsi="Verdana"/>
                <w:sz w:val="18"/>
                <w:szCs w:val="18"/>
              </w:rPr>
              <w:t xml:space="preserve"> drogowych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5524D82" w14:textId="098AE1A3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2E141353" w14:textId="61743C02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497E62D" w14:textId="77777777" w:rsidR="00DF57F1" w:rsidRPr="00334394" w:rsidRDefault="00DF57F1" w:rsidP="00DF57F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IV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265FFD3" w14:textId="54618F6C" w:rsidR="00DF57F1" w:rsidRPr="006704E8" w:rsidRDefault="00DF57F1" w:rsidP="00DF57F1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WYPOSAŻENIE ZEWNĘTRZNE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432EF304" w14:textId="77777777" w:rsidR="00DF57F1" w:rsidRPr="00334394" w:rsidRDefault="00DF57F1" w:rsidP="00DF57F1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DF57F1" w:rsidRPr="00334394" w14:paraId="209ADA52" w14:textId="7B2DB592" w:rsidTr="00286D32">
        <w:trPr>
          <w:trHeight w:val="568"/>
        </w:trPr>
        <w:tc>
          <w:tcPr>
            <w:tcW w:w="756" w:type="dxa"/>
            <w:vAlign w:val="center"/>
          </w:tcPr>
          <w:p w14:paraId="3997D00E" w14:textId="2ECF0FB9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10156A47" w14:textId="55CC0ADE" w:rsidR="00DF57F1" w:rsidRPr="00925A46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/>
                <w:sz w:val="18"/>
                <w:szCs w:val="18"/>
              </w:rPr>
              <w:t>Obudowy lusterek zewn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ę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trznych i klamki drzwi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86D32">
              <w:rPr>
                <w:rFonts w:ascii="Verdana" w:hAnsi="Verdana"/>
                <w:sz w:val="18"/>
                <w:szCs w:val="18"/>
              </w:rPr>
              <w:t>w kolorze nadwozia</w:t>
            </w:r>
          </w:p>
        </w:tc>
        <w:tc>
          <w:tcPr>
            <w:tcW w:w="3969" w:type="dxa"/>
            <w:vAlign w:val="center"/>
          </w:tcPr>
          <w:p w14:paraId="239B8911" w14:textId="2FFEE4C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7CE9F93" w14:textId="20E621BA" w:rsidTr="00286D32">
        <w:trPr>
          <w:trHeight w:val="832"/>
        </w:trPr>
        <w:tc>
          <w:tcPr>
            <w:tcW w:w="756" w:type="dxa"/>
            <w:vAlign w:val="center"/>
          </w:tcPr>
          <w:p w14:paraId="52F294D3" w14:textId="4E83092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3F443C6B" w14:textId="75B18E39" w:rsidR="00DF57F1" w:rsidRPr="00925A46" w:rsidRDefault="00286D32" w:rsidP="00286D32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/>
                <w:sz w:val="18"/>
                <w:szCs w:val="18"/>
              </w:rPr>
              <w:t>Lusterka zewn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ę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trzne elektrycznie regulowane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</w:t>
            </w:r>
            <w:r w:rsidRPr="00286D32">
              <w:rPr>
                <w:rFonts w:ascii="Verdana" w:hAnsi="Verdana"/>
                <w:sz w:val="18"/>
                <w:szCs w:val="18"/>
              </w:rPr>
              <w:t>i ogrzewane, z systemem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martwego pola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</w:t>
            </w:r>
            <w:r w:rsidRPr="00286D32">
              <w:rPr>
                <w:rFonts w:ascii="Verdana" w:hAnsi="Verdana"/>
                <w:sz w:val="18"/>
                <w:szCs w:val="18"/>
              </w:rPr>
              <w:t>i funkcj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ą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 fotochromatyczn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ą</w:t>
            </w:r>
          </w:p>
        </w:tc>
        <w:tc>
          <w:tcPr>
            <w:tcW w:w="3969" w:type="dxa"/>
            <w:vAlign w:val="center"/>
          </w:tcPr>
          <w:p w14:paraId="37A89A2A" w14:textId="609CB4A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854D5B2" w14:textId="5A2EFC92" w:rsidTr="00925A46">
        <w:trPr>
          <w:trHeight w:val="340"/>
        </w:trPr>
        <w:tc>
          <w:tcPr>
            <w:tcW w:w="756" w:type="dxa"/>
            <w:vAlign w:val="center"/>
          </w:tcPr>
          <w:p w14:paraId="279713BF" w14:textId="02609E4D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69DD42B4" w14:textId="6341903C" w:rsidR="00DF57F1" w:rsidRPr="00925A46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/>
                <w:sz w:val="18"/>
                <w:szCs w:val="18"/>
              </w:rPr>
              <w:t>Obr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ę</w:t>
            </w:r>
            <w:r w:rsidRPr="00286D32">
              <w:rPr>
                <w:rFonts w:ascii="Verdana" w:hAnsi="Verdana"/>
                <w:sz w:val="18"/>
                <w:szCs w:val="18"/>
              </w:rPr>
              <w:t>cze k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ół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 ze stop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ó</w:t>
            </w:r>
            <w:r w:rsidRPr="00286D32">
              <w:rPr>
                <w:rFonts w:ascii="Verdana" w:hAnsi="Verdana"/>
                <w:sz w:val="18"/>
                <w:szCs w:val="18"/>
              </w:rPr>
              <w:t>w metali lekkich</w:t>
            </w:r>
          </w:p>
        </w:tc>
        <w:tc>
          <w:tcPr>
            <w:tcW w:w="3969" w:type="dxa"/>
            <w:vAlign w:val="center"/>
          </w:tcPr>
          <w:p w14:paraId="579C5989" w14:textId="1DBD9832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B680EF6" w14:textId="2423B736" w:rsidTr="00286D32">
        <w:trPr>
          <w:trHeight w:val="494"/>
        </w:trPr>
        <w:tc>
          <w:tcPr>
            <w:tcW w:w="756" w:type="dxa"/>
            <w:vAlign w:val="center"/>
          </w:tcPr>
          <w:p w14:paraId="5336308A" w14:textId="1E431E0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60F112B8" w14:textId="042C693A" w:rsidR="00DF57F1" w:rsidRPr="00925A46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/>
                <w:sz w:val="18"/>
                <w:szCs w:val="18"/>
              </w:rPr>
              <w:t>Ko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ł</w:t>
            </w:r>
            <w:r w:rsidRPr="00286D32">
              <w:rPr>
                <w:rFonts w:ascii="Verdana" w:hAnsi="Verdana"/>
                <w:sz w:val="18"/>
                <w:szCs w:val="18"/>
              </w:rPr>
              <w:t>o zapasowe dojazdowe z zestawem narz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ę</w:t>
            </w:r>
            <w:r w:rsidRPr="00286D32">
              <w:rPr>
                <w:rFonts w:ascii="Verdana" w:hAnsi="Verdana"/>
                <w:sz w:val="18"/>
                <w:szCs w:val="18"/>
              </w:rPr>
              <w:t xml:space="preserve">dzi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86D32">
              <w:rPr>
                <w:rFonts w:ascii="Verdana" w:hAnsi="Verdana"/>
                <w:sz w:val="18"/>
                <w:szCs w:val="18"/>
              </w:rPr>
              <w:t>i podno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ś</w:t>
            </w:r>
            <w:r w:rsidRPr="00286D32">
              <w:rPr>
                <w:rFonts w:ascii="Verdana" w:hAnsi="Verdana"/>
                <w:sz w:val="18"/>
                <w:szCs w:val="18"/>
              </w:rPr>
              <w:t>nikiem</w:t>
            </w:r>
          </w:p>
        </w:tc>
        <w:tc>
          <w:tcPr>
            <w:tcW w:w="3969" w:type="dxa"/>
            <w:vAlign w:val="center"/>
          </w:tcPr>
          <w:p w14:paraId="09384F50" w14:textId="0D84891D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788B900" w14:textId="5047687C" w:rsidTr="00925A46">
        <w:trPr>
          <w:trHeight w:val="340"/>
        </w:trPr>
        <w:tc>
          <w:tcPr>
            <w:tcW w:w="756" w:type="dxa"/>
            <w:vAlign w:val="center"/>
          </w:tcPr>
          <w:p w14:paraId="4A9698B7" w14:textId="31C1FF59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0E6D70B0" w14:textId="4FE1F7CE" w:rsidR="00DF57F1" w:rsidRPr="00925A46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 w:hint="eastAsia"/>
                <w:sz w:val="18"/>
                <w:szCs w:val="18"/>
              </w:rPr>
              <w:t>Ś</w:t>
            </w:r>
            <w:r w:rsidRPr="00286D32">
              <w:rPr>
                <w:rFonts w:ascii="Verdana" w:hAnsi="Verdana"/>
                <w:sz w:val="18"/>
                <w:szCs w:val="18"/>
              </w:rPr>
              <w:t>ruby zabezpieczaj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ą</w:t>
            </w:r>
            <w:r w:rsidRPr="00286D32">
              <w:rPr>
                <w:rFonts w:ascii="Verdana" w:hAnsi="Verdana"/>
                <w:sz w:val="18"/>
                <w:szCs w:val="18"/>
              </w:rPr>
              <w:t>ce przed kradzie</w:t>
            </w:r>
            <w:r w:rsidRPr="00286D32">
              <w:rPr>
                <w:rFonts w:ascii="Verdana" w:hAnsi="Verdana" w:hint="eastAsia"/>
                <w:sz w:val="18"/>
                <w:szCs w:val="18"/>
              </w:rPr>
              <w:t>żą</w:t>
            </w:r>
          </w:p>
        </w:tc>
        <w:tc>
          <w:tcPr>
            <w:tcW w:w="3969" w:type="dxa"/>
            <w:vAlign w:val="center"/>
          </w:tcPr>
          <w:p w14:paraId="5E802E45" w14:textId="308CD3E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1343B13B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BFEF650" w14:textId="70618C5F" w:rsidR="00DF57F1" w:rsidRPr="00C65BD3" w:rsidRDefault="00DF57F1" w:rsidP="00DF57F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36025A01" w14:textId="1D23E338" w:rsidR="00DF57F1" w:rsidRPr="00C65BD3" w:rsidRDefault="00DF57F1" w:rsidP="00DF57F1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WARUNKI TECHNICZNE</w:t>
            </w:r>
          </w:p>
        </w:tc>
      </w:tr>
      <w:tr w:rsidR="00DF57F1" w:rsidRPr="00334394" w14:paraId="70B01B2C" w14:textId="77777777" w:rsidTr="00C65BD3">
        <w:trPr>
          <w:trHeight w:val="1919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14:paraId="100CB95D" w14:textId="78A581D4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lastRenderedPageBreak/>
              <w:t>Pojazd spełnia warunki techniczne określone przez obowiązujące w Polsce przepisy dla pojazdów poruszających się po drogach publicznych, wynikające z ustawy z dnia 20.06.1997 r. Prawo o ruchu drogowym (t.j. Dz. U. z 2024 poz. 1251) oraz Rozporządzenia Ministra Infrastruktury z dnia 31.12.2002 r.  w sprawie warunków technicznych pojazdów oraz zakresu ich niezbędnego wyposażenia (t.j. Dz. U. z 2024 poz. 502)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32FED51" w14:textId="53A9BF9B" w:rsidR="00DF57F1" w:rsidRPr="00D4080C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68F09F27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1400668" w14:textId="25A5AAAD" w:rsidR="00DF57F1" w:rsidRPr="00C65BD3" w:rsidRDefault="00DF57F1" w:rsidP="00DF57F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5DD25415" w14:textId="577F2C1F" w:rsidR="00DF57F1" w:rsidRPr="00C65BD3" w:rsidRDefault="00DF57F1" w:rsidP="00DF57F1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SPEŁNIA WYMOGI</w:t>
            </w:r>
          </w:p>
        </w:tc>
      </w:tr>
      <w:tr w:rsidR="00DF57F1" w:rsidRPr="00334394" w14:paraId="2CF9ABC9" w14:textId="77777777" w:rsidTr="00C65BD3">
        <w:trPr>
          <w:trHeight w:val="1828"/>
        </w:trPr>
        <w:tc>
          <w:tcPr>
            <w:tcW w:w="756" w:type="dxa"/>
            <w:vAlign w:val="center"/>
          </w:tcPr>
          <w:p w14:paraId="13E5EEEB" w14:textId="74C4B01C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</w:tcPr>
          <w:p w14:paraId="770B6C3C" w14:textId="1180ADB6" w:rsidR="00DF57F1" w:rsidRPr="00C65BD3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>Pojazd spełnia wymogi Rozporządzenia Komisji  (UE) NR 459/2012 z dnia 29 maja 2012 r. zmieniające rozporządzenie (WE) nr 715/2007 Parlamentu Europejskiego i Rady oraz rozporządzenie Komisji (WE) nr 692/2008 w odniesieniu do emisji zanieczyszczeń pochodzących z lekkich pojazdów pasażerskich i użytkowych (Euro 6)</w:t>
            </w:r>
          </w:p>
        </w:tc>
        <w:tc>
          <w:tcPr>
            <w:tcW w:w="3969" w:type="dxa"/>
            <w:vAlign w:val="center"/>
          </w:tcPr>
          <w:p w14:paraId="0C4422DA" w14:textId="32288D1A" w:rsidR="00DF57F1" w:rsidRPr="00D4080C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2AFEEC99" w14:textId="77777777" w:rsidTr="00C65BD3">
        <w:trPr>
          <w:trHeight w:val="1272"/>
        </w:trPr>
        <w:tc>
          <w:tcPr>
            <w:tcW w:w="756" w:type="dxa"/>
            <w:vAlign w:val="center"/>
          </w:tcPr>
          <w:p w14:paraId="70F67A8E" w14:textId="32A308E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</w:tcPr>
          <w:p w14:paraId="3AC89AFD" w14:textId="1094EC5F" w:rsidR="00DF57F1" w:rsidRPr="00C65BD3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 xml:space="preserve">Pojazd spełnia wymogi Rozporządzenia Parlamentu Europejskiego i Rady (UE) 2019/631                                      z dn.17.04.2019 r. określające normy emisji CO₂ dla nowych samochodów osobowych i dla nowych lekkich pojazdów użytkowych </w:t>
            </w:r>
          </w:p>
        </w:tc>
        <w:tc>
          <w:tcPr>
            <w:tcW w:w="3969" w:type="dxa"/>
            <w:vAlign w:val="center"/>
          </w:tcPr>
          <w:p w14:paraId="3CEEAA10" w14:textId="58B9F895" w:rsidR="00DF57F1" w:rsidRPr="00D4080C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E02725A" w14:textId="77777777" w:rsidTr="00C65BD3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0C779AF" w14:textId="48C61A4A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4F93E8B8" w14:textId="572B6459" w:rsidR="00DF57F1" w:rsidRPr="00925A46" w:rsidRDefault="00DF57F1" w:rsidP="00DF57F1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>Norma emisji spalin: EURO 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853B2E2" w14:textId="718259AC" w:rsidR="00DF57F1" w:rsidRPr="00D4080C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DF57F1" w:rsidRPr="00334394" w14:paraId="3684D969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7EE9B00C" w14:textId="2BB8AD66" w:rsidR="00DF57F1" w:rsidRPr="00C65BD3" w:rsidRDefault="00DF57F1" w:rsidP="00DF57F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1D35DDA6" w14:textId="435B8D70" w:rsidR="00DF57F1" w:rsidRPr="00C65BD3" w:rsidRDefault="00DF57F1" w:rsidP="00DF57F1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KOLOR</w:t>
            </w:r>
          </w:p>
        </w:tc>
      </w:tr>
      <w:tr w:rsidR="00DF57F1" w:rsidRPr="00334394" w14:paraId="7D884CC7" w14:textId="77777777" w:rsidTr="00C65BD3">
        <w:trPr>
          <w:trHeight w:val="340"/>
        </w:trPr>
        <w:tc>
          <w:tcPr>
            <w:tcW w:w="756" w:type="dxa"/>
            <w:vAlign w:val="center"/>
          </w:tcPr>
          <w:p w14:paraId="4F64CE7B" w14:textId="4E73422F" w:rsidR="00DF57F1" w:rsidRPr="00334394" w:rsidRDefault="00DF57F1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6952329A" w14:textId="73B757B7" w:rsidR="00DF57F1" w:rsidRPr="00925A46" w:rsidRDefault="00286D32" w:rsidP="00DF57F1">
            <w:pPr>
              <w:rPr>
                <w:rFonts w:ascii="Verdana" w:hAnsi="Verdana"/>
                <w:sz w:val="18"/>
                <w:szCs w:val="18"/>
              </w:rPr>
            </w:pPr>
            <w:r w:rsidRPr="00286D32">
              <w:rPr>
                <w:rFonts w:ascii="Verdana" w:hAnsi="Verdana"/>
                <w:sz w:val="18"/>
                <w:szCs w:val="18"/>
              </w:rPr>
              <w:t xml:space="preserve">Lakier </w:t>
            </w:r>
            <w:r w:rsidRPr="00A22471">
              <w:rPr>
                <w:rFonts w:ascii="Verdana" w:hAnsi="Verdana"/>
                <w:color w:val="C00000"/>
                <w:sz w:val="18"/>
                <w:szCs w:val="18"/>
              </w:rPr>
              <w:t>szary</w:t>
            </w:r>
            <w:r w:rsidR="003A094B">
              <w:rPr>
                <w:rFonts w:ascii="Verdana" w:hAnsi="Verdana"/>
                <w:color w:val="C00000"/>
                <w:sz w:val="18"/>
                <w:szCs w:val="18"/>
              </w:rPr>
              <w:t xml:space="preserve"> perłowy</w:t>
            </w:r>
            <w:r w:rsidRPr="00A22471">
              <w:rPr>
                <w:rFonts w:ascii="Verdana" w:hAnsi="Verdana"/>
                <w:color w:val="C00000"/>
                <w:sz w:val="18"/>
                <w:szCs w:val="18"/>
              </w:rPr>
              <w:t xml:space="preserve"> </w:t>
            </w:r>
            <w:r w:rsidR="00A22471" w:rsidRPr="00A22471">
              <w:rPr>
                <w:rFonts w:ascii="Verdana" w:hAnsi="Verdana"/>
                <w:color w:val="C00000"/>
                <w:sz w:val="18"/>
                <w:szCs w:val="18"/>
              </w:rPr>
              <w:t xml:space="preserve">lub </w:t>
            </w:r>
            <w:r w:rsidR="00A22471" w:rsidRPr="00286D32">
              <w:rPr>
                <w:rFonts w:ascii="Verdana" w:hAnsi="Verdana"/>
                <w:sz w:val="18"/>
                <w:szCs w:val="18"/>
              </w:rPr>
              <w:t xml:space="preserve">szary </w:t>
            </w:r>
            <w:r w:rsidRPr="00286D32">
              <w:rPr>
                <w:rFonts w:ascii="Verdana" w:hAnsi="Verdana"/>
                <w:sz w:val="18"/>
                <w:szCs w:val="18"/>
              </w:rPr>
              <w:t>metalik</w:t>
            </w:r>
          </w:p>
        </w:tc>
        <w:tc>
          <w:tcPr>
            <w:tcW w:w="3969" w:type="dxa"/>
            <w:vAlign w:val="center"/>
          </w:tcPr>
          <w:p w14:paraId="116C29B2" w14:textId="6EC78DAD" w:rsidR="00DF57F1" w:rsidRPr="00D4080C" w:rsidRDefault="001E4FEA" w:rsidP="00DF57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E4FEA">
              <w:rPr>
                <w:rFonts w:ascii="Verdana" w:hAnsi="Verdana"/>
                <w:color w:val="C00000"/>
                <w:sz w:val="18"/>
                <w:szCs w:val="18"/>
              </w:rPr>
              <w:t xml:space="preserve">lakier </w:t>
            </w:r>
            <w:r w:rsidRPr="001E4FEA">
              <w:rPr>
                <w:rFonts w:ascii="Verdana" w:hAnsi="Verdana"/>
                <w:b/>
                <w:bCs/>
                <w:color w:val="C00000"/>
                <w:sz w:val="18"/>
                <w:szCs w:val="18"/>
              </w:rPr>
              <w:t>…</w:t>
            </w:r>
          </w:p>
        </w:tc>
      </w:tr>
    </w:tbl>
    <w:p w14:paraId="089AF323" w14:textId="77777777" w:rsidR="0074271D" w:rsidRDefault="0074271D" w:rsidP="009A3696">
      <w:pPr>
        <w:spacing w:after="0"/>
        <w:rPr>
          <w:rFonts w:ascii="Verdana" w:hAnsi="Verdana"/>
          <w:sz w:val="20"/>
          <w:szCs w:val="20"/>
        </w:rPr>
      </w:pPr>
    </w:p>
    <w:p w14:paraId="36D77011" w14:textId="3C9D52B0" w:rsidR="00F113C0" w:rsidRPr="00F113C0" w:rsidRDefault="00F113C0" w:rsidP="009A3696">
      <w:pPr>
        <w:spacing w:after="0"/>
        <w:rPr>
          <w:rFonts w:ascii="Verdana" w:hAnsi="Verdana"/>
          <w:b/>
          <w:bCs/>
          <w:spacing w:val="20"/>
          <w:sz w:val="18"/>
          <w:szCs w:val="18"/>
        </w:rPr>
      </w:pPr>
      <w:r w:rsidRPr="00F113C0">
        <w:rPr>
          <w:rFonts w:ascii="Verdana" w:hAnsi="Verdana"/>
          <w:b/>
          <w:bCs/>
          <w:spacing w:val="20"/>
          <w:sz w:val="18"/>
          <w:szCs w:val="18"/>
        </w:rPr>
        <w:t xml:space="preserve">UWAGA! </w:t>
      </w:r>
    </w:p>
    <w:p w14:paraId="278CF124" w14:textId="5E9E8332" w:rsidR="00F113C0" w:rsidRPr="00F113C0" w:rsidRDefault="00F113C0" w:rsidP="00F113C0">
      <w:pPr>
        <w:spacing w:before="60" w:after="0" w:line="276" w:lineRule="auto"/>
        <w:rPr>
          <w:rFonts w:ascii="Verdana" w:hAnsi="Verdana"/>
          <w:b/>
          <w:bCs/>
          <w:sz w:val="18"/>
          <w:szCs w:val="18"/>
        </w:rPr>
      </w:pPr>
      <w:r w:rsidRPr="00F113C0">
        <w:rPr>
          <w:rFonts w:ascii="Verdana" w:hAnsi="Verdana"/>
          <w:b/>
          <w:bCs/>
          <w:sz w:val="18"/>
          <w:szCs w:val="18"/>
        </w:rPr>
        <w:t xml:space="preserve">Wykonawca w </w:t>
      </w:r>
      <w:r w:rsidRPr="00F113C0">
        <w:rPr>
          <w:rFonts w:ascii="Verdana" w:hAnsi="Verdana"/>
          <w:b/>
          <w:bCs/>
          <w:i/>
          <w:iCs/>
          <w:sz w:val="18"/>
          <w:szCs w:val="18"/>
        </w:rPr>
        <w:t>Załączniku nr 1 do SWZ – Formularz ofertowy</w:t>
      </w:r>
      <w:r w:rsidRPr="00F113C0">
        <w:rPr>
          <w:rFonts w:ascii="Verdana" w:hAnsi="Verdana"/>
          <w:b/>
          <w:bCs/>
          <w:sz w:val="18"/>
          <w:szCs w:val="18"/>
        </w:rPr>
        <w:t xml:space="preserve"> jednoznacznie określa zaoferowany pojazd poprzez wskazanie marki, modelu oraz roku produkcji.</w:t>
      </w:r>
    </w:p>
    <w:p w14:paraId="34C4C86A" w14:textId="77777777" w:rsidR="00F113C0" w:rsidRDefault="00F113C0" w:rsidP="009A3696">
      <w:pPr>
        <w:spacing w:after="0"/>
        <w:rPr>
          <w:rFonts w:ascii="Verdana" w:hAnsi="Verdana"/>
          <w:sz w:val="20"/>
          <w:szCs w:val="20"/>
        </w:rPr>
      </w:pPr>
    </w:p>
    <w:p w14:paraId="23902400" w14:textId="77777777" w:rsidR="008F5877" w:rsidRPr="008F5877" w:rsidRDefault="008F5877" w:rsidP="008F5877">
      <w:pPr>
        <w:suppressAutoHyphens/>
        <w:spacing w:before="120" w:after="12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  <w:u w:val="single"/>
          <w14:ligatures w14:val="standardContextual"/>
        </w:rPr>
      </w:pPr>
      <w:r w:rsidRPr="008F5877">
        <w:rPr>
          <w:rFonts w:ascii="Verdana" w:eastAsia="Calibri" w:hAnsi="Verdana" w:cs="Times New Roman"/>
          <w:b/>
          <w:bCs/>
          <w:sz w:val="18"/>
          <w:szCs w:val="18"/>
          <w:u w:val="single"/>
          <w14:ligatures w14:val="standardContextual"/>
        </w:rPr>
        <w:t>Dokument należy złożyć wraz z ofertą</w:t>
      </w:r>
    </w:p>
    <w:p w14:paraId="6BC1E61E" w14:textId="77777777" w:rsidR="008F5877" w:rsidRPr="008F5877" w:rsidRDefault="008F5877" w:rsidP="008F5877">
      <w:pPr>
        <w:suppressAutoHyphens/>
        <w:spacing w:before="360" w:after="0" w:line="276" w:lineRule="auto"/>
        <w:rPr>
          <w:rFonts w:ascii="Verdana" w:eastAsia="Verdana,Italic" w:hAnsi="Verdana" w:cs="Verdana,Italic"/>
          <w:b/>
          <w:i/>
          <w:iCs/>
          <w:sz w:val="18"/>
          <w:szCs w:val="18"/>
          <w14:ligatures w14:val="standardContextual"/>
        </w:rPr>
      </w:pPr>
      <w:r w:rsidRPr="008F5877">
        <w:rPr>
          <w:rFonts w:ascii="Verdana" w:eastAsia="Calibri" w:hAnsi="Verdana" w:cs="Times New Roman"/>
          <w:b/>
          <w:i/>
          <w:sz w:val="18"/>
          <w:szCs w:val="18"/>
          <w14:ligatures w14:val="standardContextual"/>
        </w:rPr>
        <w:t>Dokument musi być opatrzony kwalifikowanym podpisem elektronicznym, podpisem zaufanym lub podpisem osobistym przez osobę lub osoby uprawnione do reprezentowania Wykonawcy / Wykonawców wspólnie ubiegających się o udzielenie zamówienia.</w:t>
      </w:r>
    </w:p>
    <w:p w14:paraId="6840603E" w14:textId="77777777" w:rsidR="00CA6BD5" w:rsidRDefault="00CA6BD5" w:rsidP="009A3696">
      <w:pPr>
        <w:spacing w:after="0"/>
        <w:rPr>
          <w:rFonts w:ascii="Verdana" w:hAnsi="Verdana"/>
          <w:sz w:val="20"/>
          <w:szCs w:val="20"/>
        </w:rPr>
      </w:pPr>
    </w:p>
    <w:sectPr w:rsidR="00CA6BD5" w:rsidSect="00FD2F5F">
      <w:headerReference w:type="default" r:id="rId7"/>
      <w:footerReference w:type="default" r:id="rId8"/>
      <w:pgSz w:w="11906" w:h="16838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F59F9" w14:textId="77777777" w:rsidR="002D70AA" w:rsidRDefault="002D70AA" w:rsidP="00334394">
      <w:pPr>
        <w:spacing w:after="0"/>
      </w:pPr>
      <w:r>
        <w:separator/>
      </w:r>
    </w:p>
  </w:endnote>
  <w:endnote w:type="continuationSeparator" w:id="0">
    <w:p w14:paraId="62306DE5" w14:textId="77777777" w:rsidR="002D70AA" w:rsidRDefault="002D70AA" w:rsidP="00334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2133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22CDEF" w14:textId="5106A261" w:rsidR="00E05EDA" w:rsidRDefault="00E05ED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E05EDA">
          <w:rPr>
            <w:rFonts w:ascii="Verdana" w:hAnsi="Verdana"/>
            <w:sz w:val="16"/>
            <w:szCs w:val="16"/>
          </w:rPr>
          <w:fldChar w:fldCharType="begin"/>
        </w:r>
        <w:r w:rsidRPr="00E05EDA">
          <w:rPr>
            <w:rFonts w:ascii="Verdana" w:hAnsi="Verdana"/>
            <w:sz w:val="16"/>
            <w:szCs w:val="16"/>
          </w:rPr>
          <w:instrText>PAGE   \* MERGEFORMAT</w:instrText>
        </w:r>
        <w:r w:rsidRPr="00E05EDA">
          <w:rPr>
            <w:rFonts w:ascii="Verdana" w:hAnsi="Verdana"/>
            <w:sz w:val="16"/>
            <w:szCs w:val="16"/>
          </w:rPr>
          <w:fldChar w:fldCharType="separate"/>
        </w:r>
        <w:r w:rsidRPr="00E05EDA">
          <w:rPr>
            <w:rFonts w:ascii="Verdana" w:hAnsi="Verdana"/>
            <w:sz w:val="16"/>
            <w:szCs w:val="16"/>
          </w:rPr>
          <w:t>2</w:t>
        </w:r>
        <w:r w:rsidRPr="00E05EDA">
          <w:rPr>
            <w:rFonts w:ascii="Verdana" w:hAnsi="Verdana"/>
            <w:sz w:val="16"/>
            <w:szCs w:val="16"/>
          </w:rPr>
          <w:fldChar w:fldCharType="end"/>
        </w:r>
        <w:r w:rsidRPr="00E05EDA">
          <w:rPr>
            <w:rFonts w:ascii="Verdana" w:hAnsi="Verdana"/>
            <w:sz w:val="16"/>
            <w:szCs w:val="16"/>
          </w:rPr>
          <w:t xml:space="preserve"> | </w:t>
        </w:r>
        <w:r w:rsidRPr="00E05EDA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48B8D359" w14:textId="77777777" w:rsidR="00E05EDA" w:rsidRDefault="00E05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79C56" w14:textId="77777777" w:rsidR="002D70AA" w:rsidRDefault="002D70AA" w:rsidP="00334394">
      <w:pPr>
        <w:spacing w:after="0"/>
      </w:pPr>
      <w:r>
        <w:separator/>
      </w:r>
    </w:p>
  </w:footnote>
  <w:footnote w:type="continuationSeparator" w:id="0">
    <w:p w14:paraId="438ED3A7" w14:textId="77777777" w:rsidR="002D70AA" w:rsidRDefault="002D70AA" w:rsidP="003343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14A0" w14:textId="34951B3D" w:rsidR="00334394" w:rsidRPr="00A478D8" w:rsidRDefault="00334394" w:rsidP="00334394">
    <w:pPr>
      <w:pStyle w:val="Nagwek"/>
      <w:rPr>
        <w:rFonts w:ascii="Verdana" w:hAnsi="Verdana"/>
        <w:sz w:val="18"/>
        <w:szCs w:val="18"/>
      </w:rPr>
    </w:pPr>
    <w:r w:rsidRPr="00A478D8">
      <w:rPr>
        <w:rFonts w:ascii="Verdana" w:hAnsi="Verdana"/>
        <w:sz w:val="18"/>
        <w:szCs w:val="18"/>
      </w:rPr>
      <w:t xml:space="preserve">Postępowanie nr </w:t>
    </w:r>
    <w:r w:rsidRPr="00A478D8">
      <w:rPr>
        <w:rFonts w:ascii="Verdana" w:hAnsi="Verdana"/>
        <w:b/>
        <w:bCs/>
        <w:sz w:val="18"/>
        <w:szCs w:val="18"/>
      </w:rPr>
      <w:t>BZP.2710.</w:t>
    </w:r>
    <w:r>
      <w:rPr>
        <w:rFonts w:ascii="Verdana" w:hAnsi="Verdana"/>
        <w:b/>
        <w:bCs/>
        <w:sz w:val="18"/>
        <w:szCs w:val="18"/>
      </w:rPr>
      <w:t>1</w:t>
    </w:r>
    <w:r w:rsidRPr="00A478D8">
      <w:rPr>
        <w:rFonts w:ascii="Verdana" w:hAnsi="Verdana"/>
        <w:b/>
        <w:bCs/>
        <w:sz w:val="18"/>
        <w:szCs w:val="18"/>
      </w:rPr>
      <w:t>.202</w:t>
    </w:r>
    <w:r>
      <w:rPr>
        <w:rFonts w:ascii="Verdana" w:hAnsi="Verdana"/>
        <w:b/>
        <w:bCs/>
        <w:sz w:val="18"/>
        <w:szCs w:val="18"/>
      </w:rPr>
      <w:t>5</w:t>
    </w:r>
    <w:r w:rsidRPr="00A478D8">
      <w:rPr>
        <w:rFonts w:ascii="Verdana" w:hAnsi="Verdana"/>
        <w:b/>
        <w:bCs/>
        <w:sz w:val="18"/>
        <w:szCs w:val="18"/>
      </w:rPr>
      <w:t>.AW</w:t>
    </w:r>
  </w:p>
  <w:p w14:paraId="1F4E180B" w14:textId="54C2591C" w:rsidR="00334394" w:rsidRPr="00A478D8" w:rsidRDefault="00334394" w:rsidP="00334394">
    <w:pPr>
      <w:pStyle w:val="Nagwek"/>
      <w:jc w:val="right"/>
      <w:rPr>
        <w:rFonts w:ascii="Verdana" w:hAnsi="Verdana"/>
        <w:i/>
        <w:iCs/>
        <w:sz w:val="20"/>
        <w:szCs w:val="20"/>
      </w:rPr>
    </w:pPr>
    <w:r w:rsidRPr="00A478D8">
      <w:rPr>
        <w:rFonts w:ascii="Verdana" w:hAnsi="Verdana"/>
        <w:i/>
        <w:iCs/>
        <w:sz w:val="18"/>
        <w:szCs w:val="18"/>
      </w:rPr>
      <w:t>Załącznik nr 3</w:t>
    </w:r>
    <w:r w:rsidR="00DF57F1">
      <w:rPr>
        <w:rFonts w:ascii="Verdana" w:hAnsi="Verdana"/>
        <w:i/>
        <w:iCs/>
        <w:sz w:val="18"/>
        <w:szCs w:val="18"/>
      </w:rPr>
      <w:t>.1</w:t>
    </w:r>
    <w:r w:rsidRPr="00A478D8">
      <w:rPr>
        <w:rFonts w:ascii="Verdana" w:hAnsi="Verdana"/>
        <w:i/>
        <w:iCs/>
        <w:sz w:val="18"/>
        <w:szCs w:val="18"/>
      </w:rPr>
      <w:t xml:space="preserve"> do SWZ</w:t>
    </w:r>
  </w:p>
  <w:p w14:paraId="2310F27C" w14:textId="77777777" w:rsidR="00334394" w:rsidRDefault="003343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532F3"/>
    <w:multiLevelType w:val="hybridMultilevel"/>
    <w:tmpl w:val="31CE2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FA"/>
    <w:rsid w:val="00006F75"/>
    <w:rsid w:val="00012EE3"/>
    <w:rsid w:val="00033194"/>
    <w:rsid w:val="00046FB9"/>
    <w:rsid w:val="00055D94"/>
    <w:rsid w:val="00057D65"/>
    <w:rsid w:val="00074C8B"/>
    <w:rsid w:val="000840A3"/>
    <w:rsid w:val="000B3EA1"/>
    <w:rsid w:val="000C1EEF"/>
    <w:rsid w:val="000E23C4"/>
    <w:rsid w:val="000E56CC"/>
    <w:rsid w:val="000F325F"/>
    <w:rsid w:val="000F49A7"/>
    <w:rsid w:val="000F6902"/>
    <w:rsid w:val="00121CC8"/>
    <w:rsid w:val="001244CF"/>
    <w:rsid w:val="001259A6"/>
    <w:rsid w:val="00125D23"/>
    <w:rsid w:val="00154CF8"/>
    <w:rsid w:val="00173078"/>
    <w:rsid w:val="001863AF"/>
    <w:rsid w:val="001C1E81"/>
    <w:rsid w:val="001D2F8C"/>
    <w:rsid w:val="001E4945"/>
    <w:rsid w:val="001E4FEA"/>
    <w:rsid w:val="00206699"/>
    <w:rsid w:val="00216025"/>
    <w:rsid w:val="0023064D"/>
    <w:rsid w:val="00230D7B"/>
    <w:rsid w:val="00233964"/>
    <w:rsid w:val="0023453A"/>
    <w:rsid w:val="0026481E"/>
    <w:rsid w:val="002705B7"/>
    <w:rsid w:val="00272074"/>
    <w:rsid w:val="0027244B"/>
    <w:rsid w:val="00280576"/>
    <w:rsid w:val="00286D32"/>
    <w:rsid w:val="002A2766"/>
    <w:rsid w:val="002C2CD7"/>
    <w:rsid w:val="002C2D4A"/>
    <w:rsid w:val="002C6DDB"/>
    <w:rsid w:val="002D1923"/>
    <w:rsid w:val="002D66E0"/>
    <w:rsid w:val="002D70AA"/>
    <w:rsid w:val="002E5D51"/>
    <w:rsid w:val="002F419E"/>
    <w:rsid w:val="002F4ECA"/>
    <w:rsid w:val="002F65BE"/>
    <w:rsid w:val="0030314A"/>
    <w:rsid w:val="00322A66"/>
    <w:rsid w:val="00323FD8"/>
    <w:rsid w:val="00332106"/>
    <w:rsid w:val="00334394"/>
    <w:rsid w:val="003404A9"/>
    <w:rsid w:val="00346BB9"/>
    <w:rsid w:val="00353C38"/>
    <w:rsid w:val="00373F9C"/>
    <w:rsid w:val="003A094B"/>
    <w:rsid w:val="003A6665"/>
    <w:rsid w:val="003B5D40"/>
    <w:rsid w:val="003D2907"/>
    <w:rsid w:val="003D5CE2"/>
    <w:rsid w:val="003E2C5B"/>
    <w:rsid w:val="003E6193"/>
    <w:rsid w:val="003F1345"/>
    <w:rsid w:val="0040458A"/>
    <w:rsid w:val="004048AD"/>
    <w:rsid w:val="0041113E"/>
    <w:rsid w:val="00422EA0"/>
    <w:rsid w:val="00424C6E"/>
    <w:rsid w:val="00433660"/>
    <w:rsid w:val="00437E96"/>
    <w:rsid w:val="00440A36"/>
    <w:rsid w:val="00447E01"/>
    <w:rsid w:val="004564D8"/>
    <w:rsid w:val="00470452"/>
    <w:rsid w:val="00474050"/>
    <w:rsid w:val="00494874"/>
    <w:rsid w:val="004B7293"/>
    <w:rsid w:val="004F08CE"/>
    <w:rsid w:val="00500986"/>
    <w:rsid w:val="00506549"/>
    <w:rsid w:val="00514717"/>
    <w:rsid w:val="00537B03"/>
    <w:rsid w:val="005447FE"/>
    <w:rsid w:val="005469DB"/>
    <w:rsid w:val="00552719"/>
    <w:rsid w:val="00552CD8"/>
    <w:rsid w:val="00564B1D"/>
    <w:rsid w:val="0058279A"/>
    <w:rsid w:val="00587FFE"/>
    <w:rsid w:val="005A7D11"/>
    <w:rsid w:val="005B2583"/>
    <w:rsid w:val="005E2FBA"/>
    <w:rsid w:val="00636C95"/>
    <w:rsid w:val="00637A77"/>
    <w:rsid w:val="0064041E"/>
    <w:rsid w:val="006525A2"/>
    <w:rsid w:val="00660599"/>
    <w:rsid w:val="0066076E"/>
    <w:rsid w:val="006648BB"/>
    <w:rsid w:val="0066744F"/>
    <w:rsid w:val="00670383"/>
    <w:rsid w:val="006704E8"/>
    <w:rsid w:val="00692D82"/>
    <w:rsid w:val="006A48E9"/>
    <w:rsid w:val="006B4BDF"/>
    <w:rsid w:val="006B542E"/>
    <w:rsid w:val="006B5B17"/>
    <w:rsid w:val="006B7890"/>
    <w:rsid w:val="006D76F3"/>
    <w:rsid w:val="006E78DF"/>
    <w:rsid w:val="006F51EF"/>
    <w:rsid w:val="006F755C"/>
    <w:rsid w:val="00704D23"/>
    <w:rsid w:val="00712D2C"/>
    <w:rsid w:val="007274D3"/>
    <w:rsid w:val="00730463"/>
    <w:rsid w:val="0074271D"/>
    <w:rsid w:val="007428AA"/>
    <w:rsid w:val="00761B8A"/>
    <w:rsid w:val="00772B09"/>
    <w:rsid w:val="00777078"/>
    <w:rsid w:val="0079228D"/>
    <w:rsid w:val="00793F10"/>
    <w:rsid w:val="007A46F6"/>
    <w:rsid w:val="007B4384"/>
    <w:rsid w:val="007B44B9"/>
    <w:rsid w:val="007B52CF"/>
    <w:rsid w:val="007C3968"/>
    <w:rsid w:val="007C6527"/>
    <w:rsid w:val="007C73A5"/>
    <w:rsid w:val="007D09C3"/>
    <w:rsid w:val="007D2CCD"/>
    <w:rsid w:val="007F202A"/>
    <w:rsid w:val="00801D8E"/>
    <w:rsid w:val="00802FC7"/>
    <w:rsid w:val="00820E3E"/>
    <w:rsid w:val="00847787"/>
    <w:rsid w:val="00850F84"/>
    <w:rsid w:val="00852CED"/>
    <w:rsid w:val="0086145E"/>
    <w:rsid w:val="008614FA"/>
    <w:rsid w:val="00864981"/>
    <w:rsid w:val="008671D4"/>
    <w:rsid w:val="0087160F"/>
    <w:rsid w:val="008747C7"/>
    <w:rsid w:val="0087568E"/>
    <w:rsid w:val="00877135"/>
    <w:rsid w:val="008A0980"/>
    <w:rsid w:val="008B4A94"/>
    <w:rsid w:val="008B5B3B"/>
    <w:rsid w:val="008C2E3D"/>
    <w:rsid w:val="008D1AEB"/>
    <w:rsid w:val="008E5ECE"/>
    <w:rsid w:val="008F124F"/>
    <w:rsid w:val="008F5877"/>
    <w:rsid w:val="008F7370"/>
    <w:rsid w:val="00905C22"/>
    <w:rsid w:val="00925A46"/>
    <w:rsid w:val="00926CDB"/>
    <w:rsid w:val="00934CFB"/>
    <w:rsid w:val="00954059"/>
    <w:rsid w:val="009552CB"/>
    <w:rsid w:val="0095530D"/>
    <w:rsid w:val="009626B8"/>
    <w:rsid w:val="0097556A"/>
    <w:rsid w:val="009A0E2D"/>
    <w:rsid w:val="009A3696"/>
    <w:rsid w:val="009C1B20"/>
    <w:rsid w:val="009C30BA"/>
    <w:rsid w:val="009D2F50"/>
    <w:rsid w:val="009E4FD7"/>
    <w:rsid w:val="00A003BE"/>
    <w:rsid w:val="00A22471"/>
    <w:rsid w:val="00A27CA8"/>
    <w:rsid w:val="00A4694C"/>
    <w:rsid w:val="00A533D3"/>
    <w:rsid w:val="00A61647"/>
    <w:rsid w:val="00A97D61"/>
    <w:rsid w:val="00AB42A1"/>
    <w:rsid w:val="00AE3037"/>
    <w:rsid w:val="00AE5125"/>
    <w:rsid w:val="00AF5236"/>
    <w:rsid w:val="00AF62BA"/>
    <w:rsid w:val="00B24D3E"/>
    <w:rsid w:val="00B25F1A"/>
    <w:rsid w:val="00B34B1C"/>
    <w:rsid w:val="00B420D0"/>
    <w:rsid w:val="00B64883"/>
    <w:rsid w:val="00B74E69"/>
    <w:rsid w:val="00BB5A08"/>
    <w:rsid w:val="00BF28B1"/>
    <w:rsid w:val="00BF4229"/>
    <w:rsid w:val="00C016A9"/>
    <w:rsid w:val="00C079A8"/>
    <w:rsid w:val="00C122A5"/>
    <w:rsid w:val="00C65BD3"/>
    <w:rsid w:val="00C71676"/>
    <w:rsid w:val="00C8652C"/>
    <w:rsid w:val="00C91374"/>
    <w:rsid w:val="00CA26B5"/>
    <w:rsid w:val="00CA2D00"/>
    <w:rsid w:val="00CA6BD5"/>
    <w:rsid w:val="00CC3238"/>
    <w:rsid w:val="00CD7EAA"/>
    <w:rsid w:val="00CE1D38"/>
    <w:rsid w:val="00D16A44"/>
    <w:rsid w:val="00D21EC7"/>
    <w:rsid w:val="00D31743"/>
    <w:rsid w:val="00D4080C"/>
    <w:rsid w:val="00D70A52"/>
    <w:rsid w:val="00D71850"/>
    <w:rsid w:val="00D71D5F"/>
    <w:rsid w:val="00DA02B8"/>
    <w:rsid w:val="00DA0E89"/>
    <w:rsid w:val="00DA1D4E"/>
    <w:rsid w:val="00DC18C7"/>
    <w:rsid w:val="00DC6351"/>
    <w:rsid w:val="00DD4981"/>
    <w:rsid w:val="00DF2548"/>
    <w:rsid w:val="00DF439E"/>
    <w:rsid w:val="00DF57F1"/>
    <w:rsid w:val="00E00300"/>
    <w:rsid w:val="00E033F0"/>
    <w:rsid w:val="00E05EDA"/>
    <w:rsid w:val="00E15D99"/>
    <w:rsid w:val="00E2251A"/>
    <w:rsid w:val="00E32C42"/>
    <w:rsid w:val="00E37A43"/>
    <w:rsid w:val="00E420CA"/>
    <w:rsid w:val="00E5777E"/>
    <w:rsid w:val="00E6151E"/>
    <w:rsid w:val="00E7137E"/>
    <w:rsid w:val="00E77168"/>
    <w:rsid w:val="00E872EA"/>
    <w:rsid w:val="00E9693D"/>
    <w:rsid w:val="00EA3CC4"/>
    <w:rsid w:val="00EB76F6"/>
    <w:rsid w:val="00ED2A77"/>
    <w:rsid w:val="00ED7716"/>
    <w:rsid w:val="00EE09A0"/>
    <w:rsid w:val="00EE1A6A"/>
    <w:rsid w:val="00F113C0"/>
    <w:rsid w:val="00F53772"/>
    <w:rsid w:val="00F57A6C"/>
    <w:rsid w:val="00F61DA6"/>
    <w:rsid w:val="00F659D3"/>
    <w:rsid w:val="00F95B60"/>
    <w:rsid w:val="00FB19BB"/>
    <w:rsid w:val="00FB7F81"/>
    <w:rsid w:val="00FC18F7"/>
    <w:rsid w:val="00FC71CD"/>
    <w:rsid w:val="00FD2F5F"/>
    <w:rsid w:val="00FE0367"/>
    <w:rsid w:val="00FF371F"/>
    <w:rsid w:val="00FF3C10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0F9BC"/>
  <w15:docId w15:val="{B843BA20-5321-4806-8258-B12E04E8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D65"/>
  </w:style>
  <w:style w:type="paragraph" w:styleId="Nagwek2">
    <w:name w:val="heading 2"/>
    <w:basedOn w:val="Normalny"/>
    <w:link w:val="Nagwek2Znak"/>
    <w:uiPriority w:val="9"/>
    <w:qFormat/>
    <w:rsid w:val="00850F8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A77"/>
    <w:pPr>
      <w:ind w:left="720"/>
      <w:contextualSpacing/>
    </w:pPr>
  </w:style>
  <w:style w:type="table" w:styleId="Tabela-Siatka">
    <w:name w:val="Table Grid"/>
    <w:basedOn w:val="Standardowy"/>
    <w:uiPriority w:val="59"/>
    <w:rsid w:val="005A7D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7D09C3"/>
    <w:pPr>
      <w:spacing w:after="0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0F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yline">
    <w:name w:val="byline"/>
    <w:basedOn w:val="Domylnaczcionkaakapitu"/>
    <w:rsid w:val="00850F84"/>
  </w:style>
  <w:style w:type="paragraph" w:styleId="Nagwek">
    <w:name w:val="header"/>
    <w:basedOn w:val="Normalny"/>
    <w:link w:val="NagwekZnak"/>
    <w:uiPriority w:val="99"/>
    <w:unhideWhenUsed/>
    <w:rsid w:val="0033439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34394"/>
  </w:style>
  <w:style w:type="paragraph" w:styleId="Stopka">
    <w:name w:val="footer"/>
    <w:basedOn w:val="Normalny"/>
    <w:link w:val="StopkaZnak"/>
    <w:uiPriority w:val="99"/>
    <w:unhideWhenUsed/>
    <w:rsid w:val="0033439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34394"/>
  </w:style>
  <w:style w:type="table" w:customStyle="1" w:styleId="Tabela-Siatka1">
    <w:name w:val="Tabela - Siatka1"/>
    <w:basedOn w:val="Standardowy"/>
    <w:next w:val="Tabela-Siatka"/>
    <w:uiPriority w:val="39"/>
    <w:rsid w:val="0033439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BD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0E2D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753</Words>
  <Characters>4064</Characters>
  <Application>Microsoft Office Word</Application>
  <DocSecurity>0</DocSecurity>
  <Lines>229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Adriana Wiaderek</cp:lastModifiedBy>
  <cp:revision>20</cp:revision>
  <cp:lastPrinted>2025-01-16T13:59:00Z</cp:lastPrinted>
  <dcterms:created xsi:type="dcterms:W3CDTF">2025-01-27T13:39:00Z</dcterms:created>
  <dcterms:modified xsi:type="dcterms:W3CDTF">2025-03-28T10:40:00Z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0056059f5eeadd40e532c4defe69598f185921d24fd777fd4b5d0b5f1fec47e2</vt:lpwstr>
  </property>
</Properties>
</file>