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C6B9" w14:textId="77777777" w:rsidR="00CC67B6" w:rsidRPr="00CC67B6" w:rsidRDefault="00CC67B6" w:rsidP="00CC67B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67B6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23BF882" wp14:editId="31B98438">
            <wp:simplePos x="0" y="0"/>
            <wp:positionH relativeFrom="column">
              <wp:posOffset>7620</wp:posOffset>
            </wp:positionH>
            <wp:positionV relativeFrom="paragraph">
              <wp:posOffset>-46990</wp:posOffset>
            </wp:positionV>
            <wp:extent cx="1964055" cy="610870"/>
            <wp:effectExtent l="0" t="0" r="0" b="0"/>
            <wp:wrapNone/>
            <wp:docPr id="2" name="Obraz 2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page" w:tblpX="3294" w:tblpY="-1064"/>
        <w:tblW w:w="535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</w:tblGrid>
      <w:tr w:rsidR="00CC67B6" w:rsidRPr="00CC67B6" w14:paraId="03421887" w14:textId="77777777" w:rsidTr="00242C69">
        <w:trPr>
          <w:trHeight w:val="877"/>
        </w:trPr>
        <w:tc>
          <w:tcPr>
            <w:tcW w:w="392" w:type="dxa"/>
          </w:tcPr>
          <w:p w14:paraId="18265717" w14:textId="77777777" w:rsidR="00CC67B6" w:rsidRPr="00CC67B6" w:rsidRDefault="00CC67B6" w:rsidP="00CC67B6">
            <w:pPr>
              <w:tabs>
                <w:tab w:val="left" w:pos="-250"/>
                <w:tab w:val="center" w:pos="4536"/>
                <w:tab w:val="right" w:pos="9072"/>
              </w:tabs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</w:tcPr>
          <w:p w14:paraId="11E7C375" w14:textId="77777777" w:rsidR="00CC67B6" w:rsidRPr="00CC67B6" w:rsidRDefault="00CC67B6" w:rsidP="00CC67B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CC67B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5122EE3" wp14:editId="159D8C70">
                  <wp:simplePos x="0" y="0"/>
                  <wp:positionH relativeFrom="column">
                    <wp:posOffset>2952115</wp:posOffset>
                  </wp:positionH>
                  <wp:positionV relativeFrom="paragraph">
                    <wp:posOffset>372745</wp:posOffset>
                  </wp:positionV>
                  <wp:extent cx="1457325" cy="631825"/>
                  <wp:effectExtent l="0" t="0" r="9525" b="0"/>
                  <wp:wrapNone/>
                  <wp:docPr id="1" name="Obraz 1" descr="Logo 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B3AF4A" w14:textId="77777777" w:rsidR="00CC67B6" w:rsidRPr="00CC67B6" w:rsidRDefault="00CC67B6" w:rsidP="00CC67B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D585EDD" w14:textId="77777777" w:rsidR="00CC67B6" w:rsidRPr="00CC67B6" w:rsidRDefault="00CC67B6" w:rsidP="00CC67B6">
      <w:pPr>
        <w:spacing w:after="0" w:line="240" w:lineRule="auto"/>
        <w:jc w:val="right"/>
        <w:rPr>
          <w:rFonts w:ascii="Book Antiqua" w:hAnsi="Book Antiqua" w:cs="Calibri"/>
          <w:color w:val="000000" w:themeColor="text1"/>
          <w:sz w:val="20"/>
          <w:szCs w:val="20"/>
          <w:lang w:eastAsia="pl-PL"/>
        </w:rPr>
      </w:pPr>
    </w:p>
    <w:p w14:paraId="52661231" w14:textId="30D4B1AD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AB10573" w14:textId="242AF12F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E735AD6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B3A1AAA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 w14:anchorId="6824E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74693207" r:id="rId8"/>
        </w:obje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F1DACF3" w14:textId="77777777" w:rsidR="00CC67B6" w:rsidRDefault="00CC67B6" w:rsidP="00CC67B6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50809ACD" w14:textId="77777777" w:rsidR="00CC67B6" w:rsidRDefault="00CC67B6" w:rsidP="00CC67B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0BF90F9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00298CE2" w14:textId="77777777" w:rsidR="00CC67B6" w:rsidRPr="003A2803" w:rsidRDefault="00CC67B6" w:rsidP="00CC67B6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50E6748" w14:textId="77777777" w:rsidR="00CC67B6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249D234E" w14:textId="1626E8E8" w:rsidR="00CC67B6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15.04.2024</w:t>
      </w:r>
      <w:r>
        <w:rPr>
          <w:rFonts w:ascii="Book Antiqua" w:hAnsi="Book Antiqua" w:cs="Tahoma"/>
          <w:kern w:val="2"/>
          <w:lang w:eastAsia="hi-IN" w:bidi="hi-IN"/>
        </w:rPr>
        <w:t xml:space="preserve"> r.</w:t>
      </w:r>
    </w:p>
    <w:p w14:paraId="3B6029A6" w14:textId="77777777" w:rsidR="00CC67B6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732A95A0" w14:textId="77777777" w:rsidR="00CC67B6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43BB108A" w14:textId="264B8BB1" w:rsidR="00CC67B6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lang w:eastAsia="pl-PL"/>
        </w:rPr>
      </w:pPr>
      <w:r w:rsidRPr="00CC67B6">
        <w:rPr>
          <w:rFonts w:ascii="Book Antiqua" w:hAnsi="Book Antiqua" w:cs="Book Antiqua"/>
          <w:b/>
          <w:bCs/>
          <w:lang w:eastAsia="pl-PL"/>
        </w:rPr>
        <w:t>UKW/DZP-282-ZO-14/2024</w:t>
      </w:r>
    </w:p>
    <w:p w14:paraId="7A7649E2" w14:textId="77777777" w:rsidR="00CC67B6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14:paraId="26FD5572" w14:textId="048C9222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a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y</w:t>
      </w:r>
    </w:p>
    <w:p w14:paraId="5FC3B115" w14:textId="77777777" w:rsidR="00CC67B6" w:rsidRPr="00F67B55" w:rsidRDefault="00CC67B6" w:rsidP="00CC67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716D5515" w14:textId="7B9E4E34" w:rsidR="00CC67B6" w:rsidRPr="003D54D9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lang w:eastAsia="hi-IN" w:bidi="hi-IN"/>
        </w:rPr>
      </w:pP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Dotyczy: Zapytania ofertowego pn. „</w:t>
      </w:r>
      <w:r w:rsidRPr="00CC67B6">
        <w:rPr>
          <w:rFonts w:ascii="Book Antiqua" w:hAnsi="Book Antiqua" w:cs="Book Antiqua"/>
          <w:i/>
          <w:iCs/>
          <w:lang w:eastAsia="pl-PL"/>
        </w:rPr>
        <w:t>Dostawa sprzętu AGD na potrzeby UKW</w:t>
      </w: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”.</w:t>
      </w:r>
    </w:p>
    <w:p w14:paraId="0A65FA66" w14:textId="77777777" w:rsidR="00CC67B6" w:rsidRPr="003D54D9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14:paraId="0543C099" w14:textId="777A9C40" w:rsidR="00CC67B6" w:rsidRPr="003D54D9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lang w:eastAsia="pl-PL"/>
        </w:rPr>
      </w:pP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>że w postępowaniu pn. „</w:t>
      </w:r>
      <w:r w:rsidRPr="00CC67B6">
        <w:rPr>
          <w:rFonts w:ascii="Book Antiqua" w:hAnsi="Book Antiqua"/>
        </w:rPr>
        <w:t>Dostawa sprzętu AGD na potrzeby UKW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 xml:space="preserve">w dniu </w:t>
      </w:r>
      <w:r>
        <w:rPr>
          <w:rFonts w:ascii="Book Antiqua" w:hAnsi="Book Antiqua"/>
          <w:color w:val="000000"/>
          <w:kern w:val="2"/>
          <w:lang w:eastAsia="hi-IN" w:bidi="hi-IN"/>
        </w:rPr>
        <w:t>11.04.2024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r. wpłynęł</w:t>
      </w:r>
      <w:r>
        <w:rPr>
          <w:rFonts w:ascii="Book Antiqua" w:hAnsi="Book Antiqua"/>
          <w:color w:val="000000"/>
          <w:kern w:val="2"/>
          <w:lang w:eastAsia="hi-IN" w:bidi="hi-IN"/>
        </w:rPr>
        <w:t>y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lang w:eastAsia="hi-IN" w:bidi="hi-IN"/>
        </w:rPr>
        <w:t>a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13406123" w14:textId="77777777" w:rsidR="00CC67B6" w:rsidRPr="003D54D9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27DB2DFE" w14:textId="77777777" w:rsidR="00CC67B6" w:rsidRPr="003D54D9" w:rsidRDefault="00CC67B6" w:rsidP="00CC67B6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14:paraId="2188EF8B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1. Dla pozycji 5 Odkurzacz wielofunkcyjny producent na swojej stronie podaje inne wyposażenie dla pasującego odkurzacza niż to ze strony błędnie podają sklepy internetowe. Proszę zatem o dopuszczenie poniższego wyposażenia:</w:t>
      </w:r>
    </w:p>
    <w:p w14:paraId="1D5A7C51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Wąż ssący: 2 m</w:t>
      </w:r>
    </w:p>
    <w:p w14:paraId="335FFA94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Rura ssąca: 2 szt., 505 mm, Stal, chromowana</w:t>
      </w:r>
    </w:p>
    <w:p w14:paraId="041CE0BA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 xml:space="preserve">- Torebka filtracyjna: 1 szt., </w:t>
      </w:r>
      <w:proofErr w:type="spellStart"/>
      <w:r w:rsidRPr="00CC67B6">
        <w:rPr>
          <w:rFonts w:ascii="Book Antiqua" w:hAnsi="Book Antiqua" w:cs="Tahoma"/>
          <w:kern w:val="2"/>
          <w:lang w:eastAsia="hi-IN" w:bidi="hi-IN"/>
        </w:rPr>
        <w:t>Fizelina</w:t>
      </w:r>
      <w:proofErr w:type="spellEnd"/>
    </w:p>
    <w:p w14:paraId="62E5F4B1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Ssawka podłogowa Combi</w:t>
      </w:r>
    </w:p>
    <w:p w14:paraId="2AE92230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Wtyczka elektryczna: Standard</w:t>
      </w:r>
    </w:p>
    <w:p w14:paraId="4CD156E4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 xml:space="preserve">- Kosz na filtr stały: </w:t>
      </w:r>
      <w:proofErr w:type="spellStart"/>
      <w:r w:rsidRPr="00CC67B6">
        <w:rPr>
          <w:rFonts w:ascii="Book Antiqua" w:hAnsi="Book Antiqua" w:cs="Tahoma"/>
          <w:kern w:val="2"/>
          <w:lang w:eastAsia="hi-IN" w:bidi="hi-IN"/>
        </w:rPr>
        <w:t>Fizelina</w:t>
      </w:r>
      <w:proofErr w:type="spellEnd"/>
    </w:p>
    <w:p w14:paraId="15FF3F4C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Materiał zbiornika: Tworzywo sztuczne</w:t>
      </w:r>
    </w:p>
    <w:p w14:paraId="7C2C119C" w14:textId="77777777" w:rsidR="00CC67B6" w:rsidRP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System Clip do łączenia węży</w:t>
      </w:r>
    </w:p>
    <w:p w14:paraId="56F16C50" w14:textId="41AC870E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CC67B6">
        <w:rPr>
          <w:rFonts w:ascii="Book Antiqua" w:hAnsi="Book Antiqua" w:cs="Tahoma"/>
          <w:kern w:val="2"/>
          <w:lang w:eastAsia="hi-IN" w:bidi="hi-IN"/>
        </w:rPr>
        <w:t>- Klasa bezpieczeństwa: II</w:t>
      </w:r>
    </w:p>
    <w:p w14:paraId="1E5058BA" w14:textId="77777777" w:rsidR="001B7431" w:rsidRDefault="001B7431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37D872DE" w14:textId="01BF6D6A" w:rsidR="00CC67B6" w:rsidRPr="006C0B45" w:rsidRDefault="00CC67B6" w:rsidP="006C0B4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05BB7190" w14:textId="63349CC0" w:rsidR="00CC67B6" w:rsidRDefault="00CC67B6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3D54D9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</w:t>
      </w:r>
      <w:r w:rsidR="002F5777">
        <w:rPr>
          <w:rFonts w:ascii="Book Antiqua" w:hAnsi="Book Antiqua" w:cs="Tahoma"/>
          <w:kern w:val="2"/>
          <w:sz w:val="24"/>
          <w:szCs w:val="24"/>
          <w:lang w:eastAsia="hi-IN" w:bidi="hi-IN"/>
        </w:rPr>
        <w:t xml:space="preserve"> dopuszcza powyższe i</w:t>
      </w:r>
      <w:r w:rsidRPr="003D54D9">
        <w:rPr>
          <w:rFonts w:ascii="Book Antiqua" w:hAnsi="Book Antiqua" w:cs="Tahoma"/>
          <w:kern w:val="2"/>
          <w:sz w:val="24"/>
          <w:szCs w:val="24"/>
          <w:lang w:eastAsia="hi-IN" w:bidi="hi-IN"/>
        </w:rPr>
        <w:t xml:space="preserve"> zmodyfikuje zapytanie ofertowe we wskazanym zakresie.</w:t>
      </w:r>
    </w:p>
    <w:p w14:paraId="46ADA5E2" w14:textId="0EC19FBA" w:rsidR="001B7431" w:rsidRDefault="001B7431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</w:p>
    <w:p w14:paraId="7A62329F" w14:textId="48E8F3E9" w:rsidR="001B7431" w:rsidRDefault="001B7431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</w:p>
    <w:p w14:paraId="2BE21A79" w14:textId="1C1E4BDB" w:rsidR="002F5777" w:rsidRDefault="002F5777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</w:p>
    <w:p w14:paraId="5150D75D" w14:textId="77777777" w:rsidR="002F5777" w:rsidRPr="003D54D9" w:rsidRDefault="002F5777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</w:p>
    <w:p w14:paraId="04D898BE" w14:textId="0F166CF5" w:rsid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lastRenderedPageBreak/>
        <w:t>Pytanie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 2</w:t>
      </w: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 </w:t>
      </w:r>
    </w:p>
    <w:p w14:paraId="6A5EAF65" w14:textId="431E057D" w:rsidR="001B7431" w:rsidRP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proofErr w:type="spellStart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</w:t>
      </w:r>
      <w:proofErr w:type="spellEnd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8 Producent podaje wysokość pasującej lodówki 158,8</w:t>
      </w: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. 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Proszę o dopuszczenie takiej wysokości.</w:t>
      </w:r>
    </w:p>
    <w:p w14:paraId="03005CA9" w14:textId="5AC5F12D" w:rsidR="00CC67B6" w:rsidRDefault="00CC67B6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76C221F6" w14:textId="64D60660" w:rsidR="001B7431" w:rsidRPr="006C0B45" w:rsidRDefault="001B7431" w:rsidP="006C0B4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7AAA24CC" w14:textId="515F8410" w:rsidR="001B7431" w:rsidRDefault="002F5777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2F5777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 dopuszcza powyższe i zmodyfikuje zapytanie ofertowe we wskazanym zakresie.</w:t>
      </w:r>
    </w:p>
    <w:p w14:paraId="585A4BDA" w14:textId="77777777" w:rsidR="002F5777" w:rsidRDefault="002F5777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7D771D33" w14:textId="77777777" w:rsid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Pytanie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 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3</w:t>
      </w:r>
    </w:p>
    <w:p w14:paraId="0E13CFA5" w14:textId="2D4B02BE" w:rsid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</w:t>
      </w:r>
      <w:proofErr w:type="spellStart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</w:t>
      </w:r>
      <w:proofErr w:type="spellEnd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9 Lodówka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Brak jest na rynku modelu spełniającego w 100% parametry. Proszę o</w:t>
      </w: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dopuszczenie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poniższych: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 xml:space="preserve">-poziom hałasu 43 </w:t>
      </w:r>
      <w:proofErr w:type="spellStart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dB</w:t>
      </w:r>
      <w:proofErr w:type="spellEnd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-głębokość 59,5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- komora świeżości zamiast - z kontrolą wilgotności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-bez funkcji szybkiego chłodzenia</w:t>
      </w:r>
    </w:p>
    <w:p w14:paraId="5F0465D6" w14:textId="46C3A619" w:rsid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</w:p>
    <w:p w14:paraId="38F1EF35" w14:textId="77777777" w:rsidR="001B7431" w:rsidRPr="003D54D9" w:rsidRDefault="001B7431" w:rsidP="001B743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5AC7E160" w14:textId="3F7EEE02" w:rsidR="001B7431" w:rsidRDefault="002F5777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2F5777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 dopuszcza powyższe i zmodyfikuje zapytanie ofertowe we wskazanym zakresie.</w:t>
      </w:r>
    </w:p>
    <w:p w14:paraId="10EC48E3" w14:textId="53B4E76F" w:rsid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</w:p>
    <w:p w14:paraId="0C10F676" w14:textId="541B4B2E" w:rsid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Pytanie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 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4</w:t>
      </w:r>
    </w:p>
    <w:p w14:paraId="36200CFC" w14:textId="600BD1A8" w:rsidR="001B7431" w:rsidRP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proofErr w:type="spellStart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</w:t>
      </w:r>
      <w:proofErr w:type="spellEnd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10 zamrażarka o wymaganych parametrach jest nie dostępna</w:t>
      </w:r>
      <w:r w:rsidR="00903D66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proszę o dopuszczenie modelu lekko większego o parametrach: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Wymiary (</w:t>
      </w:r>
      <w:proofErr w:type="spellStart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WxSxG</w:t>
      </w:r>
      <w:proofErr w:type="spellEnd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) [cm]: 172 x 59.5 x 59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Zdolność zamrażania [kg/24h]:10.8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Pojemność [l]: 240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Roczne zużycie prądu: 234 kWh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Reszta parametrów bez zmian</w:t>
      </w:r>
    </w:p>
    <w:p w14:paraId="5E1F654A" w14:textId="3B04D7A5" w:rsid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</w:p>
    <w:p w14:paraId="5BACDD09" w14:textId="77777777" w:rsidR="001B7431" w:rsidRPr="003D54D9" w:rsidRDefault="001B7431" w:rsidP="001B743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623DF77F" w14:textId="5E8484D7" w:rsidR="001B7431" w:rsidRDefault="002F5777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2F5777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 dopuszcza powyższe i zmodyfikuje zapytanie ofertowe we wskazanym zakresie.</w:t>
      </w:r>
    </w:p>
    <w:p w14:paraId="1CE9209F" w14:textId="77777777" w:rsidR="002F5777" w:rsidRDefault="002F5777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</w:p>
    <w:p w14:paraId="418A84D5" w14:textId="63E1A32E" w:rsid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Pytanie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 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5</w:t>
      </w:r>
    </w:p>
    <w:p w14:paraId="78E4CC2B" w14:textId="77777777" w:rsidR="001B7431" w:rsidRP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proofErr w:type="spellStart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</w:t>
      </w:r>
      <w:proofErr w:type="spellEnd"/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11 Lodówka z kostkarką</w:t>
      </w:r>
    </w:p>
    <w:p w14:paraId="7C7981E8" w14:textId="77777777" w:rsidR="001B7431" w:rsidRP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Gdzie będzie montowana ( na którym piętrze) czy będzie można skorzystać z windy do której się zmieści ?</w:t>
      </w:r>
    </w:p>
    <w:p w14:paraId="5C799DE3" w14:textId="0D2F37EF" w:rsid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Czy będzie gotowy zawór do podłączenia przewodu wodnego od lodówki ?</w:t>
      </w:r>
    </w:p>
    <w:p w14:paraId="67819135" w14:textId="3695388C" w:rsidR="006C0B45" w:rsidRDefault="006C0B45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</w:p>
    <w:p w14:paraId="15A722F6" w14:textId="77777777" w:rsidR="002F5777" w:rsidRDefault="002F5777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</w:p>
    <w:p w14:paraId="2D321AE6" w14:textId="77777777" w:rsidR="008D7488" w:rsidRPr="003D54D9" w:rsidRDefault="008D7488" w:rsidP="008D7488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lastRenderedPageBreak/>
        <w:t xml:space="preserve">Odp. </w:t>
      </w:r>
    </w:p>
    <w:p w14:paraId="1D645589" w14:textId="495A8917" w:rsidR="008D7488" w:rsidRDefault="008D7488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Urządzenie ma zostać zamontowane w pomieszczeniu piwnicznym. Budynek nie posiada windy. Z</w:t>
      </w:r>
      <w:r w:rsidRPr="008D7488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awór do podłączenia przewodu wodnego od lodówki</w:t>
      </w: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</w:t>
      </w:r>
      <w:r w:rsidRPr="008D7488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będzie gotowy</w:t>
      </w: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.</w:t>
      </w:r>
    </w:p>
    <w:p w14:paraId="0C7C587F" w14:textId="5F1D32BD" w:rsidR="001B7431" w:rsidRDefault="001B7431" w:rsidP="001B7431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</w:p>
    <w:p w14:paraId="0150E3A1" w14:textId="00F0A72B" w:rsid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Pytanie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 </w:t>
      </w:r>
      <w:r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>6</w:t>
      </w:r>
    </w:p>
    <w:p w14:paraId="2B49DA37" w14:textId="334088FB" w:rsidR="001B7431" w:rsidRPr="001B7431" w:rsidRDefault="001B7431" w:rsidP="001B743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Proszę o informację czy reszta urządzeń będzie do jednego pomieszczenia</w:t>
      </w:r>
      <w:r w:rsidRPr="001B7431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br/>
        <w:t>czy roznoszona po pomieszczeniach ? Czy można korzystać z wind ? Czy dostawca będzie miał zabrać opakowania? Czy będą do zabrania stare urządzenia ?</w:t>
      </w:r>
    </w:p>
    <w:p w14:paraId="5F9DC1F5" w14:textId="77777777" w:rsidR="008D7488" w:rsidRDefault="008D7488" w:rsidP="008D7488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3978D107" w14:textId="4226C692" w:rsidR="008D7488" w:rsidRPr="008D7488" w:rsidRDefault="008D7488" w:rsidP="008D7488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125B3A49" w14:textId="3672A6FF" w:rsidR="002F5777" w:rsidRDefault="002F5777" w:rsidP="008D7488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Zamawiający doprecyzuje treść zapytania we wskazanym zakresie i dokona modyfikacji treści zapytania ofertowego. Miejsce dostawy wg. </w:t>
      </w:r>
      <w:r w:rsidR="00786095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poniższego</w:t>
      </w: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schematu:</w:t>
      </w:r>
    </w:p>
    <w:p w14:paraId="1374F638" w14:textId="77777777" w:rsidR="002F5777" w:rsidRDefault="008D7488" w:rsidP="008D748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2F5777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pozycje 1-5 jedno pomieszczenie adres Chodkiewicza 30 (małe AGD - możliwość wysyłki kurierem),</w:t>
      </w:r>
    </w:p>
    <w:p w14:paraId="44970F7C" w14:textId="77777777" w:rsidR="002F5777" w:rsidRDefault="008D7488" w:rsidP="008D748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2F5777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pozycje 6-8 adres Łużycka 24 - wiele pomieszczeń, brak windy,</w:t>
      </w:r>
    </w:p>
    <w:p w14:paraId="31E067D8" w14:textId="77777777" w:rsidR="002F5777" w:rsidRDefault="008D7488" w:rsidP="008D748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2F5777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pozycje 9-10 adres Poniatowskiego 12, piwnica, można korzystać z windy,</w:t>
      </w:r>
    </w:p>
    <w:p w14:paraId="0B5A6026" w14:textId="276A3E2F" w:rsidR="008D7488" w:rsidRPr="002F5777" w:rsidRDefault="008D7488" w:rsidP="008D748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 w:rsidRPr="002F5777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pozycja 11 adres Ossolińskich 12, jedno pomieszczenie, piwnica, brak windy,</w:t>
      </w:r>
    </w:p>
    <w:p w14:paraId="6E179EEE" w14:textId="493C1C1B" w:rsidR="001B7431" w:rsidRPr="001B7431" w:rsidRDefault="002F5777" w:rsidP="008D7488">
      <w:pPr>
        <w:widowControl w:val="0"/>
        <w:suppressAutoHyphens/>
        <w:autoSpaceDE w:val="0"/>
        <w:spacing w:before="60" w:after="60"/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</w:pPr>
      <w:r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Zamawiający nie wymaga</w:t>
      </w:r>
      <w:r w:rsidR="00786095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 xml:space="preserve"> zabrania </w:t>
      </w:r>
      <w:r w:rsidR="008D7488" w:rsidRPr="008D7488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opakowań i star</w:t>
      </w:r>
      <w:r w:rsidR="00786095">
        <w:rPr>
          <w:rFonts w:ascii="Book Antiqua" w:hAnsi="Book Antiqua"/>
          <w:bCs/>
          <w:color w:val="000000"/>
          <w:kern w:val="2"/>
          <w:shd w:val="clear" w:color="auto" w:fill="FFFFFF"/>
          <w:lang w:eastAsia="hi-IN" w:bidi="hi-IN"/>
        </w:rPr>
        <w:t>ych urządzeń.</w:t>
      </w:r>
    </w:p>
    <w:p w14:paraId="36818251" w14:textId="77777777" w:rsidR="001B7431" w:rsidRDefault="001B7431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3FEF6D7A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5F47AFFF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 w:rsidRPr="006A3995"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  <w:t>INFORMACJA O MODYFIKACJI TREŚCI ZAPYTANIA OFERTOWEGO</w:t>
      </w:r>
    </w:p>
    <w:p w14:paraId="5C37AFD6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5F619BA7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E9D399F" w14:textId="40BDCE3B" w:rsidR="00CC67B6" w:rsidRPr="003676EA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="00786095" w:rsidRPr="00786095">
        <w:rPr>
          <w:rFonts w:ascii="Book Antiqua" w:hAnsi="Book Antiqua"/>
          <w:i/>
        </w:rPr>
        <w:t>Dostawa sprzętu AGD na potrzeby UKW</w:t>
      </w:r>
      <w:r w:rsidRPr="003676EA">
        <w:rPr>
          <w:rFonts w:ascii="Book Antiqua" w:hAnsi="Book Antiqua" w:cs="Tahoma"/>
          <w:kern w:val="2"/>
          <w:lang w:eastAsia="hi-IN" w:bidi="hi-IN"/>
        </w:rPr>
        <w:t>” dokonuje modyfikacji treści zapytania ofertowego w następującym zakresie:</w:t>
      </w:r>
    </w:p>
    <w:p w14:paraId="30B86E71" w14:textId="77777777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2E71AB2F" w14:textId="5E8F82D4" w:rsidR="00CC67B6" w:rsidRPr="003676EA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1.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 w:rsidRPr="003676EA">
        <w:rPr>
          <w:rFonts w:ascii="Book Antiqua" w:hAnsi="Book Antiqua" w:cs="Tahoma"/>
          <w:b/>
          <w:bCs/>
          <w:kern w:val="2"/>
          <w:lang w:eastAsia="hi-IN" w:bidi="hi-IN"/>
        </w:rPr>
        <w:t>Załącznik nr 2,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lang w:eastAsia="hi-IN" w:bidi="hi-IN"/>
        </w:rPr>
        <w:t>Formularz cenowy</w:t>
      </w:r>
      <w:r w:rsidR="00786095">
        <w:rPr>
          <w:rFonts w:ascii="Book Antiqua" w:hAnsi="Book Antiqua" w:cs="Tahoma"/>
          <w:b/>
          <w:kern w:val="2"/>
          <w:lang w:eastAsia="hi-IN" w:bidi="hi-IN"/>
        </w:rPr>
        <w:t>, pozycja 5</w:t>
      </w:r>
      <w:r>
        <w:rPr>
          <w:rFonts w:ascii="Book Antiqua" w:hAnsi="Book Antiqua" w:cs="Tahoma"/>
          <w:b/>
          <w:kern w:val="2"/>
          <w:lang w:eastAsia="hi-IN" w:bidi="hi-IN"/>
        </w:rPr>
        <w:t>:</w:t>
      </w:r>
    </w:p>
    <w:p w14:paraId="59C10483" w14:textId="77777777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5CD6F8A5" w14:textId="77777777" w:rsidR="00CC67B6" w:rsidRPr="00F94AAB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7B6" w14:paraId="3D0C585F" w14:textId="77777777" w:rsidTr="00242C6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2AE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786095">
              <w:rPr>
                <w:rFonts w:ascii="Book Antiqua" w:hAnsi="Book Antiqua"/>
                <w:b/>
              </w:rPr>
              <w:t>Odkurzacz jednofunkcyjny</w:t>
            </w:r>
          </w:p>
          <w:p w14:paraId="595CA549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</w:p>
          <w:p w14:paraId="523DC6D2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Parametry techniczne:</w:t>
            </w:r>
          </w:p>
          <w:p w14:paraId="2701564F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</w:p>
          <w:p w14:paraId="7958DD60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Natężenie (V/</w:t>
            </w:r>
            <w:proofErr w:type="spellStart"/>
            <w:r w:rsidRPr="00786095">
              <w:rPr>
                <w:rFonts w:ascii="Book Antiqua" w:hAnsi="Book Antiqua"/>
              </w:rPr>
              <w:t>Hz</w:t>
            </w:r>
            <w:proofErr w:type="spellEnd"/>
            <w:r w:rsidRPr="00786095">
              <w:rPr>
                <w:rFonts w:ascii="Book Antiqua" w:hAnsi="Book Antiqua"/>
              </w:rPr>
              <w:t xml:space="preserve">) - 220 - 240 / 50 - 60 </w:t>
            </w:r>
          </w:p>
          <w:p w14:paraId="6131B36B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Wydatek powietrza (l/s) - 46 </w:t>
            </w:r>
          </w:p>
          <w:p w14:paraId="4ABD0057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Podciśnienie (</w:t>
            </w:r>
            <w:proofErr w:type="spellStart"/>
            <w:r w:rsidRPr="00786095">
              <w:rPr>
                <w:rFonts w:ascii="Book Antiqua" w:hAnsi="Book Antiqua"/>
              </w:rPr>
              <w:t>mbar</w:t>
            </w:r>
            <w:proofErr w:type="spellEnd"/>
            <w:r w:rsidRPr="00786095">
              <w:rPr>
                <w:rFonts w:ascii="Book Antiqua" w:hAnsi="Book Antiqua"/>
              </w:rPr>
              <w:t>/</w:t>
            </w:r>
            <w:proofErr w:type="spellStart"/>
            <w:r w:rsidRPr="00786095">
              <w:rPr>
                <w:rFonts w:ascii="Book Antiqua" w:hAnsi="Book Antiqua"/>
              </w:rPr>
              <w:t>kPa</w:t>
            </w:r>
            <w:proofErr w:type="spellEnd"/>
            <w:r w:rsidRPr="00786095">
              <w:rPr>
                <w:rFonts w:ascii="Book Antiqua" w:hAnsi="Book Antiqua"/>
              </w:rPr>
              <w:t xml:space="preserve">) -185 / 18,5 </w:t>
            </w:r>
          </w:p>
          <w:p w14:paraId="4FC2D5BB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Pojemność zbiornika (l)</w:t>
            </w:r>
            <w:r w:rsidRPr="00786095">
              <w:rPr>
                <w:rFonts w:ascii="Book Antiqua" w:hAnsi="Book Antiqua"/>
              </w:rPr>
              <w:tab/>
              <w:t xml:space="preserve">- 12 </w:t>
            </w:r>
          </w:p>
          <w:p w14:paraId="008E55C2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Maksymalna moc przyłącza maks. 500 W</w:t>
            </w:r>
          </w:p>
          <w:p w14:paraId="6F7C9963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 Średnica znamionowa - 35 </w:t>
            </w:r>
          </w:p>
          <w:p w14:paraId="1A1567B9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Przewód zasilający (m) - 12 </w:t>
            </w:r>
          </w:p>
          <w:p w14:paraId="4238F3DB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Poziom ciśnienia akustycznego - 60 </w:t>
            </w:r>
          </w:p>
          <w:p w14:paraId="1DEFF59F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Moc turbiny 500 W </w:t>
            </w:r>
          </w:p>
          <w:p w14:paraId="19AE9F2B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Wymiary (dł. x szer. x wys.) (mm) 410 x 315 x 340</w:t>
            </w:r>
          </w:p>
          <w:p w14:paraId="5B1CF642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</w:p>
          <w:p w14:paraId="01202051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lastRenderedPageBreak/>
              <w:t>Wyposażenie:</w:t>
            </w:r>
          </w:p>
          <w:p w14:paraId="48846AD6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Wąż ssący, 2 m, z kolankiem</w:t>
            </w:r>
          </w:p>
          <w:p w14:paraId="1B03826A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Rura ssąca, 2 szt., 0.5 m, Metal</w:t>
            </w:r>
          </w:p>
          <w:p w14:paraId="70AEE64F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Torebka filtracyjna, 1 szt.</w:t>
            </w:r>
          </w:p>
          <w:p w14:paraId="00C661AF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Zbiornik, Elementy z plastiku</w:t>
            </w:r>
          </w:p>
          <w:p w14:paraId="559E2926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Clip - system łączenia węży</w:t>
            </w:r>
          </w:p>
          <w:p w14:paraId="2F9D87F3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Klasa bezpieczeństwa, II</w:t>
            </w:r>
          </w:p>
          <w:p w14:paraId="49753EDB" w14:textId="77777777" w:rsidR="00786095" w:rsidRPr="00786095" w:rsidRDefault="00786095" w:rsidP="007860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Book Antiqua" w:eastAsiaTheme="minorHAnsi" w:hAnsi="Book Antiqua"/>
                <w:lang w:eastAsia="pl-PL"/>
              </w:rPr>
            </w:pPr>
            <w:r w:rsidRPr="00786095">
              <w:rPr>
                <w:rFonts w:ascii="Book Antiqua" w:eastAsiaTheme="minorHAnsi" w:hAnsi="Book Antiqua"/>
                <w:lang w:eastAsia="pl-PL"/>
              </w:rPr>
              <w:t>Filtr koszykowy, nylon</w:t>
            </w:r>
          </w:p>
          <w:p w14:paraId="11386F23" w14:textId="134487E2" w:rsidR="00CC67B6" w:rsidRDefault="00CC67B6" w:rsidP="00242C69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</w:p>
        </w:tc>
      </w:tr>
    </w:tbl>
    <w:p w14:paraId="1DA7195E" w14:textId="77777777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2E84F15C" w14:textId="77777777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14:paraId="3D2C1177" w14:textId="77777777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7B6" w14:paraId="72A923D1" w14:textId="77777777" w:rsidTr="00242C69">
        <w:tc>
          <w:tcPr>
            <w:tcW w:w="9062" w:type="dxa"/>
          </w:tcPr>
          <w:p w14:paraId="50FA98FF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Odkurzacz jednofunkcyjny</w:t>
            </w:r>
          </w:p>
          <w:p w14:paraId="38CC41E2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</w:p>
          <w:p w14:paraId="0F084D60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Parametry techniczne:</w:t>
            </w:r>
          </w:p>
          <w:p w14:paraId="4C8D2049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</w:p>
          <w:p w14:paraId="5D1C6423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Natężenie (V/</w:t>
            </w:r>
            <w:proofErr w:type="spellStart"/>
            <w:r>
              <w:rPr>
                <w:rFonts w:ascii="Book Antiqua" w:hAnsi="Book Antiqua" w:cs="Times New Roman"/>
              </w:rPr>
              <w:t>Hz</w:t>
            </w:r>
            <w:proofErr w:type="spellEnd"/>
            <w:r>
              <w:rPr>
                <w:rFonts w:ascii="Book Antiqua" w:hAnsi="Book Antiqua" w:cs="Times New Roman"/>
              </w:rPr>
              <w:t xml:space="preserve">) - 220 - 240 / 50 - 60 </w:t>
            </w:r>
          </w:p>
          <w:p w14:paraId="253A87D4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Wydatek powietrza (l/s) - 46 </w:t>
            </w:r>
          </w:p>
          <w:p w14:paraId="5179A62F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Podciśnienie (</w:t>
            </w:r>
            <w:proofErr w:type="spellStart"/>
            <w:r>
              <w:rPr>
                <w:rFonts w:ascii="Book Antiqua" w:hAnsi="Book Antiqua" w:cs="Times New Roman"/>
              </w:rPr>
              <w:t>mbar</w:t>
            </w:r>
            <w:proofErr w:type="spellEnd"/>
            <w:r>
              <w:rPr>
                <w:rFonts w:ascii="Book Antiqua" w:hAnsi="Book Antiqua" w:cs="Times New Roman"/>
              </w:rPr>
              <w:t>/</w:t>
            </w:r>
            <w:proofErr w:type="spellStart"/>
            <w:r>
              <w:rPr>
                <w:rFonts w:ascii="Book Antiqua" w:hAnsi="Book Antiqua" w:cs="Times New Roman"/>
              </w:rPr>
              <w:t>kPa</w:t>
            </w:r>
            <w:proofErr w:type="spellEnd"/>
            <w:r>
              <w:rPr>
                <w:rFonts w:ascii="Book Antiqua" w:hAnsi="Book Antiqua" w:cs="Times New Roman"/>
              </w:rPr>
              <w:t xml:space="preserve">) -185 / 18,5 </w:t>
            </w:r>
          </w:p>
          <w:p w14:paraId="42E92E91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Pojemność zbiornika (l)</w:t>
            </w:r>
            <w:r>
              <w:rPr>
                <w:rFonts w:ascii="Book Antiqua" w:hAnsi="Book Antiqua" w:cs="Times New Roman"/>
              </w:rPr>
              <w:tab/>
              <w:t xml:space="preserve">- 12 </w:t>
            </w:r>
          </w:p>
          <w:p w14:paraId="06AC542F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Maksymalna moc przyłącza maks. 500 W</w:t>
            </w:r>
          </w:p>
          <w:p w14:paraId="1C264AF2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Średnica znamionowa - 35 </w:t>
            </w:r>
          </w:p>
          <w:p w14:paraId="0415DE6A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Przewód zasilający (m) - 12 </w:t>
            </w:r>
          </w:p>
          <w:p w14:paraId="56023A56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Poziom ciśnienia akustycznego - 60 </w:t>
            </w:r>
          </w:p>
          <w:p w14:paraId="2E84C711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Moc turbiny 500 W </w:t>
            </w:r>
          </w:p>
          <w:p w14:paraId="36D59824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Wymiary (dł. x szer. x wys.) (mm) 410 x 315 x 340</w:t>
            </w:r>
          </w:p>
          <w:p w14:paraId="3B3A6310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</w:p>
          <w:p w14:paraId="49F72950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Wyposażenie:</w:t>
            </w:r>
          </w:p>
          <w:p w14:paraId="6A69A9EF" w14:textId="29F8CD5D" w:rsidR="00CC67B6" w:rsidRDefault="00030204" w:rsidP="00030204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>
              <w:rPr>
                <w:rFonts w:ascii="Book Antiqua" w:hAnsi="Book Antiqua"/>
                <w:lang w:eastAsia="pl-PL"/>
              </w:rPr>
              <w:t xml:space="preserve">- Wąż ssący: 2 m - Rura ssąca: 2 szt., 505 mm, Stal, chromowana - Torebka filtracyjna: 1 szt., </w:t>
            </w:r>
            <w:proofErr w:type="spellStart"/>
            <w:r>
              <w:rPr>
                <w:rFonts w:ascii="Book Antiqua" w:hAnsi="Book Antiqua"/>
                <w:lang w:eastAsia="pl-PL"/>
              </w:rPr>
              <w:t>Fizelina</w:t>
            </w:r>
            <w:proofErr w:type="spellEnd"/>
            <w:r>
              <w:rPr>
                <w:rFonts w:ascii="Book Antiqua" w:hAnsi="Book Antiqua"/>
                <w:lang w:eastAsia="pl-PL"/>
              </w:rPr>
              <w:t xml:space="preserve"> - Ssawka podłogowa Combi - Wtyczka elektryczna: Standard - Kosz na filtr stały: </w:t>
            </w:r>
            <w:proofErr w:type="spellStart"/>
            <w:r>
              <w:rPr>
                <w:rFonts w:ascii="Book Antiqua" w:hAnsi="Book Antiqua"/>
                <w:lang w:eastAsia="pl-PL"/>
              </w:rPr>
              <w:t>Fizelina</w:t>
            </w:r>
            <w:proofErr w:type="spellEnd"/>
            <w:r>
              <w:rPr>
                <w:rFonts w:ascii="Book Antiqua" w:hAnsi="Book Antiqua"/>
                <w:lang w:eastAsia="pl-PL"/>
              </w:rPr>
              <w:t xml:space="preserve"> - Materiał zbiornika: Tworzywo sztuczne - System Clip do łączenia węży - Klasa bezpieczeństwa: II</w:t>
            </w:r>
          </w:p>
        </w:tc>
      </w:tr>
    </w:tbl>
    <w:p w14:paraId="5DCFFBA4" w14:textId="77777777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0EF5A004" w14:textId="282F4B26" w:rsidR="00CC67B6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2. </w:t>
      </w:r>
      <w:r w:rsidRPr="003676EA">
        <w:rPr>
          <w:rFonts w:ascii="Book Antiqua" w:hAnsi="Book Antiqua" w:cs="Tahoma"/>
          <w:b/>
          <w:bCs/>
          <w:kern w:val="2"/>
          <w:lang w:eastAsia="hi-IN" w:bidi="hi-IN"/>
        </w:rPr>
        <w:t>Załącznik nr 2,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lang w:eastAsia="hi-IN" w:bidi="hi-IN"/>
        </w:rPr>
        <w:t xml:space="preserve">Formularz cenowy, pozycja </w:t>
      </w:r>
      <w:r>
        <w:rPr>
          <w:rFonts w:ascii="Book Antiqua" w:hAnsi="Book Antiqua" w:cs="Tahoma"/>
          <w:b/>
          <w:kern w:val="2"/>
          <w:lang w:eastAsia="hi-IN" w:bidi="hi-IN"/>
        </w:rPr>
        <w:t>8</w:t>
      </w:r>
      <w:r>
        <w:rPr>
          <w:rFonts w:ascii="Book Antiqua" w:hAnsi="Book Antiqua" w:cs="Tahoma"/>
          <w:b/>
          <w:kern w:val="2"/>
          <w:lang w:eastAsia="hi-IN" w:bidi="hi-IN"/>
        </w:rPr>
        <w:t>:</w:t>
      </w:r>
    </w:p>
    <w:p w14:paraId="1C0A2399" w14:textId="77777777" w:rsidR="00786095" w:rsidRPr="00F94AAB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095" w14:paraId="78BEC9AE" w14:textId="77777777" w:rsidTr="00242C6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52EF" w14:textId="77777777" w:rsidR="00786095" w:rsidRPr="00786095" w:rsidRDefault="00786095" w:rsidP="00786095">
            <w:pPr>
              <w:ind w:right="-108"/>
              <w:rPr>
                <w:rFonts w:ascii="Book Antiqua" w:eastAsiaTheme="minorHAnsi" w:hAnsi="Book Antiqua"/>
                <w:b/>
              </w:rPr>
            </w:pPr>
            <w:r w:rsidRPr="00786095">
              <w:rPr>
                <w:rFonts w:ascii="Book Antiqua" w:eastAsiaTheme="minorHAnsi" w:hAnsi="Book Antiqua"/>
                <w:b/>
              </w:rPr>
              <w:t>Lodówko-zamrażarka</w:t>
            </w:r>
          </w:p>
          <w:p w14:paraId="7B44587D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Wymiary (</w:t>
            </w:r>
            <w:proofErr w:type="spellStart"/>
            <w:r w:rsidRPr="00786095">
              <w:rPr>
                <w:rFonts w:ascii="Book Antiqua" w:hAnsi="Book Antiqua"/>
              </w:rPr>
              <w:t>WxSxG</w:t>
            </w:r>
            <w:proofErr w:type="spellEnd"/>
            <w:r w:rsidRPr="00786095">
              <w:rPr>
                <w:rFonts w:ascii="Book Antiqua" w:hAnsi="Book Antiqua"/>
              </w:rPr>
              <w:t xml:space="preserve">) [cm] 159 x 59.5 x 65.5 </w:t>
            </w:r>
          </w:p>
          <w:p w14:paraId="0803A00F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Pojemność [l] 197 chłodziarka + 75 zamrażarka </w:t>
            </w:r>
          </w:p>
          <w:p w14:paraId="0E20219D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Roczne zużycie prądu – max. 268 kWh </w:t>
            </w:r>
          </w:p>
          <w:p w14:paraId="01B6466D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Poziom hałasu [</w:t>
            </w:r>
            <w:proofErr w:type="spellStart"/>
            <w:r w:rsidRPr="00786095">
              <w:rPr>
                <w:rFonts w:ascii="Book Antiqua" w:hAnsi="Book Antiqua"/>
              </w:rPr>
              <w:t>dB</w:t>
            </w:r>
            <w:proofErr w:type="spellEnd"/>
            <w:r w:rsidRPr="00786095">
              <w:rPr>
                <w:rFonts w:ascii="Book Antiqua" w:hAnsi="Book Antiqua"/>
              </w:rPr>
              <w:t xml:space="preserve">] – max. 39 </w:t>
            </w:r>
          </w:p>
          <w:p w14:paraId="48B87487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Funkcje: szybkie chłodzenie, szybkie zamrażanie, zmiana kierunku otwierania drzwi</w:t>
            </w:r>
          </w:p>
          <w:p w14:paraId="675B29F9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Kolor – biały</w:t>
            </w:r>
          </w:p>
          <w:p w14:paraId="2F661883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Klasa energetyczna: F</w:t>
            </w:r>
          </w:p>
          <w:p w14:paraId="7AC7385F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Czas utrzymania temperatury w przypadku braku zasilania: 28 h</w:t>
            </w:r>
          </w:p>
          <w:p w14:paraId="71E1A689" w14:textId="77777777" w:rsidR="00786095" w:rsidRDefault="00786095" w:rsidP="00242C69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</w:p>
        </w:tc>
      </w:tr>
    </w:tbl>
    <w:p w14:paraId="3962AA20" w14:textId="77777777" w:rsidR="00786095" w:rsidRPr="00F94AAB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C341CBE" w14:textId="77777777" w:rsidR="00903D66" w:rsidRDefault="00903D66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07D6D0CE" w14:textId="77777777" w:rsidR="00903D66" w:rsidRDefault="00903D66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1430EC5B" w14:textId="463F5CC5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lastRenderedPageBreak/>
        <w:t>Powinno być:</w:t>
      </w:r>
    </w:p>
    <w:p w14:paraId="33E82B43" w14:textId="77777777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095" w14:paraId="14B5BF5D" w14:textId="77777777" w:rsidTr="00242C69">
        <w:tc>
          <w:tcPr>
            <w:tcW w:w="9062" w:type="dxa"/>
          </w:tcPr>
          <w:p w14:paraId="64FA4935" w14:textId="77777777" w:rsidR="00030204" w:rsidRDefault="00030204" w:rsidP="00030204">
            <w:pPr>
              <w:ind w:right="-108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Lodówko-zamrażarka</w:t>
            </w:r>
          </w:p>
          <w:p w14:paraId="70D75184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Wymiary (</w:t>
            </w:r>
            <w:proofErr w:type="spellStart"/>
            <w:r>
              <w:rPr>
                <w:rFonts w:ascii="Book Antiqua" w:hAnsi="Book Antiqua" w:cs="Times New Roman"/>
              </w:rPr>
              <w:t>WxSxG</w:t>
            </w:r>
            <w:proofErr w:type="spellEnd"/>
            <w:r>
              <w:rPr>
                <w:rFonts w:ascii="Book Antiqua" w:hAnsi="Book Antiqua" w:cs="Times New Roman"/>
              </w:rPr>
              <w:t xml:space="preserve">) [cm] </w:t>
            </w:r>
            <w:r w:rsidRPr="00030204">
              <w:rPr>
                <w:rFonts w:ascii="Book Antiqua" w:hAnsi="Book Antiqua" w:cs="Times New Roman"/>
              </w:rPr>
              <w:t xml:space="preserve">158,8 </w:t>
            </w:r>
            <w:r>
              <w:rPr>
                <w:rFonts w:ascii="Book Antiqua" w:hAnsi="Book Antiqua" w:cs="Times New Roman"/>
              </w:rPr>
              <w:t xml:space="preserve">x 59.5 x 65.5 </w:t>
            </w:r>
          </w:p>
          <w:p w14:paraId="0F5F17F0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Pojemność [l] 197 chłodziarka + 75 zamrażarka </w:t>
            </w:r>
          </w:p>
          <w:p w14:paraId="4E2603B7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Roczne zużycie prądu – max. 268 kWh </w:t>
            </w:r>
          </w:p>
          <w:p w14:paraId="23695FCB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Poziom hałasu [</w:t>
            </w:r>
            <w:proofErr w:type="spellStart"/>
            <w:r>
              <w:rPr>
                <w:rFonts w:ascii="Book Antiqua" w:hAnsi="Book Antiqua" w:cs="Times New Roman"/>
              </w:rPr>
              <w:t>dB</w:t>
            </w:r>
            <w:proofErr w:type="spellEnd"/>
            <w:r>
              <w:rPr>
                <w:rFonts w:ascii="Book Antiqua" w:hAnsi="Book Antiqua" w:cs="Times New Roman"/>
              </w:rPr>
              <w:t xml:space="preserve">] – max. 39 </w:t>
            </w:r>
          </w:p>
          <w:p w14:paraId="1C8CC032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Funkcje: szybkie chłodzenie, szybkie zamrażanie, zmiana kierunku otwierania drzwi</w:t>
            </w:r>
          </w:p>
          <w:p w14:paraId="5EB602A6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Kolor – biały</w:t>
            </w:r>
          </w:p>
          <w:p w14:paraId="079074E6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Klasa energetyczna: F</w:t>
            </w:r>
          </w:p>
          <w:p w14:paraId="4BE13FD2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Czas utrzymania temperatury w przypadku braku zasilania: 28 h</w:t>
            </w:r>
          </w:p>
          <w:p w14:paraId="6CD078C3" w14:textId="77777777" w:rsidR="00786095" w:rsidRDefault="00786095" w:rsidP="00242C69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</w:p>
        </w:tc>
      </w:tr>
    </w:tbl>
    <w:p w14:paraId="00088057" w14:textId="1B7B0344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59390F2F" w14:textId="7D0862D9" w:rsid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45C52ACC" w14:textId="0F62F903" w:rsid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3. </w:t>
      </w:r>
      <w:r w:rsidRPr="003676EA">
        <w:rPr>
          <w:rFonts w:ascii="Book Antiqua" w:hAnsi="Book Antiqua" w:cs="Tahoma"/>
          <w:b/>
          <w:bCs/>
          <w:kern w:val="2"/>
          <w:lang w:eastAsia="hi-IN" w:bidi="hi-IN"/>
        </w:rPr>
        <w:t>Załącznik nr 2,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lang w:eastAsia="hi-IN" w:bidi="hi-IN"/>
        </w:rPr>
        <w:t xml:space="preserve">Formularz cenowy, pozycja </w:t>
      </w:r>
      <w:r>
        <w:rPr>
          <w:rFonts w:ascii="Book Antiqua" w:hAnsi="Book Antiqua" w:cs="Tahoma"/>
          <w:b/>
          <w:kern w:val="2"/>
          <w:lang w:eastAsia="hi-IN" w:bidi="hi-IN"/>
        </w:rPr>
        <w:t>9</w:t>
      </w:r>
      <w:r>
        <w:rPr>
          <w:rFonts w:ascii="Book Antiqua" w:hAnsi="Book Antiqua" w:cs="Tahoma"/>
          <w:b/>
          <w:kern w:val="2"/>
          <w:lang w:eastAsia="hi-I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095" w14:paraId="1F52EE93" w14:textId="77777777" w:rsidTr="00242C6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6506" w14:textId="77777777" w:rsidR="00786095" w:rsidRPr="00786095" w:rsidRDefault="00786095" w:rsidP="00786095">
            <w:pPr>
              <w:ind w:right="-108"/>
              <w:rPr>
                <w:rFonts w:ascii="Book Antiqua" w:eastAsiaTheme="minorHAnsi" w:hAnsi="Book Antiqua"/>
                <w:b/>
              </w:rPr>
            </w:pPr>
            <w:r w:rsidRPr="00786095">
              <w:rPr>
                <w:rFonts w:ascii="Book Antiqua" w:eastAsiaTheme="minorHAnsi" w:hAnsi="Book Antiqua"/>
                <w:b/>
              </w:rPr>
              <w:t xml:space="preserve">Lodówko- zamrażarka </w:t>
            </w:r>
          </w:p>
          <w:p w14:paraId="38C544D0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Wymiary (</w:t>
            </w:r>
            <w:proofErr w:type="spellStart"/>
            <w:r w:rsidRPr="00786095">
              <w:rPr>
                <w:rFonts w:ascii="Book Antiqua" w:hAnsi="Book Antiqua"/>
              </w:rPr>
              <w:t>WxSxG</w:t>
            </w:r>
            <w:proofErr w:type="spellEnd"/>
            <w:r w:rsidRPr="00786095">
              <w:rPr>
                <w:rFonts w:ascii="Book Antiqua" w:hAnsi="Book Antiqua"/>
              </w:rPr>
              <w:t xml:space="preserve">) [cm]: 180 x 54 x 60 </w:t>
            </w:r>
          </w:p>
          <w:p w14:paraId="02EDAACB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Pojemność [l]: 195 chłodziarka + 75 zamrażarka </w:t>
            </w:r>
          </w:p>
          <w:p w14:paraId="72BDEF4E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Roczne zużycie prądu: max. 280 kWh </w:t>
            </w:r>
          </w:p>
          <w:p w14:paraId="7B928111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 w:rsidRPr="00786095">
              <w:rPr>
                <w:rFonts w:ascii="Book Antiqua" w:hAnsi="Book Antiqua"/>
              </w:rPr>
              <w:t>Bezszronowa</w:t>
            </w:r>
            <w:proofErr w:type="spellEnd"/>
            <w:r w:rsidRPr="00786095">
              <w:rPr>
                <w:rFonts w:ascii="Book Antiqua" w:hAnsi="Book Antiqua"/>
              </w:rPr>
              <w:t>, pełny No Frost,</w:t>
            </w:r>
          </w:p>
          <w:p w14:paraId="3E6E5227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Poziom hałasu [</w:t>
            </w:r>
            <w:proofErr w:type="spellStart"/>
            <w:r w:rsidRPr="00786095">
              <w:rPr>
                <w:rFonts w:ascii="Book Antiqua" w:hAnsi="Book Antiqua"/>
              </w:rPr>
              <w:t>dB</w:t>
            </w:r>
            <w:proofErr w:type="spellEnd"/>
            <w:r w:rsidRPr="00786095">
              <w:rPr>
                <w:rFonts w:ascii="Book Antiqua" w:hAnsi="Book Antiqua"/>
              </w:rPr>
              <w:t xml:space="preserve">]: max 42 </w:t>
            </w:r>
          </w:p>
          <w:p w14:paraId="29526814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Funkcje: szybkie chłodzenie, szybkie zamrażanie, zmiana kierunku otwierania drzwi</w:t>
            </w:r>
          </w:p>
          <w:p w14:paraId="596F8CCC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Kolor – biały</w:t>
            </w:r>
          </w:p>
          <w:p w14:paraId="27795D88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  <w:color w:val="0A0A0A"/>
                <w:shd w:val="clear" w:color="auto" w:fill="FFFFFF"/>
              </w:rPr>
            </w:pPr>
            <w:r w:rsidRPr="00786095">
              <w:rPr>
                <w:rFonts w:ascii="Book Antiqua" w:hAnsi="Book Antiqua"/>
                <w:color w:val="0A0A0A"/>
                <w:shd w:val="clear" w:color="auto" w:fill="FFFFFF"/>
              </w:rPr>
              <w:t>Wyposażenie:</w:t>
            </w:r>
          </w:p>
          <w:p w14:paraId="7605E1B3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  <w:color w:val="0A0A0A"/>
                <w:shd w:val="clear" w:color="auto" w:fill="FFFFFF"/>
              </w:rPr>
              <w:t>Chłodziarka - 4 półki szklane, 4 półki na drzwiach, 1 półka na butelki, 1 szuflada z niezależną kontrolą wilgotności</w:t>
            </w:r>
          </w:p>
          <w:p w14:paraId="5AB0922D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Zamrażarka - </w:t>
            </w:r>
            <w:r w:rsidRPr="00786095">
              <w:rPr>
                <w:rFonts w:ascii="Book Antiqua" w:hAnsi="Book Antiqua"/>
                <w:color w:val="0A0A0A"/>
                <w:shd w:val="clear" w:color="auto" w:fill="FFFFFF"/>
              </w:rPr>
              <w:t>1 zamykana półka, pojemnik na kostki lodu, 2 szuflady</w:t>
            </w:r>
          </w:p>
          <w:p w14:paraId="7B2A42D5" w14:textId="77777777" w:rsidR="00786095" w:rsidRDefault="00786095" w:rsidP="00242C69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</w:p>
        </w:tc>
      </w:tr>
    </w:tbl>
    <w:p w14:paraId="1FF6E357" w14:textId="77777777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14:paraId="5D7C5366" w14:textId="77777777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095" w14:paraId="4270D8A9" w14:textId="77777777" w:rsidTr="00242C69">
        <w:tc>
          <w:tcPr>
            <w:tcW w:w="9062" w:type="dxa"/>
          </w:tcPr>
          <w:p w14:paraId="1FCB5D71" w14:textId="77777777" w:rsidR="00030204" w:rsidRDefault="00030204" w:rsidP="00030204">
            <w:pPr>
              <w:ind w:right="-108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Lodówko- zamrażarka </w:t>
            </w:r>
          </w:p>
          <w:p w14:paraId="57CC7D6F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Wymiary (</w:t>
            </w:r>
            <w:proofErr w:type="spellStart"/>
            <w:r>
              <w:rPr>
                <w:rFonts w:ascii="Book Antiqua" w:hAnsi="Book Antiqua" w:cs="Times New Roman"/>
              </w:rPr>
              <w:t>WxSxG</w:t>
            </w:r>
            <w:proofErr w:type="spellEnd"/>
            <w:r>
              <w:rPr>
                <w:rFonts w:ascii="Book Antiqua" w:hAnsi="Book Antiqua" w:cs="Times New Roman"/>
              </w:rPr>
              <w:t xml:space="preserve">) [cm]: 180 x </w:t>
            </w:r>
            <w:r w:rsidRPr="00030204">
              <w:rPr>
                <w:rFonts w:ascii="Book Antiqua" w:hAnsi="Book Antiqua" w:cs="Times New Roman"/>
              </w:rPr>
              <w:t xml:space="preserve">54 x 59,5 </w:t>
            </w:r>
          </w:p>
          <w:p w14:paraId="5AF4ECCE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Pojemność [l]: 195 chłodziarka + 75 zamrażarka </w:t>
            </w:r>
          </w:p>
          <w:p w14:paraId="012D80BE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Roczne zużycie prądu: max. 280 kWh </w:t>
            </w:r>
          </w:p>
          <w:p w14:paraId="49B0ADB3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proofErr w:type="spellStart"/>
            <w:r w:rsidRPr="00030204">
              <w:rPr>
                <w:rFonts w:ascii="Book Antiqua" w:hAnsi="Book Antiqua" w:cs="Times New Roman"/>
              </w:rPr>
              <w:t>Bezszronowa</w:t>
            </w:r>
            <w:proofErr w:type="spellEnd"/>
            <w:r w:rsidRPr="00030204">
              <w:rPr>
                <w:rFonts w:ascii="Book Antiqua" w:hAnsi="Book Antiqua" w:cs="Times New Roman"/>
              </w:rPr>
              <w:t>, pełny No Frost,</w:t>
            </w:r>
          </w:p>
          <w:p w14:paraId="1A047A1B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>Poziom hałasu [</w:t>
            </w:r>
            <w:proofErr w:type="spellStart"/>
            <w:r w:rsidRPr="00030204">
              <w:rPr>
                <w:rFonts w:ascii="Book Antiqua" w:hAnsi="Book Antiqua" w:cs="Times New Roman"/>
              </w:rPr>
              <w:t>dB</w:t>
            </w:r>
            <w:proofErr w:type="spellEnd"/>
            <w:r w:rsidRPr="00030204">
              <w:rPr>
                <w:rFonts w:ascii="Book Antiqua" w:hAnsi="Book Antiqua" w:cs="Times New Roman"/>
              </w:rPr>
              <w:t xml:space="preserve">]: 43 </w:t>
            </w:r>
            <w:proofErr w:type="spellStart"/>
            <w:r w:rsidRPr="00030204">
              <w:rPr>
                <w:rFonts w:ascii="Book Antiqua" w:hAnsi="Book Antiqua" w:cs="Times New Roman"/>
              </w:rPr>
              <w:t>dB</w:t>
            </w:r>
            <w:proofErr w:type="spellEnd"/>
          </w:p>
          <w:p w14:paraId="38CD2717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>Funkcje:, szybkie zamrażanie, zmiana kierunku otwierania drzwi</w:t>
            </w:r>
          </w:p>
          <w:p w14:paraId="3161698F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>Kolor – biały</w:t>
            </w:r>
          </w:p>
          <w:p w14:paraId="011B6261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  <w:shd w:val="clear" w:color="auto" w:fill="FFFFFF"/>
              </w:rPr>
            </w:pPr>
            <w:r w:rsidRPr="00030204">
              <w:rPr>
                <w:rFonts w:ascii="Book Antiqua" w:hAnsi="Book Antiqua" w:cs="Times New Roman"/>
                <w:shd w:val="clear" w:color="auto" w:fill="FFFFFF"/>
              </w:rPr>
              <w:t>Wyposażenie:</w:t>
            </w:r>
          </w:p>
          <w:p w14:paraId="1299C509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  <w:shd w:val="clear" w:color="auto" w:fill="FFFFFF"/>
              </w:rPr>
              <w:t>Chłodziarka - 4 półki szklane, 4 półki na drzwiach, 1 półka na butelki, 1 szuflada z niezależną komorą świeżości</w:t>
            </w:r>
          </w:p>
          <w:p w14:paraId="30289AAD" w14:textId="77777777" w:rsid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Zamrażarka - </w:t>
            </w:r>
            <w:r w:rsidRPr="00030204">
              <w:rPr>
                <w:rStyle w:val="ng-star-inserted"/>
                <w:rFonts w:ascii="Book Antiqua" w:hAnsi="Book Antiqua" w:cs="Times New Roman"/>
                <w:shd w:val="clear" w:color="auto" w:fill="FFFFFF"/>
              </w:rPr>
              <w:t xml:space="preserve">1 zamykana półka, pojemnik na kostki </w:t>
            </w:r>
            <w:r>
              <w:rPr>
                <w:rStyle w:val="ng-star-inserted"/>
                <w:rFonts w:ascii="Book Antiqua" w:hAnsi="Book Antiqua" w:cs="Times New Roman"/>
                <w:color w:val="0A0A0A"/>
                <w:shd w:val="clear" w:color="auto" w:fill="FFFFFF"/>
              </w:rPr>
              <w:t>lodu, 2 szuflady</w:t>
            </w:r>
          </w:p>
          <w:p w14:paraId="0598653F" w14:textId="77777777" w:rsidR="00786095" w:rsidRDefault="00786095" w:rsidP="00242C69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</w:p>
        </w:tc>
      </w:tr>
    </w:tbl>
    <w:p w14:paraId="62F7975E" w14:textId="4077033B" w:rsid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14:paraId="30C3C92C" w14:textId="6209758C" w:rsidR="00903D66" w:rsidRDefault="00903D66" w:rsidP="00CC67B6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14:paraId="1FEF7086" w14:textId="77777777" w:rsidR="00903D66" w:rsidRDefault="00903D66" w:rsidP="00CC67B6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14:paraId="24BE3A68" w14:textId="428A9286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786095">
        <w:rPr>
          <w:rFonts w:ascii="Book Antiqua" w:hAnsi="Book Antiqua" w:cs="Tahoma"/>
          <w:bCs/>
          <w:kern w:val="2"/>
          <w:lang w:eastAsia="hi-IN" w:bidi="hi-IN"/>
        </w:rPr>
        <w:lastRenderedPageBreak/>
        <w:t xml:space="preserve">4. </w:t>
      </w:r>
      <w:r w:rsidRPr="003676EA">
        <w:rPr>
          <w:rFonts w:ascii="Book Antiqua" w:hAnsi="Book Antiqua" w:cs="Tahoma"/>
          <w:b/>
          <w:bCs/>
          <w:kern w:val="2"/>
          <w:lang w:eastAsia="hi-IN" w:bidi="hi-IN"/>
        </w:rPr>
        <w:t>Załącznik nr 2,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lang w:eastAsia="hi-IN" w:bidi="hi-IN"/>
        </w:rPr>
        <w:t xml:space="preserve">Formularz cenowy, pozycja </w:t>
      </w:r>
      <w:r>
        <w:rPr>
          <w:rFonts w:ascii="Book Antiqua" w:hAnsi="Book Antiqua" w:cs="Tahoma"/>
          <w:b/>
          <w:kern w:val="2"/>
          <w:lang w:eastAsia="hi-IN" w:bidi="hi-IN"/>
        </w:rPr>
        <w:t>10</w:t>
      </w:r>
      <w:r>
        <w:rPr>
          <w:rFonts w:ascii="Book Antiqua" w:hAnsi="Book Antiqua" w:cs="Tahoma"/>
          <w:b/>
          <w:kern w:val="2"/>
          <w:lang w:eastAsia="hi-I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095" w14:paraId="1B8D478A" w14:textId="77777777" w:rsidTr="00242C6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669" w14:textId="77777777" w:rsidR="00786095" w:rsidRPr="00786095" w:rsidRDefault="00786095" w:rsidP="00786095">
            <w:pPr>
              <w:ind w:right="-108"/>
              <w:rPr>
                <w:rFonts w:ascii="Book Antiqua" w:eastAsiaTheme="minorHAnsi" w:hAnsi="Book Antiqua"/>
                <w:b/>
              </w:rPr>
            </w:pPr>
            <w:r w:rsidRPr="00786095">
              <w:rPr>
                <w:rFonts w:ascii="Book Antiqua" w:eastAsiaTheme="minorHAnsi" w:hAnsi="Book Antiqua"/>
                <w:b/>
              </w:rPr>
              <w:t>Zamrażarka</w:t>
            </w:r>
          </w:p>
          <w:p w14:paraId="63EA348A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Wymiary (</w:t>
            </w:r>
            <w:proofErr w:type="spellStart"/>
            <w:r w:rsidRPr="00786095">
              <w:rPr>
                <w:rFonts w:ascii="Book Antiqua" w:hAnsi="Book Antiqua"/>
              </w:rPr>
              <w:t>WxSxG</w:t>
            </w:r>
            <w:proofErr w:type="spellEnd"/>
            <w:r w:rsidRPr="00786095">
              <w:rPr>
                <w:rFonts w:ascii="Book Antiqua" w:hAnsi="Book Antiqua"/>
              </w:rPr>
              <w:t xml:space="preserve">) [cm]: 169.1 x 55 x 55.7 </w:t>
            </w:r>
          </w:p>
          <w:p w14:paraId="2AEE8FA4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Pojemność [l]: 194 </w:t>
            </w:r>
          </w:p>
          <w:p w14:paraId="1D094392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Roczne zużycie prądu: max. 219 kWh </w:t>
            </w:r>
          </w:p>
          <w:p w14:paraId="07720C56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>Kolor: Biały</w:t>
            </w:r>
          </w:p>
          <w:p w14:paraId="3D4FFFFB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Zamrażarka szufladowa </w:t>
            </w:r>
          </w:p>
          <w:p w14:paraId="411C17A0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Zdolność zamrażania: [kg/24h]: 9 </w:t>
            </w:r>
          </w:p>
          <w:p w14:paraId="6DC32DFD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 w:rsidRPr="00786095">
              <w:rPr>
                <w:rFonts w:ascii="Book Antiqua" w:hAnsi="Book Antiqua"/>
              </w:rPr>
              <w:t>Bezszronowa</w:t>
            </w:r>
            <w:proofErr w:type="spellEnd"/>
            <w:r w:rsidRPr="00786095">
              <w:rPr>
                <w:rFonts w:ascii="Book Antiqua" w:hAnsi="Book Antiqua"/>
              </w:rPr>
              <w:t xml:space="preserve"> – Pełny No Frost</w:t>
            </w:r>
          </w:p>
          <w:p w14:paraId="73C82D15" w14:textId="77777777" w:rsidR="00786095" w:rsidRPr="00786095" w:rsidRDefault="00786095" w:rsidP="00786095">
            <w:pPr>
              <w:spacing w:after="0" w:line="240" w:lineRule="auto"/>
              <w:rPr>
                <w:rFonts w:ascii="Book Antiqua" w:hAnsi="Book Antiqua"/>
              </w:rPr>
            </w:pPr>
            <w:r w:rsidRPr="00786095">
              <w:rPr>
                <w:rFonts w:ascii="Book Antiqua" w:hAnsi="Book Antiqua"/>
              </w:rPr>
              <w:t xml:space="preserve">Klasa emisji hałasu: C </w:t>
            </w:r>
          </w:p>
          <w:p w14:paraId="690C650B" w14:textId="6176674D" w:rsidR="00786095" w:rsidRDefault="00786095" w:rsidP="00786095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 w:rsidRPr="00786095">
              <w:rPr>
                <w:rFonts w:ascii="Book Antiqua" w:eastAsiaTheme="minorHAnsi" w:hAnsi="Book Antiqua"/>
              </w:rPr>
              <w:t>Klasa energetyczna: E</w:t>
            </w:r>
          </w:p>
        </w:tc>
      </w:tr>
    </w:tbl>
    <w:p w14:paraId="3C6777F6" w14:textId="30D365F9" w:rsidR="00786095" w:rsidRP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bCs/>
          <w:kern w:val="2"/>
          <w:lang w:eastAsia="hi-IN" w:bidi="hi-IN"/>
        </w:rPr>
      </w:pPr>
    </w:p>
    <w:p w14:paraId="3D61F23C" w14:textId="77777777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14:paraId="7196AD7A" w14:textId="77777777" w:rsidR="00786095" w:rsidRDefault="00786095" w:rsidP="0078609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095" w14:paraId="19C7A858" w14:textId="77777777" w:rsidTr="00242C69">
        <w:tc>
          <w:tcPr>
            <w:tcW w:w="9062" w:type="dxa"/>
          </w:tcPr>
          <w:p w14:paraId="0A0F27ED" w14:textId="77777777" w:rsidR="00030204" w:rsidRPr="00030204" w:rsidRDefault="00030204" w:rsidP="00030204">
            <w:pPr>
              <w:ind w:right="-108"/>
              <w:rPr>
                <w:rFonts w:ascii="Book Antiqua" w:hAnsi="Book Antiqua"/>
                <w:b/>
              </w:rPr>
            </w:pPr>
            <w:r w:rsidRPr="00030204">
              <w:rPr>
                <w:rFonts w:ascii="Book Antiqua" w:hAnsi="Book Antiqua"/>
                <w:b/>
              </w:rPr>
              <w:t>Zamrażarka</w:t>
            </w:r>
          </w:p>
          <w:p w14:paraId="027B7742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>Wymiary (</w:t>
            </w:r>
            <w:proofErr w:type="spellStart"/>
            <w:r w:rsidRPr="00030204">
              <w:rPr>
                <w:rFonts w:ascii="Book Antiqua" w:hAnsi="Book Antiqua" w:cs="Times New Roman"/>
              </w:rPr>
              <w:t>WxSxG</w:t>
            </w:r>
            <w:proofErr w:type="spellEnd"/>
            <w:r w:rsidRPr="00030204">
              <w:rPr>
                <w:rFonts w:ascii="Book Antiqua" w:hAnsi="Book Antiqua" w:cs="Times New Roman"/>
              </w:rPr>
              <w:t>) [cm]: 172 x 59.5 x 59</w:t>
            </w:r>
          </w:p>
          <w:p w14:paraId="559ACF61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Pojemność [l]: 240 </w:t>
            </w:r>
          </w:p>
          <w:p w14:paraId="2F12A31E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Roczne zużycie prądu: max. 234 kWh </w:t>
            </w:r>
            <w:proofErr w:type="spellStart"/>
            <w:r w:rsidRPr="00030204">
              <w:rPr>
                <w:rFonts w:ascii="Book Antiqua" w:hAnsi="Book Antiqua" w:cs="Times New Roman"/>
              </w:rPr>
              <w:t>kWh</w:t>
            </w:r>
            <w:proofErr w:type="spellEnd"/>
            <w:r w:rsidRPr="00030204">
              <w:rPr>
                <w:rFonts w:ascii="Book Antiqua" w:hAnsi="Book Antiqua" w:cs="Times New Roman"/>
              </w:rPr>
              <w:t xml:space="preserve"> </w:t>
            </w:r>
          </w:p>
          <w:p w14:paraId="79088F6F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>Kolor: Biały</w:t>
            </w:r>
          </w:p>
          <w:p w14:paraId="587397D9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Zamrażarka szufladowa </w:t>
            </w:r>
          </w:p>
          <w:p w14:paraId="659549DB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Zdolność zamrażania: [kg/24h]: 10.8 </w:t>
            </w:r>
          </w:p>
          <w:p w14:paraId="2B3F3139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proofErr w:type="spellStart"/>
            <w:r w:rsidRPr="00030204">
              <w:rPr>
                <w:rFonts w:ascii="Book Antiqua" w:hAnsi="Book Antiqua" w:cs="Times New Roman"/>
              </w:rPr>
              <w:t>Bezszronowa</w:t>
            </w:r>
            <w:proofErr w:type="spellEnd"/>
            <w:r w:rsidRPr="00030204">
              <w:rPr>
                <w:rFonts w:ascii="Book Antiqua" w:hAnsi="Book Antiqua" w:cs="Times New Roman"/>
              </w:rPr>
              <w:t xml:space="preserve"> – Pełny No Frost</w:t>
            </w:r>
          </w:p>
          <w:p w14:paraId="3250294E" w14:textId="77777777" w:rsidR="00030204" w:rsidRPr="00030204" w:rsidRDefault="00030204" w:rsidP="00030204">
            <w:pPr>
              <w:pStyle w:val="Bezodstpw"/>
              <w:rPr>
                <w:rFonts w:ascii="Book Antiqua" w:hAnsi="Book Antiqua" w:cs="Times New Roman"/>
              </w:rPr>
            </w:pPr>
            <w:r w:rsidRPr="00030204">
              <w:rPr>
                <w:rFonts w:ascii="Book Antiqua" w:hAnsi="Book Antiqua" w:cs="Times New Roman"/>
              </w:rPr>
              <w:t xml:space="preserve">Klasa emisji hałasu: C </w:t>
            </w:r>
          </w:p>
          <w:p w14:paraId="3C8A1EAD" w14:textId="484D67C2" w:rsidR="00786095" w:rsidRDefault="00030204" w:rsidP="00030204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 w:rsidRPr="00030204">
              <w:rPr>
                <w:rFonts w:ascii="Book Antiqua" w:hAnsi="Book Antiqua"/>
              </w:rPr>
              <w:t>Klasa energetyczna: E</w:t>
            </w:r>
          </w:p>
        </w:tc>
      </w:tr>
    </w:tbl>
    <w:p w14:paraId="1EDF94D9" w14:textId="1B91F51D" w:rsid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49751567" w14:textId="2BC2EF47" w:rsid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70624EFB" w14:textId="413B412D" w:rsidR="00786095" w:rsidRDefault="00786095" w:rsidP="00CC67B6">
      <w:pPr>
        <w:widowControl w:val="0"/>
        <w:suppressAutoHyphens/>
        <w:spacing w:after="0"/>
        <w:jc w:val="both"/>
        <w:rPr>
          <w:rFonts w:ascii="Book Antiqua" w:hAnsi="Book Antiqua" w:cs="Tahoma"/>
          <w:b/>
          <w:bCs/>
          <w:kern w:val="2"/>
          <w:lang w:eastAsia="hi-IN" w:bidi="hi-IN"/>
        </w:rPr>
      </w:pPr>
      <w:r w:rsidRPr="00AF07E0">
        <w:rPr>
          <w:rFonts w:ascii="Book Antiqua" w:hAnsi="Book Antiqua" w:cs="Tahoma"/>
          <w:b/>
          <w:bCs/>
          <w:kern w:val="2"/>
          <w:lang w:eastAsia="hi-IN" w:bidi="hi-IN"/>
        </w:rPr>
        <w:t xml:space="preserve">5. Załącznik nr 5, Projekt umowy, </w:t>
      </w:r>
      <w:r w:rsidRPr="00AF07E0">
        <w:rPr>
          <w:rFonts w:ascii="Book Antiqua" w:hAnsi="Book Antiqua" w:cs="Tahoma"/>
          <w:b/>
          <w:bCs/>
          <w:kern w:val="2"/>
          <w:lang w:eastAsia="hi-IN" w:bidi="hi-IN"/>
        </w:rPr>
        <w:t>§ 2</w:t>
      </w:r>
      <w:r w:rsidRPr="00AF07E0">
        <w:rPr>
          <w:rFonts w:ascii="Book Antiqua" w:hAnsi="Book Antiqua" w:cs="Tahoma"/>
          <w:b/>
          <w:bCs/>
          <w:kern w:val="2"/>
          <w:lang w:eastAsia="hi-IN" w:bidi="hi-IN"/>
        </w:rPr>
        <w:t>, ust. 2:</w:t>
      </w:r>
    </w:p>
    <w:p w14:paraId="5ECAD5B2" w14:textId="1655CB16" w:rsidR="00AF07E0" w:rsidRDefault="00AF07E0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AF07E0">
        <w:rPr>
          <w:rFonts w:ascii="Book Antiqua" w:hAnsi="Book Antiqua" w:cs="Tahoma"/>
          <w:kern w:val="2"/>
          <w:u w:val="single"/>
          <w:lang w:eastAsia="hi-IN" w:bidi="hi-IN"/>
        </w:rPr>
        <w:t>Jest</w:t>
      </w:r>
      <w:r>
        <w:rPr>
          <w:rFonts w:ascii="Book Antiqua" w:hAnsi="Book Antiqua" w:cs="Tahoma"/>
          <w:kern w:val="2"/>
          <w:u w:val="single"/>
          <w:lang w:eastAsia="hi-IN" w:bidi="hi-IN"/>
        </w:rPr>
        <w:t>:</w:t>
      </w:r>
    </w:p>
    <w:p w14:paraId="23DC824A" w14:textId="77777777" w:rsidR="00AF07E0" w:rsidRDefault="00AF07E0" w:rsidP="00AF07E0">
      <w:pPr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</w:rPr>
      </w:pPr>
    </w:p>
    <w:p w14:paraId="263D9DDB" w14:textId="5D7F2072" w:rsidR="00AF07E0" w:rsidRDefault="00AF07E0" w:rsidP="00AF07E0">
      <w:pPr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</w:rPr>
      </w:pPr>
      <w:r w:rsidRPr="00AF07E0">
        <w:rPr>
          <w:rFonts w:ascii="Book Antiqua" w:eastAsiaTheme="minorHAnsi" w:hAnsi="Book Antiqua" w:cstheme="minorBidi"/>
        </w:rPr>
        <w:t>Zamówiony towar Wykonawca dostarczy na swój koszt i ryzyko oraz zapewni wniesienie go do pomieszczeń wskazanych drogą mailową przez Zamawiającego w jego siedzibie, w godz. 8:00 - 14:00 od poniedziałku do piątku</w:t>
      </w:r>
      <w:r w:rsidRPr="00AF07E0">
        <w:rPr>
          <w:rFonts w:ascii="Book Antiqua" w:eastAsiaTheme="minorHAnsi" w:hAnsi="Book Antiqua" w:cstheme="minorBidi"/>
          <w:bCs/>
        </w:rPr>
        <w:t xml:space="preserve">. </w:t>
      </w:r>
    </w:p>
    <w:p w14:paraId="710CA29F" w14:textId="0CC790D2" w:rsidR="00AF07E0" w:rsidRDefault="00AF07E0" w:rsidP="00AF07E0">
      <w:pPr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</w:rPr>
      </w:pPr>
    </w:p>
    <w:p w14:paraId="5F0B80DC" w14:textId="3062994C" w:rsidR="00AF07E0" w:rsidRPr="00AF07E0" w:rsidRDefault="00AF07E0" w:rsidP="00AF07E0">
      <w:pPr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  <w:u w:val="single"/>
        </w:rPr>
      </w:pPr>
      <w:r w:rsidRPr="00AF07E0">
        <w:rPr>
          <w:rFonts w:ascii="Book Antiqua" w:eastAsiaTheme="minorHAnsi" w:hAnsi="Book Antiqua" w:cstheme="minorBidi"/>
          <w:bCs/>
          <w:u w:val="single"/>
        </w:rPr>
        <w:t>Powinno być:</w:t>
      </w:r>
    </w:p>
    <w:p w14:paraId="519FD359" w14:textId="77777777" w:rsidR="00AF07E0" w:rsidRPr="00AF07E0" w:rsidRDefault="00AF07E0" w:rsidP="00AF07E0">
      <w:pPr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</w:rPr>
      </w:pPr>
    </w:p>
    <w:p w14:paraId="43DCB918" w14:textId="058B42E1" w:rsidR="00AF07E0" w:rsidRDefault="00AF07E0" w:rsidP="00AF07E0">
      <w:pPr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</w:rPr>
      </w:pPr>
      <w:r w:rsidRPr="00AF07E0">
        <w:rPr>
          <w:rFonts w:ascii="Book Antiqua" w:eastAsiaTheme="minorHAnsi" w:hAnsi="Book Antiqua" w:cstheme="minorBidi"/>
        </w:rPr>
        <w:t>Zamówiony towar Wykonawca dostarczy w godz. 8:00 - 14:00 od poniedziałku do piątku</w:t>
      </w:r>
      <w:r w:rsidRPr="00AF07E0">
        <w:rPr>
          <w:rFonts w:ascii="Book Antiqua" w:eastAsiaTheme="minorHAnsi" w:hAnsi="Book Antiqua" w:cstheme="minorBidi"/>
          <w:bCs/>
        </w:rPr>
        <w:t xml:space="preserve"> </w:t>
      </w:r>
      <w:r w:rsidRPr="00AF07E0">
        <w:rPr>
          <w:rFonts w:ascii="Book Antiqua" w:eastAsiaTheme="minorHAnsi" w:hAnsi="Book Antiqua" w:cstheme="minorBidi"/>
        </w:rPr>
        <w:t xml:space="preserve">na swój koszt i ryzyko oraz zapewni wniesienie go do pomieszczeń wskazanych </w:t>
      </w:r>
      <w:r>
        <w:rPr>
          <w:rFonts w:ascii="Book Antiqua" w:eastAsiaTheme="minorHAnsi" w:hAnsi="Book Antiqua" w:cstheme="minorBidi"/>
        </w:rPr>
        <w:t xml:space="preserve">przez Zamawiającego </w:t>
      </w:r>
      <w:r w:rsidRPr="00AF07E0">
        <w:rPr>
          <w:rFonts w:ascii="Book Antiqua" w:eastAsiaTheme="minorHAnsi" w:hAnsi="Book Antiqua" w:cstheme="minorBidi"/>
        </w:rPr>
        <w:t>wg. poniższego schematu</w:t>
      </w:r>
      <w:r>
        <w:rPr>
          <w:rFonts w:ascii="Book Antiqua" w:eastAsiaTheme="minorHAnsi" w:hAnsi="Book Antiqua" w:cstheme="minorBidi"/>
        </w:rPr>
        <w:t>:</w:t>
      </w:r>
    </w:p>
    <w:p w14:paraId="60B9784C" w14:textId="77777777" w:rsidR="00AF07E0" w:rsidRPr="00AF07E0" w:rsidRDefault="00AF07E0" w:rsidP="00AF07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</w:rPr>
      </w:pPr>
      <w:r w:rsidRPr="00AF07E0">
        <w:rPr>
          <w:rFonts w:ascii="Book Antiqua" w:eastAsiaTheme="minorHAnsi" w:hAnsi="Book Antiqua" w:cstheme="minorBidi"/>
          <w:bCs/>
        </w:rPr>
        <w:t>a)</w:t>
      </w:r>
      <w:r w:rsidRPr="00AF07E0">
        <w:rPr>
          <w:rFonts w:ascii="Book Antiqua" w:eastAsiaTheme="minorHAnsi" w:hAnsi="Book Antiqua" w:cstheme="minorBidi"/>
          <w:bCs/>
        </w:rPr>
        <w:tab/>
        <w:t>pozycje 1-5 jedno pomieszczenie adres Chodkiewicza 30 (małe AGD - możliwość wysyłki kurierem),</w:t>
      </w:r>
    </w:p>
    <w:p w14:paraId="4648E69B" w14:textId="77777777" w:rsidR="00AF07E0" w:rsidRPr="00AF07E0" w:rsidRDefault="00AF07E0" w:rsidP="00AF07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</w:rPr>
      </w:pPr>
      <w:r w:rsidRPr="00AF07E0">
        <w:rPr>
          <w:rFonts w:ascii="Book Antiqua" w:eastAsiaTheme="minorHAnsi" w:hAnsi="Book Antiqua" w:cstheme="minorBidi"/>
          <w:bCs/>
        </w:rPr>
        <w:t>b)</w:t>
      </w:r>
      <w:r w:rsidRPr="00AF07E0">
        <w:rPr>
          <w:rFonts w:ascii="Book Antiqua" w:eastAsiaTheme="minorHAnsi" w:hAnsi="Book Antiqua" w:cstheme="minorBidi"/>
          <w:bCs/>
        </w:rPr>
        <w:tab/>
        <w:t>pozycje 6-8 adres Łużycka 24 - wiele pomieszczeń, brak windy,</w:t>
      </w:r>
    </w:p>
    <w:p w14:paraId="75C3B0D5" w14:textId="77777777" w:rsidR="00AF07E0" w:rsidRPr="00AF07E0" w:rsidRDefault="00AF07E0" w:rsidP="00AF07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</w:rPr>
      </w:pPr>
      <w:r w:rsidRPr="00AF07E0">
        <w:rPr>
          <w:rFonts w:ascii="Book Antiqua" w:eastAsiaTheme="minorHAnsi" w:hAnsi="Book Antiqua" w:cstheme="minorBidi"/>
          <w:bCs/>
        </w:rPr>
        <w:t>c)</w:t>
      </w:r>
      <w:r w:rsidRPr="00AF07E0">
        <w:rPr>
          <w:rFonts w:ascii="Book Antiqua" w:eastAsiaTheme="minorHAnsi" w:hAnsi="Book Antiqua" w:cstheme="minorBidi"/>
          <w:bCs/>
        </w:rPr>
        <w:tab/>
        <w:t>pozycje 9-10 adres Poniatowskiego 12, piwnica, można korzystać z windy,</w:t>
      </w:r>
    </w:p>
    <w:p w14:paraId="4A91739A" w14:textId="6F63C420" w:rsidR="00AF07E0" w:rsidRDefault="00AF07E0" w:rsidP="00AF07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theme="minorBidi"/>
          <w:bCs/>
        </w:rPr>
      </w:pPr>
      <w:r w:rsidRPr="00AF07E0">
        <w:rPr>
          <w:rFonts w:ascii="Book Antiqua" w:eastAsiaTheme="minorHAnsi" w:hAnsi="Book Antiqua" w:cstheme="minorBidi"/>
          <w:bCs/>
        </w:rPr>
        <w:t>d)</w:t>
      </w:r>
      <w:r w:rsidRPr="00AF07E0">
        <w:rPr>
          <w:rFonts w:ascii="Book Antiqua" w:eastAsiaTheme="minorHAnsi" w:hAnsi="Book Antiqua" w:cstheme="minorBidi"/>
          <w:bCs/>
        </w:rPr>
        <w:tab/>
        <w:t>pozycja 11 adres Ossolińskich 12, jedno pomieszczenie, piwnica, brak windy,</w:t>
      </w:r>
    </w:p>
    <w:p w14:paraId="745CBDDE" w14:textId="77777777" w:rsidR="00AF07E0" w:rsidRPr="00AF07E0" w:rsidRDefault="00AF07E0" w:rsidP="00AF07E0">
      <w:pPr>
        <w:widowControl w:val="0"/>
        <w:tabs>
          <w:tab w:val="left" w:pos="426"/>
        </w:tabs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1DE7FA40" w14:textId="77777777" w:rsidR="00AF07E0" w:rsidRDefault="00AF07E0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33D2F8E2" w14:textId="44FDEAF9" w:rsidR="00AF07E0" w:rsidRPr="00F94AAB" w:rsidRDefault="00AF07E0" w:rsidP="00AF07E0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lastRenderedPageBreak/>
        <w:t xml:space="preserve">Jednocześnie w związku z czasem niezbędnym do przygotowania oferty Zamawiający modyfikuje treść zapytania ofertowego  w zakresie   przesunięcia  terminu   składania ofert na dzień </w:t>
      </w:r>
      <w:r>
        <w:rPr>
          <w:rFonts w:ascii="Book Antiqua" w:hAnsi="Book Antiqua" w:cs="Tahoma"/>
          <w:kern w:val="2"/>
          <w:lang w:eastAsia="hi-IN" w:bidi="hi-IN"/>
        </w:rPr>
        <w:t>18.04.2024</w:t>
      </w:r>
      <w:r w:rsidRPr="00F94AAB">
        <w:rPr>
          <w:rFonts w:ascii="Book Antiqua" w:hAnsi="Book Antiqua" w:cs="Tahoma"/>
          <w:kern w:val="2"/>
          <w:lang w:eastAsia="hi-IN" w:bidi="hi-IN"/>
        </w:rPr>
        <w:t xml:space="preserve"> r. godz. 10:00.</w:t>
      </w:r>
    </w:p>
    <w:p w14:paraId="0620DB2D" w14:textId="77777777" w:rsidR="00AF07E0" w:rsidRDefault="00AF07E0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4C0A1E7A" w14:textId="77777777" w:rsidR="00AF07E0" w:rsidRDefault="00AF07E0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860A8F6" w14:textId="5C2C3609" w:rsidR="00AF07E0" w:rsidRDefault="00AF07E0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AF07E0">
        <w:rPr>
          <w:rFonts w:ascii="Book Antiqua" w:hAnsi="Book Antiqua" w:cs="Tahoma"/>
          <w:kern w:val="2"/>
          <w:lang w:eastAsia="hi-IN" w:bidi="hi-IN"/>
        </w:rPr>
        <w:t>Pozostałe zapisy zapytania ofertowego pozostają bez zmian.</w:t>
      </w:r>
    </w:p>
    <w:p w14:paraId="613036A3" w14:textId="45684500" w:rsidR="00CC67B6" w:rsidRDefault="00CC67B6" w:rsidP="00CC67B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  <w:r w:rsidRPr="00EF0F2F">
        <w:rPr>
          <w:rFonts w:ascii="Book Antiqua" w:hAnsi="Book Antiqua" w:cs="Tahoma"/>
          <w:kern w:val="2"/>
          <w:lang w:eastAsia="hi-IN" w:bidi="hi-IN"/>
        </w:rPr>
        <w:t>.</w:t>
      </w:r>
    </w:p>
    <w:p w14:paraId="11ACEB6D" w14:textId="77777777" w:rsidR="00CC67B6" w:rsidRDefault="00CC67B6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1D07E67" w14:textId="77777777" w:rsidR="00CC67B6" w:rsidRDefault="00CC67B6" w:rsidP="00CC67B6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268E0C09" w14:textId="77777777" w:rsidR="00CC67B6" w:rsidRPr="00CB178E" w:rsidRDefault="00CC67B6" w:rsidP="00CC67B6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32708E36" w14:textId="77777777" w:rsidR="00CC67B6" w:rsidRPr="00012289" w:rsidRDefault="00CC67B6" w:rsidP="00CC67B6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012289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14:paraId="230C7866" w14:textId="77777777" w:rsidR="00CC67B6" w:rsidRPr="00012289" w:rsidRDefault="00CC67B6" w:rsidP="00CC67B6">
      <w:pPr>
        <w:widowControl w:val="0"/>
        <w:suppressAutoHyphens/>
        <w:spacing w:after="0" w:line="240" w:lineRule="auto"/>
        <w:jc w:val="right"/>
      </w:pPr>
      <w:r w:rsidRPr="00012289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14:paraId="30739F2C" w14:textId="77777777" w:rsidR="00CC67B6" w:rsidRPr="004A2B9A" w:rsidRDefault="00CC67B6" w:rsidP="00CC67B6"/>
    <w:p w14:paraId="583782D2" w14:textId="77777777" w:rsidR="00D2267B" w:rsidRDefault="00D2267B"/>
    <w:sectPr w:rsidR="00D2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088"/>
    <w:multiLevelType w:val="multilevel"/>
    <w:tmpl w:val="C95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AF7"/>
    <w:multiLevelType w:val="hybridMultilevel"/>
    <w:tmpl w:val="22800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B6"/>
    <w:rsid w:val="00012289"/>
    <w:rsid w:val="00030204"/>
    <w:rsid w:val="001B7431"/>
    <w:rsid w:val="002F5777"/>
    <w:rsid w:val="006C0B45"/>
    <w:rsid w:val="00786095"/>
    <w:rsid w:val="008D7488"/>
    <w:rsid w:val="00903D66"/>
    <w:rsid w:val="00AF07E0"/>
    <w:rsid w:val="00CC67B6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17741"/>
  <w15:chartTrackingRefBased/>
  <w15:docId w15:val="{FC884740-4496-4922-8F01-FD91B2F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E0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7B6"/>
    <w:rPr>
      <w:color w:val="0000FF"/>
      <w:u w:val="single"/>
    </w:rPr>
  </w:style>
  <w:style w:type="table" w:styleId="Tabela-Siatka">
    <w:name w:val="Table Grid"/>
    <w:basedOn w:val="Standardowy"/>
    <w:uiPriority w:val="39"/>
    <w:rsid w:val="00CC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777"/>
    <w:pPr>
      <w:ind w:left="720"/>
      <w:contextualSpacing/>
    </w:pPr>
  </w:style>
  <w:style w:type="paragraph" w:styleId="Bezodstpw">
    <w:name w:val="No Spacing"/>
    <w:uiPriority w:val="1"/>
    <w:qFormat/>
    <w:rsid w:val="000302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star-inserted">
    <w:name w:val="ng-star-inserted"/>
    <w:basedOn w:val="Domylnaczcionkaakapitu"/>
    <w:rsid w:val="0003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</cp:revision>
  <cp:lastPrinted>2024-04-15T11:33:00Z</cp:lastPrinted>
  <dcterms:created xsi:type="dcterms:W3CDTF">2024-04-15T10:00:00Z</dcterms:created>
  <dcterms:modified xsi:type="dcterms:W3CDTF">2024-04-15T11:34:00Z</dcterms:modified>
</cp:coreProperties>
</file>