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849" w14:textId="685C8161" w:rsidR="009265D8" w:rsidRPr="009265D8" w:rsidRDefault="009265D8" w:rsidP="009265D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PROJEKT                    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            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UMOWA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NR ….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/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</w:t>
      </w:r>
      <w:r w:rsidR="00BE7F5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3</w:t>
      </w:r>
    </w:p>
    <w:p w14:paraId="60E45E93" w14:textId="77777777" w:rsidR="009265D8" w:rsidRPr="009265D8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lang w:eastAsia="pl-PL"/>
        </w:rPr>
      </w:pPr>
    </w:p>
    <w:p w14:paraId="340D273D" w14:textId="50BE4CBC" w:rsidR="009265D8" w:rsidRP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Zawarta w dniu ……………….20</w:t>
      </w:r>
      <w:r w:rsidR="006A6AE0">
        <w:rPr>
          <w:rFonts w:ascii="Times New Roman" w:eastAsia="Times New Roman" w:hAnsi="Times New Roman" w:cs="Times New Roman"/>
          <w:lang w:eastAsia="pl-PL"/>
        </w:rPr>
        <w:t>2</w:t>
      </w:r>
      <w:r w:rsidR="00BE7F53">
        <w:rPr>
          <w:rFonts w:ascii="Times New Roman" w:eastAsia="Times New Roman" w:hAnsi="Times New Roman" w:cs="Times New Roman"/>
          <w:lang w:eastAsia="pl-PL"/>
        </w:rPr>
        <w:t>3</w:t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14:paraId="77A70FF8" w14:textId="77777777" w:rsidR="009265D8" w:rsidRPr="009265D8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</w:t>
      </w:r>
    </w:p>
    <w:p w14:paraId="5F1CA1DD" w14:textId="77777777" w:rsidR="009265D8" w:rsidRPr="009265D8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z siedzibą w Kielcach, ul. </w:t>
      </w:r>
      <w:proofErr w:type="spellStart"/>
      <w:r w:rsidRPr="009265D8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9265D8">
        <w:rPr>
          <w:rFonts w:ascii="Times New Roman" w:eastAsia="Times New Roman" w:hAnsi="Times New Roman" w:cs="Times New Roman"/>
          <w:lang w:eastAsia="pl-PL"/>
        </w:rPr>
        <w:t xml:space="preserve"> 3 (nr kodu: 25-734),</w:t>
      </w:r>
    </w:p>
    <w:p w14:paraId="687A9664" w14:textId="77777777" w:rsidR="009265D8" w:rsidRPr="009265D8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REGON: 001263233, NIP: 959-12-94-907, zwanym w treści umowy „Zamawiającym”, w imieniu którego działa:</w:t>
      </w:r>
    </w:p>
    <w:p w14:paraId="60D07C0F" w14:textId="645CDD5A" w:rsidR="00D351CB" w:rsidRPr="00D351CB" w:rsidRDefault="00D351CB" w:rsidP="00D3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A6AE0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D351CB">
        <w:rPr>
          <w:rFonts w:ascii="Times New Roman" w:eastAsia="Times New Roman" w:hAnsi="Times New Roman" w:cs="Times New Roman"/>
          <w:lang w:eastAsia="pl-PL"/>
        </w:rPr>
        <w:t xml:space="preserve">Agnieszka Syska - Z-ca Dyr. ds. Finansowo- Administracyjnych </w:t>
      </w:r>
    </w:p>
    <w:p w14:paraId="393446DB" w14:textId="77777777" w:rsidR="00D351CB" w:rsidRPr="00D351CB" w:rsidRDefault="00D351CB" w:rsidP="00D3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ab/>
        <w:t xml:space="preserve">-  Krzysztof </w:t>
      </w:r>
      <w:proofErr w:type="spellStart"/>
      <w:r w:rsidRPr="00D351CB">
        <w:rPr>
          <w:rFonts w:ascii="Times New Roman" w:eastAsia="Times New Roman" w:hAnsi="Times New Roman" w:cs="Times New Roman"/>
          <w:lang w:eastAsia="pl-PL"/>
        </w:rPr>
        <w:t>Falana</w:t>
      </w:r>
      <w:proofErr w:type="spellEnd"/>
      <w:r w:rsidRPr="00D351CB">
        <w:rPr>
          <w:rFonts w:ascii="Times New Roman" w:eastAsia="Times New Roman" w:hAnsi="Times New Roman" w:cs="Times New Roman"/>
          <w:lang w:eastAsia="pl-PL"/>
        </w:rPr>
        <w:t xml:space="preserve"> – Z-ca Dyrektora ds. Prawno - Inwestycyjnych </w:t>
      </w:r>
    </w:p>
    <w:p w14:paraId="0B72CA75" w14:textId="258F1F9E" w:rsidR="009265D8" w:rsidRPr="009265D8" w:rsidRDefault="009265D8" w:rsidP="00D351CB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CD9F41" w14:textId="77777777" w:rsidR="009265D8" w:rsidRPr="009265D8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a</w:t>
      </w:r>
    </w:p>
    <w:p w14:paraId="233C1B21" w14:textId="77777777" w:rsidR="00D351CB" w:rsidRPr="00D351CB" w:rsidRDefault="00D351CB" w:rsidP="00D351CB">
      <w:pPr>
        <w:spacing w:after="120" w:line="240" w:lineRule="auto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D351CB">
        <w:rPr>
          <w:rFonts w:ascii="Times New Roman" w:hAnsi="Times New Roman" w:cs="Times New Roman"/>
          <w:bCs/>
          <w:color w:val="333333"/>
          <w:kern w:val="2"/>
          <w:shd w:val="clear" w:color="auto" w:fill="FFFFFF"/>
          <w14:ligatures w14:val="standardContextual"/>
        </w:rPr>
        <w:t>…………………………… z s</w:t>
      </w:r>
      <w:r w:rsidRPr="00D351CB">
        <w:rPr>
          <w:rFonts w:ascii="Times New Roman" w:hAnsi="Times New Roman" w:cs="Times New Roman"/>
          <w:color w:val="333333"/>
          <w:kern w:val="2"/>
          <w:shd w:val="clear" w:color="auto" w:fill="FFFFFF"/>
          <w14:ligatures w14:val="standardContextual"/>
        </w:rPr>
        <w:t xml:space="preserve">iedzibą w  ……………….. (nr kodu: ………….), ul. …………….. 30, wpisana do Rejestru Przedsiębiorców Krajowego Rejestru Sądowego prowadzonego przez Sąd Rejonowy w …………., Wydział  Gospodarczy Rejestrowy pod numerem KRS: </w:t>
      </w:r>
      <w:r w:rsidRPr="00D351CB">
        <w:rPr>
          <w:rFonts w:ascii="Times New Roman" w:hAnsi="Times New Roman" w:cs="Times New Roman"/>
          <w:kern w:val="2"/>
          <w14:ligatures w14:val="standardContextual"/>
        </w:rPr>
        <w:t xml:space="preserve">…………………., wysokość kapitału </w:t>
      </w:r>
      <w:r w:rsidRPr="00D351CB">
        <w:rPr>
          <w:rFonts w:ascii="Times New Roman" w:hAnsi="Times New Roman" w:cs="Times New Roman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D351CB">
        <w:rPr>
          <w:rFonts w:ascii="Times New Roman" w:hAnsi="Times New Roman" w:cs="Times New Roman"/>
          <w:kern w:val="2"/>
          <w14:ligatures w14:val="standardContextual"/>
        </w:rPr>
        <w:t>NIP: ……………………….., REGON: ……………………, w imieniu którego działa:</w:t>
      </w:r>
    </w:p>
    <w:p w14:paraId="53E98F70" w14:textId="77777777" w:rsidR="00D351CB" w:rsidRPr="00D351CB" w:rsidRDefault="00D351CB" w:rsidP="00D351CB">
      <w:pPr>
        <w:spacing w:after="120" w:line="240" w:lineRule="auto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D351CB">
        <w:rPr>
          <w:rFonts w:ascii="Times New Roman" w:hAnsi="Times New Roman" w:cs="Times New Roman"/>
          <w:kern w:val="2"/>
          <w14:ligatures w14:val="standardContextual"/>
        </w:rPr>
        <w:tab/>
        <w:t>-  …………………………………………………………..</w:t>
      </w:r>
    </w:p>
    <w:p w14:paraId="42309C58" w14:textId="77777777" w:rsidR="00D351CB" w:rsidRPr="00D351CB" w:rsidRDefault="00D351CB" w:rsidP="00D351C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hAnsi="Times New Roman" w:cs="Times New Roman"/>
          <w:kern w:val="2"/>
          <w14:ligatures w14:val="standardContextual"/>
        </w:rPr>
        <w:tab/>
        <w:t>-  …………………………………………………………..</w:t>
      </w:r>
    </w:p>
    <w:p w14:paraId="5C1913B0" w14:textId="77777777" w:rsidR="009265D8" w:rsidRPr="009265D8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08CF07" w14:textId="77777777" w:rsidR="006A6AE0" w:rsidRPr="00583493" w:rsidRDefault="006A6AE0" w:rsidP="006A6AE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583493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9265D8" w:rsidRDefault="009265D8" w:rsidP="009265D8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9265D8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14:paraId="2C494006" w14:textId="680566BC" w:rsidR="009265D8" w:rsidRPr="009265D8" w:rsidRDefault="009265D8" w:rsidP="009265D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1632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1</w:t>
      </w:r>
    </w:p>
    <w:p w14:paraId="109510EB" w14:textId="670F3219" w:rsidR="009265D8" w:rsidRPr="009265D8" w:rsidRDefault="009265D8" w:rsidP="009265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Przedmiotem umowy jest </w:t>
      </w:r>
      <w:r w:rsidRPr="00965C54">
        <w:rPr>
          <w:rFonts w:ascii="Times New Roman" w:eastAsia="Times New Roman" w:hAnsi="Times New Roman" w:cs="Times New Roman"/>
          <w:bCs/>
          <w:lang w:eastAsia="pl-PL"/>
        </w:rPr>
        <w:t>zakup</w:t>
      </w:r>
      <w:r w:rsidR="00965C54" w:rsidRPr="00965C54">
        <w:rPr>
          <w:rFonts w:ascii="Times New Roman" w:hAnsi="Times New Roman" w:cs="Times New Roman"/>
        </w:rPr>
        <w:t xml:space="preserve">, dostawa i kompletny montaż klimatyzatora wraz z uruchomieniem </w:t>
      </w:r>
      <w:r w:rsidR="00D63870" w:rsidRPr="00D63870">
        <w:rPr>
          <w:rFonts w:ascii="Times New Roman" w:hAnsi="Times New Roman" w:cs="Times New Roman"/>
        </w:rPr>
        <w:t xml:space="preserve">do </w:t>
      </w:r>
      <w:r w:rsidR="00D351CB">
        <w:rPr>
          <w:rFonts w:ascii="Times New Roman" w:hAnsi="Times New Roman" w:cs="Times New Roman"/>
        </w:rPr>
        <w:t xml:space="preserve">magazynku odpadów medycznych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określonego w Załączniku Nr </w:t>
      </w:r>
      <w:r w:rsidR="005C00C3">
        <w:rPr>
          <w:rFonts w:ascii="Times New Roman" w:eastAsia="Times New Roman" w:hAnsi="Times New Roman" w:cs="Times New Roman"/>
          <w:bCs/>
          <w:lang w:eastAsia="pl-PL"/>
        </w:rPr>
        <w:t>1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, Pakiecie nr </w:t>
      </w:r>
      <w:r w:rsidR="005C00C3">
        <w:rPr>
          <w:rFonts w:ascii="Times New Roman" w:eastAsia="Times New Roman" w:hAnsi="Times New Roman" w:cs="Times New Roman"/>
          <w:bCs/>
          <w:lang w:eastAsia="pl-PL"/>
        </w:rPr>
        <w:t>1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stanowiącymi integralną część niniejszej umowy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.      </w:t>
      </w:r>
    </w:p>
    <w:p w14:paraId="41B6BE5E" w14:textId="3243176F" w:rsidR="009265D8" w:rsidRPr="009265D8" w:rsidRDefault="00163201" w:rsidP="009265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</w:p>
    <w:p w14:paraId="5406B3A1" w14:textId="2DE9A53C" w:rsidR="00D63870" w:rsidRPr="00D351CB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 xml:space="preserve">Zgodnie z  „OFERTĄ ”, </w:t>
      </w:r>
      <w:r w:rsidRPr="00D351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351CB">
        <w:rPr>
          <w:rFonts w:ascii="Times New Roman" w:eastAsia="Times New Roman" w:hAnsi="Times New Roman" w:cs="Times New Roman"/>
          <w:lang w:eastAsia="pl-PL"/>
        </w:rPr>
        <w:t>Zamawiający  zapłaci  za przedmiot umowy łączną kwotę netto: ……</w:t>
      </w:r>
      <w:r w:rsidR="00D63870" w:rsidRPr="00D351CB">
        <w:rPr>
          <w:rFonts w:ascii="Times New Roman" w:eastAsia="Times New Roman" w:hAnsi="Times New Roman" w:cs="Times New Roman"/>
          <w:lang w:eastAsia="pl-PL"/>
        </w:rPr>
        <w:t xml:space="preserve"> zł.</w:t>
      </w:r>
      <w:r w:rsidRPr="00D351CB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AB2026E" w14:textId="6682A1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brutto: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……… zł. 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D351CB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W kwocie brutto zawarte są także koszty:</w:t>
      </w:r>
    </w:p>
    <w:p w14:paraId="2896235F" w14:textId="6B2E3B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1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rozładunku, </w:t>
      </w:r>
    </w:p>
    <w:p w14:paraId="22D7B334" w14:textId="7E1EEF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przetransportowania urządzenia do właściwego pomieszczenia, </w:t>
      </w:r>
    </w:p>
    <w:p w14:paraId="48029480" w14:textId="43870D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3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montażu</w:t>
      </w:r>
    </w:p>
    <w:p w14:paraId="2607DEB3" w14:textId="295E9DBB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4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zabezpieczenia i ewentualnych napraw gwarancyjnych,</w:t>
      </w:r>
    </w:p>
    <w:p w14:paraId="33628794" w14:textId="2A90E5FE" w:rsidR="00D351CB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5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przeszkolenia z zakresu obsługi, budowy i zasad działania klimatyzatorów,  potwierdzone </w:t>
      </w:r>
    </w:p>
    <w:p w14:paraId="251C8F66" w14:textId="282C6845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stosownym protokołem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(3 osoby),</w:t>
      </w:r>
    </w:p>
    <w:p w14:paraId="53B5F2FA" w14:textId="1FB848F5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6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Strony ustalają, że cena - BRUTTO – jest ceną ostateczną.</w:t>
      </w:r>
    </w:p>
    <w:p w14:paraId="083DD031" w14:textId="77777777" w:rsidR="00D351CB" w:rsidRPr="00D351CB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D9EB028" w14:textId="77777777" w:rsidR="009B648B" w:rsidRDefault="009265D8" w:rsidP="009B648B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</w:p>
    <w:p w14:paraId="512347B4" w14:textId="0D4EB854" w:rsidR="009265D8" w:rsidRPr="00FF2D5A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F2D5A">
        <w:rPr>
          <w:rFonts w:ascii="Times New Roman" w:eastAsia="Times New Roman" w:hAnsi="Times New Roman" w:cs="Times New Roman"/>
          <w:lang w:eastAsia="pl-PL"/>
        </w:rPr>
        <w:t xml:space="preserve">Wykonawca dostarczy i zamontuje 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>przedmiot umowy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odpowiadający wymogom jakościowym polskich norm,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D5A">
        <w:rPr>
          <w:rFonts w:ascii="Times New Roman" w:eastAsia="Times New Roman" w:hAnsi="Times New Roman" w:cs="Times New Roman"/>
          <w:lang w:eastAsia="pl-PL"/>
        </w:rPr>
        <w:t>a dostarczony towar będzie oznaczony zgodnie z obowiązującymi przepisami.</w:t>
      </w:r>
    </w:p>
    <w:p w14:paraId="51829B9C" w14:textId="071A7DA2" w:rsidR="009265D8" w:rsidRPr="009B648B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Wymagany termin realizacji zamówienia: do </w:t>
      </w:r>
      <w:r w:rsidR="00D63870" w:rsidRPr="009B648B">
        <w:rPr>
          <w:rFonts w:ascii="Times New Roman" w:eastAsia="Times New Roman" w:hAnsi="Times New Roman" w:cs="Times New Roman"/>
          <w:lang w:eastAsia="pl-PL"/>
        </w:rPr>
        <w:t>…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tygodni od daty podpisania umowy.</w:t>
      </w:r>
    </w:p>
    <w:p w14:paraId="1A987F19" w14:textId="1987CB21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1C9FBCEE" w14:textId="09885DCD" w:rsidR="009265D8" w:rsidRPr="009B648B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>Osobą odpowiedzialną za realizację umowy ze strony ŚCO jest Kierownik Działu Technicznego</w:t>
      </w:r>
      <w:r w:rsidR="006A6AE0" w:rsidRPr="009B648B">
        <w:rPr>
          <w:rFonts w:ascii="Times New Roman" w:eastAsia="Times New Roman" w:hAnsi="Times New Roman" w:cs="Times New Roman"/>
          <w:lang w:eastAsia="pl-PL"/>
        </w:rPr>
        <w:t xml:space="preserve"> Pan Janusz Wawrzeńczyk nr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tel.: </w:t>
      </w:r>
      <w:r w:rsidRPr="009B648B">
        <w:rPr>
          <w:rFonts w:ascii="Times New Roman" w:eastAsia="Times New Roman" w:hAnsi="Times New Roman" w:cs="Times New Roman"/>
          <w:bCs/>
          <w:lang w:eastAsia="pl-PL"/>
        </w:rPr>
        <w:t>694-459-842</w:t>
      </w:r>
      <w:r w:rsidR="006A6AE0" w:rsidRPr="009B648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71FB6FA" w14:textId="5BF0EA3B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 xml:space="preserve">Pani/Pan </w:t>
      </w:r>
      <w:r w:rsidRPr="00AC176A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="00AC176A" w:rsidRPr="00AC17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>nr tel.: ……………………. .</w:t>
      </w:r>
      <w:r w:rsidRPr="00AC176A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14:paraId="56BB575B" w14:textId="4456BA9E" w:rsidR="009265D8" w:rsidRPr="009265D8" w:rsidRDefault="009265D8" w:rsidP="00AC176A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4</w:t>
      </w:r>
    </w:p>
    <w:p w14:paraId="6C132349" w14:textId="7AAC770F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Ostateczny termin protokolarnego przekazania kompletnego i w pełni sprawnego  przedmiotu umowy strony ustalają na dzień ......................20</w:t>
      </w:r>
      <w:r w:rsidR="00C55A35">
        <w:rPr>
          <w:rFonts w:ascii="Times New Roman" w:eastAsia="Times New Roman" w:hAnsi="Times New Roman" w:cs="Times New Roman"/>
          <w:lang w:eastAsia="pl-PL"/>
        </w:rPr>
        <w:t>2</w:t>
      </w:r>
      <w:r w:rsidR="005C00C3">
        <w:rPr>
          <w:rFonts w:ascii="Times New Roman" w:eastAsia="Times New Roman" w:hAnsi="Times New Roman" w:cs="Times New Roman"/>
          <w:lang w:eastAsia="pl-PL"/>
        </w:rPr>
        <w:t>3</w:t>
      </w:r>
      <w:r w:rsidR="00C55A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roku.</w:t>
      </w:r>
    </w:p>
    <w:p w14:paraId="353D9092" w14:textId="77777777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5DFFDFE" w14:textId="7B94668A" w:rsidR="009265D8" w:rsidRPr="009265D8" w:rsidRDefault="009265D8" w:rsidP="009B648B">
      <w:pPr>
        <w:tabs>
          <w:tab w:val="left" w:pos="142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</w:t>
      </w:r>
      <w:r w:rsidR="00BE0BD5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5</w:t>
      </w:r>
    </w:p>
    <w:p w14:paraId="4D1FC1A7" w14:textId="6A880EE5" w:rsidR="009265D8" w:rsidRPr="009B648B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Termin płatności - przelew do 30 dni od daty wystawienia faktury, po protokolarnym odbiorze </w:t>
      </w:r>
      <w:r w:rsidR="00FF2D5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F2D5A">
        <w:rPr>
          <w:rFonts w:ascii="Times New Roman" w:eastAsia="Times New Roman" w:hAnsi="Times New Roman" w:cs="Times New Roman"/>
          <w:lang w:eastAsia="pl-PL"/>
        </w:rPr>
        <w:tab/>
      </w:r>
      <w:r w:rsidRPr="009B648B">
        <w:rPr>
          <w:rFonts w:ascii="Times New Roman" w:eastAsia="Times New Roman" w:hAnsi="Times New Roman" w:cs="Times New Roman"/>
          <w:lang w:eastAsia="pl-PL"/>
        </w:rPr>
        <w:t>przedmiotu umowy.</w:t>
      </w:r>
    </w:p>
    <w:p w14:paraId="56550F57" w14:textId="4E42096D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W przypadku przekroczenia terminu płatności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, 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Zamawiający zastrzega sobie prawo negocjowania</w:t>
      </w:r>
    </w:p>
    <w:p w14:paraId="183A571F" w14:textId="2400F1A4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6A051868" w14:textId="5670861E" w:rsidR="009B648B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w dniu, w którym Bank obciąży konto 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06FC4F67" w14:textId="35D61FD7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ustawowe odsetki. </w:t>
      </w:r>
    </w:p>
    <w:p w14:paraId="21652962" w14:textId="77777777" w:rsidR="005C00C3" w:rsidRPr="009265D8" w:rsidRDefault="005C00C3" w:rsidP="009B648B">
      <w:pPr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A45217" w14:textId="072EC136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6</w:t>
      </w:r>
    </w:p>
    <w:p w14:paraId="61EE0EB3" w14:textId="2D965727" w:rsidR="009265D8" w:rsidRPr="00AC176A" w:rsidRDefault="009265D8" w:rsidP="00AC176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AC176A">
        <w:rPr>
          <w:rFonts w:ascii="Times New Roman" w:eastAsia="Times New Roman" w:hAnsi="Times New Roman" w:cs="Times New Roman"/>
          <w:bCs/>
          <w:lang w:eastAsia="pl-PL"/>
        </w:rPr>
        <w:t xml:space="preserve">Okres gwarancji – ……. m-ce od daty </w:t>
      </w:r>
      <w:r w:rsidRPr="00AC176A">
        <w:rPr>
          <w:rFonts w:ascii="Times New Roman" w:eastAsia="Times New Roman" w:hAnsi="Times New Roman" w:cs="Times New Roman"/>
          <w:lang w:eastAsia="pl-PL"/>
        </w:rPr>
        <w:t>protokolarnego przekazania kompletnego i w pełni sprawnego  przedmiotu umowy</w:t>
      </w:r>
      <w:r w:rsidRPr="00AC176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2864735" w14:textId="01228B2B" w:rsidR="00AC176A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="00AC176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Wykonawcy w ciągu 3 dni od stwierdzenia braków, a Wykonawca winien ją rozpatrzyć w ciągu 7 dni od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4B6DAC6" w14:textId="2DE88F3B" w:rsidR="009265D8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daty jej otrzymania i udzielić odpowiedzi pisemnej Zamawiającemu.</w:t>
      </w:r>
    </w:p>
    <w:p w14:paraId="167C7676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38710" w14:textId="1D56159A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</w:p>
    <w:p w14:paraId="1A91664D" w14:textId="77777777" w:rsidR="009265D8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W przypadku nieterminowego wykonania przedmiotu umowy, Wykonawca  zapłaci karę w postaci 0,2%  wartości  brutto przedmiotu umowy  za  każdy  dzień  zwłoki. 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05A758B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0E6A9E" w14:textId="27B6D882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8</w:t>
      </w:r>
    </w:p>
    <w:p w14:paraId="5F1D16A6" w14:textId="77777777" w:rsidR="009265D8" w:rsidRPr="009265D8" w:rsidRDefault="009265D8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265D8">
        <w:rPr>
          <w:rFonts w:ascii="Times New Roman" w:eastAsia="Calibri" w:hAnsi="Times New Roman" w:cs="Times New Roman"/>
        </w:rPr>
        <w:t>Oprócz przypadków wymienionych w ustawie Kodeks Cywilny Zamawiającemu przysługuje prawo natychmiastowego odstąpienia od umowy  z Wykonawcą, który:</w:t>
      </w:r>
    </w:p>
    <w:p w14:paraId="3AB5C980" w14:textId="3AEF0883" w:rsidR="00493A8F" w:rsidRPr="00FF2D5A" w:rsidRDefault="00FF2D5A" w:rsidP="00FF2D5A">
      <w:pPr>
        <w:autoSpaceDE w:val="0"/>
        <w:spacing w:after="0" w:line="240" w:lineRule="auto"/>
        <w:ind w:left="1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9265D8" w:rsidRPr="00FF2D5A">
        <w:rPr>
          <w:rFonts w:ascii="Times New Roman" w:eastAsia="Calibri" w:hAnsi="Times New Roman" w:cs="Times New Roman"/>
        </w:rPr>
        <w:t>rozwiązał firmę lub utracił uprawnienia do prowadzenia działalność gospodarczej w</w:t>
      </w:r>
      <w:r w:rsidR="00493A8F" w:rsidRPr="00FF2D5A">
        <w:rPr>
          <w:rFonts w:ascii="Times New Roman" w:eastAsia="Calibri" w:hAnsi="Times New Roman" w:cs="Times New Roman"/>
        </w:rPr>
        <w:t xml:space="preserve"> </w:t>
      </w:r>
      <w:r w:rsidR="009265D8" w:rsidRPr="00FF2D5A">
        <w:rPr>
          <w:rFonts w:ascii="Times New Roman" w:eastAsia="Calibri" w:hAnsi="Times New Roman" w:cs="Times New Roman"/>
        </w:rPr>
        <w:t>zakresie objętym</w:t>
      </w:r>
    </w:p>
    <w:p w14:paraId="2431E133" w14:textId="730BE7F5" w:rsidR="009265D8" w:rsidRPr="00493A8F" w:rsidRDefault="009265D8" w:rsidP="009B648B">
      <w:pPr>
        <w:pStyle w:val="Akapitzlist"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493A8F">
        <w:rPr>
          <w:rFonts w:ascii="Times New Roman" w:eastAsia="Calibri" w:hAnsi="Times New Roman" w:cs="Times New Roman"/>
        </w:rPr>
        <w:t>zamówieniem,</w:t>
      </w:r>
    </w:p>
    <w:p w14:paraId="28992617" w14:textId="10CAB605" w:rsidR="009265D8" w:rsidRPr="009265D8" w:rsidRDefault="009265D8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265D8">
        <w:rPr>
          <w:rFonts w:ascii="Times New Roman" w:eastAsia="Calibri" w:hAnsi="Times New Roman" w:cs="Times New Roman"/>
        </w:rPr>
        <w:t xml:space="preserve"> </w:t>
      </w:r>
      <w:r w:rsidR="00FF2D5A">
        <w:rPr>
          <w:rFonts w:ascii="Times New Roman" w:eastAsia="Calibri" w:hAnsi="Times New Roman" w:cs="Times New Roman"/>
        </w:rPr>
        <w:t>2</w:t>
      </w:r>
      <w:r w:rsidRPr="009265D8">
        <w:rPr>
          <w:rFonts w:ascii="Times New Roman" w:eastAsia="Calibri" w:hAnsi="Times New Roman" w:cs="Times New Roman"/>
        </w:rPr>
        <w:t>)</w:t>
      </w:r>
      <w:r w:rsidR="009B648B">
        <w:rPr>
          <w:rFonts w:ascii="Times New Roman" w:eastAsia="Calibri" w:hAnsi="Times New Roman" w:cs="Times New Roman"/>
        </w:rPr>
        <w:t xml:space="preserve">  </w:t>
      </w:r>
      <w:r w:rsidRPr="009265D8">
        <w:rPr>
          <w:rFonts w:ascii="Times New Roman" w:eastAsia="Calibri" w:hAnsi="Times New Roman" w:cs="Times New Roman"/>
        </w:rPr>
        <w:t xml:space="preserve"> </w:t>
      </w:r>
      <w:r w:rsidR="00AC176A">
        <w:rPr>
          <w:rFonts w:ascii="Times New Roman" w:eastAsia="Calibri" w:hAnsi="Times New Roman" w:cs="Times New Roman"/>
        </w:rPr>
        <w:t xml:space="preserve">  </w:t>
      </w:r>
      <w:r w:rsidR="009B648B">
        <w:rPr>
          <w:rFonts w:ascii="Times New Roman" w:eastAsia="Calibri" w:hAnsi="Times New Roman" w:cs="Times New Roman"/>
        </w:rPr>
        <w:t>n</w:t>
      </w:r>
      <w:r w:rsidRPr="009265D8">
        <w:rPr>
          <w:rFonts w:ascii="Times New Roman" w:eastAsia="Calibri" w:hAnsi="Times New Roman" w:cs="Times New Roman"/>
        </w:rPr>
        <w:t>arusza w sposób rażący istotne postanowienia niniejszej umowy, a w szczególności:</w:t>
      </w:r>
    </w:p>
    <w:p w14:paraId="1656FB8D" w14:textId="75D7FCF2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otrzymania towaru niezgodnego pod względem jakości, jeżeli wykonawca odmówi wymiany towaru na</w:t>
      </w:r>
      <w:r w:rsidR="00FF2D5A" w:rsidRPr="00FF2D5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C176A" w:rsidRPr="00FF2D5A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FF2D5A">
        <w:rPr>
          <w:rFonts w:ascii="Times New Roman" w:eastAsia="Times New Roman" w:hAnsi="Times New Roman" w:cs="Times New Roman"/>
          <w:bCs/>
          <w:lang w:eastAsia="ar-SA"/>
        </w:rPr>
        <w:t>zgodny z udzielonym zamówieniem,</w:t>
      </w:r>
    </w:p>
    <w:p w14:paraId="21FD16B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055DDAD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7CA1ABA4" w14:textId="6F9EC398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9</w:t>
      </w:r>
    </w:p>
    <w:p w14:paraId="6142B999" w14:textId="795C16AE" w:rsidR="009265D8" w:rsidRPr="009B648B" w:rsidRDefault="009265D8" w:rsidP="009B648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B648B">
        <w:rPr>
          <w:rFonts w:ascii="Times New Roman" w:eastAsia="Times New Roman" w:hAnsi="Times New Roman" w:cs="Times New Roman"/>
          <w:bCs/>
          <w:lang w:eastAsia="pl-PL"/>
        </w:rPr>
        <w:t xml:space="preserve">Wszelkie spory mogące wynikać pomiędzy stronami w toku realizacji umowy rozstrzygane będą </w:t>
      </w:r>
      <w:r w:rsidR="00163201">
        <w:rPr>
          <w:rFonts w:ascii="Times New Roman" w:eastAsia="Times New Roman" w:hAnsi="Times New Roman" w:cs="Times New Roman"/>
          <w:bCs/>
          <w:lang w:eastAsia="pl-PL"/>
        </w:rPr>
        <w:tab/>
      </w:r>
      <w:r w:rsidRPr="009B648B">
        <w:rPr>
          <w:rFonts w:ascii="Times New Roman" w:eastAsia="Times New Roman" w:hAnsi="Times New Roman" w:cs="Times New Roman"/>
          <w:bCs/>
          <w:lang w:eastAsia="pl-PL"/>
        </w:rPr>
        <w:t>polubownie.</w:t>
      </w:r>
    </w:p>
    <w:p w14:paraId="57D708B5" w14:textId="5CDF1276" w:rsidR="009265D8" w:rsidRPr="009B648B" w:rsidRDefault="009265D8" w:rsidP="009B648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W razie braku porozumienia i niemożliwości polubownego załatwienia sprawy, właściwym do </w:t>
      </w:r>
      <w:r w:rsidR="00163201">
        <w:rPr>
          <w:rFonts w:ascii="Times New Roman" w:eastAsia="Times New Roman" w:hAnsi="Times New Roman" w:cs="Times New Roman"/>
          <w:lang w:eastAsia="pl-PL"/>
        </w:rPr>
        <w:tab/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rozstrzygnięcia sporu będzie sąd właściwy dla Zamawiającego. </w:t>
      </w:r>
    </w:p>
    <w:p w14:paraId="6F75F7B2" w14:textId="6EFFDA3F" w:rsidR="009265D8" w:rsidRPr="009265D8" w:rsidRDefault="00BE0BD5" w:rsidP="009B648B">
      <w:pPr>
        <w:tabs>
          <w:tab w:val="left" w:pos="426"/>
          <w:tab w:val="left" w:pos="793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10</w:t>
      </w:r>
    </w:p>
    <w:p w14:paraId="1BAC4FBE" w14:textId="593ED236" w:rsidR="009265D8" w:rsidRPr="009B648B" w:rsidRDefault="009265D8" w:rsidP="009B648B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Calibri"/>
          <w:lang w:eastAsia="pl-PL"/>
        </w:rPr>
      </w:pPr>
      <w:r w:rsidRPr="009B648B">
        <w:rPr>
          <w:rFonts w:ascii="Times New Roman" w:eastAsia="Times New Roman" w:hAnsi="Times New Roman" w:cs="Calibri"/>
          <w:lang w:eastAsia="pl-PL"/>
        </w:rPr>
        <w:t xml:space="preserve">Bez zgody podmiotu tworzącego Zamawiającego, Wykonawca nie może dokonać żadnej czynności     </w:t>
      </w:r>
      <w:r w:rsidR="00AC176A">
        <w:rPr>
          <w:rFonts w:ascii="Times New Roman" w:eastAsia="Times New Roman" w:hAnsi="Times New Roman" w:cs="Calibri"/>
          <w:lang w:eastAsia="pl-PL"/>
        </w:rPr>
        <w:t xml:space="preserve"> </w:t>
      </w:r>
      <w:r w:rsidR="00AC176A">
        <w:rPr>
          <w:rFonts w:ascii="Times New Roman" w:eastAsia="Times New Roman" w:hAnsi="Times New Roman" w:cs="Calibri"/>
          <w:lang w:eastAsia="pl-PL"/>
        </w:rPr>
        <w:tab/>
      </w:r>
      <w:r w:rsidRPr="009B648B">
        <w:rPr>
          <w:rFonts w:ascii="Times New Roman" w:eastAsia="Times New Roman" w:hAnsi="Times New Roman" w:cs="Calibri"/>
          <w:lang w:eastAsia="pl-PL"/>
        </w:rPr>
        <w:t xml:space="preserve">prawnej mającej na celu zmianę wierzyciela w szczególności zawrzeć umowy poręczenia w stosunku </w:t>
      </w:r>
      <w:r w:rsidR="00AC176A">
        <w:rPr>
          <w:rFonts w:ascii="Times New Roman" w:eastAsia="Times New Roman" w:hAnsi="Times New Roman" w:cs="Calibri"/>
          <w:lang w:eastAsia="pl-PL"/>
        </w:rPr>
        <w:tab/>
      </w:r>
      <w:r w:rsidRPr="009B648B">
        <w:rPr>
          <w:rFonts w:ascii="Times New Roman" w:eastAsia="Times New Roman" w:hAnsi="Times New Roman" w:cs="Calibri"/>
          <w:lang w:eastAsia="pl-PL"/>
        </w:rPr>
        <w:t>do zobowiązań Zamawiającego.</w:t>
      </w:r>
    </w:p>
    <w:p w14:paraId="3C7BEB0A" w14:textId="36C2EE8B" w:rsidR="009265D8" w:rsidRPr="009B648B" w:rsidRDefault="009265D8" w:rsidP="009B648B">
      <w:pPr>
        <w:pStyle w:val="Akapitzlist"/>
        <w:numPr>
          <w:ilvl w:val="0"/>
          <w:numId w:val="11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Calibri"/>
          <w:lang w:eastAsia="pl-PL"/>
        </w:rPr>
      </w:pPr>
      <w:r w:rsidRPr="009B648B">
        <w:rPr>
          <w:rFonts w:ascii="Times New Roman" w:eastAsia="Times New Roman" w:hAnsi="Times New Roman" w:cs="Calibri"/>
          <w:lang w:eastAsia="pl-PL"/>
        </w:rPr>
        <w:t xml:space="preserve">Wykonawca nie może bez pisemnej zgody Zamawiającego powierzyć wykonania zamówienia   </w:t>
      </w:r>
    </w:p>
    <w:p w14:paraId="0D288325" w14:textId="77777777" w:rsidR="009B648B" w:rsidRDefault="009B648B" w:rsidP="009B648B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ab/>
      </w:r>
      <w:r w:rsidR="009265D8" w:rsidRPr="009265D8">
        <w:rPr>
          <w:rFonts w:ascii="Times New Roman" w:eastAsia="Times New Roman" w:hAnsi="Times New Roman" w:cs="Calibri"/>
          <w:lang w:eastAsia="pl-PL"/>
        </w:rPr>
        <w:t>osobom trzecim.</w:t>
      </w:r>
    </w:p>
    <w:p w14:paraId="5DF43B89" w14:textId="41AC3B9D" w:rsidR="009265D8" w:rsidRPr="009B648B" w:rsidRDefault="009265D8" w:rsidP="009B648B">
      <w:pPr>
        <w:pStyle w:val="Akapitzlist"/>
        <w:numPr>
          <w:ilvl w:val="0"/>
          <w:numId w:val="11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Calibri"/>
          <w:lang w:eastAsia="pl-PL"/>
        </w:rPr>
      </w:pPr>
      <w:r w:rsidRPr="009B648B">
        <w:rPr>
          <w:rFonts w:ascii="Times New Roman" w:eastAsia="Times New Roman" w:hAnsi="Times New Roman" w:cs="Calibri"/>
          <w:lang w:eastAsia="pl-PL"/>
        </w:rPr>
        <w:t xml:space="preserve">W sprawach nie uregulowanych w niniejszej umowie mają zastosowanie właściwe przepisy ustawy z </w:t>
      </w:r>
      <w:r w:rsidR="00AC176A">
        <w:rPr>
          <w:rFonts w:ascii="Times New Roman" w:eastAsia="Times New Roman" w:hAnsi="Times New Roman" w:cs="Calibri"/>
          <w:lang w:eastAsia="pl-PL"/>
        </w:rPr>
        <w:tab/>
      </w:r>
      <w:r w:rsidRPr="009B648B">
        <w:rPr>
          <w:rFonts w:ascii="Times New Roman" w:eastAsia="Times New Roman" w:hAnsi="Times New Roman" w:cs="Calibri"/>
          <w:lang w:eastAsia="pl-PL"/>
        </w:rPr>
        <w:t>dnia 23 kwietnia 1964 r. Kodeks Cywilny</w:t>
      </w:r>
      <w:r w:rsidR="00FF2D5A">
        <w:rPr>
          <w:rFonts w:ascii="Times New Roman" w:eastAsia="Times New Roman" w:hAnsi="Times New Roman" w:cs="Calibri"/>
          <w:lang w:eastAsia="pl-PL"/>
        </w:rPr>
        <w:t>.</w:t>
      </w:r>
    </w:p>
    <w:p w14:paraId="7D9CD866" w14:textId="324F4179" w:rsidR="009265D8" w:rsidRPr="009B648B" w:rsidRDefault="009265D8" w:rsidP="009B648B">
      <w:pPr>
        <w:pStyle w:val="Akapitzlist"/>
        <w:numPr>
          <w:ilvl w:val="0"/>
          <w:numId w:val="11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Calibri"/>
          <w:lang w:eastAsia="pl-PL"/>
        </w:rPr>
      </w:pPr>
      <w:r w:rsidRPr="009B648B">
        <w:rPr>
          <w:rFonts w:ascii="Times New Roman" w:eastAsia="Times New Roman" w:hAnsi="Times New Roman" w:cs="Calibri"/>
          <w:lang w:eastAsia="pl-PL"/>
        </w:rPr>
        <w:t xml:space="preserve">Wszelkie zmiany postanowień umowy mogą nastąpić za zgodą obu Stron wyrażoną na piśmie pod </w:t>
      </w:r>
      <w:r w:rsidR="00AC176A">
        <w:rPr>
          <w:rFonts w:ascii="Times New Roman" w:eastAsia="Times New Roman" w:hAnsi="Times New Roman" w:cs="Calibri"/>
          <w:lang w:eastAsia="pl-PL"/>
        </w:rPr>
        <w:tab/>
      </w:r>
      <w:r w:rsidRPr="009B648B">
        <w:rPr>
          <w:rFonts w:ascii="Times New Roman" w:eastAsia="Times New Roman" w:hAnsi="Times New Roman" w:cs="Calibri"/>
          <w:lang w:eastAsia="pl-PL"/>
        </w:rPr>
        <w:t>rygorem nieważności takiej zmiany.</w:t>
      </w:r>
    </w:p>
    <w:p w14:paraId="0526B4E6" w14:textId="258F992C" w:rsidR="009265D8" w:rsidRPr="009B648B" w:rsidRDefault="009265D8" w:rsidP="009B648B">
      <w:pPr>
        <w:pStyle w:val="Akapitzlist"/>
        <w:numPr>
          <w:ilvl w:val="0"/>
          <w:numId w:val="11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Calibri"/>
          <w:lang w:eastAsia="pl-PL"/>
        </w:rPr>
      </w:pPr>
      <w:r w:rsidRPr="009B648B">
        <w:rPr>
          <w:rFonts w:ascii="Times New Roman" w:eastAsia="Times New Roman" w:hAnsi="Times New Roman" w:cs="Calibri"/>
          <w:lang w:eastAsia="pl-PL"/>
        </w:rPr>
        <w:t xml:space="preserve">Niniejsza umowa została sporządzona w dwóch jednobrzmiących egzemplarzach, po jednym dla każdej </w:t>
      </w:r>
      <w:r w:rsidR="00AC176A">
        <w:rPr>
          <w:rFonts w:ascii="Times New Roman" w:eastAsia="Times New Roman" w:hAnsi="Times New Roman" w:cs="Calibri"/>
          <w:lang w:eastAsia="pl-PL"/>
        </w:rPr>
        <w:tab/>
      </w:r>
      <w:r w:rsidRPr="009B648B">
        <w:rPr>
          <w:rFonts w:ascii="Times New Roman" w:eastAsia="Times New Roman" w:hAnsi="Times New Roman" w:cs="Calibri"/>
          <w:lang w:eastAsia="pl-PL"/>
        </w:rPr>
        <w:t>ze stron.</w:t>
      </w:r>
    </w:p>
    <w:p w14:paraId="38F68823" w14:textId="77777777" w:rsidR="009265D8" w:rsidRPr="009265D8" w:rsidRDefault="009265D8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D18379" w14:textId="2A8A84B1" w:rsid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 ZAMAWIAJĄCY 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WYKONAWCA</w:t>
      </w:r>
    </w:p>
    <w:p w14:paraId="1753C014" w14:textId="77777777" w:rsidR="00D351CB" w:rsidRPr="009265D8" w:rsidRDefault="00D351CB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4ADB437" w14:textId="2EF850AD" w:rsidR="009265D8" w:rsidRP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    ……………………….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14:paraId="0C223024" w14:textId="77777777" w:rsidR="00D6329E" w:rsidRDefault="00D6329E"/>
    <w:sectPr w:rsidR="00D6329E" w:rsidSect="00DD19A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7EC"/>
    <w:multiLevelType w:val="hybridMultilevel"/>
    <w:tmpl w:val="A67A0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9"/>
  </w:num>
  <w:num w:numId="2" w16cid:durableId="631591354">
    <w:abstractNumId w:val="7"/>
  </w:num>
  <w:num w:numId="3" w16cid:durableId="1547330049">
    <w:abstractNumId w:val="0"/>
  </w:num>
  <w:num w:numId="4" w16cid:durableId="884289863">
    <w:abstractNumId w:val="15"/>
  </w:num>
  <w:num w:numId="5" w16cid:durableId="303976368">
    <w:abstractNumId w:val="14"/>
  </w:num>
  <w:num w:numId="6" w16cid:durableId="701055529">
    <w:abstractNumId w:val="13"/>
  </w:num>
  <w:num w:numId="7" w16cid:durableId="1247232797">
    <w:abstractNumId w:val="16"/>
  </w:num>
  <w:num w:numId="8" w16cid:durableId="878317566">
    <w:abstractNumId w:val="8"/>
  </w:num>
  <w:num w:numId="9" w16cid:durableId="1211922585">
    <w:abstractNumId w:val="10"/>
  </w:num>
  <w:num w:numId="10" w16cid:durableId="697241781">
    <w:abstractNumId w:val="3"/>
  </w:num>
  <w:num w:numId="11" w16cid:durableId="1445996646">
    <w:abstractNumId w:val="1"/>
  </w:num>
  <w:num w:numId="12" w16cid:durableId="1798915854">
    <w:abstractNumId w:val="6"/>
  </w:num>
  <w:num w:numId="13" w16cid:durableId="700398099">
    <w:abstractNumId w:val="5"/>
  </w:num>
  <w:num w:numId="14" w16cid:durableId="160701695">
    <w:abstractNumId w:val="2"/>
  </w:num>
  <w:num w:numId="15" w16cid:durableId="1400054662">
    <w:abstractNumId w:val="17"/>
  </w:num>
  <w:num w:numId="16" w16cid:durableId="1578587089">
    <w:abstractNumId w:val="11"/>
  </w:num>
  <w:num w:numId="17" w16cid:durableId="1380129174">
    <w:abstractNumId w:val="12"/>
  </w:num>
  <w:num w:numId="18" w16cid:durableId="2089184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163201"/>
    <w:rsid w:val="00437445"/>
    <w:rsid w:val="00493A8F"/>
    <w:rsid w:val="005C00C3"/>
    <w:rsid w:val="00653BC7"/>
    <w:rsid w:val="006A6AE0"/>
    <w:rsid w:val="006D7C34"/>
    <w:rsid w:val="009265D8"/>
    <w:rsid w:val="00965C54"/>
    <w:rsid w:val="009B648B"/>
    <w:rsid w:val="00AC176A"/>
    <w:rsid w:val="00BE0BD5"/>
    <w:rsid w:val="00BE7F53"/>
    <w:rsid w:val="00C55A35"/>
    <w:rsid w:val="00D351CB"/>
    <w:rsid w:val="00D6329E"/>
    <w:rsid w:val="00D63870"/>
    <w:rsid w:val="00E2219E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8</cp:revision>
  <cp:lastPrinted>2023-07-14T07:52:00Z</cp:lastPrinted>
  <dcterms:created xsi:type="dcterms:W3CDTF">2023-07-14T05:26:00Z</dcterms:created>
  <dcterms:modified xsi:type="dcterms:W3CDTF">2023-07-14T08:10:00Z</dcterms:modified>
</cp:coreProperties>
</file>