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2C101B" w:rsidRPr="002C101B" w:rsidTr="002C101B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2C101B" w:rsidRPr="002C101B" w:rsidRDefault="00C76AC5" w:rsidP="002C101B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56.05pt;margin-top:-5pt;width:57pt;height:47.65pt;z-index:251658240">
                  <v:imagedata r:id="rId5" o:title="" blacklevel="5898f"/>
                </v:shape>
                <o:OLEObject Type="Embed" ProgID="Msxml2.SAXXMLReader.5.0" ShapeID="_x0000_s1027" DrawAspect="Content" ObjectID="_1715080593" r:id="rId6"/>
              </w:pict>
            </w:r>
            <w:r w:rsidR="002C101B" w:rsidRPr="002C101B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2C101B" w:rsidRPr="002C101B" w:rsidRDefault="002C101B" w:rsidP="002C101B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2C101B" w:rsidRPr="002C101B" w:rsidRDefault="002C101B" w:rsidP="002C101B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4" w:type="dxa"/>
          </w:tcPr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2C101B" w:rsidRPr="002C101B" w:rsidRDefault="002C101B" w:rsidP="002C101B">
            <w:pPr>
              <w:tabs>
                <w:tab w:val="left" w:leader="dot" w:pos="3170"/>
              </w:tabs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101B" w:rsidRPr="002C101B" w:rsidRDefault="002C101B" w:rsidP="00651BC7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lang w:eastAsia="pl-PL"/>
              </w:rPr>
              <w:t xml:space="preserve">Białystok, dnia </w:t>
            </w:r>
            <w:r w:rsidR="00763F99">
              <w:rPr>
                <w:rFonts w:ascii="Times New Roman" w:eastAsia="Times New Roman" w:hAnsi="Times New Roman" w:cs="Times New Roman"/>
                <w:lang w:eastAsia="pl-PL"/>
              </w:rPr>
              <w:t>26 maja</w:t>
            </w:r>
            <w:r w:rsidRPr="002C101B">
              <w:rPr>
                <w:rFonts w:ascii="Times New Roman" w:eastAsia="Times New Roman" w:hAnsi="Times New Roman" w:cs="Times New Roman"/>
                <w:lang w:eastAsia="pl-PL"/>
              </w:rPr>
              <w:t xml:space="preserve"> 2022 roku</w:t>
            </w:r>
          </w:p>
        </w:tc>
      </w:tr>
      <w:tr w:rsidR="002C101B" w:rsidRPr="002C101B" w:rsidTr="002C101B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2C101B" w:rsidRPr="002C101B" w:rsidRDefault="002C101B" w:rsidP="002C101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Komenda</w:t>
            </w:r>
            <w:r w:rsidRPr="002C10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Wojewódzk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</w:t>
            </w:r>
            <w:r w:rsidRPr="002C10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Policji </w:t>
            </w:r>
          </w:p>
          <w:p w:rsidR="002C101B" w:rsidRPr="002C101B" w:rsidRDefault="002C101B" w:rsidP="002C101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2C101B" w:rsidRPr="002C101B" w:rsidRDefault="002C101B" w:rsidP="002C101B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1" w:type="dxa"/>
          </w:tcPr>
          <w:p w:rsidR="002C101B" w:rsidRPr="002C101B" w:rsidRDefault="002C101B" w:rsidP="002C101B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6" w:type="dxa"/>
          </w:tcPr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6" w:type="dxa"/>
          </w:tcPr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45" w:type="dxa"/>
          </w:tcPr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51BC7" w:rsidRDefault="00651BC7" w:rsidP="002C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51BC7" w:rsidRDefault="00651BC7" w:rsidP="002C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C101B" w:rsidRPr="002C101B" w:rsidRDefault="002C101B" w:rsidP="002C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2C10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INFORMACJA Z OTWARCIA OFERT</w:t>
      </w:r>
    </w:p>
    <w:p w:rsidR="002C101B" w:rsidRPr="002C101B" w:rsidRDefault="002C101B" w:rsidP="002C101B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C101B" w:rsidRPr="002C101B" w:rsidRDefault="002C101B" w:rsidP="002C10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101B">
        <w:rPr>
          <w:rFonts w:ascii="Times New Roman" w:eastAsia="Times New Roman" w:hAnsi="Times New Roman" w:cs="Times New Roman"/>
          <w:lang w:eastAsia="pl-PL"/>
        </w:rPr>
        <w:t>Dotyczy postępowania o udzielenie zamówienia publicznego na:</w:t>
      </w:r>
    </w:p>
    <w:p w:rsidR="002C101B" w:rsidRPr="002C101B" w:rsidRDefault="002C101B" w:rsidP="002C10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C101B" w:rsidRDefault="002C101B" w:rsidP="002C101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C101B">
        <w:rPr>
          <w:rFonts w:ascii="Times New Roman" w:eastAsia="Calibri" w:hAnsi="Times New Roman" w:cs="Times New Roman"/>
          <w:b/>
        </w:rPr>
        <w:t xml:space="preserve">ŚWIADCZENIE KOMPLEKSOWYCH USŁUG TRANSPORTOWYCH POLEGAJĄCYCH NA USUWANIU I PRZEMIESZCZANIU, WRAZ Z WSZELKIMI PRACAMI TOWARZYSZĄCYMI, POJAZDÓW I ICH CZĘŚCI ZATRZYMANYCH DO DYSPOZYCJI POLICJI, A TAKŻE PRZEMIESZCZANIE POJAZDÓW SŁUŻBOWYCH POLICJI – </w:t>
      </w:r>
    </w:p>
    <w:p w:rsidR="002C101B" w:rsidRDefault="002C101B" w:rsidP="002C101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C101B">
        <w:rPr>
          <w:rFonts w:ascii="Times New Roman" w:eastAsia="Calibri" w:hAnsi="Times New Roman" w:cs="Times New Roman"/>
          <w:b/>
        </w:rPr>
        <w:t>W REJONIE DZIAŁANIA JEDNOSTEK POLICJI WOJ. PODLASKIEGO</w:t>
      </w:r>
      <w:r w:rsidR="00994451">
        <w:rPr>
          <w:rFonts w:ascii="Times New Roman" w:eastAsia="Calibri" w:hAnsi="Times New Roman" w:cs="Times New Roman"/>
          <w:b/>
        </w:rPr>
        <w:t xml:space="preserve"> -2</w:t>
      </w:r>
      <w:r w:rsidRPr="002C101B">
        <w:rPr>
          <w:rFonts w:ascii="Times New Roman" w:eastAsia="Calibri" w:hAnsi="Times New Roman" w:cs="Times New Roman"/>
          <w:b/>
        </w:rPr>
        <w:t xml:space="preserve"> </w:t>
      </w:r>
    </w:p>
    <w:p w:rsidR="002C101B" w:rsidRDefault="002C101B" w:rsidP="002C101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C101B">
        <w:rPr>
          <w:rFonts w:ascii="Times New Roman" w:eastAsia="Calibri" w:hAnsi="Times New Roman" w:cs="Times New Roman"/>
          <w:b/>
        </w:rPr>
        <w:t xml:space="preserve">(postępowanie nr </w:t>
      </w:r>
      <w:r w:rsidR="00994451">
        <w:rPr>
          <w:rFonts w:ascii="Times New Roman" w:eastAsia="Calibri" w:hAnsi="Times New Roman" w:cs="Times New Roman"/>
          <w:b/>
        </w:rPr>
        <w:t>17</w:t>
      </w:r>
      <w:r w:rsidRPr="002C101B">
        <w:rPr>
          <w:rFonts w:ascii="Times New Roman" w:eastAsia="Calibri" w:hAnsi="Times New Roman" w:cs="Times New Roman"/>
          <w:b/>
        </w:rPr>
        <w:t>/S/22)</w:t>
      </w:r>
    </w:p>
    <w:p w:rsidR="002C101B" w:rsidRPr="002C101B" w:rsidRDefault="002C101B" w:rsidP="002C101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C101B" w:rsidRPr="002C101B" w:rsidRDefault="002C101B" w:rsidP="002C10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C101B">
        <w:rPr>
          <w:rFonts w:ascii="Times New Roman" w:eastAsia="Times New Roman" w:hAnsi="Times New Roman" w:cs="Times New Roman"/>
          <w:bCs/>
          <w:lang w:eastAsia="pl-PL"/>
        </w:rPr>
        <w:t xml:space="preserve">Zamawiający, Komenda Wojewódzka Policji w Białymstoku, działając na podstawie art. 222 ust. 5 ustawy Prawo zamówień publicznych </w:t>
      </w:r>
      <w:r w:rsidRPr="002C101B">
        <w:rPr>
          <w:rFonts w:ascii="Times New Roman" w:eastAsia="Times New Roman" w:hAnsi="Times New Roman" w:cs="Times New Roman"/>
          <w:bCs/>
          <w:i/>
          <w:lang w:eastAsia="pl-PL"/>
        </w:rPr>
        <w:t>(tekst jedn. Dz. U. z 2021 r. poz. 1129 ze zm.)</w:t>
      </w:r>
      <w:r w:rsidRPr="002C101B">
        <w:rPr>
          <w:rFonts w:ascii="Times New Roman" w:eastAsia="Times New Roman" w:hAnsi="Times New Roman" w:cs="Times New Roman"/>
          <w:bCs/>
          <w:lang w:eastAsia="pl-PL"/>
        </w:rPr>
        <w:t>, przekazuje poniższe informacje:</w:t>
      </w:r>
    </w:p>
    <w:p w:rsidR="002C101B" w:rsidRPr="00651BC7" w:rsidRDefault="002C101B" w:rsidP="002C10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C101B" w:rsidRPr="002C101B" w:rsidRDefault="002C101B" w:rsidP="002C10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C101B">
        <w:rPr>
          <w:rFonts w:ascii="Times New Roman" w:eastAsia="Times New Roman" w:hAnsi="Times New Roman" w:cs="Times New Roman"/>
          <w:b/>
          <w:lang w:eastAsia="pl-PL"/>
        </w:rPr>
        <w:t>Zestawienie złożonych w postępowaniu ofert:</w:t>
      </w:r>
    </w:p>
    <w:p w:rsidR="002C101B" w:rsidRPr="00651BC7" w:rsidRDefault="002C101B" w:rsidP="00651BC7">
      <w:pPr>
        <w:tabs>
          <w:tab w:val="left" w:pos="1843"/>
        </w:tabs>
        <w:spacing w:after="0"/>
        <w:jc w:val="both"/>
        <w:rPr>
          <w:rFonts w:ascii="Times New Roman" w:eastAsia="Calibri" w:hAnsi="Times New Roman" w:cs="Times New Roman"/>
          <w:b/>
          <w:bCs/>
          <w:i/>
          <w:sz w:val="16"/>
          <w:szCs w:val="16"/>
        </w:rPr>
      </w:pPr>
    </w:p>
    <w:p w:rsidR="002C101B" w:rsidRPr="002C101B" w:rsidRDefault="002C101B" w:rsidP="002C101B">
      <w:pPr>
        <w:tabs>
          <w:tab w:val="left" w:pos="1843"/>
        </w:tabs>
        <w:spacing w:after="0"/>
        <w:jc w:val="both"/>
        <w:rPr>
          <w:rFonts w:ascii="Times New Roman" w:eastAsia="Calibri" w:hAnsi="Times New Roman" w:cs="Times New Roman"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>Zadanie nr 1</w:t>
      </w:r>
      <w:r w:rsidRPr="002C101B">
        <w:rPr>
          <w:rFonts w:ascii="Times New Roman" w:eastAsia="Calibri" w:hAnsi="Times New Roman" w:cs="Times New Roman"/>
          <w:bCs/>
          <w:i/>
        </w:rPr>
        <w:t xml:space="preserve"> – holowanie pojazdów o masie do 3,5 t – </w:t>
      </w:r>
      <w:r w:rsidRPr="002C101B">
        <w:rPr>
          <w:rFonts w:ascii="Times New Roman" w:eastAsia="Calibri" w:hAnsi="Times New Roman" w:cs="Times New Roman"/>
          <w:b/>
          <w:bCs/>
          <w:i/>
        </w:rPr>
        <w:t>KPP Augustów</w:t>
      </w: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2233"/>
        <w:gridCol w:w="1560"/>
        <w:gridCol w:w="1734"/>
      </w:tblGrid>
      <w:tr w:rsidR="002C101B" w:rsidRPr="002C101B" w:rsidTr="00651BC7">
        <w:tc>
          <w:tcPr>
            <w:tcW w:w="85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2233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brutto za jednorazową usługę transportową do 10 km</w:t>
            </w:r>
          </w:p>
        </w:tc>
        <w:tc>
          <w:tcPr>
            <w:tcW w:w="15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km holowania powyżej 10 km</w:t>
            </w:r>
          </w:p>
        </w:tc>
        <w:tc>
          <w:tcPr>
            <w:tcW w:w="1734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dodatek trudne warunki</w:t>
            </w:r>
          </w:p>
        </w:tc>
      </w:tr>
      <w:tr w:rsidR="002C101B" w:rsidRPr="002C101B" w:rsidTr="00651BC7">
        <w:tc>
          <w:tcPr>
            <w:tcW w:w="852" w:type="dxa"/>
            <w:vAlign w:val="center"/>
          </w:tcPr>
          <w:p w:rsidR="002C101B" w:rsidRPr="002C101B" w:rsidRDefault="00994451" w:rsidP="002C1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2C101B" w:rsidRPr="002C101B" w:rsidRDefault="002C101B" w:rsidP="002C101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Suwalskie Centrum Likwidacji Szkód Sp. z o.o.</w:t>
            </w:r>
          </w:p>
          <w:p w:rsidR="002C101B" w:rsidRPr="002C101B" w:rsidRDefault="002C101B" w:rsidP="002C101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ul. Reja 105, 16-400 Suwałki</w:t>
            </w:r>
          </w:p>
        </w:tc>
        <w:tc>
          <w:tcPr>
            <w:tcW w:w="2233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600,00 zł</w:t>
            </w:r>
          </w:p>
        </w:tc>
        <w:tc>
          <w:tcPr>
            <w:tcW w:w="1560" w:type="dxa"/>
          </w:tcPr>
          <w:p w:rsidR="002C101B" w:rsidRPr="002C101B" w:rsidRDefault="002C101B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C101B" w:rsidRPr="002C101B" w:rsidRDefault="002C101B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9,50 zł</w:t>
            </w:r>
          </w:p>
        </w:tc>
        <w:tc>
          <w:tcPr>
            <w:tcW w:w="1734" w:type="dxa"/>
          </w:tcPr>
          <w:p w:rsidR="002C101B" w:rsidRPr="002C101B" w:rsidRDefault="002C101B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C101B" w:rsidRPr="002C101B" w:rsidRDefault="002C101B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600,00</w:t>
            </w:r>
          </w:p>
        </w:tc>
      </w:tr>
    </w:tbl>
    <w:p w:rsidR="002C101B" w:rsidRPr="00651BC7" w:rsidRDefault="002C101B" w:rsidP="002C101B">
      <w:pPr>
        <w:spacing w:after="0"/>
        <w:ind w:firstLine="2268"/>
        <w:jc w:val="both"/>
        <w:rPr>
          <w:rFonts w:ascii="Times New Roman" w:eastAsia="Calibri" w:hAnsi="Times New Roman" w:cs="Times New Roman"/>
          <w:b/>
          <w:bCs/>
          <w:i/>
          <w:sz w:val="16"/>
          <w:szCs w:val="16"/>
        </w:rPr>
      </w:pPr>
    </w:p>
    <w:p w:rsidR="00994451" w:rsidRPr="002C101B" w:rsidRDefault="00994451" w:rsidP="00994451">
      <w:pPr>
        <w:spacing w:after="0"/>
        <w:jc w:val="both"/>
        <w:rPr>
          <w:rFonts w:ascii="Times New Roman" w:eastAsia="Calibri" w:hAnsi="Times New Roman" w:cs="Times New Roman"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 xml:space="preserve">Zadanie nr </w:t>
      </w:r>
      <w:r>
        <w:rPr>
          <w:rFonts w:ascii="Times New Roman" w:eastAsia="Calibri" w:hAnsi="Times New Roman" w:cs="Times New Roman"/>
          <w:b/>
          <w:bCs/>
          <w:i/>
        </w:rPr>
        <w:t>2</w:t>
      </w:r>
      <w:r w:rsidRPr="002C101B">
        <w:rPr>
          <w:rFonts w:ascii="Times New Roman" w:eastAsia="Calibri" w:hAnsi="Times New Roman" w:cs="Times New Roman"/>
          <w:bCs/>
          <w:i/>
        </w:rPr>
        <w:t xml:space="preserve"> – holowanie pojazdów o masie do 3,5 t – </w:t>
      </w:r>
      <w:r w:rsidRPr="002C101B">
        <w:rPr>
          <w:rFonts w:ascii="Times New Roman" w:eastAsia="Calibri" w:hAnsi="Times New Roman" w:cs="Times New Roman"/>
          <w:b/>
          <w:bCs/>
          <w:i/>
        </w:rPr>
        <w:t>KPP Mońki</w:t>
      </w: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2233"/>
        <w:gridCol w:w="1560"/>
        <w:gridCol w:w="1734"/>
      </w:tblGrid>
      <w:tr w:rsidR="00994451" w:rsidRPr="002C101B" w:rsidTr="00C514F6">
        <w:tc>
          <w:tcPr>
            <w:tcW w:w="852" w:type="dxa"/>
            <w:vAlign w:val="center"/>
          </w:tcPr>
          <w:p w:rsidR="00994451" w:rsidRPr="002C101B" w:rsidRDefault="00994451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60" w:type="dxa"/>
            <w:vAlign w:val="center"/>
          </w:tcPr>
          <w:p w:rsidR="00994451" w:rsidRPr="002C101B" w:rsidRDefault="00994451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994451" w:rsidRPr="002C101B" w:rsidRDefault="00994451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2233" w:type="dxa"/>
            <w:vAlign w:val="center"/>
          </w:tcPr>
          <w:p w:rsidR="00994451" w:rsidRPr="002C101B" w:rsidRDefault="00994451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brutto za jednorazową usługę transportową do 10 km</w:t>
            </w:r>
          </w:p>
        </w:tc>
        <w:tc>
          <w:tcPr>
            <w:tcW w:w="1560" w:type="dxa"/>
            <w:vAlign w:val="center"/>
          </w:tcPr>
          <w:p w:rsidR="00994451" w:rsidRPr="002C101B" w:rsidRDefault="00994451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km holowania powyżej 10 km</w:t>
            </w:r>
          </w:p>
        </w:tc>
        <w:tc>
          <w:tcPr>
            <w:tcW w:w="1734" w:type="dxa"/>
            <w:vAlign w:val="center"/>
          </w:tcPr>
          <w:p w:rsidR="00994451" w:rsidRPr="002C101B" w:rsidRDefault="00994451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dodatek trudne warunki</w:t>
            </w:r>
          </w:p>
        </w:tc>
      </w:tr>
      <w:tr w:rsidR="00994451" w:rsidRPr="002C101B" w:rsidTr="00C514F6">
        <w:tc>
          <w:tcPr>
            <w:tcW w:w="852" w:type="dxa"/>
            <w:vAlign w:val="center"/>
          </w:tcPr>
          <w:p w:rsidR="00994451" w:rsidRPr="002C101B" w:rsidRDefault="00994451" w:rsidP="00C514F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994451" w:rsidRDefault="00994451" w:rsidP="00C514F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Albert Kuczyński Holowanie Pojazdów, Przewóz Towarów, </w:t>
            </w:r>
          </w:p>
          <w:p w:rsidR="00994451" w:rsidRPr="002C101B" w:rsidRDefault="00994451" w:rsidP="00C514F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Auto – Handel</w:t>
            </w:r>
          </w:p>
          <w:p w:rsidR="00994451" w:rsidRPr="002C101B" w:rsidRDefault="00994451" w:rsidP="00C514F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Al. Wojska Polskiego 17</w:t>
            </w:r>
          </w:p>
          <w:p w:rsidR="00994451" w:rsidRPr="002C101B" w:rsidRDefault="00994451" w:rsidP="00C514F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19-100 Mońki</w:t>
            </w:r>
          </w:p>
        </w:tc>
        <w:tc>
          <w:tcPr>
            <w:tcW w:w="2233" w:type="dxa"/>
            <w:vAlign w:val="center"/>
          </w:tcPr>
          <w:p w:rsidR="00994451" w:rsidRPr="002C101B" w:rsidRDefault="00994451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,00 zł</w:t>
            </w:r>
          </w:p>
        </w:tc>
        <w:tc>
          <w:tcPr>
            <w:tcW w:w="1560" w:type="dxa"/>
            <w:vAlign w:val="center"/>
          </w:tcPr>
          <w:p w:rsidR="00994451" w:rsidRPr="002C101B" w:rsidRDefault="00994451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734" w:type="dxa"/>
            <w:vAlign w:val="center"/>
          </w:tcPr>
          <w:p w:rsidR="00994451" w:rsidRPr="002C101B" w:rsidRDefault="00994451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</w:tbl>
    <w:p w:rsidR="002C101B" w:rsidRPr="00651BC7" w:rsidRDefault="002C101B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color w:val="FF0000"/>
          <w:sz w:val="16"/>
          <w:szCs w:val="16"/>
        </w:rPr>
      </w:pPr>
    </w:p>
    <w:p w:rsidR="002C101B" w:rsidRPr="002C101B" w:rsidRDefault="002C101B" w:rsidP="002C101B">
      <w:pPr>
        <w:spacing w:after="0"/>
        <w:jc w:val="both"/>
        <w:rPr>
          <w:rFonts w:ascii="Times New Roman" w:eastAsia="Calibri" w:hAnsi="Times New Roman" w:cs="Times New Roman"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>Zadanie nr 3</w:t>
      </w:r>
      <w:r w:rsidRPr="002C101B">
        <w:rPr>
          <w:rFonts w:ascii="Times New Roman" w:eastAsia="Calibri" w:hAnsi="Times New Roman" w:cs="Times New Roman"/>
          <w:bCs/>
          <w:i/>
        </w:rPr>
        <w:t xml:space="preserve"> – holowanie pojazdów o masie do 3,5 t – </w:t>
      </w:r>
      <w:r w:rsidRPr="002C101B">
        <w:rPr>
          <w:rFonts w:ascii="Times New Roman" w:eastAsia="Calibri" w:hAnsi="Times New Roman" w:cs="Times New Roman"/>
          <w:b/>
          <w:bCs/>
          <w:i/>
        </w:rPr>
        <w:t>KPP Grajewo</w:t>
      </w: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2233"/>
        <w:gridCol w:w="1560"/>
        <w:gridCol w:w="1734"/>
      </w:tblGrid>
      <w:tr w:rsidR="002C101B" w:rsidRPr="002C101B" w:rsidTr="00651BC7">
        <w:tc>
          <w:tcPr>
            <w:tcW w:w="85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2233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brutto za jednorazową usługę transportową do 10 km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km holowania powyżej 10 km</w:t>
            </w:r>
          </w:p>
        </w:tc>
        <w:tc>
          <w:tcPr>
            <w:tcW w:w="1734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dodatek trudne warunki</w:t>
            </w:r>
          </w:p>
        </w:tc>
      </w:tr>
      <w:tr w:rsidR="002C101B" w:rsidRPr="002C101B" w:rsidTr="008A305B">
        <w:trPr>
          <w:trHeight w:val="513"/>
        </w:trPr>
        <w:tc>
          <w:tcPr>
            <w:tcW w:w="852" w:type="dxa"/>
            <w:vAlign w:val="center"/>
          </w:tcPr>
          <w:p w:rsidR="002C101B" w:rsidRPr="002C101B" w:rsidRDefault="008A305B" w:rsidP="002C1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2C101B" w:rsidRPr="002C101B" w:rsidRDefault="002C101B" w:rsidP="002C1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AUTO PLUS Jolanta </w:t>
            </w:r>
            <w:proofErr w:type="spellStart"/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Płoszkiewicz</w:t>
            </w:r>
            <w:proofErr w:type="spellEnd"/>
          </w:p>
          <w:p w:rsidR="002C101B" w:rsidRPr="002C101B" w:rsidRDefault="002C101B" w:rsidP="002C10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ul. Kopernika 55, 19-200 Grajewo</w:t>
            </w:r>
          </w:p>
        </w:tc>
        <w:tc>
          <w:tcPr>
            <w:tcW w:w="2233" w:type="dxa"/>
            <w:vAlign w:val="center"/>
          </w:tcPr>
          <w:p w:rsidR="002C101B" w:rsidRPr="002C101B" w:rsidRDefault="002C101B" w:rsidP="008A30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A305B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  <w:r w:rsidR="008A30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9,84 zł</w:t>
            </w:r>
          </w:p>
        </w:tc>
        <w:tc>
          <w:tcPr>
            <w:tcW w:w="1734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299,51 zł</w:t>
            </w:r>
          </w:p>
        </w:tc>
      </w:tr>
    </w:tbl>
    <w:p w:rsidR="00651BC7" w:rsidRPr="00651BC7" w:rsidRDefault="00651BC7" w:rsidP="002C1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p w:rsidR="002C101B" w:rsidRPr="002C101B" w:rsidRDefault="002C101B" w:rsidP="002C101B">
      <w:pPr>
        <w:spacing w:after="0"/>
        <w:jc w:val="both"/>
        <w:rPr>
          <w:rFonts w:ascii="Times New Roman" w:eastAsia="Calibri" w:hAnsi="Times New Roman" w:cs="Times New Roman"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>Zadanie nr 4 – holowanie pojazdów o masie do 3,5 t –</w:t>
      </w:r>
      <w:r w:rsidRPr="002C101B">
        <w:rPr>
          <w:rFonts w:ascii="Times New Roman" w:eastAsia="Calibri" w:hAnsi="Times New Roman" w:cs="Times New Roman"/>
          <w:bCs/>
          <w:i/>
        </w:rPr>
        <w:t xml:space="preserve"> </w:t>
      </w:r>
      <w:r w:rsidRPr="002C101B">
        <w:rPr>
          <w:rFonts w:ascii="Times New Roman" w:eastAsia="Calibri" w:hAnsi="Times New Roman" w:cs="Times New Roman"/>
          <w:b/>
          <w:bCs/>
          <w:i/>
        </w:rPr>
        <w:t>KPP Hajnówka</w:t>
      </w: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2233"/>
        <w:gridCol w:w="1560"/>
        <w:gridCol w:w="1734"/>
      </w:tblGrid>
      <w:tr w:rsidR="002C101B" w:rsidRPr="002C101B" w:rsidTr="00651BC7">
        <w:tc>
          <w:tcPr>
            <w:tcW w:w="85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2233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brutto za jednorazową usługę transportową do 10 km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km holowania powyżej 10 km</w:t>
            </w:r>
          </w:p>
        </w:tc>
        <w:tc>
          <w:tcPr>
            <w:tcW w:w="1734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dodatek trudne warunki</w:t>
            </w:r>
          </w:p>
        </w:tc>
      </w:tr>
      <w:tr w:rsidR="002C101B" w:rsidRPr="002C101B" w:rsidTr="00651BC7">
        <w:tc>
          <w:tcPr>
            <w:tcW w:w="852" w:type="dxa"/>
            <w:vAlign w:val="center"/>
          </w:tcPr>
          <w:p w:rsidR="002C101B" w:rsidRPr="002C101B" w:rsidRDefault="00ED1BFC" w:rsidP="002C1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2C101B" w:rsidRPr="002C101B" w:rsidRDefault="002C101B" w:rsidP="002C101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Pomoc Drogowa oraz Parking Strzeżony Wacław </w:t>
            </w:r>
            <w:proofErr w:type="spellStart"/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Skiepko</w:t>
            </w:r>
            <w:proofErr w:type="spellEnd"/>
          </w:p>
          <w:p w:rsidR="002C101B" w:rsidRPr="002C101B" w:rsidRDefault="002C101B" w:rsidP="002C101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ul. Gęsia 6, 17-200 Hajnówka</w:t>
            </w:r>
          </w:p>
        </w:tc>
        <w:tc>
          <w:tcPr>
            <w:tcW w:w="2233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369,00 zł</w:t>
            </w:r>
          </w:p>
        </w:tc>
        <w:tc>
          <w:tcPr>
            <w:tcW w:w="15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1734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200,00 zł</w:t>
            </w:r>
          </w:p>
        </w:tc>
      </w:tr>
    </w:tbl>
    <w:p w:rsidR="002C101B" w:rsidRPr="002C101B" w:rsidRDefault="002C101B" w:rsidP="002C101B">
      <w:pPr>
        <w:spacing w:after="0"/>
        <w:jc w:val="both"/>
        <w:rPr>
          <w:rFonts w:ascii="Times New Roman" w:eastAsia="Calibri" w:hAnsi="Times New Roman" w:cs="Times New Roman"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lastRenderedPageBreak/>
        <w:t>Zadanie nr 5 – holowanie pojazdów o masie do 3,5 t –</w:t>
      </w:r>
      <w:r w:rsidRPr="002C101B">
        <w:rPr>
          <w:rFonts w:ascii="Times New Roman" w:eastAsia="Calibri" w:hAnsi="Times New Roman" w:cs="Times New Roman"/>
          <w:bCs/>
          <w:i/>
        </w:rPr>
        <w:t xml:space="preserve"> </w:t>
      </w:r>
      <w:r w:rsidRPr="002C101B">
        <w:rPr>
          <w:rFonts w:ascii="Times New Roman" w:eastAsia="Calibri" w:hAnsi="Times New Roman" w:cs="Times New Roman"/>
          <w:b/>
          <w:bCs/>
          <w:i/>
        </w:rPr>
        <w:t>KPP Kolno</w:t>
      </w: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2233"/>
        <w:gridCol w:w="1560"/>
        <w:gridCol w:w="1734"/>
      </w:tblGrid>
      <w:tr w:rsidR="002C101B" w:rsidRPr="002C101B" w:rsidTr="00651BC7">
        <w:tc>
          <w:tcPr>
            <w:tcW w:w="85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2233" w:type="dxa"/>
            <w:vAlign w:val="center"/>
          </w:tcPr>
          <w:p w:rsidR="002C101B" w:rsidRPr="002C101B" w:rsidRDefault="002C101B" w:rsidP="00651B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brutto za jednorazo</w:t>
            </w:r>
            <w:r w:rsidR="00651B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wą usługę transportową do 10 km</w:t>
            </w:r>
          </w:p>
        </w:tc>
        <w:tc>
          <w:tcPr>
            <w:tcW w:w="15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km holowania powyżej 10 km</w:t>
            </w:r>
          </w:p>
        </w:tc>
        <w:tc>
          <w:tcPr>
            <w:tcW w:w="1734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dodatek trudne warunki</w:t>
            </w:r>
          </w:p>
        </w:tc>
      </w:tr>
      <w:tr w:rsidR="002C101B" w:rsidRPr="002C101B" w:rsidTr="00B16FB6">
        <w:trPr>
          <w:trHeight w:val="882"/>
        </w:trPr>
        <w:tc>
          <w:tcPr>
            <w:tcW w:w="85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2C101B" w:rsidRPr="002C101B" w:rsidRDefault="002C101B" w:rsidP="00B16F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Pomoc Drogowa i Parking Strzeżony </w:t>
            </w:r>
            <w:proofErr w:type="spellStart"/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Wondołowski</w:t>
            </w:r>
            <w:proofErr w:type="spellEnd"/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Mirosław</w:t>
            </w:r>
          </w:p>
          <w:p w:rsidR="002C101B" w:rsidRPr="002C101B" w:rsidRDefault="002C101B" w:rsidP="00B16F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ul. Pastorczyk 15, 18-500 Kolno</w:t>
            </w:r>
          </w:p>
        </w:tc>
        <w:tc>
          <w:tcPr>
            <w:tcW w:w="2233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492,00 zł</w:t>
            </w:r>
          </w:p>
        </w:tc>
        <w:tc>
          <w:tcPr>
            <w:tcW w:w="15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6,15 zł</w:t>
            </w:r>
          </w:p>
        </w:tc>
        <w:tc>
          <w:tcPr>
            <w:tcW w:w="1734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61,50 zł</w:t>
            </w:r>
          </w:p>
        </w:tc>
      </w:tr>
    </w:tbl>
    <w:p w:rsidR="002C101B" w:rsidRPr="00651BC7" w:rsidRDefault="002C101B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16"/>
          <w:szCs w:val="16"/>
        </w:rPr>
      </w:pPr>
    </w:p>
    <w:p w:rsidR="002C101B" w:rsidRPr="002C101B" w:rsidRDefault="002C101B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>Zadanie nr 6</w:t>
      </w:r>
      <w:r w:rsidRPr="002C101B">
        <w:rPr>
          <w:rFonts w:ascii="Times New Roman" w:eastAsia="Calibri" w:hAnsi="Times New Roman" w:cs="Times New Roman"/>
          <w:bCs/>
          <w:i/>
        </w:rPr>
        <w:t xml:space="preserve"> </w:t>
      </w:r>
      <w:r w:rsidRPr="002C101B">
        <w:rPr>
          <w:rFonts w:ascii="Times New Roman" w:eastAsia="Calibri" w:hAnsi="Times New Roman" w:cs="Times New Roman"/>
          <w:b/>
          <w:bCs/>
          <w:i/>
        </w:rPr>
        <w:t>– holowanie pojazdów o masie do 3,5 t –</w:t>
      </w:r>
      <w:r w:rsidRPr="002C101B">
        <w:rPr>
          <w:rFonts w:ascii="Times New Roman" w:eastAsia="Calibri" w:hAnsi="Times New Roman" w:cs="Times New Roman"/>
          <w:bCs/>
          <w:i/>
        </w:rPr>
        <w:t xml:space="preserve"> </w:t>
      </w:r>
      <w:r w:rsidR="008A305B">
        <w:rPr>
          <w:rFonts w:ascii="Times New Roman" w:eastAsia="Calibri" w:hAnsi="Times New Roman" w:cs="Times New Roman"/>
          <w:b/>
          <w:bCs/>
          <w:i/>
        </w:rPr>
        <w:t>KPP Zambrów – brak ofert</w:t>
      </w:r>
    </w:p>
    <w:p w:rsidR="002C101B" w:rsidRPr="008A305B" w:rsidRDefault="002C101B" w:rsidP="002C1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p w:rsidR="002C101B" w:rsidRPr="002C101B" w:rsidRDefault="002C101B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 xml:space="preserve">Zadanie nr </w:t>
      </w:r>
      <w:r w:rsidR="008A305B">
        <w:rPr>
          <w:rFonts w:ascii="Times New Roman" w:eastAsia="Calibri" w:hAnsi="Times New Roman" w:cs="Times New Roman"/>
          <w:b/>
          <w:bCs/>
          <w:i/>
        </w:rPr>
        <w:t>7</w:t>
      </w:r>
      <w:r w:rsidRPr="002C101B">
        <w:rPr>
          <w:rFonts w:ascii="Times New Roman" w:eastAsia="Calibri" w:hAnsi="Times New Roman" w:cs="Times New Roman"/>
          <w:b/>
          <w:bCs/>
          <w:i/>
        </w:rPr>
        <w:t xml:space="preserve"> – holowanie pojazdów o masie do 3,5 t – KPP Sejny</w:t>
      </w: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2233"/>
        <w:gridCol w:w="1560"/>
        <w:gridCol w:w="1734"/>
      </w:tblGrid>
      <w:tr w:rsidR="002C101B" w:rsidRPr="002C101B" w:rsidTr="00B16FB6">
        <w:tc>
          <w:tcPr>
            <w:tcW w:w="85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2233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Cena ryczałtowa brutto za jednorazową usługę transportową do 10 km 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Cena brutto za 1 km holowania powyżej 10 km </w:t>
            </w:r>
          </w:p>
        </w:tc>
        <w:tc>
          <w:tcPr>
            <w:tcW w:w="1734" w:type="dxa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Cena brutto za 1 dodatek trudne warunki </w:t>
            </w:r>
          </w:p>
        </w:tc>
      </w:tr>
      <w:tr w:rsidR="002C101B" w:rsidRPr="002C101B" w:rsidTr="00C00983">
        <w:trPr>
          <w:trHeight w:val="895"/>
        </w:trPr>
        <w:tc>
          <w:tcPr>
            <w:tcW w:w="852" w:type="dxa"/>
            <w:vAlign w:val="center"/>
          </w:tcPr>
          <w:p w:rsidR="002C101B" w:rsidRPr="002C101B" w:rsidRDefault="008A305B" w:rsidP="002C1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2C101B" w:rsidRPr="002C101B" w:rsidRDefault="002C101B" w:rsidP="00B16F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Suwalskie Centrum Likwidacji Szkód Sp. z o.o.</w:t>
            </w:r>
          </w:p>
          <w:p w:rsidR="002C101B" w:rsidRPr="002C101B" w:rsidRDefault="002C101B" w:rsidP="00B16F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ul. Reja 105, 16-400 Suwałki</w:t>
            </w:r>
          </w:p>
        </w:tc>
        <w:tc>
          <w:tcPr>
            <w:tcW w:w="2233" w:type="dxa"/>
            <w:vAlign w:val="center"/>
          </w:tcPr>
          <w:p w:rsidR="002C101B" w:rsidRPr="002C101B" w:rsidRDefault="002C101B" w:rsidP="00C00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600,00 zł</w:t>
            </w:r>
          </w:p>
        </w:tc>
        <w:tc>
          <w:tcPr>
            <w:tcW w:w="1560" w:type="dxa"/>
            <w:vAlign w:val="center"/>
          </w:tcPr>
          <w:p w:rsidR="002C101B" w:rsidRPr="002C101B" w:rsidRDefault="002C101B" w:rsidP="00C00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9,50 zł</w:t>
            </w:r>
          </w:p>
        </w:tc>
        <w:tc>
          <w:tcPr>
            <w:tcW w:w="1734" w:type="dxa"/>
            <w:vAlign w:val="center"/>
          </w:tcPr>
          <w:p w:rsidR="002C101B" w:rsidRPr="002C101B" w:rsidRDefault="002C101B" w:rsidP="00C00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600,00</w:t>
            </w:r>
            <w:r w:rsidR="000A27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D216B0" w:rsidRDefault="00D216B0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</w:p>
    <w:p w:rsidR="002C101B" w:rsidRPr="002C101B" w:rsidRDefault="002C101B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 xml:space="preserve">Zadanie nr </w:t>
      </w:r>
      <w:r w:rsidR="00C00983">
        <w:rPr>
          <w:rFonts w:ascii="Times New Roman" w:eastAsia="Calibri" w:hAnsi="Times New Roman" w:cs="Times New Roman"/>
          <w:b/>
          <w:bCs/>
          <w:i/>
        </w:rPr>
        <w:t>8</w:t>
      </w:r>
      <w:r w:rsidRPr="002C101B">
        <w:rPr>
          <w:rFonts w:ascii="Times New Roman" w:eastAsia="Calibri" w:hAnsi="Times New Roman" w:cs="Times New Roman"/>
          <w:b/>
          <w:bCs/>
          <w:i/>
        </w:rPr>
        <w:t xml:space="preserve"> – holowanie pojazdów o masie do 3,5 t – </w:t>
      </w:r>
      <w:r w:rsidR="00C00983">
        <w:rPr>
          <w:rFonts w:ascii="Times New Roman" w:eastAsia="Calibri" w:hAnsi="Times New Roman" w:cs="Times New Roman"/>
          <w:b/>
          <w:bCs/>
          <w:i/>
        </w:rPr>
        <w:t>KPP Siemiatycze</w:t>
      </w: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2233"/>
        <w:gridCol w:w="1560"/>
        <w:gridCol w:w="1734"/>
      </w:tblGrid>
      <w:tr w:rsidR="002C101B" w:rsidRPr="002C101B" w:rsidTr="00B16FB6">
        <w:tc>
          <w:tcPr>
            <w:tcW w:w="85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2233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brutto za jednorazową usługę transportową do 10 km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km holowania powyżej 10 km</w:t>
            </w:r>
          </w:p>
        </w:tc>
        <w:tc>
          <w:tcPr>
            <w:tcW w:w="1734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dodatek trudne warunki</w:t>
            </w:r>
          </w:p>
        </w:tc>
      </w:tr>
      <w:tr w:rsidR="00C00983" w:rsidRPr="002C101B" w:rsidTr="00C00983">
        <w:tc>
          <w:tcPr>
            <w:tcW w:w="852" w:type="dxa"/>
            <w:vAlign w:val="center"/>
          </w:tcPr>
          <w:p w:rsidR="00C00983" w:rsidRPr="00C00983" w:rsidRDefault="00C00983" w:rsidP="002C101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09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C00983" w:rsidRDefault="00C00983" w:rsidP="00C0098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Zakład Mechaniczny AUTO-MAJSTER Adam Tarasiuk</w:t>
            </w:r>
          </w:p>
          <w:p w:rsidR="00C00983" w:rsidRPr="00C00983" w:rsidRDefault="00C00983" w:rsidP="00C0098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Zajęczniki 5a, 17-312 Drohiczyn</w:t>
            </w:r>
          </w:p>
        </w:tc>
        <w:tc>
          <w:tcPr>
            <w:tcW w:w="2233" w:type="dxa"/>
            <w:vAlign w:val="center"/>
          </w:tcPr>
          <w:p w:rsidR="00C00983" w:rsidRPr="002C101B" w:rsidRDefault="00C00983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00,00 zł</w:t>
            </w:r>
          </w:p>
        </w:tc>
        <w:tc>
          <w:tcPr>
            <w:tcW w:w="1560" w:type="dxa"/>
            <w:vAlign w:val="center"/>
          </w:tcPr>
          <w:p w:rsidR="00C00983" w:rsidRPr="002C101B" w:rsidRDefault="00C00983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,50 zł</w:t>
            </w:r>
          </w:p>
        </w:tc>
        <w:tc>
          <w:tcPr>
            <w:tcW w:w="1734" w:type="dxa"/>
            <w:vAlign w:val="center"/>
          </w:tcPr>
          <w:p w:rsidR="00C00983" w:rsidRPr="002C101B" w:rsidRDefault="00C00983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  <w:r w:rsidR="000A27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C00983" w:rsidRPr="002C101B" w:rsidTr="00C00983">
        <w:trPr>
          <w:trHeight w:val="729"/>
        </w:trPr>
        <w:tc>
          <w:tcPr>
            <w:tcW w:w="852" w:type="dxa"/>
            <w:vAlign w:val="center"/>
          </w:tcPr>
          <w:p w:rsidR="00C00983" w:rsidRPr="002C101B" w:rsidRDefault="00C00983" w:rsidP="002C1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C00983" w:rsidRDefault="00C00983" w:rsidP="00B16F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Pomoc Drogowa AUTO PARKING Pikuliński Tadeusz</w:t>
            </w:r>
          </w:p>
          <w:p w:rsidR="00C00983" w:rsidRPr="002C101B" w:rsidRDefault="00C00983" w:rsidP="00B16F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Pobikry 19A, 18-230 Pobikry</w:t>
            </w:r>
          </w:p>
        </w:tc>
        <w:tc>
          <w:tcPr>
            <w:tcW w:w="2233" w:type="dxa"/>
            <w:vAlign w:val="center"/>
          </w:tcPr>
          <w:p w:rsidR="00C00983" w:rsidRPr="002C101B" w:rsidRDefault="000A2714" w:rsidP="00C00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="00C00983"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0,00 zł</w:t>
            </w:r>
          </w:p>
        </w:tc>
        <w:tc>
          <w:tcPr>
            <w:tcW w:w="1560" w:type="dxa"/>
            <w:vAlign w:val="center"/>
          </w:tcPr>
          <w:p w:rsidR="00C00983" w:rsidRPr="002C101B" w:rsidRDefault="000A2714" w:rsidP="00C00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8,0</w:t>
            </w:r>
            <w:r w:rsidR="00C00983"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734" w:type="dxa"/>
            <w:vAlign w:val="center"/>
          </w:tcPr>
          <w:p w:rsidR="00C00983" w:rsidRPr="002C101B" w:rsidRDefault="000A2714" w:rsidP="00C00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="00C00983"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2C101B" w:rsidRPr="002C101B" w:rsidRDefault="002C101B" w:rsidP="002C1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0A2714" w:rsidRPr="002C101B" w:rsidRDefault="000A2714" w:rsidP="000A2714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 xml:space="preserve">Zadanie nr </w:t>
      </w:r>
      <w:r>
        <w:rPr>
          <w:rFonts w:ascii="Times New Roman" w:eastAsia="Calibri" w:hAnsi="Times New Roman" w:cs="Times New Roman"/>
          <w:b/>
          <w:bCs/>
          <w:i/>
        </w:rPr>
        <w:t>9</w:t>
      </w:r>
      <w:r w:rsidRPr="002C101B">
        <w:rPr>
          <w:rFonts w:ascii="Times New Roman" w:eastAsia="Calibri" w:hAnsi="Times New Roman" w:cs="Times New Roman"/>
          <w:bCs/>
          <w:i/>
        </w:rPr>
        <w:t xml:space="preserve"> </w:t>
      </w:r>
      <w:r w:rsidRPr="002C101B">
        <w:rPr>
          <w:rFonts w:ascii="Times New Roman" w:eastAsia="Calibri" w:hAnsi="Times New Roman" w:cs="Times New Roman"/>
          <w:b/>
          <w:bCs/>
          <w:i/>
        </w:rPr>
        <w:t>– holowanie pojazdów o masie do 3,5 t –</w:t>
      </w:r>
      <w:r w:rsidRPr="002C101B">
        <w:rPr>
          <w:rFonts w:ascii="Times New Roman" w:eastAsia="Calibri" w:hAnsi="Times New Roman" w:cs="Times New Roman"/>
          <w:bCs/>
          <w:i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</w:rPr>
        <w:t>KPP Sokółka – brak ofert</w:t>
      </w:r>
    </w:p>
    <w:p w:rsidR="000A2714" w:rsidRPr="000A2714" w:rsidRDefault="000A2714" w:rsidP="00C00983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12"/>
          <w:szCs w:val="12"/>
        </w:rPr>
      </w:pPr>
    </w:p>
    <w:p w:rsidR="00C00983" w:rsidRPr="002C101B" w:rsidRDefault="00C00983" w:rsidP="00C00983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 xml:space="preserve">Zadanie nr </w:t>
      </w:r>
      <w:r w:rsidR="000A2714">
        <w:rPr>
          <w:rFonts w:ascii="Times New Roman" w:eastAsia="Calibri" w:hAnsi="Times New Roman" w:cs="Times New Roman"/>
          <w:b/>
          <w:bCs/>
          <w:i/>
        </w:rPr>
        <w:t>10</w:t>
      </w:r>
      <w:r w:rsidRPr="002C101B">
        <w:rPr>
          <w:rFonts w:ascii="Times New Roman" w:eastAsia="Calibri" w:hAnsi="Times New Roman" w:cs="Times New Roman"/>
          <w:b/>
          <w:bCs/>
          <w:i/>
        </w:rPr>
        <w:t xml:space="preserve"> – holowanie pojazdów o masie do 3,5 t – </w:t>
      </w:r>
      <w:proofErr w:type="spellStart"/>
      <w:r>
        <w:rPr>
          <w:rFonts w:ascii="Times New Roman" w:eastAsia="Calibri" w:hAnsi="Times New Roman" w:cs="Times New Roman"/>
          <w:b/>
          <w:bCs/>
          <w:i/>
        </w:rPr>
        <w:t>K</w:t>
      </w:r>
      <w:r w:rsidR="000A2714">
        <w:rPr>
          <w:rFonts w:ascii="Times New Roman" w:eastAsia="Calibri" w:hAnsi="Times New Roman" w:cs="Times New Roman"/>
          <w:b/>
          <w:bCs/>
          <w:i/>
        </w:rPr>
        <w:t>MP</w:t>
      </w:r>
      <w:proofErr w:type="spellEnd"/>
      <w:r w:rsidR="000A2714">
        <w:rPr>
          <w:rFonts w:ascii="Times New Roman" w:eastAsia="Calibri" w:hAnsi="Times New Roman" w:cs="Times New Roman"/>
          <w:b/>
          <w:bCs/>
          <w:i/>
        </w:rPr>
        <w:t xml:space="preserve"> Suwałki</w:t>
      </w: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2233"/>
        <w:gridCol w:w="1560"/>
        <w:gridCol w:w="1734"/>
      </w:tblGrid>
      <w:tr w:rsidR="00C00983" w:rsidRPr="002C101B" w:rsidTr="00C514F6">
        <w:tc>
          <w:tcPr>
            <w:tcW w:w="852" w:type="dxa"/>
            <w:vAlign w:val="center"/>
          </w:tcPr>
          <w:p w:rsidR="00C00983" w:rsidRPr="002C101B" w:rsidRDefault="00C00983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60" w:type="dxa"/>
            <w:vAlign w:val="center"/>
          </w:tcPr>
          <w:p w:rsidR="00C00983" w:rsidRPr="002C101B" w:rsidRDefault="00C00983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C00983" w:rsidRPr="002C101B" w:rsidRDefault="00C00983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2233" w:type="dxa"/>
            <w:vAlign w:val="center"/>
          </w:tcPr>
          <w:p w:rsidR="00C00983" w:rsidRPr="002C101B" w:rsidRDefault="00C00983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brutto za jednorazową usługę transportową do 10 km</w:t>
            </w:r>
          </w:p>
          <w:p w:rsidR="00C00983" w:rsidRPr="002C101B" w:rsidRDefault="00C00983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00983" w:rsidRPr="002C101B" w:rsidRDefault="00C00983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km holowania powyżej 10 km</w:t>
            </w:r>
          </w:p>
        </w:tc>
        <w:tc>
          <w:tcPr>
            <w:tcW w:w="1734" w:type="dxa"/>
            <w:vAlign w:val="center"/>
          </w:tcPr>
          <w:p w:rsidR="00C00983" w:rsidRPr="002C101B" w:rsidRDefault="00C00983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dodatek trudne warunki</w:t>
            </w:r>
          </w:p>
        </w:tc>
      </w:tr>
      <w:tr w:rsidR="00C00983" w:rsidRPr="002C101B" w:rsidTr="00C514F6">
        <w:trPr>
          <w:trHeight w:val="932"/>
        </w:trPr>
        <w:tc>
          <w:tcPr>
            <w:tcW w:w="852" w:type="dxa"/>
            <w:vAlign w:val="center"/>
          </w:tcPr>
          <w:p w:rsidR="00C00983" w:rsidRPr="002C101B" w:rsidRDefault="000A2714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C00983" w:rsidRPr="002C101B" w:rsidRDefault="00C00983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Suwalskie Centrum Likwidacji Szkód Sp. z o.o.</w:t>
            </w:r>
          </w:p>
          <w:p w:rsidR="00C00983" w:rsidRPr="002C101B" w:rsidRDefault="00C00983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ul. Reja 105, 16-400 Suwałki</w:t>
            </w:r>
          </w:p>
        </w:tc>
        <w:tc>
          <w:tcPr>
            <w:tcW w:w="2233" w:type="dxa"/>
            <w:vAlign w:val="center"/>
          </w:tcPr>
          <w:p w:rsidR="00C00983" w:rsidRPr="002C101B" w:rsidRDefault="000A2714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C00983"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00,00 zł</w:t>
            </w:r>
          </w:p>
        </w:tc>
        <w:tc>
          <w:tcPr>
            <w:tcW w:w="1560" w:type="dxa"/>
            <w:vAlign w:val="center"/>
          </w:tcPr>
          <w:p w:rsidR="00C00983" w:rsidRPr="002C101B" w:rsidRDefault="00C00983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9,50 zł</w:t>
            </w:r>
          </w:p>
        </w:tc>
        <w:tc>
          <w:tcPr>
            <w:tcW w:w="1734" w:type="dxa"/>
            <w:vAlign w:val="center"/>
          </w:tcPr>
          <w:p w:rsidR="00C00983" w:rsidRPr="002C101B" w:rsidRDefault="00C00983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600,00</w:t>
            </w:r>
            <w:r w:rsidR="000A27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C00983" w:rsidRDefault="00C00983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</w:p>
    <w:p w:rsidR="000A2714" w:rsidRPr="002C101B" w:rsidRDefault="000A2714" w:rsidP="000A2714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 xml:space="preserve">Zadanie nr </w:t>
      </w:r>
      <w:r>
        <w:rPr>
          <w:rFonts w:ascii="Times New Roman" w:eastAsia="Calibri" w:hAnsi="Times New Roman" w:cs="Times New Roman"/>
          <w:b/>
          <w:bCs/>
          <w:i/>
        </w:rPr>
        <w:t>11</w:t>
      </w:r>
      <w:r w:rsidRPr="002C101B">
        <w:rPr>
          <w:rFonts w:ascii="Times New Roman" w:eastAsia="Calibri" w:hAnsi="Times New Roman" w:cs="Times New Roman"/>
          <w:b/>
          <w:bCs/>
          <w:i/>
        </w:rPr>
        <w:t xml:space="preserve"> – holowanie pojazdów o masie do 3,5 t – </w:t>
      </w:r>
      <w:r>
        <w:rPr>
          <w:rFonts w:ascii="Times New Roman" w:eastAsia="Calibri" w:hAnsi="Times New Roman" w:cs="Times New Roman"/>
          <w:b/>
          <w:bCs/>
          <w:i/>
        </w:rPr>
        <w:t>KPP Wysokie Mazowieckie</w:t>
      </w: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2233"/>
        <w:gridCol w:w="1560"/>
        <w:gridCol w:w="1734"/>
      </w:tblGrid>
      <w:tr w:rsidR="000A2714" w:rsidRPr="002C101B" w:rsidTr="00C514F6">
        <w:tc>
          <w:tcPr>
            <w:tcW w:w="852" w:type="dxa"/>
            <w:vAlign w:val="center"/>
          </w:tcPr>
          <w:p w:rsidR="000A2714" w:rsidRPr="002C101B" w:rsidRDefault="000A2714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60" w:type="dxa"/>
            <w:vAlign w:val="center"/>
          </w:tcPr>
          <w:p w:rsidR="000A2714" w:rsidRPr="002C101B" w:rsidRDefault="000A2714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0A2714" w:rsidRPr="002C101B" w:rsidRDefault="000A2714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2233" w:type="dxa"/>
            <w:vAlign w:val="center"/>
          </w:tcPr>
          <w:p w:rsidR="000A2714" w:rsidRPr="002C101B" w:rsidRDefault="000A2714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brutto za jednorazową usługę transportową do 10 km</w:t>
            </w:r>
          </w:p>
          <w:p w:rsidR="000A2714" w:rsidRPr="002C101B" w:rsidRDefault="000A2714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A2714" w:rsidRPr="002C101B" w:rsidRDefault="000A2714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km holowania powyżej 10 km</w:t>
            </w:r>
          </w:p>
        </w:tc>
        <w:tc>
          <w:tcPr>
            <w:tcW w:w="1734" w:type="dxa"/>
            <w:vAlign w:val="center"/>
          </w:tcPr>
          <w:p w:rsidR="000A2714" w:rsidRPr="002C101B" w:rsidRDefault="000A2714" w:rsidP="00C514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dodatek trudne warunki</w:t>
            </w:r>
          </w:p>
        </w:tc>
      </w:tr>
      <w:tr w:rsidR="000A2714" w:rsidRPr="002C101B" w:rsidTr="00C514F6">
        <w:tc>
          <w:tcPr>
            <w:tcW w:w="852" w:type="dxa"/>
            <w:vAlign w:val="center"/>
          </w:tcPr>
          <w:p w:rsidR="000A2714" w:rsidRPr="00C00983" w:rsidRDefault="000A2714" w:rsidP="00C514F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0A2714" w:rsidRDefault="000A2714" w:rsidP="00C514F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Auto Serwis Pomoc Drogowa Dariusz Leoniak</w:t>
            </w:r>
          </w:p>
          <w:p w:rsidR="000A2714" w:rsidRDefault="000A2714" w:rsidP="00C514F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ul. Długa 85</w:t>
            </w:r>
          </w:p>
          <w:p w:rsidR="000A2714" w:rsidRPr="00C00983" w:rsidRDefault="000A2714" w:rsidP="00C514F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18-200 Wysokie Mazowieckie</w:t>
            </w:r>
          </w:p>
        </w:tc>
        <w:tc>
          <w:tcPr>
            <w:tcW w:w="2233" w:type="dxa"/>
            <w:vAlign w:val="center"/>
          </w:tcPr>
          <w:p w:rsidR="000A2714" w:rsidRPr="002C101B" w:rsidRDefault="000A2714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553,5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0 zł</w:t>
            </w:r>
          </w:p>
        </w:tc>
        <w:tc>
          <w:tcPr>
            <w:tcW w:w="1560" w:type="dxa"/>
            <w:vAlign w:val="center"/>
          </w:tcPr>
          <w:p w:rsidR="000A2714" w:rsidRPr="002C101B" w:rsidRDefault="000A2714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12,3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734" w:type="dxa"/>
            <w:vAlign w:val="center"/>
          </w:tcPr>
          <w:p w:rsidR="000A2714" w:rsidRPr="002C101B" w:rsidRDefault="000A2714" w:rsidP="000A27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307,50 zł</w:t>
            </w:r>
          </w:p>
        </w:tc>
      </w:tr>
      <w:tr w:rsidR="000A2714" w:rsidRPr="002C101B" w:rsidTr="00C514F6">
        <w:trPr>
          <w:trHeight w:val="729"/>
        </w:trPr>
        <w:tc>
          <w:tcPr>
            <w:tcW w:w="852" w:type="dxa"/>
            <w:vAlign w:val="center"/>
          </w:tcPr>
          <w:p w:rsidR="000A2714" w:rsidRPr="002C101B" w:rsidRDefault="000A2714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0A2714" w:rsidRDefault="000A2714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Pomoc Drogowa AUTO PARKING Pikuliński Tadeusz</w:t>
            </w:r>
          </w:p>
          <w:p w:rsidR="000A2714" w:rsidRPr="002C101B" w:rsidRDefault="000A2714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Pobikry 19A, 18-230 Pobikry</w:t>
            </w:r>
          </w:p>
        </w:tc>
        <w:tc>
          <w:tcPr>
            <w:tcW w:w="2233" w:type="dxa"/>
            <w:vAlign w:val="center"/>
          </w:tcPr>
          <w:p w:rsidR="000A2714" w:rsidRPr="002C101B" w:rsidRDefault="000A2714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0,00 zł</w:t>
            </w:r>
          </w:p>
        </w:tc>
        <w:tc>
          <w:tcPr>
            <w:tcW w:w="1560" w:type="dxa"/>
            <w:vAlign w:val="center"/>
          </w:tcPr>
          <w:p w:rsidR="000A2714" w:rsidRPr="002C101B" w:rsidRDefault="000A2714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734" w:type="dxa"/>
            <w:vAlign w:val="center"/>
          </w:tcPr>
          <w:p w:rsidR="000A2714" w:rsidRPr="002C101B" w:rsidRDefault="000A2714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0A2714" w:rsidRDefault="000A2714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</w:p>
    <w:p w:rsidR="002C101B" w:rsidRDefault="002C101B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lastRenderedPageBreak/>
        <w:t>Zadanie nr 1</w:t>
      </w:r>
      <w:r w:rsidR="00CD6822">
        <w:rPr>
          <w:rFonts w:ascii="Times New Roman" w:eastAsia="Calibri" w:hAnsi="Times New Roman" w:cs="Times New Roman"/>
          <w:b/>
          <w:bCs/>
          <w:i/>
        </w:rPr>
        <w:t>2</w:t>
      </w:r>
      <w:r w:rsidRPr="002C101B">
        <w:rPr>
          <w:rFonts w:ascii="Times New Roman" w:eastAsia="Calibri" w:hAnsi="Times New Roman" w:cs="Times New Roman"/>
          <w:b/>
          <w:bCs/>
          <w:i/>
        </w:rPr>
        <w:t xml:space="preserve"> – holowanie pojazdów o masie powyżej 3,5 t – KPP </w:t>
      </w:r>
      <w:r w:rsidR="00CD6822">
        <w:rPr>
          <w:rFonts w:ascii="Times New Roman" w:eastAsia="Calibri" w:hAnsi="Times New Roman" w:cs="Times New Roman"/>
          <w:b/>
          <w:bCs/>
          <w:i/>
        </w:rPr>
        <w:t>Augustów – brak ofert</w:t>
      </w:r>
    </w:p>
    <w:p w:rsidR="00CD6822" w:rsidRPr="00CD6822" w:rsidRDefault="00CD6822" w:rsidP="00CD6822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12"/>
          <w:szCs w:val="12"/>
        </w:rPr>
      </w:pPr>
    </w:p>
    <w:p w:rsidR="00CD6822" w:rsidRPr="002C101B" w:rsidRDefault="00CD6822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>Zadanie nr 1</w:t>
      </w:r>
      <w:r>
        <w:rPr>
          <w:rFonts w:ascii="Times New Roman" w:eastAsia="Calibri" w:hAnsi="Times New Roman" w:cs="Times New Roman"/>
          <w:b/>
          <w:bCs/>
          <w:i/>
        </w:rPr>
        <w:t>3</w:t>
      </w:r>
      <w:r w:rsidRPr="002C101B">
        <w:rPr>
          <w:rFonts w:ascii="Times New Roman" w:eastAsia="Calibri" w:hAnsi="Times New Roman" w:cs="Times New Roman"/>
          <w:b/>
          <w:bCs/>
          <w:i/>
        </w:rPr>
        <w:t xml:space="preserve"> – holowanie pojazdów o masie powyżej 3,5 t – KPP </w:t>
      </w:r>
      <w:r>
        <w:rPr>
          <w:rFonts w:ascii="Times New Roman" w:eastAsia="Calibri" w:hAnsi="Times New Roman" w:cs="Times New Roman"/>
          <w:b/>
          <w:bCs/>
          <w:i/>
        </w:rPr>
        <w:t>Grajewo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852"/>
        <w:gridCol w:w="2942"/>
        <w:gridCol w:w="1701"/>
        <w:gridCol w:w="1559"/>
        <w:gridCol w:w="1559"/>
        <w:gridCol w:w="1560"/>
      </w:tblGrid>
      <w:tr w:rsidR="002C101B" w:rsidRPr="002C101B" w:rsidTr="00D216B0">
        <w:tc>
          <w:tcPr>
            <w:tcW w:w="85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4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701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brutto za jednorazową usługę transportową do 10 km: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</w:tc>
        <w:tc>
          <w:tcPr>
            <w:tcW w:w="1559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km holowania powyżej 10 km: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dodatek za trudne warunki: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za jednorazowe użycie dźwigu: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6822" w:rsidRPr="002C101B" w:rsidTr="00D216B0">
        <w:trPr>
          <w:trHeight w:val="884"/>
        </w:trPr>
        <w:tc>
          <w:tcPr>
            <w:tcW w:w="852" w:type="dxa"/>
            <w:vAlign w:val="center"/>
          </w:tcPr>
          <w:p w:rsidR="00CD6822" w:rsidRPr="002C101B" w:rsidRDefault="00CD6822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2" w:type="dxa"/>
            <w:vAlign w:val="center"/>
          </w:tcPr>
          <w:p w:rsidR="00CD6822" w:rsidRPr="002C101B" w:rsidRDefault="00CD6822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AUTO PLUS Jolanta </w:t>
            </w:r>
            <w:proofErr w:type="spellStart"/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Płoszkiewicz</w:t>
            </w:r>
            <w:proofErr w:type="spellEnd"/>
          </w:p>
          <w:p w:rsidR="00C76AC5" w:rsidRDefault="00C76AC5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ul. Kopernika 55</w:t>
            </w:r>
          </w:p>
          <w:p w:rsidR="00CD6822" w:rsidRPr="002C101B" w:rsidRDefault="00CD6822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19-200 Grajewo</w:t>
            </w:r>
          </w:p>
        </w:tc>
        <w:tc>
          <w:tcPr>
            <w:tcW w:w="1701" w:type="dxa"/>
            <w:vAlign w:val="center"/>
          </w:tcPr>
          <w:p w:rsidR="00CD6822" w:rsidRPr="002C101B" w:rsidRDefault="00CD6822" w:rsidP="002C1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2.223,72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  <w:p w:rsidR="00CD6822" w:rsidRPr="002C101B" w:rsidRDefault="00CD6822" w:rsidP="002C1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927,15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  <w:p w:rsidR="00CD6822" w:rsidRPr="002C101B" w:rsidRDefault="00CD6822" w:rsidP="00CD68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443,75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:rsidR="00CD6822" w:rsidRPr="002C101B" w:rsidRDefault="00CD6822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CD6822" w:rsidRPr="002C101B" w:rsidRDefault="00CD6822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8,41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CD6822" w:rsidRPr="002C101B" w:rsidRDefault="00CD6822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35,3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559" w:type="dxa"/>
            <w:vAlign w:val="center"/>
          </w:tcPr>
          <w:p w:rsidR="00CD6822" w:rsidRPr="002C101B" w:rsidRDefault="00CD6822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1.556,6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  <w:p w:rsidR="00CD6822" w:rsidRPr="002C101B" w:rsidRDefault="00CD6822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2.049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CD6822" w:rsidRPr="002C101B" w:rsidRDefault="00CD6822" w:rsidP="00CD68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2.410,63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:rsidR="00CD6822" w:rsidRPr="002C101B" w:rsidRDefault="00CD6822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1.762,59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CD6822" w:rsidRPr="002C101B" w:rsidRDefault="00CD6822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893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CD6822" w:rsidRPr="002C101B" w:rsidRDefault="00CD6822" w:rsidP="00CD68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893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2C101B" w:rsidRPr="0069162E" w:rsidRDefault="002C101B" w:rsidP="002C1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pl-PL"/>
        </w:rPr>
      </w:pPr>
      <w:bookmarkStart w:id="0" w:name="_GoBack"/>
      <w:bookmarkEnd w:id="0"/>
    </w:p>
    <w:p w:rsidR="00CD6822" w:rsidRDefault="00CD6822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>Zadanie nr 1</w:t>
      </w:r>
      <w:r>
        <w:rPr>
          <w:rFonts w:ascii="Times New Roman" w:eastAsia="Calibri" w:hAnsi="Times New Roman" w:cs="Times New Roman"/>
          <w:b/>
          <w:bCs/>
          <w:i/>
        </w:rPr>
        <w:t>4</w:t>
      </w:r>
      <w:r w:rsidRPr="002C101B">
        <w:rPr>
          <w:rFonts w:ascii="Times New Roman" w:eastAsia="Calibri" w:hAnsi="Times New Roman" w:cs="Times New Roman"/>
          <w:b/>
          <w:bCs/>
          <w:i/>
        </w:rPr>
        <w:t xml:space="preserve"> – holowanie pojazdów o masie powyżej 3,5 t – KPP </w:t>
      </w:r>
      <w:r>
        <w:rPr>
          <w:rFonts w:ascii="Times New Roman" w:eastAsia="Calibri" w:hAnsi="Times New Roman" w:cs="Times New Roman"/>
          <w:b/>
          <w:bCs/>
          <w:i/>
        </w:rPr>
        <w:t xml:space="preserve">Sejny – brak </w:t>
      </w:r>
      <w:r w:rsidR="0069162E">
        <w:rPr>
          <w:rFonts w:ascii="Times New Roman" w:eastAsia="Calibri" w:hAnsi="Times New Roman" w:cs="Times New Roman"/>
          <w:b/>
          <w:bCs/>
          <w:i/>
        </w:rPr>
        <w:t>ofert</w:t>
      </w:r>
    </w:p>
    <w:p w:rsidR="0069162E" w:rsidRPr="0069162E" w:rsidRDefault="0069162E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12"/>
          <w:szCs w:val="12"/>
        </w:rPr>
      </w:pPr>
    </w:p>
    <w:p w:rsidR="002C101B" w:rsidRPr="002C101B" w:rsidRDefault="002C101B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>Zadanie nr 1</w:t>
      </w:r>
      <w:r w:rsidR="00CD6822">
        <w:rPr>
          <w:rFonts w:ascii="Times New Roman" w:eastAsia="Calibri" w:hAnsi="Times New Roman" w:cs="Times New Roman"/>
          <w:b/>
          <w:bCs/>
          <w:i/>
        </w:rPr>
        <w:t>5</w:t>
      </w:r>
      <w:r w:rsidRPr="002C101B">
        <w:rPr>
          <w:rFonts w:ascii="Times New Roman" w:eastAsia="Calibri" w:hAnsi="Times New Roman" w:cs="Times New Roman"/>
          <w:b/>
          <w:bCs/>
          <w:i/>
        </w:rPr>
        <w:t xml:space="preserve"> – holowanie pojazdów o masie powyżej 3,5 t – KPP </w:t>
      </w:r>
      <w:r w:rsidR="00CD6822">
        <w:rPr>
          <w:rFonts w:ascii="Times New Roman" w:eastAsia="Calibri" w:hAnsi="Times New Roman" w:cs="Times New Roman"/>
          <w:b/>
          <w:bCs/>
          <w:i/>
        </w:rPr>
        <w:t>Siemiatycze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852"/>
        <w:gridCol w:w="2942"/>
        <w:gridCol w:w="1701"/>
        <w:gridCol w:w="1559"/>
        <w:gridCol w:w="1559"/>
        <w:gridCol w:w="1560"/>
      </w:tblGrid>
      <w:tr w:rsidR="002C101B" w:rsidRPr="002C101B" w:rsidTr="00D216B0">
        <w:tc>
          <w:tcPr>
            <w:tcW w:w="85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4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701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brutto za jednorazową usługę transportową do 10 km: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km holowania powyżej 10 km: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dodatek za trudne warunki: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za jednorazowe użycie dźwigu: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78C0" w:rsidRPr="002C101B" w:rsidTr="00CF78C0">
        <w:trPr>
          <w:trHeight w:val="834"/>
        </w:trPr>
        <w:tc>
          <w:tcPr>
            <w:tcW w:w="852" w:type="dxa"/>
            <w:vAlign w:val="center"/>
          </w:tcPr>
          <w:p w:rsidR="00CF78C0" w:rsidRPr="002C101B" w:rsidRDefault="00CF78C0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2" w:type="dxa"/>
            <w:vAlign w:val="center"/>
          </w:tcPr>
          <w:p w:rsidR="00CF78C0" w:rsidRDefault="00CF78C0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Pomoc Drogowa AUTO PARKING Pikuliński Tadeusz</w:t>
            </w:r>
          </w:p>
          <w:p w:rsidR="00CF78C0" w:rsidRPr="002C101B" w:rsidRDefault="00CF78C0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Pobikry 19A, 18-230 Pobikry</w:t>
            </w:r>
          </w:p>
        </w:tc>
        <w:tc>
          <w:tcPr>
            <w:tcW w:w="1701" w:type="dxa"/>
            <w:vAlign w:val="center"/>
          </w:tcPr>
          <w:p w:rsidR="00CF78C0" w:rsidRPr="002C101B" w:rsidRDefault="00CF78C0" w:rsidP="002C10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  <w:p w:rsidR="00CF78C0" w:rsidRPr="002C101B" w:rsidRDefault="00CF78C0" w:rsidP="00CF7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  <w:p w:rsidR="00CF78C0" w:rsidRPr="002C101B" w:rsidRDefault="00CF78C0" w:rsidP="00CF7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000,00 zł</w:t>
            </w:r>
          </w:p>
        </w:tc>
        <w:tc>
          <w:tcPr>
            <w:tcW w:w="1559" w:type="dxa"/>
            <w:vAlign w:val="center"/>
          </w:tcPr>
          <w:p w:rsidR="00CF78C0" w:rsidRPr="002C101B" w:rsidRDefault="00CF78C0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CF78C0" w:rsidRPr="002C101B" w:rsidRDefault="00CF78C0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25,00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CF78C0" w:rsidRPr="002C101B" w:rsidRDefault="00CF78C0" w:rsidP="00CF7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559" w:type="dxa"/>
            <w:vAlign w:val="center"/>
          </w:tcPr>
          <w:p w:rsidR="00CF78C0" w:rsidRPr="002C101B" w:rsidRDefault="00CF78C0" w:rsidP="00CF7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3.000,0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 3.500,0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  <w:p w:rsidR="00CF78C0" w:rsidRPr="002C101B" w:rsidRDefault="00CF78C0" w:rsidP="00CF7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3.500,00 zł</w:t>
            </w:r>
          </w:p>
        </w:tc>
        <w:tc>
          <w:tcPr>
            <w:tcW w:w="1560" w:type="dxa"/>
            <w:vAlign w:val="center"/>
          </w:tcPr>
          <w:p w:rsidR="00CF78C0" w:rsidRPr="002C101B" w:rsidRDefault="00CF78C0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3.500,00 zł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3.500,00 zł</w:t>
            </w:r>
          </w:p>
          <w:p w:rsidR="00CF78C0" w:rsidRPr="002C101B" w:rsidRDefault="00CF78C0" w:rsidP="002C1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3.500,00 zł</w:t>
            </w:r>
          </w:p>
        </w:tc>
      </w:tr>
    </w:tbl>
    <w:p w:rsidR="00651BC7" w:rsidRPr="0069162E" w:rsidRDefault="00651BC7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12"/>
          <w:szCs w:val="12"/>
        </w:rPr>
      </w:pPr>
    </w:p>
    <w:p w:rsidR="00CF78C0" w:rsidRDefault="00CF78C0" w:rsidP="00CF78C0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>Zadanie nr 1</w:t>
      </w:r>
      <w:r w:rsidR="00AD00A3">
        <w:rPr>
          <w:rFonts w:ascii="Times New Roman" w:eastAsia="Calibri" w:hAnsi="Times New Roman" w:cs="Times New Roman"/>
          <w:b/>
          <w:bCs/>
          <w:i/>
        </w:rPr>
        <w:t>6</w:t>
      </w:r>
      <w:r w:rsidRPr="002C101B">
        <w:rPr>
          <w:rFonts w:ascii="Times New Roman" w:eastAsia="Calibri" w:hAnsi="Times New Roman" w:cs="Times New Roman"/>
          <w:b/>
          <w:bCs/>
          <w:i/>
        </w:rPr>
        <w:t xml:space="preserve"> – holowanie pojazdów o masie powyżej 3,5 t – </w:t>
      </w:r>
      <w:proofErr w:type="spellStart"/>
      <w:r>
        <w:rPr>
          <w:rFonts w:ascii="Times New Roman" w:eastAsia="Calibri" w:hAnsi="Times New Roman" w:cs="Times New Roman"/>
          <w:b/>
          <w:bCs/>
          <w:i/>
        </w:rPr>
        <w:t>KMP</w:t>
      </w:r>
      <w:proofErr w:type="spellEnd"/>
      <w:r>
        <w:rPr>
          <w:rFonts w:ascii="Times New Roman" w:eastAsia="Calibri" w:hAnsi="Times New Roman" w:cs="Times New Roman"/>
          <w:b/>
          <w:bCs/>
          <w:i/>
        </w:rPr>
        <w:t xml:space="preserve"> Suwałki – brak ofert</w:t>
      </w:r>
    </w:p>
    <w:p w:rsidR="00CF78C0" w:rsidRPr="00CF78C0" w:rsidRDefault="00CF78C0" w:rsidP="00CF78C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12"/>
          <w:szCs w:val="12"/>
        </w:rPr>
      </w:pPr>
    </w:p>
    <w:p w:rsidR="002C101B" w:rsidRPr="002C101B" w:rsidRDefault="002C101B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 xml:space="preserve">Zadanie nr 17 – holowanie pojazdów o masie powyżej 3,5 t – KPP </w:t>
      </w:r>
      <w:r w:rsidR="00CF78C0">
        <w:rPr>
          <w:rFonts w:ascii="Times New Roman" w:eastAsia="Calibri" w:hAnsi="Times New Roman" w:cs="Times New Roman"/>
          <w:b/>
          <w:bCs/>
          <w:i/>
        </w:rPr>
        <w:t>Wysokie Mazowieckie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852"/>
        <w:gridCol w:w="2942"/>
        <w:gridCol w:w="1701"/>
        <w:gridCol w:w="1559"/>
        <w:gridCol w:w="1559"/>
        <w:gridCol w:w="1560"/>
      </w:tblGrid>
      <w:tr w:rsidR="002C101B" w:rsidRPr="002C101B" w:rsidTr="00D216B0">
        <w:tc>
          <w:tcPr>
            <w:tcW w:w="85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4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701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brutto za jednorazową usługę transportową do 10 km: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</w:tc>
        <w:tc>
          <w:tcPr>
            <w:tcW w:w="1559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km holowania powyżej 10 km: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dodatek za trudne warunki: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za jednorazowe użycie dźwigu: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78C0" w:rsidRPr="002C101B" w:rsidTr="00D216B0">
        <w:trPr>
          <w:trHeight w:val="865"/>
        </w:trPr>
        <w:tc>
          <w:tcPr>
            <w:tcW w:w="852" w:type="dxa"/>
            <w:vAlign w:val="center"/>
          </w:tcPr>
          <w:p w:rsidR="00CF78C0" w:rsidRPr="002C101B" w:rsidRDefault="00CF78C0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2" w:type="dxa"/>
            <w:vAlign w:val="center"/>
          </w:tcPr>
          <w:p w:rsidR="00CF78C0" w:rsidRDefault="00CF78C0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Pomoc Drogowa AUTO PARKING Pikuliński Tadeusz</w:t>
            </w:r>
          </w:p>
          <w:p w:rsidR="00CF78C0" w:rsidRPr="002C101B" w:rsidRDefault="00CF78C0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Pobikry 19A, 18-230 Pobikry</w:t>
            </w:r>
          </w:p>
        </w:tc>
        <w:tc>
          <w:tcPr>
            <w:tcW w:w="1701" w:type="dxa"/>
            <w:vAlign w:val="center"/>
          </w:tcPr>
          <w:p w:rsidR="00CF78C0" w:rsidRPr="002C101B" w:rsidRDefault="00CF78C0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  <w:p w:rsidR="00CF78C0" w:rsidRPr="002C101B" w:rsidRDefault="00CF78C0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  <w:p w:rsidR="00CF78C0" w:rsidRPr="002C101B" w:rsidRDefault="00CF78C0" w:rsidP="00CF7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500,00 zł</w:t>
            </w:r>
          </w:p>
        </w:tc>
        <w:tc>
          <w:tcPr>
            <w:tcW w:w="1559" w:type="dxa"/>
            <w:vAlign w:val="center"/>
          </w:tcPr>
          <w:p w:rsidR="00CF78C0" w:rsidRPr="002C101B" w:rsidRDefault="00CF78C0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CF78C0" w:rsidRPr="002C101B" w:rsidRDefault="00CF78C0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25,00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CF78C0" w:rsidRPr="002C101B" w:rsidRDefault="00CF78C0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559" w:type="dxa"/>
            <w:vAlign w:val="center"/>
          </w:tcPr>
          <w:p w:rsidR="00CF78C0" w:rsidRPr="002C101B" w:rsidRDefault="00CF78C0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3.000,0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 3.500,0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  <w:p w:rsidR="00CF78C0" w:rsidRPr="002C101B" w:rsidRDefault="00CF78C0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3.500,00 zł</w:t>
            </w:r>
          </w:p>
        </w:tc>
        <w:tc>
          <w:tcPr>
            <w:tcW w:w="1560" w:type="dxa"/>
            <w:vAlign w:val="center"/>
          </w:tcPr>
          <w:p w:rsidR="00CF78C0" w:rsidRPr="002C101B" w:rsidRDefault="00CF78C0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3.500,00 zł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3.500,00 zł</w:t>
            </w:r>
          </w:p>
          <w:p w:rsidR="00CF78C0" w:rsidRPr="002C101B" w:rsidRDefault="00CF78C0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3.500,00 zł</w:t>
            </w:r>
          </w:p>
        </w:tc>
      </w:tr>
    </w:tbl>
    <w:p w:rsidR="00D216B0" w:rsidRPr="0069162E" w:rsidRDefault="00D216B0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12"/>
          <w:szCs w:val="12"/>
        </w:rPr>
      </w:pPr>
    </w:p>
    <w:p w:rsidR="002C101B" w:rsidRPr="002C101B" w:rsidRDefault="002C101B" w:rsidP="002C101B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C101B">
        <w:rPr>
          <w:rFonts w:ascii="Times New Roman" w:eastAsia="Calibri" w:hAnsi="Times New Roman" w:cs="Times New Roman"/>
          <w:b/>
          <w:bCs/>
          <w:i/>
        </w:rPr>
        <w:t xml:space="preserve">Zadanie nr 18 – holowanie pojazdów o masie powyżej 3,5 t – KPP </w:t>
      </w:r>
      <w:r w:rsidR="0069162E">
        <w:rPr>
          <w:rFonts w:ascii="Times New Roman" w:eastAsia="Calibri" w:hAnsi="Times New Roman" w:cs="Times New Roman"/>
          <w:b/>
          <w:bCs/>
          <w:i/>
        </w:rPr>
        <w:t>Zambrów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852"/>
        <w:gridCol w:w="2942"/>
        <w:gridCol w:w="1701"/>
        <w:gridCol w:w="1559"/>
        <w:gridCol w:w="1559"/>
        <w:gridCol w:w="1560"/>
      </w:tblGrid>
      <w:tr w:rsidR="002C101B" w:rsidRPr="002C101B" w:rsidTr="00D216B0">
        <w:tc>
          <w:tcPr>
            <w:tcW w:w="85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42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Nazwa(firma)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701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brutto za jednorazową usługę transportową do 10 km: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</w:tc>
        <w:tc>
          <w:tcPr>
            <w:tcW w:w="1559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km holowania powyżej 10 km: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 za 1 dodatek za trudne warunki: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ryczałtowa za jednorazowe użycie dźwigu: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3,5 t do 7,5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7,5 t do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powyżej 16 t</w:t>
            </w:r>
          </w:p>
          <w:p w:rsidR="002C101B" w:rsidRPr="002C101B" w:rsidRDefault="002C101B" w:rsidP="002C10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162E" w:rsidRPr="002C101B" w:rsidTr="00C139CE">
        <w:tc>
          <w:tcPr>
            <w:tcW w:w="852" w:type="dxa"/>
            <w:vAlign w:val="center"/>
          </w:tcPr>
          <w:p w:rsidR="0069162E" w:rsidRPr="002C101B" w:rsidRDefault="0069162E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2" w:type="dxa"/>
            <w:vAlign w:val="center"/>
          </w:tcPr>
          <w:p w:rsidR="0069162E" w:rsidRDefault="0069162E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Pomoc Drogowa AUTO PARKING Pikuliński Tadeusz</w:t>
            </w:r>
          </w:p>
          <w:p w:rsidR="0069162E" w:rsidRPr="002C101B" w:rsidRDefault="0069162E" w:rsidP="00C51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Pobikry 19A, 18-230 Pobikry</w:t>
            </w:r>
          </w:p>
        </w:tc>
        <w:tc>
          <w:tcPr>
            <w:tcW w:w="1701" w:type="dxa"/>
            <w:vAlign w:val="center"/>
          </w:tcPr>
          <w:p w:rsidR="0069162E" w:rsidRPr="002C101B" w:rsidRDefault="0069162E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  <w:p w:rsidR="0069162E" w:rsidRPr="002C101B" w:rsidRDefault="0069162E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  <w:p w:rsidR="0069162E" w:rsidRPr="002C101B" w:rsidRDefault="0069162E" w:rsidP="00C514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01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500,00 zł</w:t>
            </w:r>
          </w:p>
        </w:tc>
        <w:tc>
          <w:tcPr>
            <w:tcW w:w="1559" w:type="dxa"/>
            <w:vAlign w:val="center"/>
          </w:tcPr>
          <w:p w:rsidR="0069162E" w:rsidRPr="002C101B" w:rsidRDefault="0069162E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9162E" w:rsidRPr="002C101B" w:rsidRDefault="0069162E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25,00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9162E" w:rsidRPr="002C101B" w:rsidRDefault="0069162E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559" w:type="dxa"/>
            <w:vAlign w:val="center"/>
          </w:tcPr>
          <w:p w:rsidR="0069162E" w:rsidRPr="002C101B" w:rsidRDefault="0069162E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3.000,0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 3.500,0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  <w:p w:rsidR="0069162E" w:rsidRPr="002C101B" w:rsidRDefault="0069162E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3.500,00 zł</w:t>
            </w:r>
          </w:p>
        </w:tc>
        <w:tc>
          <w:tcPr>
            <w:tcW w:w="1560" w:type="dxa"/>
            <w:vAlign w:val="center"/>
          </w:tcPr>
          <w:p w:rsidR="0069162E" w:rsidRPr="002C101B" w:rsidRDefault="0069162E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3.500,00 zł</w:t>
            </w:r>
            <w:r w:rsidRPr="002C10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3.500,00 zł</w:t>
            </w:r>
          </w:p>
          <w:p w:rsidR="0069162E" w:rsidRPr="002C101B" w:rsidRDefault="0069162E" w:rsidP="00C51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3.500,00 zł</w:t>
            </w:r>
          </w:p>
        </w:tc>
      </w:tr>
    </w:tbl>
    <w:p w:rsidR="00DC1095" w:rsidRDefault="00DC1095"/>
    <w:sectPr w:rsidR="00DC1095" w:rsidSect="00651BC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0C"/>
    <w:rsid w:val="000A2714"/>
    <w:rsid w:val="002C101B"/>
    <w:rsid w:val="00651BC7"/>
    <w:rsid w:val="0069162E"/>
    <w:rsid w:val="00763F99"/>
    <w:rsid w:val="00824D00"/>
    <w:rsid w:val="008A305B"/>
    <w:rsid w:val="00954E7F"/>
    <w:rsid w:val="00994451"/>
    <w:rsid w:val="00AD00A3"/>
    <w:rsid w:val="00B16FB6"/>
    <w:rsid w:val="00C00983"/>
    <w:rsid w:val="00C76AC5"/>
    <w:rsid w:val="00CD6822"/>
    <w:rsid w:val="00CF78C0"/>
    <w:rsid w:val="00D216B0"/>
    <w:rsid w:val="00DC1095"/>
    <w:rsid w:val="00DC410C"/>
    <w:rsid w:val="00E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1093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urszulaworoszyło</cp:lastModifiedBy>
  <cp:revision>3</cp:revision>
  <cp:lastPrinted>2022-05-26T12:07:00Z</cp:lastPrinted>
  <dcterms:created xsi:type="dcterms:W3CDTF">2022-05-26T12:26:00Z</dcterms:created>
  <dcterms:modified xsi:type="dcterms:W3CDTF">2022-05-26T12:30:00Z</dcterms:modified>
</cp:coreProperties>
</file>