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C936" w14:textId="44BD6BD4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450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401C11" w14:textId="77777777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</w:t>
      </w:r>
      <w:bookmarkStart w:id="0" w:name="_GoBack"/>
      <w:bookmarkEnd w:id="0"/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5C0479AC" w14:textId="77777777" w:rsidR="00F26ABD" w:rsidRPr="00F26ABD" w:rsidRDefault="00B44521" w:rsidP="00F26A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85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realizacji zamówienia pn. </w:t>
      </w:r>
      <w:r w:rsidR="00E050A6" w:rsidRPr="008552DF">
        <w:rPr>
          <w:rFonts w:ascii="Times New Roman" w:hAnsi="Times New Roman" w:cs="Times New Roman"/>
          <w:b/>
          <w:sz w:val="24"/>
          <w:szCs w:val="24"/>
        </w:rPr>
        <w:t>„</w:t>
      </w:r>
      <w:r w:rsidR="00F26ABD" w:rsidRPr="00F26ABD">
        <w:rPr>
          <w:rFonts w:ascii="Times New Roman" w:hAnsi="Times New Roman" w:cs="Times New Roman"/>
          <w:b/>
          <w:sz w:val="24"/>
          <w:szCs w:val="24"/>
        </w:rPr>
        <w:t xml:space="preserve">Modernizacja ewidencji gruntów i budynków – </w:t>
      </w:r>
    </w:p>
    <w:p w14:paraId="7E80EC02" w14:textId="32BC9147" w:rsidR="00B44521" w:rsidRPr="00AC294C" w:rsidRDefault="00F26ABD" w:rsidP="00F26A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BD">
        <w:rPr>
          <w:rFonts w:ascii="Times New Roman" w:hAnsi="Times New Roman" w:cs="Times New Roman"/>
          <w:b/>
          <w:sz w:val="24"/>
          <w:szCs w:val="24"/>
        </w:rPr>
        <w:t>aktualizacja, usuwanie błędów w ewidencji gruntów i budynków, opracowanie dokumentacji geodezyjnej w celu wprowadzenia zmian w ewidencji gruntów i budynków</w:t>
      </w:r>
      <w:r w:rsidR="00EF0948" w:rsidRPr="008552DF">
        <w:rPr>
          <w:rFonts w:ascii="Times New Roman" w:hAnsi="Times New Roman" w:cs="Times New Roman"/>
          <w:b/>
          <w:sz w:val="24"/>
          <w:szCs w:val="24"/>
        </w:rPr>
        <w:t>”</w:t>
      </w:r>
      <w:r w:rsidR="00AC294C" w:rsidRPr="00855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521" w:rsidRPr="008552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B44521"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14:paraId="45C25863" w14:textId="77777777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14:paraId="4BC5B0A5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14748D"/>
    <w:rsid w:val="004502F0"/>
    <w:rsid w:val="005B5955"/>
    <w:rsid w:val="00677ABD"/>
    <w:rsid w:val="006E4A1D"/>
    <w:rsid w:val="00747039"/>
    <w:rsid w:val="00847DF8"/>
    <w:rsid w:val="008552DF"/>
    <w:rsid w:val="008D1F86"/>
    <w:rsid w:val="008E6AF2"/>
    <w:rsid w:val="00AC294C"/>
    <w:rsid w:val="00AE5A27"/>
    <w:rsid w:val="00B44521"/>
    <w:rsid w:val="00BF1D31"/>
    <w:rsid w:val="00C71796"/>
    <w:rsid w:val="00E050A6"/>
    <w:rsid w:val="00EF0948"/>
    <w:rsid w:val="00F11145"/>
    <w:rsid w:val="00F25C83"/>
    <w:rsid w:val="00F26ABD"/>
    <w:rsid w:val="00F337EC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18</cp:revision>
  <dcterms:created xsi:type="dcterms:W3CDTF">2021-02-04T10:46:00Z</dcterms:created>
  <dcterms:modified xsi:type="dcterms:W3CDTF">2024-04-24T11:23:00Z</dcterms:modified>
</cp:coreProperties>
</file>