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CD" w:rsidRPr="00B764CD" w:rsidRDefault="007E6AA8" w:rsidP="00B764CD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1319D" w:rsidRPr="001418C0">
        <w:rPr>
          <w:rFonts w:ascii="Arial" w:hAnsi="Arial" w:cs="Arial"/>
          <w:noProof/>
          <w:lang w:eastAsia="pl-PL"/>
        </w:rPr>
        <w:drawing>
          <wp:inline distT="0" distB="0" distL="0" distR="0" wp14:anchorId="66BA7E13" wp14:editId="1B839AE9">
            <wp:extent cx="857067" cy="857250"/>
            <wp:effectExtent l="0" t="0" r="635" b="0"/>
            <wp:docPr id="66" name="Obraz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67" cy="88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CD" w:rsidRDefault="0004398A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  <w:t xml:space="preserve">          Gdynia</w:t>
      </w:r>
      <w:r w:rsidR="001F3999">
        <w:rPr>
          <w:rFonts w:ascii="Arial" w:eastAsia="Times New Roman" w:hAnsi="Arial" w:cs="Arial"/>
          <w:szCs w:val="20"/>
          <w:lang w:eastAsia="pl-PL"/>
        </w:rPr>
        <w:t xml:space="preserve"> 29 </w:t>
      </w:r>
      <w:r>
        <w:rPr>
          <w:rFonts w:ascii="Arial" w:eastAsia="Times New Roman" w:hAnsi="Arial" w:cs="Arial"/>
          <w:szCs w:val="20"/>
          <w:lang w:eastAsia="pl-PL"/>
        </w:rPr>
        <w:t xml:space="preserve">listopada 2024r. </w:t>
      </w:r>
    </w:p>
    <w:p w:rsidR="00B764CD" w:rsidRDefault="00B764CD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</w:p>
    <w:p w:rsidR="00B764CD" w:rsidRPr="0004398A" w:rsidRDefault="00B764CD" w:rsidP="0004398A">
      <w:pPr>
        <w:ind w:left="851" w:hanging="851"/>
        <w:jc w:val="both"/>
        <w:rPr>
          <w:rFonts w:ascii="Arial" w:hAnsi="Arial" w:cs="Arial"/>
          <w:sz w:val="20"/>
          <w:szCs w:val="20"/>
        </w:rPr>
      </w:pPr>
      <w:r w:rsidRPr="0004398A">
        <w:rPr>
          <w:rFonts w:ascii="Arial" w:hAnsi="Arial" w:cs="Arial"/>
          <w:b/>
          <w:sz w:val="20"/>
          <w:szCs w:val="20"/>
        </w:rPr>
        <w:t xml:space="preserve">Dotyczy: </w:t>
      </w:r>
      <w:r w:rsidRPr="0004398A">
        <w:rPr>
          <w:rFonts w:ascii="Arial" w:hAnsi="Arial" w:cs="Arial"/>
          <w:sz w:val="20"/>
          <w:szCs w:val="20"/>
        </w:rPr>
        <w:t xml:space="preserve">postępowania o udzielenie zamówienia publicznego na Wykonanie robót budowlanych oraz opracowań dokumentacyjnych niezbędnych do zakończenia i oddania do użytkowania budynku w m. Rozewie (zadanie nr 13696). </w:t>
      </w:r>
    </w:p>
    <w:p w:rsidR="005254A6" w:rsidRDefault="00B764CD" w:rsidP="00B764C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39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</w:t>
      </w:r>
    </w:p>
    <w:p w:rsidR="00B764CD" w:rsidRPr="0004398A" w:rsidRDefault="00B764CD" w:rsidP="005254A6">
      <w:pPr>
        <w:spacing w:after="0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398A">
        <w:rPr>
          <w:rFonts w:ascii="Arial" w:eastAsia="Times New Roman" w:hAnsi="Arial" w:cs="Arial"/>
          <w:b/>
          <w:sz w:val="24"/>
          <w:szCs w:val="24"/>
          <w:lang w:eastAsia="pl-PL"/>
        </w:rPr>
        <w:t>PYTANIA i ODPOWIEDZI</w:t>
      </w:r>
    </w:p>
    <w:p w:rsidR="00B764CD" w:rsidRPr="00B764CD" w:rsidRDefault="00B764CD" w:rsidP="00B764CD">
      <w:pPr>
        <w:spacing w:after="0"/>
        <w:rPr>
          <w:rFonts w:ascii="Arial" w:eastAsia="Times New Roman" w:hAnsi="Arial" w:cs="Arial"/>
          <w:szCs w:val="20"/>
          <w:lang w:eastAsia="pl-PL"/>
        </w:rPr>
      </w:pPr>
    </w:p>
    <w:p w:rsidR="00B764CD" w:rsidRDefault="00B764CD" w:rsidP="00B764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Zamawiającego wpłynęło zapytanie o następującej treści: </w:t>
      </w:r>
    </w:p>
    <w:p w:rsidR="00B764CD" w:rsidRPr="00B764CD" w:rsidRDefault="00B764CD" w:rsidP="000439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Pytanie. </w:t>
      </w:r>
    </w:p>
    <w:p w:rsidR="0004398A" w:rsidRPr="0004398A" w:rsidRDefault="00B764CD" w:rsidP="000439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100 dni na wykonanie przedmiotu umowy jest niewystarczający. Czy istnieje  możliwość wydłużenia terminu realizacji umowy. </w:t>
      </w:r>
    </w:p>
    <w:p w:rsidR="005254A6" w:rsidRDefault="005254A6" w:rsidP="0004398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764CD" w:rsidRPr="00B764CD" w:rsidRDefault="00B764CD" w:rsidP="0004398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64CD">
        <w:rPr>
          <w:rFonts w:ascii="Arial" w:hAnsi="Arial" w:cs="Arial"/>
          <w:b/>
          <w:sz w:val="24"/>
          <w:szCs w:val="24"/>
        </w:rPr>
        <w:t>Odpowiedź.</w:t>
      </w:r>
    </w:p>
    <w:p w:rsidR="00B764CD" w:rsidRDefault="00B764CD" w:rsidP="000439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="005254A6">
        <w:rPr>
          <w:rFonts w:ascii="Arial" w:hAnsi="Arial" w:cs="Arial"/>
          <w:sz w:val="24"/>
          <w:szCs w:val="24"/>
        </w:rPr>
        <w:t>wydłuża termin realizacji u</w:t>
      </w:r>
      <w:r>
        <w:rPr>
          <w:rFonts w:ascii="Arial" w:hAnsi="Arial" w:cs="Arial"/>
          <w:sz w:val="24"/>
          <w:szCs w:val="24"/>
        </w:rPr>
        <w:t xml:space="preserve">mowy </w:t>
      </w:r>
      <w:r w:rsidR="005254A6">
        <w:rPr>
          <w:rFonts w:ascii="Arial" w:hAnsi="Arial" w:cs="Arial"/>
          <w:sz w:val="24"/>
          <w:szCs w:val="24"/>
        </w:rPr>
        <w:t xml:space="preserve">do 120 dni od daty podpisania umowy. </w:t>
      </w:r>
    </w:p>
    <w:p w:rsidR="00B764CD" w:rsidRDefault="00B764CD" w:rsidP="00B764CD">
      <w:pPr>
        <w:spacing w:after="0"/>
        <w:rPr>
          <w:rFonts w:ascii="Arial" w:hAnsi="Arial" w:cs="Arial"/>
          <w:sz w:val="24"/>
          <w:szCs w:val="24"/>
        </w:rPr>
      </w:pPr>
    </w:p>
    <w:p w:rsidR="00B764CD" w:rsidRDefault="005254A6" w:rsidP="00B764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zmianie ulega treść Rozdziału VII Ogłoszenia. </w:t>
      </w:r>
    </w:p>
    <w:p w:rsidR="00B764CD" w:rsidRPr="0004398A" w:rsidRDefault="00B764CD" w:rsidP="0004398A">
      <w:pPr>
        <w:tabs>
          <w:tab w:val="left" w:pos="12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398A">
        <w:rPr>
          <w:rFonts w:ascii="Arial" w:hAnsi="Arial" w:cs="Arial"/>
        </w:rPr>
        <w:br/>
      </w:r>
      <w:r w:rsidRPr="0004398A">
        <w:rPr>
          <w:rFonts w:ascii="Arial" w:hAnsi="Arial" w:cs="Arial"/>
          <w:b/>
          <w:color w:val="000000" w:themeColor="text1"/>
          <w:sz w:val="24"/>
          <w:szCs w:val="24"/>
        </w:rPr>
        <w:t xml:space="preserve"> Rozdział VII. Termin wykon</w:t>
      </w:r>
      <w:r w:rsidR="0004398A">
        <w:rPr>
          <w:rFonts w:ascii="Arial" w:hAnsi="Arial" w:cs="Arial"/>
          <w:b/>
          <w:color w:val="000000" w:themeColor="text1"/>
          <w:sz w:val="24"/>
          <w:szCs w:val="24"/>
        </w:rPr>
        <w:t>ania zamówienia – jest napisane.</w:t>
      </w:r>
    </w:p>
    <w:p w:rsidR="00B764CD" w:rsidRDefault="00B764CD" w:rsidP="00B764CD">
      <w:pPr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wymaga, aby zamówienie było zrealizowane w terminie: </w:t>
      </w:r>
      <w:r>
        <w:rPr>
          <w:rFonts w:ascii="Arial" w:eastAsia="Arial" w:hAnsi="Arial" w:cs="Arial"/>
          <w:b/>
          <w:sz w:val="24"/>
          <w:szCs w:val="24"/>
        </w:rPr>
        <w:t xml:space="preserve">100 dni od </w:t>
      </w:r>
    </w:p>
    <w:p w:rsidR="00B764CD" w:rsidRDefault="00B764CD" w:rsidP="00B764CD">
      <w:pPr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daty podpisania umowy.  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B764CD" w:rsidRPr="0004398A" w:rsidRDefault="00B764CD" w:rsidP="0004398A">
      <w:pPr>
        <w:spacing w:after="0" w:line="240" w:lineRule="auto"/>
        <w:ind w:left="426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Zmieniono na: </w:t>
      </w:r>
    </w:p>
    <w:p w:rsidR="00B764CD" w:rsidRDefault="00B764CD" w:rsidP="0004398A">
      <w:pPr>
        <w:spacing w:line="240" w:lineRule="auto"/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Zamawiający wymaga, aby zamówienie było zrealizowane w terminie: </w:t>
      </w:r>
      <w:r>
        <w:rPr>
          <w:rFonts w:ascii="Arial" w:eastAsia="Arial" w:hAnsi="Arial" w:cs="Arial"/>
          <w:b/>
          <w:sz w:val="24"/>
          <w:szCs w:val="24"/>
        </w:rPr>
        <w:t xml:space="preserve">120 dni od daty podpisania umowy.  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04398A" w:rsidRDefault="00B764CD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4398A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</w:p>
    <w:p w:rsidR="00B764CD" w:rsidRPr="0004398A" w:rsidRDefault="0004398A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B764CD" w:rsidRPr="0004398A">
        <w:rPr>
          <w:rFonts w:ascii="Arial" w:eastAsia="Times New Roman" w:hAnsi="Arial" w:cs="Arial"/>
          <w:sz w:val="24"/>
          <w:szCs w:val="24"/>
          <w:lang w:eastAsia="pl-PL"/>
        </w:rPr>
        <w:t xml:space="preserve">Pozostałe zapisy </w:t>
      </w:r>
      <w:r w:rsidR="005254A6">
        <w:rPr>
          <w:rFonts w:ascii="Arial" w:eastAsia="Times New Roman" w:hAnsi="Arial" w:cs="Arial"/>
          <w:sz w:val="24"/>
          <w:szCs w:val="24"/>
          <w:lang w:eastAsia="pl-PL"/>
        </w:rPr>
        <w:t xml:space="preserve">Ogłoszenia pozostają bez zmian. </w:t>
      </w:r>
    </w:p>
    <w:p w:rsidR="00B764CD" w:rsidRDefault="0004398A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54A6" w:rsidRPr="0004398A" w:rsidRDefault="005254A6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64CD" w:rsidRDefault="0004398A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SZEF ZARZĄDU </w:t>
      </w:r>
    </w:p>
    <w:p w:rsidR="0004398A" w:rsidRDefault="0004398A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98A" w:rsidRPr="0004398A" w:rsidRDefault="0004398A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764CD" w:rsidRPr="0004398A" w:rsidRDefault="0004398A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4398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wz. płk Dariusz PIĄTKOWSKI </w:t>
      </w:r>
    </w:p>
    <w:p w:rsidR="0004398A" w:rsidRDefault="0004398A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04398A" w:rsidRPr="008B263C" w:rsidRDefault="0004398A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  <w:lang w:eastAsia="zh-CN"/>
        </w:rPr>
      </w:pPr>
      <w:r w:rsidRPr="008B263C">
        <w:rPr>
          <w:rFonts w:ascii="Arial" w:hAnsi="Arial" w:cs="Arial"/>
          <w:color w:val="7F7F7F" w:themeColor="text1" w:themeTint="80"/>
          <w:sz w:val="16"/>
          <w:szCs w:val="16"/>
        </w:rPr>
        <w:t>Iwona Kierzkowska (tel. 261-266-139)</w:t>
      </w:r>
    </w:p>
    <w:p w:rsidR="00B764CD" w:rsidRPr="001F3999" w:rsidRDefault="0004398A" w:rsidP="001F3999">
      <w:pPr>
        <w:pStyle w:val="Bezodstpw"/>
        <w:ind w:right="281"/>
        <w:rPr>
          <w:rFonts w:ascii="Arial" w:hAnsi="Arial" w:cs="Arial"/>
          <w:color w:val="7F7F7F" w:themeColor="text1" w:themeTint="80"/>
          <w:sz w:val="20"/>
          <w:szCs w:val="20"/>
        </w:rPr>
      </w:pPr>
      <w:r w:rsidRPr="008B263C">
        <w:rPr>
          <w:rFonts w:ascii="Arial" w:hAnsi="Arial" w:cs="Arial"/>
          <w:color w:val="7F7F7F" w:themeColor="text1" w:themeTint="80"/>
          <w:sz w:val="16"/>
          <w:szCs w:val="16"/>
        </w:rPr>
        <w:t xml:space="preserve">e-mail: </w:t>
      </w:r>
      <w:hyperlink r:id="rId9" w:history="1">
        <w:r w:rsidRPr="008B263C">
          <w:rPr>
            <w:rStyle w:val="Hipercze"/>
            <w:rFonts w:ascii="Arial" w:hAnsi="Arial" w:cs="Arial"/>
            <w:color w:val="7F7F7F" w:themeColor="text1" w:themeTint="80"/>
            <w:sz w:val="16"/>
            <w:szCs w:val="16"/>
            <w:u w:val="none"/>
          </w:rPr>
          <w:t>rzigdynia.przetargi@ron.mil.pl</w:t>
        </w:r>
      </w:hyperlink>
      <w:r w:rsidRPr="008B263C">
        <w:rPr>
          <w:rFonts w:ascii="Arial" w:hAnsi="Arial" w:cs="Arial"/>
          <w:color w:val="7F7F7F" w:themeColor="text1" w:themeTint="80"/>
          <w:sz w:val="16"/>
          <w:szCs w:val="16"/>
        </w:rPr>
        <w:t xml:space="preserve"> T :273 </w:t>
      </w:r>
      <w:bookmarkStart w:id="0" w:name="_GoBack"/>
      <w:bookmarkEnd w:id="0"/>
    </w:p>
    <w:sectPr w:rsidR="00B764CD" w:rsidRPr="001F3999" w:rsidSect="00E73F4F">
      <w:footerReference w:type="default" r:id="rId10"/>
      <w:pgSz w:w="11906" w:h="16838"/>
      <w:pgMar w:top="709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019" w:rsidRDefault="00787019">
      <w:pPr>
        <w:spacing w:after="0" w:line="240" w:lineRule="auto"/>
      </w:pPr>
      <w:r>
        <w:separator/>
      </w:r>
    </w:p>
  </w:endnote>
  <w:endnote w:type="continuationSeparator" w:id="0">
    <w:p w:rsidR="00787019" w:rsidRDefault="0078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9D" w:rsidRPr="00AE3366" w:rsidRDefault="00F1319D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2D0036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</w:t>
    </w:r>
    <w:r w:rsidR="00F1319D">
      <w:rPr>
        <w:rFonts w:ascii="Arial" w:hAnsi="Arial" w:cs="Arial"/>
        <w:sz w:val="16"/>
        <w:szCs w:val="20"/>
      </w:rPr>
      <w:t>el.:261-266-094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ul. Jana z Kolna 8b</w:t>
    </w:r>
  </w:p>
  <w:p w:rsidR="00F1319D" w:rsidRDefault="002D0036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>r</w:t>
    </w:r>
    <w:r w:rsidR="00F1319D">
      <w:rPr>
        <w:rFonts w:ascii="Arial" w:hAnsi="Arial" w:cs="Arial"/>
        <w:sz w:val="16"/>
        <w:szCs w:val="20"/>
      </w:rPr>
      <w:t>zigdynia</w:t>
    </w:r>
    <w:r>
      <w:rPr>
        <w:rFonts w:ascii="Arial" w:hAnsi="Arial" w:cs="Arial"/>
        <w:sz w:val="16"/>
        <w:szCs w:val="20"/>
      </w:rPr>
      <w:t>.kancelaria</w:t>
    </w:r>
    <w:r w:rsidR="00F1319D">
      <w:rPr>
        <w:rFonts w:ascii="Arial" w:hAnsi="Arial" w:cs="Arial"/>
        <w:sz w:val="16"/>
        <w:szCs w:val="20"/>
      </w:rPr>
      <w:t xml:space="preserve">@ron.mil.pl 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F1319D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019" w:rsidRDefault="00787019">
      <w:pPr>
        <w:spacing w:after="0" w:line="240" w:lineRule="auto"/>
      </w:pPr>
      <w:r>
        <w:separator/>
      </w:r>
    </w:p>
  </w:footnote>
  <w:footnote w:type="continuationSeparator" w:id="0">
    <w:p w:rsidR="00787019" w:rsidRDefault="0078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C9845F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949AD"/>
    <w:multiLevelType w:val="hybridMultilevel"/>
    <w:tmpl w:val="3730AA32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7">
      <w:start w:val="1"/>
      <w:numFmt w:val="lowerLetter"/>
      <w:lvlText w:val="%2)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90F3CE1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C79"/>
    <w:multiLevelType w:val="hybridMultilevel"/>
    <w:tmpl w:val="4ED6DE26"/>
    <w:lvl w:ilvl="0" w:tplc="1C1A62F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E0784D"/>
    <w:multiLevelType w:val="hybridMultilevel"/>
    <w:tmpl w:val="B79A19A2"/>
    <w:lvl w:ilvl="0" w:tplc="27D0C508">
      <w:start w:val="1"/>
      <w:numFmt w:val="decimal"/>
      <w:lvlText w:val="%1)"/>
      <w:lvlJc w:val="left"/>
      <w:pPr>
        <w:ind w:left="17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F6B37B5"/>
    <w:multiLevelType w:val="hybridMultilevel"/>
    <w:tmpl w:val="A8DEBA1A"/>
    <w:lvl w:ilvl="0" w:tplc="5A1E8CB8">
      <w:start w:val="1"/>
      <w:numFmt w:val="decimal"/>
      <w:lvlText w:val="%1)"/>
      <w:lvlJc w:val="left"/>
      <w:pPr>
        <w:ind w:left="1070" w:hanging="360"/>
      </w:pPr>
      <w:rPr>
        <w:rFonts w:ascii="Arial" w:eastAsiaTheme="minorHAnsi" w:hAnsi="Arial" w:cs="Arial"/>
      </w:rPr>
    </w:lvl>
    <w:lvl w:ilvl="1" w:tplc="2CB80440">
      <w:start w:val="1"/>
      <w:numFmt w:val="lowerLetter"/>
      <w:lvlText w:val="%2)"/>
      <w:lvlJc w:val="left"/>
      <w:pPr>
        <w:ind w:left="180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FCE1356"/>
    <w:multiLevelType w:val="multilevel"/>
    <w:tmpl w:val="FA9E049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172DB3"/>
    <w:multiLevelType w:val="hybridMultilevel"/>
    <w:tmpl w:val="0F6E66BC"/>
    <w:lvl w:ilvl="0" w:tplc="3E3AC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F45"/>
    <w:multiLevelType w:val="hybridMultilevel"/>
    <w:tmpl w:val="E232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01E64"/>
    <w:multiLevelType w:val="hybridMultilevel"/>
    <w:tmpl w:val="0AB2C2C8"/>
    <w:lvl w:ilvl="0" w:tplc="9EF6D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776C08"/>
    <w:multiLevelType w:val="hybridMultilevel"/>
    <w:tmpl w:val="2F82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3E40"/>
    <w:multiLevelType w:val="hybridMultilevel"/>
    <w:tmpl w:val="065C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6619"/>
    <w:multiLevelType w:val="hybridMultilevel"/>
    <w:tmpl w:val="3948D9F0"/>
    <w:lvl w:ilvl="0" w:tplc="A73E7DE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2318756C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3A3C68"/>
    <w:multiLevelType w:val="hybridMultilevel"/>
    <w:tmpl w:val="063479F6"/>
    <w:lvl w:ilvl="0" w:tplc="C1902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12897"/>
    <w:multiLevelType w:val="hybridMultilevel"/>
    <w:tmpl w:val="5B568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4357B"/>
    <w:multiLevelType w:val="hybridMultilevel"/>
    <w:tmpl w:val="4DA05EBA"/>
    <w:lvl w:ilvl="0" w:tplc="6B1E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B05406"/>
    <w:multiLevelType w:val="hybridMultilevel"/>
    <w:tmpl w:val="979CBD46"/>
    <w:lvl w:ilvl="0" w:tplc="B45CD0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03B0495"/>
    <w:multiLevelType w:val="hybridMultilevel"/>
    <w:tmpl w:val="37F6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76D1E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5C36D7"/>
    <w:multiLevelType w:val="hybridMultilevel"/>
    <w:tmpl w:val="3BCECDA2"/>
    <w:lvl w:ilvl="0" w:tplc="12F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8639B"/>
    <w:multiLevelType w:val="hybridMultilevel"/>
    <w:tmpl w:val="44585DA6"/>
    <w:lvl w:ilvl="0" w:tplc="34B697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02501"/>
    <w:multiLevelType w:val="multilevel"/>
    <w:tmpl w:val="E0A817D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FA31E2"/>
    <w:multiLevelType w:val="hybridMultilevel"/>
    <w:tmpl w:val="7636759E"/>
    <w:lvl w:ilvl="0" w:tplc="0E229A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F0A1E"/>
    <w:multiLevelType w:val="hybridMultilevel"/>
    <w:tmpl w:val="E6B2F2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6334D4"/>
    <w:multiLevelType w:val="hybridMultilevel"/>
    <w:tmpl w:val="BB1A75EA"/>
    <w:lvl w:ilvl="0" w:tplc="BD781E32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34069"/>
    <w:multiLevelType w:val="hybridMultilevel"/>
    <w:tmpl w:val="47248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E3C99"/>
    <w:multiLevelType w:val="hybridMultilevel"/>
    <w:tmpl w:val="3134E536"/>
    <w:lvl w:ilvl="0" w:tplc="D44AC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D079C"/>
    <w:multiLevelType w:val="hybridMultilevel"/>
    <w:tmpl w:val="569ADC9C"/>
    <w:lvl w:ilvl="0" w:tplc="3A600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2C0C20"/>
    <w:multiLevelType w:val="hybridMultilevel"/>
    <w:tmpl w:val="32DECAFE"/>
    <w:lvl w:ilvl="0" w:tplc="1EA05F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87AF7"/>
    <w:multiLevelType w:val="hybridMultilevel"/>
    <w:tmpl w:val="EDDA80CC"/>
    <w:lvl w:ilvl="0" w:tplc="561A904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78603D94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7473F"/>
    <w:multiLevelType w:val="multilevel"/>
    <w:tmpl w:val="E1C49D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="SimSun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E1731"/>
    <w:multiLevelType w:val="hybridMultilevel"/>
    <w:tmpl w:val="8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44E0B"/>
    <w:multiLevelType w:val="hybridMultilevel"/>
    <w:tmpl w:val="895AB7D0"/>
    <w:lvl w:ilvl="0" w:tplc="B60EAA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2"/>
  </w:num>
  <w:num w:numId="2">
    <w:abstractNumId w:val="18"/>
  </w:num>
  <w:num w:numId="3">
    <w:abstractNumId w:val="21"/>
  </w:num>
  <w:num w:numId="4">
    <w:abstractNumId w:val="12"/>
  </w:num>
  <w:num w:numId="5">
    <w:abstractNumId w:val="23"/>
  </w:num>
  <w:num w:numId="6">
    <w:abstractNumId w:val="7"/>
  </w:num>
  <w:num w:numId="7">
    <w:abstractNumId w:val="25"/>
  </w:num>
  <w:num w:numId="8">
    <w:abstractNumId w:val="24"/>
  </w:num>
  <w:num w:numId="9">
    <w:abstractNumId w:val="26"/>
  </w:num>
  <w:num w:numId="10">
    <w:abstractNumId w:val="11"/>
  </w:num>
  <w:num w:numId="11">
    <w:abstractNumId w:val="10"/>
  </w:num>
  <w:num w:numId="12">
    <w:abstractNumId w:val="16"/>
  </w:num>
  <w:num w:numId="13">
    <w:abstractNumId w:val="28"/>
  </w:num>
  <w:num w:numId="14">
    <w:abstractNumId w:val="20"/>
  </w:num>
  <w:num w:numId="15">
    <w:abstractNumId w:val="3"/>
  </w:num>
  <w:num w:numId="16">
    <w:abstractNumId w:val="31"/>
  </w:num>
  <w:num w:numId="17">
    <w:abstractNumId w:val="2"/>
  </w:num>
  <w:num w:numId="18">
    <w:abstractNumId w:val="34"/>
  </w:num>
  <w:num w:numId="19">
    <w:abstractNumId w:val="15"/>
  </w:num>
  <w:num w:numId="20">
    <w:abstractNumId w:val="8"/>
  </w:num>
  <w:num w:numId="21">
    <w:abstractNumId w:val="13"/>
  </w:num>
  <w:num w:numId="22">
    <w:abstractNumId w:val="9"/>
  </w:num>
  <w:num w:numId="23">
    <w:abstractNumId w:val="27"/>
  </w:num>
  <w:num w:numId="24">
    <w:abstractNumId w:val="14"/>
  </w:num>
  <w:num w:numId="25">
    <w:abstractNumId w:val="22"/>
  </w:num>
  <w:num w:numId="26">
    <w:abstractNumId w:val="29"/>
  </w:num>
  <w:num w:numId="27">
    <w:abstractNumId w:val="19"/>
  </w:num>
  <w:num w:numId="28">
    <w:abstractNumId w:val="6"/>
  </w:num>
  <w:num w:numId="29">
    <w:abstractNumId w:val="33"/>
  </w:num>
  <w:num w:numId="30">
    <w:abstractNumId w:val="5"/>
  </w:num>
  <w:num w:numId="31">
    <w:abstractNumId w:val="17"/>
  </w:num>
  <w:num w:numId="32">
    <w:abstractNumId w:val="30"/>
  </w:num>
  <w:num w:numId="33">
    <w:abstractNumId w:val="4"/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3"/>
    <w:rsid w:val="00006542"/>
    <w:rsid w:val="00012BB9"/>
    <w:rsid w:val="000172E8"/>
    <w:rsid w:val="00022940"/>
    <w:rsid w:val="0004398A"/>
    <w:rsid w:val="000440BF"/>
    <w:rsid w:val="00052789"/>
    <w:rsid w:val="00056C9A"/>
    <w:rsid w:val="00067DB4"/>
    <w:rsid w:val="000736A7"/>
    <w:rsid w:val="0009119A"/>
    <w:rsid w:val="00096522"/>
    <w:rsid w:val="00096915"/>
    <w:rsid w:val="000B3738"/>
    <w:rsid w:val="000C322C"/>
    <w:rsid w:val="000D38D7"/>
    <w:rsid w:val="000E03C8"/>
    <w:rsid w:val="000F07F7"/>
    <w:rsid w:val="000F5160"/>
    <w:rsid w:val="00111052"/>
    <w:rsid w:val="00122482"/>
    <w:rsid w:val="00124852"/>
    <w:rsid w:val="00126451"/>
    <w:rsid w:val="00135576"/>
    <w:rsid w:val="00161DB3"/>
    <w:rsid w:val="00164984"/>
    <w:rsid w:val="001747B7"/>
    <w:rsid w:val="001C1619"/>
    <w:rsid w:val="001C1975"/>
    <w:rsid w:val="001C688C"/>
    <w:rsid w:val="001D1435"/>
    <w:rsid w:val="001E4A85"/>
    <w:rsid w:val="001F2632"/>
    <w:rsid w:val="001F3999"/>
    <w:rsid w:val="00200370"/>
    <w:rsid w:val="00213DFE"/>
    <w:rsid w:val="00216668"/>
    <w:rsid w:val="00217C22"/>
    <w:rsid w:val="00221CA3"/>
    <w:rsid w:val="00227BEA"/>
    <w:rsid w:val="0023165F"/>
    <w:rsid w:val="00235200"/>
    <w:rsid w:val="0023721C"/>
    <w:rsid w:val="00251235"/>
    <w:rsid w:val="002633AD"/>
    <w:rsid w:val="002762B9"/>
    <w:rsid w:val="00291096"/>
    <w:rsid w:val="002B1E16"/>
    <w:rsid w:val="002B3A28"/>
    <w:rsid w:val="002B43A0"/>
    <w:rsid w:val="002B4C0F"/>
    <w:rsid w:val="002B7D54"/>
    <w:rsid w:val="002D0036"/>
    <w:rsid w:val="002E2C26"/>
    <w:rsid w:val="002F4258"/>
    <w:rsid w:val="003005AB"/>
    <w:rsid w:val="003061BD"/>
    <w:rsid w:val="0033772F"/>
    <w:rsid w:val="0034082F"/>
    <w:rsid w:val="0034228B"/>
    <w:rsid w:val="003770EE"/>
    <w:rsid w:val="00385D85"/>
    <w:rsid w:val="0038793B"/>
    <w:rsid w:val="003A3E32"/>
    <w:rsid w:val="003A4870"/>
    <w:rsid w:val="003A68E3"/>
    <w:rsid w:val="003C6F48"/>
    <w:rsid w:val="003D011C"/>
    <w:rsid w:val="003F33E2"/>
    <w:rsid w:val="003F3DE9"/>
    <w:rsid w:val="0040773F"/>
    <w:rsid w:val="00415277"/>
    <w:rsid w:val="004154EC"/>
    <w:rsid w:val="00436AB5"/>
    <w:rsid w:val="00441ED8"/>
    <w:rsid w:val="00457B04"/>
    <w:rsid w:val="00462C55"/>
    <w:rsid w:val="00464123"/>
    <w:rsid w:val="0046695F"/>
    <w:rsid w:val="0047616D"/>
    <w:rsid w:val="00482797"/>
    <w:rsid w:val="004939B6"/>
    <w:rsid w:val="004A4825"/>
    <w:rsid w:val="004A4E97"/>
    <w:rsid w:val="004B56C8"/>
    <w:rsid w:val="004C7A0A"/>
    <w:rsid w:val="004E01AE"/>
    <w:rsid w:val="004E088B"/>
    <w:rsid w:val="005013C1"/>
    <w:rsid w:val="005040FD"/>
    <w:rsid w:val="005055ED"/>
    <w:rsid w:val="00506BB1"/>
    <w:rsid w:val="005222CB"/>
    <w:rsid w:val="005254A6"/>
    <w:rsid w:val="00541748"/>
    <w:rsid w:val="0054649D"/>
    <w:rsid w:val="00553D38"/>
    <w:rsid w:val="005604F2"/>
    <w:rsid w:val="00565327"/>
    <w:rsid w:val="00566142"/>
    <w:rsid w:val="0057335C"/>
    <w:rsid w:val="00574F6A"/>
    <w:rsid w:val="00580FE6"/>
    <w:rsid w:val="00584452"/>
    <w:rsid w:val="005921A2"/>
    <w:rsid w:val="005955F0"/>
    <w:rsid w:val="005A4590"/>
    <w:rsid w:val="005B3A50"/>
    <w:rsid w:val="005B75EB"/>
    <w:rsid w:val="005C6F32"/>
    <w:rsid w:val="005D0311"/>
    <w:rsid w:val="005D6CDB"/>
    <w:rsid w:val="005E3E22"/>
    <w:rsid w:val="005F75EE"/>
    <w:rsid w:val="006016EA"/>
    <w:rsid w:val="006044F6"/>
    <w:rsid w:val="00623F1A"/>
    <w:rsid w:val="0062599E"/>
    <w:rsid w:val="0063548E"/>
    <w:rsid w:val="006400D2"/>
    <w:rsid w:val="006433BA"/>
    <w:rsid w:val="00644B33"/>
    <w:rsid w:val="00657A9B"/>
    <w:rsid w:val="00665DDC"/>
    <w:rsid w:val="00667EDE"/>
    <w:rsid w:val="006844A6"/>
    <w:rsid w:val="006A18DE"/>
    <w:rsid w:val="006A2F3C"/>
    <w:rsid w:val="006A51BF"/>
    <w:rsid w:val="006A5844"/>
    <w:rsid w:val="006B2ECE"/>
    <w:rsid w:val="006B59F0"/>
    <w:rsid w:val="006C2039"/>
    <w:rsid w:val="006C71F3"/>
    <w:rsid w:val="006E22D6"/>
    <w:rsid w:val="006E2DCC"/>
    <w:rsid w:val="006E371D"/>
    <w:rsid w:val="006F6A7A"/>
    <w:rsid w:val="00710858"/>
    <w:rsid w:val="00713F51"/>
    <w:rsid w:val="007259BB"/>
    <w:rsid w:val="00735484"/>
    <w:rsid w:val="00737197"/>
    <w:rsid w:val="00741B18"/>
    <w:rsid w:val="007462F4"/>
    <w:rsid w:val="007557CE"/>
    <w:rsid w:val="00756C68"/>
    <w:rsid w:val="00767160"/>
    <w:rsid w:val="00774378"/>
    <w:rsid w:val="00775EA4"/>
    <w:rsid w:val="007813B4"/>
    <w:rsid w:val="00783601"/>
    <w:rsid w:val="00787019"/>
    <w:rsid w:val="0079706C"/>
    <w:rsid w:val="007A0A1E"/>
    <w:rsid w:val="007A261D"/>
    <w:rsid w:val="007C1F1C"/>
    <w:rsid w:val="007C524E"/>
    <w:rsid w:val="007D3436"/>
    <w:rsid w:val="007D7E08"/>
    <w:rsid w:val="007E4E85"/>
    <w:rsid w:val="007E6AA8"/>
    <w:rsid w:val="007F17A6"/>
    <w:rsid w:val="007F285E"/>
    <w:rsid w:val="007F592B"/>
    <w:rsid w:val="007F67E0"/>
    <w:rsid w:val="008019AF"/>
    <w:rsid w:val="00810ACB"/>
    <w:rsid w:val="00812AB6"/>
    <w:rsid w:val="00820AE1"/>
    <w:rsid w:val="0082353E"/>
    <w:rsid w:val="008328C7"/>
    <w:rsid w:val="00835964"/>
    <w:rsid w:val="008372AC"/>
    <w:rsid w:val="00853BE0"/>
    <w:rsid w:val="008540C9"/>
    <w:rsid w:val="00855935"/>
    <w:rsid w:val="00860E1A"/>
    <w:rsid w:val="00866175"/>
    <w:rsid w:val="008864FA"/>
    <w:rsid w:val="00886A81"/>
    <w:rsid w:val="008A20F7"/>
    <w:rsid w:val="008A44DB"/>
    <w:rsid w:val="008B04BE"/>
    <w:rsid w:val="008B263C"/>
    <w:rsid w:val="008B2C9F"/>
    <w:rsid w:val="008C379B"/>
    <w:rsid w:val="008C4BB7"/>
    <w:rsid w:val="008D7297"/>
    <w:rsid w:val="008F38A4"/>
    <w:rsid w:val="008F5D46"/>
    <w:rsid w:val="008F77AD"/>
    <w:rsid w:val="00906B37"/>
    <w:rsid w:val="009101AC"/>
    <w:rsid w:val="00912F4E"/>
    <w:rsid w:val="00913234"/>
    <w:rsid w:val="00916C3B"/>
    <w:rsid w:val="00925252"/>
    <w:rsid w:val="00932B9E"/>
    <w:rsid w:val="00937F73"/>
    <w:rsid w:val="00950A36"/>
    <w:rsid w:val="00951836"/>
    <w:rsid w:val="00956818"/>
    <w:rsid w:val="00960DDD"/>
    <w:rsid w:val="00973C05"/>
    <w:rsid w:val="00980A8D"/>
    <w:rsid w:val="00982406"/>
    <w:rsid w:val="00992025"/>
    <w:rsid w:val="009929F7"/>
    <w:rsid w:val="00993846"/>
    <w:rsid w:val="00997799"/>
    <w:rsid w:val="00997C0D"/>
    <w:rsid w:val="009A2425"/>
    <w:rsid w:val="009A35A9"/>
    <w:rsid w:val="009B5AAD"/>
    <w:rsid w:val="009C6297"/>
    <w:rsid w:val="009D3901"/>
    <w:rsid w:val="009D6BD9"/>
    <w:rsid w:val="009E1152"/>
    <w:rsid w:val="009E6347"/>
    <w:rsid w:val="009F45C3"/>
    <w:rsid w:val="00A016D2"/>
    <w:rsid w:val="00A01905"/>
    <w:rsid w:val="00A061D2"/>
    <w:rsid w:val="00A06331"/>
    <w:rsid w:val="00A066DB"/>
    <w:rsid w:val="00A07175"/>
    <w:rsid w:val="00A24C1A"/>
    <w:rsid w:val="00A25889"/>
    <w:rsid w:val="00A268AC"/>
    <w:rsid w:val="00A36CDE"/>
    <w:rsid w:val="00A415E9"/>
    <w:rsid w:val="00A576DD"/>
    <w:rsid w:val="00A60EA0"/>
    <w:rsid w:val="00A743F3"/>
    <w:rsid w:val="00A813CD"/>
    <w:rsid w:val="00A851F4"/>
    <w:rsid w:val="00A904CD"/>
    <w:rsid w:val="00A9746A"/>
    <w:rsid w:val="00AA3E06"/>
    <w:rsid w:val="00AB3ED3"/>
    <w:rsid w:val="00AB414B"/>
    <w:rsid w:val="00AC4265"/>
    <w:rsid w:val="00AC7789"/>
    <w:rsid w:val="00AD34B6"/>
    <w:rsid w:val="00AE3366"/>
    <w:rsid w:val="00AE4AA7"/>
    <w:rsid w:val="00AE636B"/>
    <w:rsid w:val="00AE726F"/>
    <w:rsid w:val="00AF2278"/>
    <w:rsid w:val="00B14034"/>
    <w:rsid w:val="00B24DBB"/>
    <w:rsid w:val="00B3052B"/>
    <w:rsid w:val="00B34045"/>
    <w:rsid w:val="00B44ECF"/>
    <w:rsid w:val="00B522F7"/>
    <w:rsid w:val="00B764CD"/>
    <w:rsid w:val="00B906D2"/>
    <w:rsid w:val="00B908CB"/>
    <w:rsid w:val="00B91B7B"/>
    <w:rsid w:val="00B92145"/>
    <w:rsid w:val="00B936F4"/>
    <w:rsid w:val="00BA1026"/>
    <w:rsid w:val="00BA19C0"/>
    <w:rsid w:val="00BB1EEE"/>
    <w:rsid w:val="00BC13FE"/>
    <w:rsid w:val="00BC7570"/>
    <w:rsid w:val="00BD6881"/>
    <w:rsid w:val="00BE1E53"/>
    <w:rsid w:val="00BE64DD"/>
    <w:rsid w:val="00BF3255"/>
    <w:rsid w:val="00BF32D0"/>
    <w:rsid w:val="00C04A4D"/>
    <w:rsid w:val="00C06BCD"/>
    <w:rsid w:val="00C16CC8"/>
    <w:rsid w:val="00C20A16"/>
    <w:rsid w:val="00C20E9E"/>
    <w:rsid w:val="00C2116C"/>
    <w:rsid w:val="00C22F4E"/>
    <w:rsid w:val="00C2358E"/>
    <w:rsid w:val="00C32F84"/>
    <w:rsid w:val="00C42A14"/>
    <w:rsid w:val="00C431CE"/>
    <w:rsid w:val="00C43895"/>
    <w:rsid w:val="00C44B57"/>
    <w:rsid w:val="00C4544E"/>
    <w:rsid w:val="00C47A46"/>
    <w:rsid w:val="00C53A78"/>
    <w:rsid w:val="00C545DC"/>
    <w:rsid w:val="00C61C3B"/>
    <w:rsid w:val="00C73EF6"/>
    <w:rsid w:val="00C7791E"/>
    <w:rsid w:val="00C91F56"/>
    <w:rsid w:val="00C97F23"/>
    <w:rsid w:val="00CC006E"/>
    <w:rsid w:val="00CC1A99"/>
    <w:rsid w:val="00CC56AC"/>
    <w:rsid w:val="00CD405A"/>
    <w:rsid w:val="00CD4796"/>
    <w:rsid w:val="00CD67C6"/>
    <w:rsid w:val="00CE6114"/>
    <w:rsid w:val="00D036C9"/>
    <w:rsid w:val="00D07E91"/>
    <w:rsid w:val="00D22F28"/>
    <w:rsid w:val="00D3283F"/>
    <w:rsid w:val="00D40099"/>
    <w:rsid w:val="00D40A81"/>
    <w:rsid w:val="00D47D8B"/>
    <w:rsid w:val="00D51AEC"/>
    <w:rsid w:val="00D522B9"/>
    <w:rsid w:val="00D61DBE"/>
    <w:rsid w:val="00D71575"/>
    <w:rsid w:val="00D77232"/>
    <w:rsid w:val="00D82D96"/>
    <w:rsid w:val="00D9161E"/>
    <w:rsid w:val="00D953FA"/>
    <w:rsid w:val="00D95927"/>
    <w:rsid w:val="00DA086D"/>
    <w:rsid w:val="00DA1BA9"/>
    <w:rsid w:val="00DA2A82"/>
    <w:rsid w:val="00DB1B87"/>
    <w:rsid w:val="00DC1EBE"/>
    <w:rsid w:val="00DC4906"/>
    <w:rsid w:val="00DC733E"/>
    <w:rsid w:val="00DD01E4"/>
    <w:rsid w:val="00DD275B"/>
    <w:rsid w:val="00DE2680"/>
    <w:rsid w:val="00DE39EB"/>
    <w:rsid w:val="00DE68D6"/>
    <w:rsid w:val="00DE6D7E"/>
    <w:rsid w:val="00DF24A5"/>
    <w:rsid w:val="00DF7C6B"/>
    <w:rsid w:val="00E01AD0"/>
    <w:rsid w:val="00E21039"/>
    <w:rsid w:val="00E22B22"/>
    <w:rsid w:val="00E27788"/>
    <w:rsid w:val="00E30D19"/>
    <w:rsid w:val="00E37D33"/>
    <w:rsid w:val="00E41A9B"/>
    <w:rsid w:val="00E62B0C"/>
    <w:rsid w:val="00E65E63"/>
    <w:rsid w:val="00E66319"/>
    <w:rsid w:val="00E70B60"/>
    <w:rsid w:val="00E73F4F"/>
    <w:rsid w:val="00E95663"/>
    <w:rsid w:val="00EA0DAE"/>
    <w:rsid w:val="00EA7974"/>
    <w:rsid w:val="00EA7A17"/>
    <w:rsid w:val="00EB4533"/>
    <w:rsid w:val="00EE224C"/>
    <w:rsid w:val="00EE42AA"/>
    <w:rsid w:val="00F02D9F"/>
    <w:rsid w:val="00F1319D"/>
    <w:rsid w:val="00F159F6"/>
    <w:rsid w:val="00F161E0"/>
    <w:rsid w:val="00F340C3"/>
    <w:rsid w:val="00F343F2"/>
    <w:rsid w:val="00F411D9"/>
    <w:rsid w:val="00F62081"/>
    <w:rsid w:val="00F70ACF"/>
    <w:rsid w:val="00F70E3F"/>
    <w:rsid w:val="00F71793"/>
    <w:rsid w:val="00F73C6C"/>
    <w:rsid w:val="00F76A67"/>
    <w:rsid w:val="00F80706"/>
    <w:rsid w:val="00F84113"/>
    <w:rsid w:val="00F90A71"/>
    <w:rsid w:val="00F964A5"/>
    <w:rsid w:val="00F97261"/>
    <w:rsid w:val="00FA30F8"/>
    <w:rsid w:val="00FA45B3"/>
    <w:rsid w:val="00FA7CBB"/>
    <w:rsid w:val="00FB059F"/>
    <w:rsid w:val="00FB5383"/>
    <w:rsid w:val="00FC2265"/>
    <w:rsid w:val="00FC2463"/>
    <w:rsid w:val="00FC58FD"/>
    <w:rsid w:val="00FC5E43"/>
    <w:rsid w:val="00FE2AD8"/>
    <w:rsid w:val="00FE6840"/>
    <w:rsid w:val="00FE7125"/>
    <w:rsid w:val="00FF02A6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F242AD"/>
  <w15:chartTrackingRefBased/>
  <w15:docId w15:val="{6163BAD3-D222-4E4B-88BD-513D118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6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2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Data wydania,List Paragraph,CW_Lista,Akapit z listą4,Podsis rysunku,T_SZ_List Paragraph,BulletC,Wyliczanie,Obiekt,Bullets"/>
    <w:basedOn w:val="Normalny"/>
    <w:link w:val="AkapitzlistZnak"/>
    <w:uiPriority w:val="34"/>
    <w:qFormat/>
    <w:rsid w:val="00FC2463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D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,Akapit z listą4 Znak"/>
    <w:link w:val="Akapitzlist"/>
    <w:uiPriority w:val="34"/>
    <w:qFormat/>
    <w:locked/>
    <w:rsid w:val="002E2C2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AD0"/>
    <w:rPr>
      <w:color w:val="0563C1" w:themeColor="hyperlink"/>
      <w:u w:val="single"/>
    </w:rPr>
  </w:style>
  <w:style w:type="paragraph" w:customStyle="1" w:styleId="Standard">
    <w:name w:val="Standard"/>
    <w:rsid w:val="000E03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6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AE336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igdyni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C4C1670-1A86-47AD-89EE-10A16517D5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Głowienka Jarosław</cp:lastModifiedBy>
  <cp:revision>16</cp:revision>
  <cp:lastPrinted>2024-11-29T10:27:00Z</cp:lastPrinted>
  <dcterms:created xsi:type="dcterms:W3CDTF">2024-09-10T12:06:00Z</dcterms:created>
  <dcterms:modified xsi:type="dcterms:W3CDTF">2024-11-29T11:59:00Z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76accaf9-432b-46ce-94b7-3e9612feacb3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rWWdzQQELEQiYM7UDYV4EyQJLPemtuRn</vt:lpwstr>
  </property>
  <property fmtid="{D5CDD505-2E9C-101B-9397-08002B2CF9AE}" pid="8" name="s5636:Creator type=author">
    <vt:lpwstr>Makarewicz Rosita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10.49.57.22</vt:lpwstr>
  </property>
  <property fmtid="{D5CDD505-2E9C-101B-9397-08002B2CF9AE}" pid="11" name="bjPortionMark">
    <vt:lpwstr>[]</vt:lpwstr>
  </property>
</Properties>
</file>