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04677E63" w:rsidR="008805C3" w:rsidRDefault="008805C3" w:rsidP="00333001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B064CF">
        <w:rPr>
          <w:rFonts w:ascii="Arial" w:hAnsi="Arial" w:cs="Arial"/>
          <w:i/>
          <w:lang w:eastAsia="ar-SA"/>
        </w:rPr>
        <w:t>9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0DCD68AF" w14:textId="5B026B93" w:rsidR="00333001" w:rsidRDefault="00333001" w:rsidP="00333001">
      <w:pPr>
        <w:suppressAutoHyphens/>
        <w:spacing w:after="0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>..............................................</w:t>
      </w:r>
    </w:p>
    <w:p w14:paraId="77BF5B85" w14:textId="436E5995" w:rsidR="008805C3" w:rsidRDefault="008805C3" w:rsidP="00B064CF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B6F85E3" w14:textId="77777777" w:rsidR="00B064CF" w:rsidRPr="00B064CF" w:rsidRDefault="00B064CF" w:rsidP="00B064CF">
      <w:pPr>
        <w:suppressAutoHyphens/>
        <w:spacing w:after="0"/>
        <w:rPr>
          <w:rFonts w:ascii="Arial" w:hAnsi="Arial" w:cs="Arial"/>
          <w:lang w:eastAsia="ar-SA"/>
        </w:rPr>
      </w:pPr>
    </w:p>
    <w:p w14:paraId="032703BE" w14:textId="12FFCDB0" w:rsidR="008805C3" w:rsidRPr="00333001" w:rsidRDefault="008805C3" w:rsidP="00333001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333001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 xml:space="preserve">O UDZIELENIE ZAMÓWIENIA W SPRAWIE PODZIAŁU OBOWIĄZKÓW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>W TRAKCIE REALIZACJI ZAMÓWIENIA</w:t>
      </w:r>
    </w:p>
    <w:bookmarkEnd w:id="0"/>
    <w:p w14:paraId="170F55C0" w14:textId="77777777" w:rsidR="0047716B" w:rsidRDefault="0047716B" w:rsidP="00333001">
      <w:pPr>
        <w:spacing w:after="0"/>
        <w:jc w:val="center"/>
        <w:rPr>
          <w:rFonts w:ascii="Arial" w:hAnsi="Arial" w:cs="Arial"/>
          <w:b/>
          <w:spacing w:val="4"/>
        </w:rPr>
      </w:pPr>
    </w:p>
    <w:p w14:paraId="0AC73E68" w14:textId="1CBEB253" w:rsidR="008805C3" w:rsidRP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  <w:r w:rsidRPr="00333001">
        <w:rPr>
          <w:rFonts w:ascii="Arial" w:hAnsi="Arial" w:cs="Arial"/>
          <w:b/>
          <w:spacing w:val="4"/>
        </w:rPr>
        <w:t>W ZAKRESIE CZĘŚCI NR</w:t>
      </w:r>
      <w:r>
        <w:rPr>
          <w:rFonts w:ascii="Arial" w:hAnsi="Arial" w:cs="Arial"/>
          <w:b/>
          <w:spacing w:val="4"/>
        </w:rPr>
        <w:t xml:space="preserve"> </w:t>
      </w:r>
      <w:r w:rsidRPr="00333001">
        <w:rPr>
          <w:rFonts w:ascii="Arial" w:hAnsi="Arial" w:cs="Arial"/>
          <w:b/>
          <w:spacing w:val="4"/>
        </w:rPr>
        <w:t>…</w:t>
      </w:r>
    </w:p>
    <w:p w14:paraId="18B1DFF9" w14:textId="6C11E037" w:rsidR="008805C3" w:rsidRPr="00B064CF" w:rsidRDefault="008805C3" w:rsidP="00A538DE">
      <w:pPr>
        <w:spacing w:after="0"/>
        <w:jc w:val="both"/>
        <w:rPr>
          <w:rFonts w:ascii="Arial" w:eastAsiaTheme="minorHAnsi" w:hAnsi="Arial" w:cs="Arial"/>
        </w:rPr>
      </w:pPr>
      <w:r w:rsidRPr="00333001">
        <w:rPr>
          <w:rFonts w:ascii="Arial" w:hAnsi="Arial" w:cs="Arial"/>
          <w:b/>
        </w:rPr>
        <w:t>Oświadczam/my</w:t>
      </w:r>
      <w:r w:rsidRPr="00333001">
        <w:rPr>
          <w:rFonts w:ascii="Arial" w:hAnsi="Arial" w:cs="Arial"/>
        </w:rPr>
        <w:t xml:space="preserve">, że w postępowaniu o udzielenie zamówienia publicznego pod nazwą: </w:t>
      </w:r>
      <w:r w:rsidR="00B064CF" w:rsidRPr="006272ED">
        <w:rPr>
          <w:rFonts w:ascii="Arial" w:hAnsi="Arial" w:cs="Arial"/>
        </w:rPr>
        <w:t>Usługa wywozu zmieszanych odpadów komunalnych, segregowanych odpadów komunalnych z kompleksów wojskowych zlokalizowanych w rejonie działania 32 WOG Zamość oraz wyposażeniem wskazanych w opisie przedmiotu zamówienia kompleksów w pojemniki do składowania zmieszanych odpadów komunalnych, segregowanych odpadów 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z terenu SOI Lublin, m. Kraśnik ; Część nr 12 – odbiór odpadów komunalnych z terenu SOI Lublin, m. Wólka Gościeradowska ; Część nr 13 – odbiór odpadów komunalnych z terenu SOI Hrubieszów, m. Honiatycze, nr sprawy: ZP/PN/20/2025</w:t>
      </w:r>
      <w:r w:rsidRPr="00333001">
        <w:rPr>
          <w:rFonts w:ascii="Arial" w:hAnsi="Arial" w:cs="Arial"/>
        </w:rPr>
        <w:t>,</w:t>
      </w:r>
      <w:r w:rsidRPr="00333001">
        <w:rPr>
          <w:rFonts w:ascii="Arial" w:hAnsi="Arial" w:cs="Arial"/>
          <w:b/>
        </w:rPr>
        <w:t xml:space="preserve"> </w:t>
      </w:r>
      <w:r w:rsidRPr="00333001">
        <w:rPr>
          <w:rFonts w:ascii="Arial" w:hAnsi="Arial" w:cs="Arial"/>
        </w:rPr>
        <w:t xml:space="preserve">wyszczególnione poniżej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Pr="00333001" w:rsidRDefault="008805C3" w:rsidP="00333001">
      <w:pPr>
        <w:spacing w:after="0"/>
        <w:jc w:val="both"/>
        <w:rPr>
          <w:rFonts w:ascii="Arial" w:hAnsi="Arial" w:cs="Arial"/>
          <w:b/>
        </w:rPr>
      </w:pPr>
    </w:p>
    <w:p w14:paraId="7E7A5BA2" w14:textId="096CCADB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>w ramach realizacji niniejszego zamówienia</w:t>
      </w:r>
      <w:r w:rsidRPr="00333001">
        <w:rPr>
          <w:rStyle w:val="Odwoanieprzypisudolnego"/>
          <w:rFonts w:ascii="Arial" w:hAnsi="Arial" w:cs="Arial"/>
        </w:rPr>
        <w:footnoteReference w:id="1"/>
      </w:r>
      <w:r w:rsidRPr="00333001">
        <w:rPr>
          <w:rFonts w:ascii="Arial" w:hAnsi="Arial" w:cs="Arial"/>
        </w:rPr>
        <w:t>:</w:t>
      </w:r>
    </w:p>
    <w:p w14:paraId="371A4053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05228E57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19BB5F72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444968F6" w14:textId="4DA7A2F6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>dostawy</w:t>
      </w:r>
      <w:r w:rsidRPr="00333001">
        <w:rPr>
          <w:rFonts w:ascii="Arial" w:hAnsi="Arial" w:cs="Arial"/>
        </w:rPr>
        <w:t xml:space="preserve"> w ramach realizacji niniejszego zamówienia:</w:t>
      </w:r>
    </w:p>
    <w:p w14:paraId="4F4C8952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463CF477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7B51A6BE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2B7B65BA" w14:textId="36BC929F" w:rsidR="008805C3" w:rsidRDefault="008805C3" w:rsidP="00333001">
      <w:pPr>
        <w:spacing w:after="0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…………….……. </w:t>
      </w:r>
      <w:r w:rsidRPr="00333001">
        <w:rPr>
          <w:rFonts w:ascii="Arial" w:hAnsi="Arial" w:cs="Arial"/>
          <w:i/>
        </w:rPr>
        <w:t xml:space="preserve">(miejscowość), </w:t>
      </w:r>
      <w:r w:rsidRPr="00333001">
        <w:rPr>
          <w:rFonts w:ascii="Arial" w:hAnsi="Arial" w:cs="Arial"/>
        </w:rPr>
        <w:t xml:space="preserve">dnia ………….……. r. </w:t>
      </w:r>
    </w:p>
    <w:p w14:paraId="1CE80EC9" w14:textId="7AEA88E2" w:rsidR="008805C3" w:rsidRPr="00333001" w:rsidRDefault="008805C3" w:rsidP="00333001">
      <w:pPr>
        <w:spacing w:after="0"/>
        <w:rPr>
          <w:rFonts w:ascii="Arial" w:hAnsi="Arial" w:cs="Arial"/>
          <w:i/>
        </w:rPr>
      </w:pP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  <w:t xml:space="preserve">         </w:t>
      </w:r>
    </w:p>
    <w:p w14:paraId="6D4992CA" w14:textId="0D783480" w:rsidR="00CC6E0B" w:rsidRPr="00333001" w:rsidRDefault="00B064CF" w:rsidP="00B064CF">
      <w:pPr>
        <w:spacing w:after="0"/>
        <w:jc w:val="both"/>
        <w:rPr>
          <w:rFonts w:ascii="Arial" w:hAnsi="Arial" w:cs="Arial"/>
        </w:rPr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  <w:bookmarkStart w:id="1" w:name="_GoBack"/>
      <w:bookmarkEnd w:id="1"/>
    </w:p>
    <w:sectPr w:rsidR="00CC6E0B" w:rsidRPr="00333001" w:rsidSect="00333001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4070" w14:textId="77777777" w:rsidR="00C53A96" w:rsidRDefault="00C53A96" w:rsidP="008805C3">
      <w:pPr>
        <w:spacing w:after="0" w:line="240" w:lineRule="auto"/>
      </w:pPr>
      <w:r>
        <w:separator/>
      </w:r>
    </w:p>
  </w:endnote>
  <w:endnote w:type="continuationSeparator" w:id="0">
    <w:p w14:paraId="60CDC221" w14:textId="77777777" w:rsidR="00C53A96" w:rsidRDefault="00C53A96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443376"/>
      <w:docPartObj>
        <w:docPartGallery w:val="Page Numbers (Bottom of Page)"/>
        <w:docPartUnique/>
      </w:docPartObj>
    </w:sdtPr>
    <w:sdtEndPr/>
    <w:sdtContent>
      <w:p w14:paraId="221D05B9" w14:textId="6B521D7B" w:rsidR="008958C6" w:rsidRDefault="00895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0D8" w14:textId="77777777" w:rsidR="008958C6" w:rsidRDefault="0089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E836" w14:textId="77777777" w:rsidR="00C53A96" w:rsidRDefault="00C53A96" w:rsidP="008805C3">
      <w:pPr>
        <w:spacing w:after="0" w:line="240" w:lineRule="auto"/>
      </w:pPr>
      <w:r>
        <w:separator/>
      </w:r>
    </w:p>
  </w:footnote>
  <w:footnote w:type="continuationSeparator" w:id="0">
    <w:p w14:paraId="024F7AF3" w14:textId="77777777" w:rsidR="00C53A96" w:rsidRDefault="00C53A96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23B4B"/>
    <w:rsid w:val="00231ED4"/>
    <w:rsid w:val="002E7145"/>
    <w:rsid w:val="003035B0"/>
    <w:rsid w:val="00333001"/>
    <w:rsid w:val="003E3387"/>
    <w:rsid w:val="00402D30"/>
    <w:rsid w:val="0047716B"/>
    <w:rsid w:val="00495210"/>
    <w:rsid w:val="004D6EBE"/>
    <w:rsid w:val="005C1F45"/>
    <w:rsid w:val="006348E8"/>
    <w:rsid w:val="0064222A"/>
    <w:rsid w:val="00660394"/>
    <w:rsid w:val="00683B02"/>
    <w:rsid w:val="007125A9"/>
    <w:rsid w:val="008805C3"/>
    <w:rsid w:val="008958C6"/>
    <w:rsid w:val="008B4277"/>
    <w:rsid w:val="008D213C"/>
    <w:rsid w:val="009071EE"/>
    <w:rsid w:val="0092765D"/>
    <w:rsid w:val="009A7D7E"/>
    <w:rsid w:val="00A538DE"/>
    <w:rsid w:val="00AF477C"/>
    <w:rsid w:val="00B064CF"/>
    <w:rsid w:val="00B337C5"/>
    <w:rsid w:val="00B5203F"/>
    <w:rsid w:val="00B85237"/>
    <w:rsid w:val="00C53A96"/>
    <w:rsid w:val="00CC6E0B"/>
    <w:rsid w:val="00D855C6"/>
    <w:rsid w:val="00DA23A7"/>
    <w:rsid w:val="00EA775B"/>
    <w:rsid w:val="00FE51F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B6858D-5248-4881-BEC8-9734E46F4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Sieczkowska-Prokop Edyta</cp:lastModifiedBy>
  <cp:revision>27</cp:revision>
  <cp:lastPrinted>2022-10-11T07:04:00Z</cp:lastPrinted>
  <dcterms:created xsi:type="dcterms:W3CDTF">2022-06-30T05:51:00Z</dcterms:created>
  <dcterms:modified xsi:type="dcterms:W3CDTF">2025-04-28T08:28:00Z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