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F1C39" w:rsidRPr="00C51888" w:rsidRDefault="008D6821" w:rsidP="00C51888">
      <w:pPr>
        <w:rPr>
          <w:rFonts w:ascii="Arial" w:hAnsi="Arial" w:cs="Arial"/>
          <w:i/>
        </w:rPr>
      </w:pPr>
      <w:r w:rsidRPr="008D6821">
        <w:rPr>
          <w:rFonts w:ascii="Arial" w:eastAsia="Calibri" w:hAnsi="Arial" w:cs="Arial"/>
          <w:i/>
        </w:rPr>
        <w:t xml:space="preserve">Dostawa odczynników do wykonywania badań z zakresu diagnostyki alergologicznej i chorób o podłożu autoimmunologicznym – </w:t>
      </w:r>
      <w:r w:rsidRPr="008D6821">
        <w:rPr>
          <w:rFonts w:ascii="Arial" w:eastAsia="Calibri" w:hAnsi="Arial" w:cs="Arial"/>
          <w:b/>
          <w:i/>
        </w:rPr>
        <w:t>NZZ/65/P/22</w:t>
      </w:r>
      <w:bookmarkStart w:id="0" w:name="_GoBack"/>
      <w:bookmarkEnd w:id="0"/>
    </w:p>
    <w:p w:rsidR="00F74901" w:rsidRPr="006B7740" w:rsidRDefault="00493C6F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</w:t>
      </w:r>
      <w:r w:rsidR="000C24BC" w:rsidRPr="006B7740">
        <w:rPr>
          <w:rFonts w:ascii="Arial" w:hAnsi="Arial" w:cs="Arial"/>
          <w:color w:val="000000" w:themeColor="text1"/>
          <w:sz w:val="20"/>
          <w:szCs w:val="20"/>
        </w:rPr>
        <w:t>świadczam</w:t>
      </w:r>
      <w:r>
        <w:rPr>
          <w:rFonts w:ascii="Arial" w:hAnsi="Arial" w:cs="Arial"/>
          <w:color w:val="000000" w:themeColor="text1"/>
          <w:sz w:val="20"/>
          <w:szCs w:val="20"/>
        </w:rPr>
        <w:t>/y</w:t>
      </w:r>
      <w:r w:rsidR="000C24BC" w:rsidRPr="006B7740">
        <w:rPr>
          <w:rFonts w:ascii="Arial" w:hAnsi="Arial" w:cs="Arial"/>
          <w:color w:val="000000" w:themeColor="text1"/>
          <w:sz w:val="20"/>
          <w:szCs w:val="20"/>
        </w:rPr>
        <w:t>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>1)</w:t>
      </w:r>
      <w:r w:rsidR="004E17BA">
        <w:rPr>
          <w:rFonts w:ascii="Arial" w:hAnsi="Arial" w:cs="Arial"/>
          <w:sz w:val="18"/>
          <w:szCs w:val="18"/>
        </w:rPr>
        <w:t xml:space="preserve">  </w:t>
      </w:r>
      <w:r w:rsidRPr="00912B11">
        <w:rPr>
          <w:rFonts w:ascii="Arial" w:hAnsi="Arial" w:cs="Arial"/>
          <w:sz w:val="18"/>
          <w:szCs w:val="18"/>
        </w:rPr>
        <w:t xml:space="preserve">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  <w:r w:rsidR="006E7B24">
        <w:t xml:space="preserve"> z </w:t>
      </w:r>
      <w:proofErr w:type="spellStart"/>
      <w:r w:rsidR="006E7B24">
        <w:t>późn</w:t>
      </w:r>
      <w:proofErr w:type="spellEnd"/>
      <w:r w:rsidR="006E7B24">
        <w:t>. zm.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https://eur-lex.europa.eu/legal-content/PL/TXT/?uri=CELEX%3A02006R0765-20220413</w:t>
        </w:r>
      </w:hyperlink>
      <w:r w:rsidR="006E7B24">
        <w:t xml:space="preserve"> z </w:t>
      </w:r>
      <w:proofErr w:type="spellStart"/>
      <w:r w:rsidR="006E7B24">
        <w:t>późn</w:t>
      </w:r>
      <w:proofErr w:type="spellEnd"/>
      <w:r w:rsidR="006E7B24">
        <w:t>. zm.</w:t>
      </w: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986032" w:rsidRPr="008973F3" w:rsidRDefault="00342926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1" w:history="1">
        <w:r w:rsidR="00986032"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https://eur-lex.europa.eu/legal-content/PL/TXT/?uri=CELEX%3A02014R0269-20220421</w:t>
        </w:r>
      </w:hyperlink>
      <w:r w:rsidR="006E7B24" w:rsidRPr="006E7B24">
        <w:t xml:space="preserve"> </w:t>
      </w:r>
      <w:r w:rsidR="006E7B24">
        <w:t xml:space="preserve">z </w:t>
      </w:r>
      <w:proofErr w:type="spellStart"/>
      <w:r w:rsidR="006E7B24">
        <w:t>późn</w:t>
      </w:r>
      <w:proofErr w:type="spellEnd"/>
      <w:r w:rsidR="006E7B24">
        <w:t>. zm.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postępowani</w:t>
      </w:r>
      <w:r w:rsidR="004E17BA">
        <w:rPr>
          <w:rFonts w:ascii="Arial" w:hAnsi="Arial" w:cs="Arial"/>
          <w:sz w:val="18"/>
          <w:szCs w:val="18"/>
        </w:rPr>
        <w:t>a</w:t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2" w:name="_Hlk102639179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26" w:rsidRDefault="00342926" w:rsidP="00D81585">
      <w:pPr>
        <w:spacing w:after="0" w:line="240" w:lineRule="auto"/>
      </w:pPr>
      <w:r>
        <w:separator/>
      </w:r>
    </w:p>
  </w:endnote>
  <w:endnote w:type="continuationSeparator" w:id="0">
    <w:p w:rsidR="00342926" w:rsidRDefault="0034292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26" w:rsidRDefault="00342926" w:rsidP="00D81585">
      <w:pPr>
        <w:spacing w:after="0" w:line="240" w:lineRule="auto"/>
      </w:pPr>
      <w:r>
        <w:separator/>
      </w:r>
    </w:p>
  </w:footnote>
  <w:footnote w:type="continuationSeparator" w:id="0">
    <w:p w:rsidR="00342926" w:rsidRDefault="00342926" w:rsidP="00D81585">
      <w:pPr>
        <w:spacing w:after="0" w:line="240" w:lineRule="auto"/>
      </w:pPr>
      <w:r>
        <w:continuationSeparator/>
      </w:r>
    </w:p>
  </w:footnote>
  <w:footnote w:id="1">
    <w:p w:rsidR="004E17BA" w:rsidRPr="00B929A1" w:rsidRDefault="004E17BA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E17BA" w:rsidRDefault="004E17BA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E17BA" w:rsidRDefault="004E17BA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E17BA" w:rsidRPr="00B929A1" w:rsidRDefault="004E17BA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E17BA" w:rsidRPr="004E3F67" w:rsidRDefault="004E17BA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E17BA" w:rsidRPr="00A82964" w:rsidRDefault="004E17BA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E17BA" w:rsidRPr="00A82964" w:rsidRDefault="004E17BA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E17BA" w:rsidRPr="00A82964" w:rsidRDefault="004E17BA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E17BA" w:rsidRPr="00896587" w:rsidRDefault="004E17BA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671AE"/>
    <w:rsid w:val="000A0106"/>
    <w:rsid w:val="000A6D1B"/>
    <w:rsid w:val="000C24BC"/>
    <w:rsid w:val="000E664A"/>
    <w:rsid w:val="000F1C39"/>
    <w:rsid w:val="00110AA3"/>
    <w:rsid w:val="00121439"/>
    <w:rsid w:val="00135B31"/>
    <w:rsid w:val="00162444"/>
    <w:rsid w:val="0019486C"/>
    <w:rsid w:val="001E682A"/>
    <w:rsid w:val="002B4C93"/>
    <w:rsid w:val="002B57F6"/>
    <w:rsid w:val="002F1996"/>
    <w:rsid w:val="002F630A"/>
    <w:rsid w:val="002F6D9B"/>
    <w:rsid w:val="00342926"/>
    <w:rsid w:val="00392515"/>
    <w:rsid w:val="003A70D0"/>
    <w:rsid w:val="003B1084"/>
    <w:rsid w:val="003B17BC"/>
    <w:rsid w:val="0041280E"/>
    <w:rsid w:val="0041331B"/>
    <w:rsid w:val="00462120"/>
    <w:rsid w:val="00493C6F"/>
    <w:rsid w:val="004A3FB7"/>
    <w:rsid w:val="004B1DD2"/>
    <w:rsid w:val="004D7493"/>
    <w:rsid w:val="004E17BA"/>
    <w:rsid w:val="004E3659"/>
    <w:rsid w:val="00520D42"/>
    <w:rsid w:val="0053173F"/>
    <w:rsid w:val="005B1094"/>
    <w:rsid w:val="005B5344"/>
    <w:rsid w:val="005D3AFF"/>
    <w:rsid w:val="005E21A9"/>
    <w:rsid w:val="006013E6"/>
    <w:rsid w:val="00664CCA"/>
    <w:rsid w:val="00675125"/>
    <w:rsid w:val="00687459"/>
    <w:rsid w:val="006B7740"/>
    <w:rsid w:val="006B7BF5"/>
    <w:rsid w:val="006E7B24"/>
    <w:rsid w:val="006F5F75"/>
    <w:rsid w:val="00712044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A2A10"/>
    <w:rsid w:val="008A36DE"/>
    <w:rsid w:val="008C1EE8"/>
    <w:rsid w:val="008D6821"/>
    <w:rsid w:val="008E52CF"/>
    <w:rsid w:val="009022AB"/>
    <w:rsid w:val="00916460"/>
    <w:rsid w:val="00925B52"/>
    <w:rsid w:val="009658CC"/>
    <w:rsid w:val="009673A4"/>
    <w:rsid w:val="00986032"/>
    <w:rsid w:val="009877FB"/>
    <w:rsid w:val="009A53A6"/>
    <w:rsid w:val="009C0CC2"/>
    <w:rsid w:val="009D2020"/>
    <w:rsid w:val="00A8252C"/>
    <w:rsid w:val="00AF26CD"/>
    <w:rsid w:val="00B035E5"/>
    <w:rsid w:val="00B65B4E"/>
    <w:rsid w:val="00BC03FF"/>
    <w:rsid w:val="00C51888"/>
    <w:rsid w:val="00C57760"/>
    <w:rsid w:val="00C97C60"/>
    <w:rsid w:val="00CB0CA2"/>
    <w:rsid w:val="00CC04EB"/>
    <w:rsid w:val="00D02901"/>
    <w:rsid w:val="00D10644"/>
    <w:rsid w:val="00D10867"/>
    <w:rsid w:val="00D81585"/>
    <w:rsid w:val="00D87FB0"/>
    <w:rsid w:val="00DC34AE"/>
    <w:rsid w:val="00E44E15"/>
    <w:rsid w:val="00E47B05"/>
    <w:rsid w:val="00E90C38"/>
    <w:rsid w:val="00EB3381"/>
    <w:rsid w:val="00EC2674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20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20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14</cp:revision>
  <dcterms:created xsi:type="dcterms:W3CDTF">2022-07-04T09:58:00Z</dcterms:created>
  <dcterms:modified xsi:type="dcterms:W3CDTF">2022-11-25T11:50:00Z</dcterms:modified>
</cp:coreProperties>
</file>