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Pr="00B17877" w:rsidRDefault="00503CBF">
      <w:pPr>
        <w:pStyle w:val="Tekstpodstawowywcity"/>
        <w:ind w:left="0" w:firstLine="0"/>
        <w:rPr>
          <w:b/>
          <w:bCs/>
          <w:color w:val="auto"/>
          <w:lang w:eastAsia="pl-PL"/>
        </w:rPr>
      </w:pP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 w:rsidRPr="00B17877">
        <w:rPr>
          <w:rFonts w:ascii="Arial Narrow" w:hAnsi="Arial Narrow" w:cs="Arial Narrow"/>
          <w:b/>
          <w:bCs/>
        </w:rPr>
        <w:t>,</w:t>
      </w:r>
      <w:r w:rsidRPr="00B17877">
        <w:rPr>
          <w:rFonts w:ascii="Arial Narrow" w:hAnsi="Arial Narrow" w:cs="Arial Narrow"/>
        </w:rPr>
        <w:t xml:space="preserve"> zgodnie z wymaganiami Zamawiającego zawartymi w dokumentacji.</w:t>
      </w:r>
    </w:p>
    <w:p w:rsidR="00800221" w:rsidRPr="00B17877" w:rsidRDefault="00800221" w:rsidP="00800221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  <w:b/>
          <w:bCs/>
          <w:iCs/>
          <w:lang w:eastAsia="ar-SA"/>
        </w:rPr>
        <w:t>Oświadczamy, że:</w:t>
      </w:r>
    </w:p>
    <w:p w:rsidR="00800221" w:rsidRPr="00B17877" w:rsidRDefault="00800221" w:rsidP="00800221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 Narrow" w:hAnsi="Arial Narrow" w:cs="Arial Narrow"/>
          <w:iCs/>
          <w:lang w:eastAsia="ar-SA"/>
        </w:rPr>
      </w:pPr>
      <w:r w:rsidRPr="00B17877">
        <w:rPr>
          <w:rFonts w:ascii="Arial Narrow" w:hAnsi="Arial Narrow" w:cs="Arial Narrow"/>
          <w:iCs/>
          <w:lang w:eastAsia="ar-SA"/>
        </w:rPr>
        <w:t>oferowany przedmiot zamówienia nie zawiera składników występujących na liście substancji szkodliwych obowiązującej w Unii Europejskiej (azbest, kadm, ołów),</w:t>
      </w:r>
    </w:p>
    <w:p w:rsidR="00800221" w:rsidRPr="00B17877" w:rsidRDefault="00800221" w:rsidP="00800221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 Narrow" w:hAnsi="Arial Narrow" w:cs="Arial Narrow"/>
          <w:iCs/>
          <w:lang w:eastAsia="ar-SA"/>
        </w:rPr>
      </w:pPr>
      <w:r w:rsidRPr="00B17877">
        <w:rPr>
          <w:rFonts w:ascii="Arial Narrow" w:hAnsi="Arial Narrow" w:cs="Arial Narrow"/>
          <w:iCs/>
          <w:lang w:eastAsia="ar-SA"/>
        </w:rPr>
        <w:t>oferowany przedmiot zamówienia jest trwale oznaczony znakami producenta, posiada znak określający jego dopuszczalne maksymalne zużycie,</w:t>
      </w: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bookmarkStart w:id="0" w:name="_GoBack"/>
      <w:bookmarkEnd w:id="0"/>
      <w:r w:rsidRPr="00B17877">
        <w:rPr>
          <w:rFonts w:ascii="Arial Narrow" w:hAnsi="Arial Narrow" w:cs="Arial Narrow"/>
          <w:lang w:eastAsia="pl-PL"/>
        </w:rPr>
        <w:t>Oświadczamy, iż:</w:t>
      </w:r>
    </w:p>
    <w:p w:rsidR="00503CBF" w:rsidRPr="00B17877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 w:rsidRPr="00B17877">
        <w:rPr>
          <w:rFonts w:ascii="Arial Narrow" w:hAnsi="Arial Narrow" w:cs="Arial Narrow"/>
          <w:lang w:eastAsia="pl-PL"/>
        </w:rPr>
        <w:t>posiadamy uprawnienia do wykonywania określonej działalności lub czynności, jeżeli przepisy prawa nakładają obowiązek ich posiadania;</w:t>
      </w:r>
    </w:p>
    <w:p w:rsidR="00800221" w:rsidRPr="00B17877" w:rsidRDefault="00503CBF" w:rsidP="00800221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17877">
        <w:rPr>
          <w:rFonts w:ascii="Arial Narrow" w:hAnsi="Arial Narrow" w:cs="Arial Narrow"/>
          <w:lang w:eastAsia="pl-PL"/>
        </w:rPr>
        <w:t>posiadamy wiedzę i doświadczenie</w:t>
      </w:r>
      <w:r w:rsidR="002578D8" w:rsidRPr="00B17877">
        <w:rPr>
          <w:rFonts w:ascii="Arial Narrow" w:hAnsi="Arial Narrow" w:cs="Arial Narrow"/>
          <w:lang w:eastAsia="pl-PL"/>
        </w:rPr>
        <w:t>,</w:t>
      </w:r>
      <w:r w:rsidR="00800221" w:rsidRPr="00B17877">
        <w:rPr>
          <w:rFonts w:ascii="Arial Narrow" w:hAnsi="Arial Narrow" w:cs="Arial Narrow"/>
          <w:lang w:eastAsia="pl-PL"/>
        </w:rPr>
        <w:t xml:space="preserve"> </w:t>
      </w:r>
      <w:r w:rsidR="00800221" w:rsidRPr="00B17877">
        <w:rPr>
          <w:rFonts w:ascii="Arial Narrow" w:hAnsi="Arial Narrow" w:cs="Arial Narrow"/>
          <w:b/>
          <w:lang w:eastAsia="pl-PL"/>
        </w:rPr>
        <w:t>o których mowa w Załączniku nr 1 do Zapytania ofertowego, w pkt II.3</w:t>
      </w:r>
      <w:r w:rsidR="00800221" w:rsidRPr="00B17877">
        <w:rPr>
          <w:rFonts w:ascii="Arial Narrow" w:hAnsi="Arial Narrow" w:cs="Arial"/>
          <w:b/>
          <w:bCs/>
          <w:lang w:eastAsia="pl-PL"/>
        </w:rPr>
        <w:t xml:space="preserve"> i na potwierdzenie należytego wykonania umowy przedkładamy stosowne dokumenty;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Pr="00F46AF4" w:rsidRDefault="00BA70AA" w:rsidP="002578D8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 w:rsidRPr="00F46AF4"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6C" w:rsidRDefault="0078506C">
      <w:pPr>
        <w:spacing w:after="0" w:line="240" w:lineRule="auto"/>
      </w:pPr>
      <w:r>
        <w:separator/>
      </w:r>
    </w:p>
  </w:endnote>
  <w:endnote w:type="continuationSeparator" w:id="0">
    <w:p w:rsidR="0078506C" w:rsidRDefault="007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6C" w:rsidRDefault="0078506C">
      <w:pPr>
        <w:spacing w:after="0" w:line="240" w:lineRule="auto"/>
      </w:pPr>
      <w:r>
        <w:separator/>
      </w:r>
    </w:p>
  </w:footnote>
  <w:footnote w:type="continuationSeparator" w:id="0">
    <w:p w:rsidR="0078506C" w:rsidRDefault="0078506C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800221" w:rsidRDefault="00800221" w:rsidP="00800221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„Dostawa klocków hamulcowych i wykładzin szczęk hamulca do wagonów”, nr sprawy WZ-091-</w:t>
    </w:r>
    <w:r w:rsidR="001C3399">
      <w:rPr>
        <w:rFonts w:ascii="Arial Narrow" w:hAnsi="Arial Narrow"/>
      </w:rPr>
      <w:t>63</w:t>
    </w:r>
    <w:r>
      <w:rPr>
        <w:rFonts w:ascii="Arial Narrow" w:hAnsi="Arial Narrow"/>
      </w:rPr>
      <w:t>/25</w:t>
    </w:r>
  </w:p>
  <w:p w:rsidR="00503CBF" w:rsidRDefault="0078506C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4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7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2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1C3399"/>
    <w:rsid w:val="00254D56"/>
    <w:rsid w:val="002578D8"/>
    <w:rsid w:val="0034180B"/>
    <w:rsid w:val="003B48B2"/>
    <w:rsid w:val="0040081A"/>
    <w:rsid w:val="00503CBF"/>
    <w:rsid w:val="005254CE"/>
    <w:rsid w:val="00580D84"/>
    <w:rsid w:val="005D5422"/>
    <w:rsid w:val="006A12DE"/>
    <w:rsid w:val="006C146B"/>
    <w:rsid w:val="006C4A46"/>
    <w:rsid w:val="006E1BA7"/>
    <w:rsid w:val="006E7C3E"/>
    <w:rsid w:val="0074295E"/>
    <w:rsid w:val="00761A74"/>
    <w:rsid w:val="0078506C"/>
    <w:rsid w:val="007B3DF1"/>
    <w:rsid w:val="007F59A8"/>
    <w:rsid w:val="00800221"/>
    <w:rsid w:val="008566AB"/>
    <w:rsid w:val="008C6AFE"/>
    <w:rsid w:val="0093212C"/>
    <w:rsid w:val="009356E1"/>
    <w:rsid w:val="009852EB"/>
    <w:rsid w:val="00A02C3F"/>
    <w:rsid w:val="00B17877"/>
    <w:rsid w:val="00B32FAF"/>
    <w:rsid w:val="00BA062E"/>
    <w:rsid w:val="00BA70AA"/>
    <w:rsid w:val="00C808C1"/>
    <w:rsid w:val="00DA316D"/>
    <w:rsid w:val="00DD6372"/>
    <w:rsid w:val="00DE36EC"/>
    <w:rsid w:val="00E414E8"/>
    <w:rsid w:val="00EA15BD"/>
    <w:rsid w:val="00EB48CF"/>
    <w:rsid w:val="00F04C39"/>
    <w:rsid w:val="00F46AF4"/>
    <w:rsid w:val="00FC2CB1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2578D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538</Words>
  <Characters>3228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63</cp:revision>
  <cp:lastPrinted>2023-03-10T10:23:00Z</cp:lastPrinted>
  <dcterms:created xsi:type="dcterms:W3CDTF">2023-07-14T07:33:00Z</dcterms:created>
  <dcterms:modified xsi:type="dcterms:W3CDTF">2025-04-29T09:58:00Z</dcterms:modified>
</cp:coreProperties>
</file>