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B105B6" w:rsidRDefault="00995EC2" w:rsidP="002851D4">
      <w:pPr>
        <w:spacing w:before="55" w:line="360" w:lineRule="auto"/>
        <w:ind w:left="6499" w:firstLine="417"/>
        <w:jc w:val="right"/>
        <w:rPr>
          <w:rFonts w:ascii="Tahoma" w:hAnsi="Tahoma" w:cs="Tahoma"/>
          <w:b/>
          <w:spacing w:val="-1"/>
          <w:sz w:val="20"/>
          <w:szCs w:val="20"/>
        </w:rPr>
      </w:pP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Załącznik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>nr</w:t>
      </w:r>
      <w:r w:rsidRPr="00B105B6">
        <w:rPr>
          <w:rFonts w:ascii="Tahoma" w:hAnsi="Tahoma" w:cs="Tahoma"/>
          <w:b/>
          <w:sz w:val="20"/>
          <w:szCs w:val="20"/>
        </w:rPr>
        <w:t xml:space="preserve"> 2</w:t>
      </w:r>
      <w:r w:rsidRPr="00B105B6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>do</w:t>
      </w:r>
      <w:r w:rsidRPr="00B105B6">
        <w:rPr>
          <w:rFonts w:ascii="Tahoma" w:hAnsi="Tahoma" w:cs="Tahoma"/>
          <w:b/>
          <w:spacing w:val="-2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>SWZ</w:t>
      </w:r>
    </w:p>
    <w:p w14:paraId="65A43595" w14:textId="7EE1DDD8" w:rsidR="00995EC2" w:rsidRPr="00B105B6" w:rsidRDefault="00995EC2" w:rsidP="00B67D9C">
      <w:pPr>
        <w:spacing w:before="55" w:line="360" w:lineRule="auto"/>
        <w:jc w:val="center"/>
        <w:rPr>
          <w:rFonts w:ascii="Tahoma" w:eastAsia="Trebuchet MS" w:hAnsi="Tahoma" w:cs="Tahoma"/>
          <w:sz w:val="20"/>
          <w:szCs w:val="20"/>
          <w:u w:val="single"/>
        </w:rPr>
      </w:pPr>
    </w:p>
    <w:p w14:paraId="67A8739D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</w:p>
    <w:p w14:paraId="446829BF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bookmarkStart w:id="0" w:name="_Hlk64873504"/>
      <w:r w:rsidRPr="00B105B6">
        <w:rPr>
          <w:rFonts w:ascii="Tahoma" w:eastAsia="Trebuchet MS" w:hAnsi="Tahoma" w:cs="Tahoma"/>
          <w:b/>
          <w:bCs/>
          <w:sz w:val="20"/>
          <w:szCs w:val="20"/>
          <w:lang w:val="pl-PL"/>
        </w:rPr>
        <w:t>Wykonawca:</w:t>
      </w:r>
    </w:p>
    <w:p w14:paraId="6B166AD0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r w:rsidRPr="00B105B6">
        <w:rPr>
          <w:rFonts w:ascii="Tahoma" w:eastAsia="Trebuchet MS" w:hAnsi="Tahoma" w:cs="Tahoma"/>
          <w:b/>
          <w:bCs/>
          <w:sz w:val="20"/>
          <w:szCs w:val="20"/>
          <w:lang w:val="pl-PL"/>
        </w:rPr>
        <w:t>………………………………………………………………………………</w:t>
      </w:r>
    </w:p>
    <w:p w14:paraId="560C9304" w14:textId="70927BCB" w:rsidR="00995EC2" w:rsidRPr="00B105B6" w:rsidRDefault="00995EC2" w:rsidP="00995EC2">
      <w:pPr>
        <w:spacing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  <w:r w:rsidRPr="00B105B6">
        <w:rPr>
          <w:rFonts w:ascii="Tahoma" w:eastAsia="Trebuchet MS" w:hAnsi="Tahoma" w:cs="Tahoma"/>
          <w:i/>
          <w:sz w:val="20"/>
          <w:szCs w:val="20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</w:rPr>
      </w:pPr>
    </w:p>
    <w:p w14:paraId="7322C489" w14:textId="77777777" w:rsidR="00995EC2" w:rsidRPr="00B105B6" w:rsidRDefault="00995EC2" w:rsidP="00995EC2">
      <w:pPr>
        <w:spacing w:before="8" w:line="360" w:lineRule="auto"/>
        <w:rPr>
          <w:rFonts w:ascii="Tahoma" w:eastAsia="Trebuchet MS" w:hAnsi="Tahoma" w:cs="Tahoma"/>
          <w:b/>
          <w:bCs/>
          <w:sz w:val="20"/>
          <w:szCs w:val="20"/>
        </w:rPr>
      </w:pPr>
    </w:p>
    <w:p w14:paraId="17DABBD3" w14:textId="77777777" w:rsidR="00995EC2" w:rsidRPr="00B105B6" w:rsidRDefault="00995EC2" w:rsidP="00995EC2">
      <w:pPr>
        <w:spacing w:before="8"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</w:p>
    <w:p w14:paraId="3D645177" w14:textId="77777777" w:rsidR="00995EC2" w:rsidRPr="00B105B6" w:rsidRDefault="00995EC2" w:rsidP="00995EC2">
      <w:pPr>
        <w:spacing w:line="360" w:lineRule="auto"/>
        <w:ind w:left="1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pacing w:val="-55"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>Oś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wiadczenie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Wykonawcy</w:t>
      </w:r>
    </w:p>
    <w:p w14:paraId="4C960477" w14:textId="77777777" w:rsidR="00995EC2" w:rsidRPr="00B105B6" w:rsidRDefault="00995EC2" w:rsidP="00995EC2">
      <w:pPr>
        <w:spacing w:before="119" w:line="360" w:lineRule="auto"/>
        <w:ind w:right="1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składane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na podstawie</w:t>
      </w:r>
      <w:r w:rsidRPr="00B105B6">
        <w:rPr>
          <w:rFonts w:ascii="Tahoma" w:hAnsi="Tahoma" w:cs="Tahoma"/>
          <w:b/>
          <w:spacing w:val="-4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art.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125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ust.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1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ustawy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z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 dnia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11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>września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2019 r.</w:t>
      </w:r>
    </w:p>
    <w:p w14:paraId="323638F3" w14:textId="77777777" w:rsidR="00995EC2" w:rsidRPr="00B105B6" w:rsidRDefault="00995EC2" w:rsidP="00995EC2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20"/>
          <w:szCs w:val="20"/>
          <w:lang w:val="pl-PL"/>
        </w:rPr>
      </w:pP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Prawo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zamówień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publicznych</w:t>
      </w:r>
      <w:r w:rsidRPr="00B105B6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>(dalej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jako: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proofErr w:type="spellStart"/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>Pzp</w:t>
      </w:r>
      <w:proofErr w:type="spellEnd"/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>)</w:t>
      </w:r>
    </w:p>
    <w:p w14:paraId="65339572" w14:textId="77777777" w:rsidR="00995EC2" w:rsidRPr="00B105B6" w:rsidRDefault="00995EC2" w:rsidP="00995EC2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b/>
          <w:spacing w:val="4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DOTYCZĄCE PODSTAW</w:t>
      </w:r>
      <w:r w:rsidRPr="00B105B6">
        <w:rPr>
          <w:rFonts w:ascii="Tahoma" w:hAnsi="Tahoma" w:cs="Tahoma"/>
          <w:b/>
          <w:spacing w:val="-3"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WYKLUCZENIA</w:t>
      </w:r>
      <w:r w:rsidRPr="00B105B6">
        <w:rPr>
          <w:rFonts w:ascii="Tahoma" w:hAnsi="Tahoma" w:cs="Tahoma"/>
          <w:b/>
          <w:spacing w:val="-2"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>Z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>PO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STĘPOWANI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>A</w:t>
      </w:r>
    </w:p>
    <w:p w14:paraId="06F92816" w14:textId="77777777" w:rsidR="00995EC2" w:rsidRPr="00B105B6" w:rsidRDefault="00995EC2" w:rsidP="00995EC2">
      <w:pPr>
        <w:spacing w:before="3"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</w:p>
    <w:p w14:paraId="1F837629" w14:textId="7777777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z w:val="20"/>
          <w:szCs w:val="20"/>
          <w:lang w:val="pl-PL"/>
        </w:rPr>
        <w:t>Na potrzeby postępowania o udzielenie zamówienia publicznego pn.:</w:t>
      </w:r>
    </w:p>
    <w:p w14:paraId="1158D625" w14:textId="7777777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436DFD76" w14:textId="1D54436B" w:rsidR="003D658E" w:rsidRPr="00B105B6" w:rsidRDefault="003D658E" w:rsidP="003D658E">
      <w:pPr>
        <w:jc w:val="both"/>
        <w:rPr>
          <w:rFonts w:ascii="Tahoma" w:hAnsi="Tahoma" w:cs="Tahoma"/>
          <w:b/>
          <w:bCs/>
          <w:iCs/>
          <w:sz w:val="20"/>
          <w:szCs w:val="20"/>
          <w:lang w:val="pl-PL"/>
        </w:rPr>
      </w:pPr>
      <w:r w:rsidRPr="00B105B6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Remont kapitalny schodów zewnętrznych w budynku </w:t>
      </w:r>
      <w:r w:rsidR="00775148" w:rsidRPr="00B105B6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Białym Domku </w:t>
      </w:r>
      <w:r w:rsidRPr="00B105B6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przy ul. K. Miarki 15 </w:t>
      </w:r>
      <w:r w:rsidR="00062C0E" w:rsidRPr="00B105B6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                               </w:t>
      </w:r>
      <w:r w:rsidRPr="00B105B6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 w Mikołowie.</w:t>
      </w:r>
    </w:p>
    <w:p w14:paraId="16D2E231" w14:textId="77777777" w:rsidR="00A9014E" w:rsidRPr="00B105B6" w:rsidRDefault="00A9014E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3614D96E" w14:textId="1AF3D22E" w:rsidR="00995EC2" w:rsidRPr="00B105B6" w:rsidRDefault="00995EC2" w:rsidP="00995EC2">
      <w:pPr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z w:val="20"/>
          <w:szCs w:val="20"/>
          <w:lang w:val="pl-PL"/>
        </w:rPr>
        <w:t>prowadzonego przez Zakład Gospodarki Lokalowej w Mikołowie , oświadczam, co następuje:</w:t>
      </w:r>
    </w:p>
    <w:p w14:paraId="58E61FB6" w14:textId="77777777" w:rsidR="00995EC2" w:rsidRPr="00B105B6" w:rsidRDefault="00995EC2" w:rsidP="00995EC2">
      <w:pPr>
        <w:jc w:val="both"/>
        <w:rPr>
          <w:rFonts w:ascii="Tahoma" w:hAnsi="Tahoma" w:cs="Tahoma"/>
          <w:b/>
          <w:sz w:val="20"/>
          <w:szCs w:val="20"/>
        </w:rPr>
      </w:pPr>
    </w:p>
    <w:p w14:paraId="0F5B5F4A" w14:textId="77777777" w:rsidR="00995EC2" w:rsidRPr="00B105B6" w:rsidRDefault="00995EC2" w:rsidP="00995EC2">
      <w:pPr>
        <w:jc w:val="both"/>
        <w:rPr>
          <w:rFonts w:ascii="Tahoma" w:hAnsi="Tahoma" w:cs="Tahoma"/>
          <w:b/>
          <w:sz w:val="20"/>
          <w:szCs w:val="20"/>
        </w:rPr>
      </w:pPr>
      <w:r w:rsidRPr="00B105B6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3F634903" w14:textId="77777777" w:rsidR="00995EC2" w:rsidRPr="00B105B6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pacing w:val="-1"/>
          <w:sz w:val="20"/>
          <w:szCs w:val="20"/>
          <w:lang w:val="pl-PL"/>
        </w:rPr>
      </w:pPr>
    </w:p>
    <w:p w14:paraId="5EF4DB98" w14:textId="77777777" w:rsidR="00995EC2" w:rsidRPr="00B105B6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Oświadczam,</w:t>
      </w:r>
      <w:r w:rsidRPr="00B105B6">
        <w:rPr>
          <w:rFonts w:ascii="Tahoma" w:eastAsia="Trebuchet MS" w:hAnsi="Tahoma" w:cs="Tahoma"/>
          <w:spacing w:val="20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>że</w:t>
      </w:r>
      <w:r w:rsidRPr="00B105B6">
        <w:rPr>
          <w:rFonts w:ascii="Tahoma" w:eastAsia="Trebuchet MS" w:hAnsi="Tahoma" w:cs="Tahoma"/>
          <w:spacing w:val="23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nie</w:t>
      </w:r>
      <w:r w:rsidRPr="00B105B6">
        <w:rPr>
          <w:rFonts w:ascii="Tahoma" w:eastAsia="Trebuchet MS" w:hAnsi="Tahoma" w:cs="Tahoma"/>
          <w:spacing w:val="21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podlegam</w:t>
      </w:r>
      <w:r w:rsidRPr="00B105B6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wykluczeniu</w:t>
      </w:r>
      <w:r w:rsidRPr="00B105B6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>z</w:t>
      </w:r>
      <w:r w:rsidRPr="00B105B6">
        <w:rPr>
          <w:rFonts w:ascii="Tahoma" w:eastAsia="Trebuchet MS" w:hAnsi="Tahoma" w:cs="Tahoma"/>
          <w:spacing w:val="20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postępowania</w:t>
      </w:r>
      <w:r w:rsidRPr="00B105B6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na</w:t>
      </w:r>
      <w:r w:rsidRPr="00B105B6">
        <w:rPr>
          <w:rFonts w:ascii="Tahoma" w:eastAsia="Trebuchet MS" w:hAnsi="Tahoma" w:cs="Tahoma"/>
          <w:spacing w:val="54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podstawie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art. 108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2"/>
          <w:sz w:val="20"/>
          <w:szCs w:val="20"/>
          <w:lang w:val="pl-PL"/>
        </w:rPr>
        <w:t>ust.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 xml:space="preserve">1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ustawy</w:t>
      </w:r>
      <w:r w:rsidRPr="00B105B6">
        <w:rPr>
          <w:rFonts w:ascii="Tahoma" w:eastAsia="Trebuchet MS" w:hAnsi="Tahoma" w:cs="Tahoma"/>
          <w:spacing w:val="-2"/>
          <w:sz w:val="20"/>
          <w:szCs w:val="20"/>
          <w:lang w:val="pl-PL"/>
        </w:rPr>
        <w:t xml:space="preserve"> </w:t>
      </w:r>
      <w:proofErr w:type="spellStart"/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Pzp</w:t>
      </w:r>
      <w:proofErr w:type="spellEnd"/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.</w:t>
      </w:r>
    </w:p>
    <w:p w14:paraId="72993872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sz w:val="20"/>
          <w:szCs w:val="20"/>
          <w:lang w:val="pl-PL"/>
        </w:rPr>
      </w:pPr>
    </w:p>
    <w:p w14:paraId="7B1772A2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sz w:val="20"/>
          <w:szCs w:val="20"/>
          <w:lang w:val="pl-PL"/>
        </w:rPr>
      </w:pPr>
    </w:p>
    <w:p w14:paraId="294210F2" w14:textId="7777777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6690E087" w14:textId="2F529C05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z w:val="20"/>
          <w:szCs w:val="20"/>
          <w:lang w:val="pl-PL"/>
        </w:rPr>
        <w:t xml:space="preserve">*Oświadczam/y, że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zachodzą w stosunku do mnie podstawy wykluczenia</w:t>
      </w:r>
      <w:r w:rsidRPr="00B105B6">
        <w:rPr>
          <w:rFonts w:ascii="Tahoma" w:hAnsi="Tahoma" w:cs="Tahoma"/>
          <w:sz w:val="20"/>
          <w:szCs w:val="20"/>
          <w:lang w:val="pl-PL"/>
        </w:rPr>
        <w:t xml:space="preserve"> z postępowania </w:t>
      </w:r>
      <w:r w:rsidRPr="00B105B6">
        <w:rPr>
          <w:rFonts w:ascii="Tahoma" w:hAnsi="Tahoma" w:cs="Tahoma"/>
          <w:sz w:val="20"/>
          <w:szCs w:val="20"/>
          <w:lang w:val="pl-PL"/>
        </w:rPr>
        <w:br/>
        <w:t xml:space="preserve">na podstawie art. ……..…ustawy </w:t>
      </w:r>
      <w:proofErr w:type="spellStart"/>
      <w:r w:rsidRPr="00B105B6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B105B6">
        <w:rPr>
          <w:rFonts w:ascii="Tahoma" w:hAnsi="Tahoma" w:cs="Tahoma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i/>
          <w:sz w:val="20"/>
          <w:szCs w:val="20"/>
          <w:lang w:val="pl-PL"/>
        </w:rPr>
        <w:t>(podać mającą zastosowanie podstawę wykluczenia spośród wymienionych   w art. 108 ust. 1 pkt. 1,2 i 5).</w:t>
      </w:r>
      <w:r w:rsidRPr="00B105B6">
        <w:rPr>
          <w:rFonts w:ascii="Tahoma" w:hAnsi="Tahoma" w:cs="Tahoma"/>
          <w:sz w:val="20"/>
          <w:szCs w:val="20"/>
          <w:lang w:val="pl-PL"/>
        </w:rPr>
        <w:t xml:space="preserve"> Jednocześnie oświadczam, że w związku z ww. okolicznością, </w:t>
      </w:r>
      <w:r w:rsidRPr="00B105B6">
        <w:rPr>
          <w:rFonts w:ascii="Tahoma" w:hAnsi="Tahoma" w:cs="Tahoma"/>
          <w:sz w:val="20"/>
          <w:szCs w:val="20"/>
          <w:lang w:val="pl-PL"/>
        </w:rPr>
        <w:br/>
        <w:t xml:space="preserve">na podstawie art. 110 ust. 2 ustawy </w:t>
      </w:r>
      <w:proofErr w:type="spellStart"/>
      <w:r w:rsidRPr="00B105B6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B105B6">
        <w:rPr>
          <w:rFonts w:ascii="Tahoma" w:hAnsi="Tahoma" w:cs="Tahoma"/>
          <w:sz w:val="20"/>
          <w:szCs w:val="20"/>
          <w:lang w:val="pl-PL"/>
        </w:rPr>
        <w:t xml:space="preserve"> podjąłem następujące środki naprawcze:</w:t>
      </w:r>
    </w:p>
    <w:p w14:paraId="5F027D9C" w14:textId="7777777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7D99B4AB" w14:textId="0F38314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z w:val="20"/>
          <w:szCs w:val="20"/>
          <w:lang w:val="pl-PL"/>
        </w:rPr>
        <w:t xml:space="preserve">* </w:t>
      </w:r>
      <w:r w:rsidR="00D543A0" w:rsidRPr="00B105B6">
        <w:rPr>
          <w:rFonts w:ascii="Tahoma" w:hAnsi="Tahoma" w:cs="Tahoma"/>
          <w:sz w:val="20"/>
          <w:szCs w:val="20"/>
          <w:lang w:val="pl-PL"/>
        </w:rPr>
        <w:t xml:space="preserve">wypełnić </w:t>
      </w:r>
      <w:r w:rsidRPr="00B105B6">
        <w:rPr>
          <w:rFonts w:ascii="Tahoma" w:hAnsi="Tahoma" w:cs="Tahoma"/>
          <w:sz w:val="20"/>
          <w:szCs w:val="20"/>
          <w:lang w:val="pl-PL"/>
        </w:rPr>
        <w:t xml:space="preserve">jeżeli dotyczy </w:t>
      </w:r>
    </w:p>
    <w:p w14:paraId="1F13FC84" w14:textId="77777777" w:rsidR="000D1C20" w:rsidRPr="00B105B6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7C53E134" w14:textId="77777777" w:rsidR="000D1C20" w:rsidRPr="00B105B6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2E2B6377" w14:textId="06B5FDFE" w:rsidR="00995EC2" w:rsidRPr="00B105B6" w:rsidRDefault="00995EC2" w:rsidP="00BF02F3">
      <w:pPr>
        <w:pStyle w:val="Domylnie"/>
        <w:spacing w:after="0"/>
        <w:jc w:val="right"/>
        <w:rPr>
          <w:rFonts w:ascii="Tahoma" w:hAnsi="Tahoma" w:cs="Tahoma"/>
          <w:color w:val="auto"/>
          <w:sz w:val="20"/>
          <w:szCs w:val="20"/>
        </w:rPr>
      </w:pP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51939309" w14:textId="31FE0E05" w:rsidR="00995EC2" w:rsidRPr="00B105B6" w:rsidRDefault="00995EC2" w:rsidP="00995EC2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="00BF02F3" w:rsidRPr="00B105B6">
        <w:rPr>
          <w:rFonts w:ascii="Tahoma" w:hAnsi="Tahoma" w:cs="Tahoma"/>
          <w:color w:val="auto"/>
          <w:sz w:val="20"/>
          <w:szCs w:val="20"/>
        </w:rPr>
        <w:t xml:space="preserve">                                                        </w:t>
      </w:r>
      <w:r w:rsidRPr="00B105B6">
        <w:rPr>
          <w:rFonts w:ascii="Tahoma" w:hAnsi="Tahoma" w:cs="Tahoma"/>
          <w:color w:val="auto"/>
          <w:sz w:val="20"/>
          <w:szCs w:val="20"/>
        </w:rPr>
        <w:t xml:space="preserve">        Podpis Wykonawcy</w:t>
      </w:r>
    </w:p>
    <w:sectPr w:rsidR="00995EC2" w:rsidRPr="00B105B6" w:rsidSect="00B105B6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41234329" w:rsidR="00995EC2" w:rsidRPr="00995EC2" w:rsidRDefault="00995EC2">
    <w:pPr>
      <w:pStyle w:val="Nagwek"/>
      <w:rPr>
        <w:lang w:val="pl-PL"/>
      </w:rPr>
    </w:pPr>
    <w:r>
      <w:rPr>
        <w:lang w:val="pl-PL"/>
      </w:rPr>
      <w:t>ZGL/TP/0</w:t>
    </w:r>
    <w:r w:rsidR="00062C0E">
      <w:rPr>
        <w:lang w:val="pl-PL"/>
      </w:rPr>
      <w:t>7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62C0E"/>
    <w:rsid w:val="000D1C20"/>
    <w:rsid w:val="002851D4"/>
    <w:rsid w:val="003D658E"/>
    <w:rsid w:val="003F0319"/>
    <w:rsid w:val="00567F17"/>
    <w:rsid w:val="006107B9"/>
    <w:rsid w:val="00775148"/>
    <w:rsid w:val="007A5B63"/>
    <w:rsid w:val="00995EC2"/>
    <w:rsid w:val="00A9014E"/>
    <w:rsid w:val="00B105B6"/>
    <w:rsid w:val="00B67D9C"/>
    <w:rsid w:val="00BF02F3"/>
    <w:rsid w:val="00C45395"/>
    <w:rsid w:val="00C859CF"/>
    <w:rsid w:val="00C97E6A"/>
    <w:rsid w:val="00D543A0"/>
    <w:rsid w:val="00D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13</cp:revision>
  <cp:lastPrinted>2021-06-16T07:23:00Z</cp:lastPrinted>
  <dcterms:created xsi:type="dcterms:W3CDTF">2021-02-08T09:01:00Z</dcterms:created>
  <dcterms:modified xsi:type="dcterms:W3CDTF">2021-06-16T07:23:00Z</dcterms:modified>
</cp:coreProperties>
</file>